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33" w:rsidRPr="009F6A0C" w:rsidRDefault="00D15C33" w:rsidP="009F6A0C">
      <w:pPr>
        <w:jc w:val="both"/>
      </w:pPr>
    </w:p>
    <w:p w:rsidR="009F6A0C" w:rsidRPr="009F6A0C" w:rsidRDefault="009F6A0C" w:rsidP="009F6A0C">
      <w:pPr>
        <w:rPr>
          <w:b/>
          <w:i/>
          <w:color w:val="000000" w:themeColor="text1"/>
        </w:rPr>
      </w:pPr>
      <w:r w:rsidRPr="009F6A0C">
        <w:rPr>
          <w:b/>
          <w:i/>
          <w:color w:val="000000" w:themeColor="text1"/>
        </w:rPr>
        <w:t xml:space="preserve">                                            </w:t>
      </w:r>
      <w:r w:rsidR="005E6D7B" w:rsidRPr="009F6A0C">
        <w:rPr>
          <w:b/>
          <w:i/>
          <w:color w:val="000000" w:themeColor="text1"/>
        </w:rPr>
        <w:t xml:space="preserve"> </w:t>
      </w:r>
      <w:r w:rsidRPr="009F6A0C">
        <w:rPr>
          <w:b/>
          <w:i/>
          <w:color w:val="000000" w:themeColor="text1"/>
        </w:rPr>
        <w:t xml:space="preserve">                   </w:t>
      </w:r>
      <w:r w:rsidR="00D15C33" w:rsidRPr="009F6A0C">
        <w:rPr>
          <w:b/>
          <w:i/>
          <w:color w:val="000000" w:themeColor="text1"/>
        </w:rPr>
        <w:t>«Умножение десятичных дробей на натуральные числа».</w:t>
      </w:r>
    </w:p>
    <w:p w:rsidR="00D15C33" w:rsidRDefault="009F6A0C" w:rsidP="009F6A0C">
      <w:pPr>
        <w:ind w:left="-851"/>
      </w:pPr>
      <w:r w:rsidRPr="009F6A0C">
        <w:rPr>
          <w:b/>
          <w:bCs/>
        </w:rPr>
        <w:t xml:space="preserve">              </w:t>
      </w:r>
      <w:r w:rsidR="00D15C33" w:rsidRPr="009F6A0C">
        <w:rPr>
          <w:b/>
          <w:bCs/>
        </w:rPr>
        <w:t>Автор учебника и программы</w:t>
      </w:r>
      <w:r w:rsidR="00D15C33" w:rsidRPr="009F6A0C">
        <w:t xml:space="preserve">: Н.Я. </w:t>
      </w:r>
      <w:proofErr w:type="spellStart"/>
      <w:r w:rsidR="00D15C33" w:rsidRPr="009F6A0C">
        <w:t>Виленкин</w:t>
      </w:r>
      <w:proofErr w:type="spellEnd"/>
      <w:r w:rsidR="00D15C33" w:rsidRPr="009F6A0C">
        <w:t>, В.И.</w:t>
      </w:r>
      <w:proofErr w:type="gramStart"/>
      <w:r w:rsidR="00D15C33" w:rsidRPr="009F6A0C">
        <w:t>Жохов</w:t>
      </w:r>
      <w:proofErr w:type="gramEnd"/>
      <w:r w:rsidR="00D15C33" w:rsidRPr="009F6A0C">
        <w:t xml:space="preserve">  и другие, “Математика 5” </w:t>
      </w:r>
    </w:p>
    <w:p w:rsidR="00A14553" w:rsidRPr="009F6A0C" w:rsidRDefault="00A14553" w:rsidP="009F6A0C">
      <w:pPr>
        <w:ind w:left="-851"/>
        <w:rPr>
          <w:b/>
          <w:i/>
          <w:color w:val="000000" w:themeColor="text1"/>
        </w:rPr>
      </w:pPr>
    </w:p>
    <w:p w:rsidR="00D15C33" w:rsidRDefault="00D15C33" w:rsidP="00D15C33">
      <w:r w:rsidRPr="009F6A0C">
        <w:rPr>
          <w:b/>
        </w:rPr>
        <w:t>Тип урока:</w:t>
      </w:r>
      <w:r w:rsidRPr="009F6A0C">
        <w:t xml:space="preserve"> урок  закрепления знаний</w:t>
      </w:r>
    </w:p>
    <w:p w:rsidR="00A14553" w:rsidRPr="009F6A0C" w:rsidRDefault="00A14553" w:rsidP="00D15C33"/>
    <w:p w:rsidR="00D15C33" w:rsidRPr="009F6A0C" w:rsidRDefault="00D15C33" w:rsidP="00D15C33">
      <w:pPr>
        <w:ind w:hanging="851"/>
        <w:rPr>
          <w:b/>
        </w:rPr>
      </w:pPr>
      <w:r w:rsidRPr="009F6A0C">
        <w:rPr>
          <w:b/>
        </w:rPr>
        <w:t xml:space="preserve"> </w:t>
      </w:r>
      <w:r w:rsidR="009F6A0C" w:rsidRPr="009F6A0C">
        <w:rPr>
          <w:b/>
        </w:rPr>
        <w:t xml:space="preserve">              </w:t>
      </w:r>
      <w:r w:rsidRPr="009F6A0C">
        <w:rPr>
          <w:b/>
        </w:rPr>
        <w:t>Цели урока:</w:t>
      </w:r>
    </w:p>
    <w:p w:rsidR="00B1417D" w:rsidRPr="00B1417D" w:rsidRDefault="00D15C33" w:rsidP="009F6A0C">
      <w:pPr>
        <w:pStyle w:val="a4"/>
        <w:numPr>
          <w:ilvl w:val="0"/>
          <w:numId w:val="7"/>
        </w:numPr>
        <w:ind w:firstLine="1200"/>
        <w:rPr>
          <w:b/>
          <w:sz w:val="24"/>
          <w:szCs w:val="24"/>
        </w:rPr>
      </w:pPr>
      <w:r w:rsidRPr="009F6A0C">
        <w:rPr>
          <w:sz w:val="24"/>
          <w:szCs w:val="24"/>
          <w:u w:val="single"/>
        </w:rPr>
        <w:t>образовательные:</w:t>
      </w:r>
      <w:r w:rsidRPr="009F6A0C">
        <w:rPr>
          <w:sz w:val="24"/>
          <w:szCs w:val="24"/>
        </w:rPr>
        <w:t xml:space="preserve"> Создать условия для применения  знаний, способов действия и проверки  полученных знаний </w:t>
      </w:r>
      <w:proofErr w:type="gramStart"/>
      <w:r w:rsidRPr="009F6A0C">
        <w:rPr>
          <w:sz w:val="24"/>
          <w:szCs w:val="24"/>
        </w:rPr>
        <w:t>в</w:t>
      </w:r>
      <w:proofErr w:type="gramEnd"/>
      <w:r w:rsidRPr="009F6A0C">
        <w:rPr>
          <w:sz w:val="24"/>
          <w:szCs w:val="24"/>
        </w:rPr>
        <w:t xml:space="preserve"> новой </w:t>
      </w:r>
      <w:r w:rsidR="00B1417D">
        <w:rPr>
          <w:sz w:val="24"/>
          <w:szCs w:val="24"/>
        </w:rPr>
        <w:t xml:space="preserve"> </w:t>
      </w:r>
    </w:p>
    <w:p w:rsidR="00B1417D" w:rsidRDefault="00B1417D" w:rsidP="00B1417D">
      <w:pPr>
        <w:pStyle w:val="a4"/>
        <w:ind w:left="709"/>
        <w:rPr>
          <w:sz w:val="24"/>
          <w:szCs w:val="24"/>
        </w:rPr>
      </w:pPr>
      <w:r w:rsidRPr="00B1417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</w:t>
      </w:r>
      <w:r w:rsidR="00D15C33" w:rsidRPr="009F6A0C">
        <w:rPr>
          <w:sz w:val="24"/>
          <w:szCs w:val="24"/>
        </w:rPr>
        <w:t xml:space="preserve">ситуации;  </w:t>
      </w:r>
      <w:r w:rsidR="00D15C33" w:rsidRPr="00B1417D">
        <w:rPr>
          <w:sz w:val="24"/>
          <w:szCs w:val="24"/>
        </w:rPr>
        <w:t xml:space="preserve">закрепить умения, навыки  вычислительной техники в выполнении действий с </w:t>
      </w:r>
      <w:proofErr w:type="gramStart"/>
      <w:r w:rsidR="00D15C33" w:rsidRPr="00B1417D">
        <w:rPr>
          <w:sz w:val="24"/>
          <w:szCs w:val="24"/>
        </w:rPr>
        <w:t>десятичными</w:t>
      </w:r>
      <w:proofErr w:type="gramEnd"/>
      <w:r w:rsidR="00D15C33" w:rsidRPr="00B1417D">
        <w:rPr>
          <w:sz w:val="24"/>
          <w:szCs w:val="24"/>
        </w:rPr>
        <w:t xml:space="preserve"> </w:t>
      </w:r>
    </w:p>
    <w:p w:rsidR="00D15C33" w:rsidRPr="00B1417D" w:rsidRDefault="00B1417D" w:rsidP="00B1417D">
      <w:pPr>
        <w:pStyle w:val="a4"/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15C33" w:rsidRPr="00B1417D">
        <w:rPr>
          <w:sz w:val="24"/>
          <w:szCs w:val="24"/>
        </w:rPr>
        <w:t>дробями,   умения применять их в решении задач;</w:t>
      </w:r>
    </w:p>
    <w:p w:rsidR="009F6A0C" w:rsidRPr="009F6A0C" w:rsidRDefault="00D15C33" w:rsidP="009F6A0C">
      <w:pPr>
        <w:pStyle w:val="a4"/>
        <w:numPr>
          <w:ilvl w:val="0"/>
          <w:numId w:val="7"/>
        </w:numPr>
        <w:ind w:firstLine="1200"/>
        <w:rPr>
          <w:sz w:val="24"/>
          <w:szCs w:val="24"/>
        </w:rPr>
      </w:pPr>
      <w:r w:rsidRPr="009F6A0C">
        <w:rPr>
          <w:sz w:val="24"/>
          <w:szCs w:val="24"/>
          <w:u w:val="single"/>
        </w:rPr>
        <w:t>развивающие:</w:t>
      </w:r>
      <w:r w:rsidRPr="009F6A0C">
        <w:rPr>
          <w:sz w:val="24"/>
          <w:szCs w:val="24"/>
        </w:rPr>
        <w:t xml:space="preserve"> развивать мыслительную деятельность, интуицию, мотивацию практической значимости данной темы, культуру </w:t>
      </w:r>
    </w:p>
    <w:p w:rsidR="00D15C33" w:rsidRPr="009F6A0C" w:rsidRDefault="009F6A0C" w:rsidP="009F6A0C">
      <w:pPr>
        <w:pStyle w:val="a4"/>
        <w:ind w:left="709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                            </w:t>
      </w:r>
      <w:r w:rsidR="00D15C33" w:rsidRPr="009F6A0C">
        <w:rPr>
          <w:sz w:val="24"/>
          <w:szCs w:val="24"/>
        </w:rPr>
        <w:t>математической речи;</w:t>
      </w:r>
    </w:p>
    <w:p w:rsidR="009F6A0C" w:rsidRPr="009F6A0C" w:rsidRDefault="00D15C33" w:rsidP="009F6A0C">
      <w:pPr>
        <w:pStyle w:val="a4"/>
        <w:numPr>
          <w:ilvl w:val="0"/>
          <w:numId w:val="7"/>
        </w:numPr>
        <w:ind w:right="322" w:firstLine="1200"/>
        <w:rPr>
          <w:sz w:val="24"/>
          <w:szCs w:val="24"/>
        </w:rPr>
      </w:pPr>
      <w:proofErr w:type="gramStart"/>
      <w:r w:rsidRPr="009F6A0C">
        <w:rPr>
          <w:sz w:val="24"/>
          <w:szCs w:val="24"/>
          <w:u w:val="single"/>
        </w:rPr>
        <w:t>воспитательные</w:t>
      </w:r>
      <w:proofErr w:type="gramEnd"/>
      <w:r w:rsidRPr="009F6A0C">
        <w:rPr>
          <w:sz w:val="24"/>
          <w:szCs w:val="24"/>
        </w:rPr>
        <w:t xml:space="preserve">: продолжить формирование навыков контроля и самоконтроля учащихся, коммуникативных навыков, </w:t>
      </w:r>
    </w:p>
    <w:p w:rsidR="00D15C33" w:rsidRPr="009F6A0C" w:rsidRDefault="009F6A0C" w:rsidP="009F6A0C">
      <w:pPr>
        <w:pStyle w:val="a4"/>
        <w:ind w:left="709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                                </w:t>
      </w:r>
      <w:r w:rsidR="00D15C33" w:rsidRPr="009F6A0C">
        <w:rPr>
          <w:sz w:val="24"/>
          <w:szCs w:val="24"/>
        </w:rPr>
        <w:t>культуры умственного труда, эстетических навыков оформления записи на доске и в тетради.</w:t>
      </w:r>
    </w:p>
    <w:p w:rsidR="009F6A0C" w:rsidRPr="009F6A0C" w:rsidRDefault="00D15C33" w:rsidP="009F6A0C">
      <w:pPr>
        <w:pStyle w:val="a4"/>
        <w:ind w:left="0" w:right="322"/>
        <w:rPr>
          <w:sz w:val="24"/>
          <w:szCs w:val="24"/>
        </w:rPr>
      </w:pPr>
      <w:r w:rsidRPr="009F6A0C">
        <w:rPr>
          <w:b/>
          <w:sz w:val="24"/>
          <w:szCs w:val="24"/>
        </w:rPr>
        <w:t>Задачи урока:</w:t>
      </w:r>
      <w:r w:rsidRPr="009F6A0C">
        <w:rPr>
          <w:sz w:val="24"/>
          <w:szCs w:val="24"/>
        </w:rPr>
        <w:t xml:space="preserve">      </w:t>
      </w:r>
    </w:p>
    <w:p w:rsidR="009F6A0C" w:rsidRPr="009F6A0C" w:rsidRDefault="009F6A0C" w:rsidP="009F6A0C">
      <w:pPr>
        <w:pStyle w:val="a4"/>
        <w:ind w:left="0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 1. </w:t>
      </w:r>
      <w:r w:rsidR="00D15C33" w:rsidRPr="009F6A0C">
        <w:rPr>
          <w:sz w:val="24"/>
          <w:szCs w:val="24"/>
        </w:rPr>
        <w:t>Повторение  правила умножения десятичной дроби на натуральное число.</w:t>
      </w:r>
    </w:p>
    <w:p w:rsidR="009F6A0C" w:rsidRPr="009F6A0C" w:rsidRDefault="009F6A0C" w:rsidP="009F6A0C">
      <w:pPr>
        <w:pStyle w:val="a4"/>
        <w:ind w:left="0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</w:t>
      </w:r>
      <w:r w:rsidR="00D15C33" w:rsidRPr="009F6A0C">
        <w:rPr>
          <w:b/>
          <w:sz w:val="24"/>
          <w:szCs w:val="24"/>
        </w:rPr>
        <w:t xml:space="preserve"> </w:t>
      </w:r>
      <w:r w:rsidR="00D15C33" w:rsidRPr="009F6A0C">
        <w:rPr>
          <w:sz w:val="24"/>
          <w:szCs w:val="24"/>
        </w:rPr>
        <w:t>2.Рассмотрение примеров умножения десятичной дроби на натуральное число.</w:t>
      </w:r>
    </w:p>
    <w:p w:rsidR="009F6A0C" w:rsidRPr="009F6A0C" w:rsidRDefault="009F6A0C" w:rsidP="009F6A0C">
      <w:pPr>
        <w:pStyle w:val="a4"/>
        <w:ind w:left="0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</w:t>
      </w:r>
      <w:r w:rsidR="00D15C33" w:rsidRPr="009F6A0C">
        <w:rPr>
          <w:sz w:val="24"/>
          <w:szCs w:val="24"/>
        </w:rPr>
        <w:t xml:space="preserve"> 3.Показать значимость отработки вычислительных навыков на этом этапе обучения.      </w:t>
      </w:r>
    </w:p>
    <w:p w:rsidR="009F6A0C" w:rsidRPr="009F6A0C" w:rsidRDefault="009F6A0C" w:rsidP="009F6A0C">
      <w:pPr>
        <w:pStyle w:val="a4"/>
        <w:ind w:left="0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</w:t>
      </w:r>
      <w:r w:rsidR="00D15C33" w:rsidRPr="009F6A0C">
        <w:rPr>
          <w:sz w:val="24"/>
          <w:szCs w:val="24"/>
        </w:rPr>
        <w:t xml:space="preserve">   4.Применение знаний, умений и навыков в конкретной ситуации.</w:t>
      </w:r>
    </w:p>
    <w:p w:rsidR="009F6A0C" w:rsidRPr="009F6A0C" w:rsidRDefault="009F6A0C" w:rsidP="009F6A0C">
      <w:pPr>
        <w:pStyle w:val="a4"/>
        <w:ind w:left="0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 </w:t>
      </w:r>
      <w:r w:rsidR="00D15C33" w:rsidRPr="009F6A0C">
        <w:rPr>
          <w:sz w:val="24"/>
          <w:szCs w:val="24"/>
        </w:rPr>
        <w:t>5.Развитие логического мышления, навыков самостоятельной деятельности</w:t>
      </w:r>
      <w:r w:rsidRPr="009F6A0C">
        <w:rPr>
          <w:sz w:val="24"/>
          <w:szCs w:val="24"/>
        </w:rPr>
        <w:t xml:space="preserve"> </w:t>
      </w:r>
      <w:r w:rsidR="00D15C33" w:rsidRPr="009F6A0C">
        <w:rPr>
          <w:sz w:val="24"/>
          <w:szCs w:val="24"/>
        </w:rPr>
        <w:t xml:space="preserve"> уроке.</w:t>
      </w:r>
    </w:p>
    <w:p w:rsidR="005E6D7B" w:rsidRDefault="009F6A0C" w:rsidP="009F6A0C">
      <w:pPr>
        <w:pStyle w:val="a4"/>
        <w:ind w:left="0" w:right="322"/>
        <w:rPr>
          <w:sz w:val="24"/>
          <w:szCs w:val="24"/>
        </w:rPr>
      </w:pPr>
      <w:r w:rsidRPr="009F6A0C">
        <w:rPr>
          <w:sz w:val="24"/>
          <w:szCs w:val="24"/>
        </w:rPr>
        <w:t xml:space="preserve">               </w:t>
      </w:r>
      <w:r w:rsidR="00D15C33" w:rsidRPr="009F6A0C">
        <w:rPr>
          <w:sz w:val="24"/>
          <w:szCs w:val="24"/>
        </w:rPr>
        <w:t>6.Воспитание интереса к математике через содержание учебного материа</w:t>
      </w:r>
      <w:r w:rsidRPr="009F6A0C">
        <w:rPr>
          <w:sz w:val="24"/>
          <w:szCs w:val="24"/>
        </w:rPr>
        <w:t xml:space="preserve">ла с </w:t>
      </w:r>
      <w:r w:rsidR="00D15C33" w:rsidRPr="009F6A0C">
        <w:rPr>
          <w:sz w:val="24"/>
          <w:szCs w:val="24"/>
        </w:rPr>
        <w:t>учетом возможностей и склонностей ребенка.</w:t>
      </w:r>
    </w:p>
    <w:p w:rsidR="00A14553" w:rsidRPr="009F6A0C" w:rsidRDefault="00A14553" w:rsidP="009F6A0C">
      <w:pPr>
        <w:pStyle w:val="a4"/>
        <w:ind w:left="0" w:right="322"/>
        <w:rPr>
          <w:sz w:val="24"/>
          <w:szCs w:val="24"/>
        </w:rPr>
      </w:pPr>
    </w:p>
    <w:p w:rsidR="00D15C33" w:rsidRPr="009F6A0C" w:rsidRDefault="009F6A0C" w:rsidP="005E6D7B">
      <w:pPr>
        <w:pStyle w:val="a4"/>
        <w:ind w:left="-851" w:right="322"/>
        <w:rPr>
          <w:sz w:val="24"/>
          <w:szCs w:val="24"/>
        </w:rPr>
      </w:pPr>
      <w:r w:rsidRPr="009F6A0C">
        <w:rPr>
          <w:b/>
          <w:sz w:val="24"/>
          <w:szCs w:val="24"/>
        </w:rPr>
        <w:t xml:space="preserve">                 </w:t>
      </w:r>
      <w:r w:rsidR="00D15C33" w:rsidRPr="009F6A0C">
        <w:rPr>
          <w:b/>
          <w:sz w:val="24"/>
          <w:szCs w:val="24"/>
        </w:rPr>
        <w:t>Оборудование:</w:t>
      </w:r>
    </w:p>
    <w:p w:rsidR="00D15C33" w:rsidRPr="009F6A0C" w:rsidRDefault="00D15C33" w:rsidP="009F6A0C">
      <w:pPr>
        <w:pStyle w:val="a4"/>
        <w:numPr>
          <w:ilvl w:val="0"/>
          <w:numId w:val="4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Доска.</w:t>
      </w:r>
    </w:p>
    <w:p w:rsidR="00D15C33" w:rsidRPr="009F6A0C" w:rsidRDefault="00D15C33" w:rsidP="009F6A0C">
      <w:pPr>
        <w:pStyle w:val="a4"/>
        <w:numPr>
          <w:ilvl w:val="0"/>
          <w:numId w:val="4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Экран.</w:t>
      </w:r>
    </w:p>
    <w:p w:rsidR="00D15C33" w:rsidRPr="009F6A0C" w:rsidRDefault="00D15C33" w:rsidP="009F6A0C">
      <w:pPr>
        <w:pStyle w:val="a4"/>
        <w:numPr>
          <w:ilvl w:val="0"/>
          <w:numId w:val="4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Компьютер.</w:t>
      </w:r>
    </w:p>
    <w:p w:rsidR="00D15C33" w:rsidRPr="009F6A0C" w:rsidRDefault="00D15C33" w:rsidP="009F6A0C">
      <w:pPr>
        <w:pStyle w:val="a4"/>
        <w:numPr>
          <w:ilvl w:val="0"/>
          <w:numId w:val="4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Проектор.</w:t>
      </w:r>
    </w:p>
    <w:p w:rsidR="00A14553" w:rsidRPr="00B1417D" w:rsidRDefault="00D15C33" w:rsidP="00B1417D">
      <w:pPr>
        <w:pStyle w:val="a4"/>
        <w:numPr>
          <w:ilvl w:val="0"/>
          <w:numId w:val="4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Индивидуальные карточки с заданиями</w:t>
      </w:r>
    </w:p>
    <w:p w:rsidR="005E6D7B" w:rsidRPr="009F6A0C" w:rsidRDefault="005E6D7B" w:rsidP="009F6A0C">
      <w:pPr>
        <w:ind w:left="-851" w:firstLine="851"/>
        <w:rPr>
          <w:b/>
        </w:rPr>
      </w:pPr>
      <w:r w:rsidRPr="009F6A0C">
        <w:rPr>
          <w:b/>
        </w:rPr>
        <w:lastRenderedPageBreak/>
        <w:t>План урока: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proofErr w:type="spellStart"/>
      <w:r w:rsidRPr="009F6A0C">
        <w:rPr>
          <w:sz w:val="24"/>
          <w:szCs w:val="24"/>
        </w:rPr>
        <w:t>Оргмомент</w:t>
      </w:r>
      <w:proofErr w:type="spellEnd"/>
      <w:r w:rsidRPr="009F6A0C">
        <w:rPr>
          <w:sz w:val="24"/>
          <w:szCs w:val="24"/>
        </w:rPr>
        <w:t>.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 xml:space="preserve">Проверка </w:t>
      </w:r>
      <w:proofErr w:type="spellStart"/>
      <w:r w:rsidRPr="009F6A0C">
        <w:rPr>
          <w:sz w:val="24"/>
          <w:szCs w:val="24"/>
        </w:rPr>
        <w:t>д</w:t>
      </w:r>
      <w:proofErr w:type="spellEnd"/>
      <w:r w:rsidRPr="009F6A0C">
        <w:rPr>
          <w:sz w:val="24"/>
          <w:szCs w:val="24"/>
        </w:rPr>
        <w:t>/</w:t>
      </w:r>
      <w:proofErr w:type="spellStart"/>
      <w:r w:rsidRPr="009F6A0C">
        <w:rPr>
          <w:sz w:val="24"/>
          <w:szCs w:val="24"/>
        </w:rPr>
        <w:t>з</w:t>
      </w:r>
      <w:proofErr w:type="spellEnd"/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Устный счет.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Словарная работа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 xml:space="preserve">Мотивация и </w:t>
      </w:r>
      <w:proofErr w:type="spellStart"/>
      <w:r w:rsidRPr="009F6A0C">
        <w:rPr>
          <w:sz w:val="24"/>
          <w:szCs w:val="24"/>
        </w:rPr>
        <w:t>целеполагание</w:t>
      </w:r>
      <w:proofErr w:type="spellEnd"/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Планирование деятельности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Закрепление материала.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proofErr w:type="spellStart"/>
      <w:r w:rsidRPr="009F6A0C">
        <w:rPr>
          <w:sz w:val="24"/>
          <w:szCs w:val="24"/>
        </w:rPr>
        <w:t>Физминутка</w:t>
      </w:r>
      <w:proofErr w:type="spellEnd"/>
      <w:r w:rsidRPr="009F6A0C">
        <w:rPr>
          <w:sz w:val="24"/>
          <w:szCs w:val="24"/>
        </w:rPr>
        <w:t>.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Игра «кто быстрее и правильнее»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Контроль и релаксация.</w:t>
      </w:r>
    </w:p>
    <w:p w:rsidR="005E6D7B" w:rsidRPr="009F6A0C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оценивание</w:t>
      </w:r>
    </w:p>
    <w:p w:rsidR="005E6D7B" w:rsidRDefault="005E6D7B" w:rsidP="009F6A0C">
      <w:pPr>
        <w:pStyle w:val="a4"/>
        <w:numPr>
          <w:ilvl w:val="0"/>
          <w:numId w:val="8"/>
        </w:numPr>
        <w:spacing w:after="0"/>
        <w:ind w:hanging="11"/>
        <w:rPr>
          <w:sz w:val="24"/>
          <w:szCs w:val="24"/>
        </w:rPr>
      </w:pPr>
      <w:r w:rsidRPr="009F6A0C">
        <w:rPr>
          <w:sz w:val="24"/>
          <w:szCs w:val="24"/>
        </w:rPr>
        <w:t>Итог урока. Домашнее задание.</w:t>
      </w:r>
    </w:p>
    <w:p w:rsidR="00A14553" w:rsidRPr="009F6A0C" w:rsidRDefault="00A14553" w:rsidP="00A14553">
      <w:pPr>
        <w:pStyle w:val="a4"/>
        <w:spacing w:after="0"/>
        <w:rPr>
          <w:sz w:val="24"/>
          <w:szCs w:val="24"/>
        </w:rPr>
      </w:pPr>
    </w:p>
    <w:p w:rsidR="005E6D7B" w:rsidRPr="009F6A0C" w:rsidRDefault="005E6D7B" w:rsidP="009F6A0C">
      <w:pPr>
        <w:pStyle w:val="a4"/>
        <w:spacing w:after="0"/>
        <w:ind w:left="-851" w:firstLine="851"/>
        <w:rPr>
          <w:b/>
          <w:sz w:val="24"/>
          <w:szCs w:val="24"/>
        </w:rPr>
      </w:pPr>
      <w:r w:rsidRPr="009F6A0C">
        <w:rPr>
          <w:b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4211"/>
        <w:gridCol w:w="3723"/>
        <w:gridCol w:w="2854"/>
        <w:gridCol w:w="2273"/>
      </w:tblGrid>
      <w:tr w:rsidR="009F6A0C" w:rsidRPr="009F6A0C" w:rsidTr="00BD7016">
        <w:tc>
          <w:tcPr>
            <w:tcW w:w="1725" w:type="dxa"/>
          </w:tcPr>
          <w:p w:rsidR="009F6A0C" w:rsidRPr="009F6A0C" w:rsidRDefault="009F6A0C" w:rsidP="00BD7016">
            <w:pPr>
              <w:jc w:val="center"/>
              <w:rPr>
                <w:b/>
              </w:rPr>
            </w:pPr>
            <w:r w:rsidRPr="009F6A0C">
              <w:rPr>
                <w:b/>
              </w:rPr>
              <w:t>Этапы урока</w:t>
            </w:r>
          </w:p>
        </w:tc>
        <w:tc>
          <w:tcPr>
            <w:tcW w:w="4218" w:type="dxa"/>
          </w:tcPr>
          <w:p w:rsidR="009F6A0C" w:rsidRPr="009F6A0C" w:rsidRDefault="009F6A0C" w:rsidP="00BD7016">
            <w:pPr>
              <w:jc w:val="center"/>
              <w:rPr>
                <w:b/>
              </w:rPr>
            </w:pPr>
            <w:r w:rsidRPr="009F6A0C">
              <w:rPr>
                <w:b/>
              </w:rPr>
              <w:t>Деятельность учителя</w:t>
            </w:r>
          </w:p>
        </w:tc>
        <w:tc>
          <w:tcPr>
            <w:tcW w:w="3729" w:type="dxa"/>
          </w:tcPr>
          <w:p w:rsidR="009F6A0C" w:rsidRPr="009F6A0C" w:rsidRDefault="009F6A0C" w:rsidP="00BD7016">
            <w:pPr>
              <w:jc w:val="center"/>
              <w:rPr>
                <w:b/>
              </w:rPr>
            </w:pPr>
            <w:r w:rsidRPr="009F6A0C">
              <w:rPr>
                <w:b/>
              </w:rPr>
              <w:t>Деятельность учащихся</w:t>
            </w:r>
          </w:p>
        </w:tc>
        <w:tc>
          <w:tcPr>
            <w:tcW w:w="2856" w:type="dxa"/>
          </w:tcPr>
          <w:p w:rsidR="009F6A0C" w:rsidRPr="009F6A0C" w:rsidRDefault="009F6A0C" w:rsidP="00BD7016">
            <w:pPr>
              <w:jc w:val="center"/>
              <w:rPr>
                <w:b/>
              </w:rPr>
            </w:pPr>
            <w:r w:rsidRPr="009F6A0C">
              <w:rPr>
                <w:b/>
              </w:rPr>
              <w:t>Методические рекомендации</w:t>
            </w:r>
          </w:p>
        </w:tc>
        <w:tc>
          <w:tcPr>
            <w:tcW w:w="2258" w:type="dxa"/>
          </w:tcPr>
          <w:p w:rsidR="009F6A0C" w:rsidRPr="009F6A0C" w:rsidRDefault="009F6A0C" w:rsidP="00BD7016">
            <w:pPr>
              <w:jc w:val="center"/>
              <w:rPr>
                <w:b/>
              </w:rPr>
            </w:pPr>
            <w:r w:rsidRPr="009F6A0C">
              <w:rPr>
                <w:b/>
              </w:rPr>
              <w:t>Ожидаемый результат</w:t>
            </w:r>
          </w:p>
        </w:tc>
      </w:tr>
      <w:tr w:rsidR="009F6A0C" w:rsidRPr="009F6A0C" w:rsidTr="00BD7016">
        <w:tc>
          <w:tcPr>
            <w:tcW w:w="1725" w:type="dxa"/>
          </w:tcPr>
          <w:p w:rsidR="009F6A0C" w:rsidRPr="009F6A0C" w:rsidRDefault="009F6A0C" w:rsidP="00BD7016">
            <w:r w:rsidRPr="009F6A0C">
              <w:rPr>
                <w:lang w:val="en-US"/>
              </w:rPr>
              <w:t>I</w:t>
            </w:r>
            <w:r w:rsidRPr="009F6A0C">
              <w:t xml:space="preserve">. </w:t>
            </w:r>
            <w:proofErr w:type="spellStart"/>
            <w:r w:rsidRPr="009F6A0C">
              <w:t>Организа</w:t>
            </w:r>
            <w:proofErr w:type="spellEnd"/>
            <w:r w:rsidRPr="009F6A0C">
              <w:t xml:space="preserve">- </w:t>
            </w:r>
            <w:proofErr w:type="spellStart"/>
            <w:r w:rsidRPr="009F6A0C">
              <w:t>ционный</w:t>
            </w:r>
            <w:proofErr w:type="spellEnd"/>
            <w:r w:rsidRPr="009F6A0C">
              <w:t>. (Психолог</w:t>
            </w:r>
            <w:proofErr w:type="gramStart"/>
            <w:r w:rsidRPr="009F6A0C">
              <w:t>и-</w:t>
            </w:r>
            <w:proofErr w:type="gramEnd"/>
            <w:r w:rsidRPr="009F6A0C">
              <w:t xml:space="preserve"> </w:t>
            </w:r>
            <w:proofErr w:type="spellStart"/>
            <w:r w:rsidRPr="009F6A0C">
              <w:t>ческий</w:t>
            </w:r>
            <w:proofErr w:type="spellEnd"/>
            <w:r w:rsidRPr="009F6A0C">
              <w:t xml:space="preserve"> настрой).</w:t>
            </w:r>
          </w:p>
          <w:p w:rsidR="009F6A0C" w:rsidRPr="009F6A0C" w:rsidRDefault="009F6A0C" w:rsidP="00BD7016">
            <w:r w:rsidRPr="009F6A0C">
              <w:t>(1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rPr>
                <w:lang w:val="en-US"/>
              </w:rPr>
              <w:t>II</w:t>
            </w:r>
            <w:r w:rsidRPr="009F6A0C">
              <w:t>. Проверка домашнего задания.</w:t>
            </w:r>
          </w:p>
          <w:p w:rsidR="009F6A0C" w:rsidRPr="009F6A0C" w:rsidRDefault="009F6A0C" w:rsidP="00BD7016">
            <w:r w:rsidRPr="009F6A0C">
              <w:t>(5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rPr>
                <w:lang w:val="en-US"/>
              </w:rPr>
              <w:t>III</w:t>
            </w:r>
            <w:proofErr w:type="gramStart"/>
            <w:r w:rsidRPr="009F6A0C">
              <w:t>..</w:t>
            </w:r>
            <w:proofErr w:type="gramEnd"/>
            <w:r w:rsidRPr="009F6A0C">
              <w:t xml:space="preserve"> Устный счет.</w:t>
            </w:r>
          </w:p>
          <w:p w:rsidR="009F6A0C" w:rsidRPr="009F6A0C" w:rsidRDefault="009F6A0C" w:rsidP="00BD7016">
            <w:r w:rsidRPr="009F6A0C">
              <w:t>(7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rPr>
                <w:lang w:val="en-US"/>
              </w:rPr>
              <w:lastRenderedPageBreak/>
              <w:t>IV</w:t>
            </w:r>
            <w:r w:rsidRPr="009F6A0C">
              <w:t>. Словарная работа.</w:t>
            </w:r>
          </w:p>
          <w:p w:rsidR="009F6A0C" w:rsidRPr="009F6A0C" w:rsidRDefault="009F6A0C" w:rsidP="00BD7016">
            <w:r w:rsidRPr="009F6A0C">
              <w:t>(3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rPr>
                <w:lang w:val="en-US"/>
              </w:rPr>
              <w:t>V</w:t>
            </w:r>
            <w:r w:rsidRPr="009F6A0C">
              <w:t xml:space="preserve">. Мотивация и </w:t>
            </w:r>
            <w:proofErr w:type="spellStart"/>
            <w:r w:rsidRPr="009F6A0C">
              <w:t>целепола-гание</w:t>
            </w:r>
            <w:proofErr w:type="spellEnd"/>
            <w:r w:rsidRPr="009F6A0C">
              <w:t>.</w:t>
            </w:r>
          </w:p>
          <w:p w:rsidR="009F6A0C" w:rsidRPr="009F6A0C" w:rsidRDefault="009F6A0C" w:rsidP="00BD7016">
            <w:r w:rsidRPr="009F6A0C">
              <w:t>(2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rPr>
                <w:lang w:val="en-US"/>
              </w:rPr>
              <w:t>VI</w:t>
            </w:r>
            <w:r w:rsidRPr="009F6A0C">
              <w:t xml:space="preserve">. </w:t>
            </w:r>
            <w:proofErr w:type="spellStart"/>
            <w:r w:rsidRPr="009F6A0C">
              <w:t>Планиро</w:t>
            </w:r>
            <w:proofErr w:type="spellEnd"/>
            <w:r w:rsidRPr="009F6A0C">
              <w:t xml:space="preserve">- </w:t>
            </w:r>
            <w:proofErr w:type="spellStart"/>
            <w:r w:rsidRPr="009F6A0C">
              <w:t>вание</w:t>
            </w:r>
            <w:proofErr w:type="spellEnd"/>
            <w:r w:rsidRPr="009F6A0C">
              <w:t xml:space="preserve"> </w:t>
            </w:r>
            <w:proofErr w:type="spellStart"/>
            <w:r w:rsidRPr="009F6A0C">
              <w:t>деятель-ности</w:t>
            </w:r>
            <w:proofErr w:type="spellEnd"/>
            <w:proofErr w:type="gramStart"/>
            <w:r w:rsidRPr="009F6A0C">
              <w:t>.(</w:t>
            </w:r>
            <w:proofErr w:type="gramEnd"/>
            <w:r w:rsidRPr="009F6A0C">
              <w:t>1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rPr>
                <w:lang w:val="en-US"/>
              </w:rPr>
              <w:t>VII</w:t>
            </w:r>
            <w:r w:rsidRPr="009F6A0C">
              <w:t>. Закрепление материала.</w:t>
            </w:r>
          </w:p>
          <w:p w:rsidR="009F6A0C" w:rsidRPr="009F6A0C" w:rsidRDefault="009F6A0C" w:rsidP="00BD7016">
            <w:r w:rsidRPr="009F6A0C">
              <w:t>(10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Pr="009F6A0C" w:rsidRDefault="00144B95" w:rsidP="00BD7016"/>
          <w:p w:rsidR="009F6A0C" w:rsidRPr="009F6A0C" w:rsidRDefault="009F6A0C" w:rsidP="00BD7016">
            <w:r w:rsidRPr="009F6A0C">
              <w:rPr>
                <w:lang w:val="en-US"/>
              </w:rPr>
              <w:t>VIII</w:t>
            </w:r>
            <w:r w:rsidRPr="009F6A0C">
              <w:t xml:space="preserve">. </w:t>
            </w:r>
            <w:proofErr w:type="spellStart"/>
            <w:r w:rsidRPr="009F6A0C">
              <w:t>Релакса-ция</w:t>
            </w:r>
            <w:proofErr w:type="spellEnd"/>
            <w:r w:rsidRPr="009F6A0C">
              <w:t xml:space="preserve"> </w:t>
            </w:r>
            <w:r w:rsidRPr="009F6A0C">
              <w:lastRenderedPageBreak/>
              <w:t>(</w:t>
            </w:r>
            <w:proofErr w:type="spellStart"/>
            <w:r w:rsidRPr="009F6A0C">
              <w:t>физминутка</w:t>
            </w:r>
            <w:proofErr w:type="spellEnd"/>
            <w:r w:rsidRPr="009F6A0C">
              <w:t>).</w:t>
            </w:r>
          </w:p>
          <w:p w:rsidR="009F6A0C" w:rsidRPr="009F6A0C" w:rsidRDefault="009F6A0C" w:rsidP="00BD7016">
            <w:r w:rsidRPr="009F6A0C">
              <w:t>(2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Pr="009F6A0C" w:rsidRDefault="00932425" w:rsidP="00BD7016"/>
          <w:p w:rsidR="009F6A0C" w:rsidRPr="009F6A0C" w:rsidRDefault="009F6A0C" w:rsidP="00BD7016">
            <w:r w:rsidRPr="009F6A0C">
              <w:rPr>
                <w:lang w:val="en-US"/>
              </w:rPr>
              <w:t>IX</w:t>
            </w:r>
            <w:r w:rsidRPr="009F6A0C">
              <w:t>. Игра «Кто быстрее и правильнее»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rPr>
                <w:lang w:val="en-US"/>
              </w:rPr>
              <w:lastRenderedPageBreak/>
              <w:t>X</w:t>
            </w:r>
            <w:r w:rsidRPr="009F6A0C">
              <w:t>. Контроль и рефлексия.</w:t>
            </w:r>
          </w:p>
          <w:p w:rsidR="009F6A0C" w:rsidRPr="009F6A0C" w:rsidRDefault="009F6A0C" w:rsidP="00BD7016">
            <w:r w:rsidRPr="009F6A0C">
              <w:t>(3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rPr>
                <w:lang w:val="en-US"/>
              </w:rPr>
              <w:t>XI</w:t>
            </w:r>
            <w:r w:rsidRPr="009F6A0C">
              <w:t xml:space="preserve">. </w:t>
            </w:r>
            <w:proofErr w:type="spellStart"/>
            <w:r w:rsidRPr="009F6A0C">
              <w:t>Оценива-ние</w:t>
            </w:r>
            <w:proofErr w:type="spellEnd"/>
            <w:r w:rsidRPr="009F6A0C">
              <w:t>.</w:t>
            </w:r>
          </w:p>
          <w:p w:rsidR="009F6A0C" w:rsidRPr="009F6A0C" w:rsidRDefault="009F6A0C" w:rsidP="00BD7016">
            <w:r w:rsidRPr="009F6A0C">
              <w:t>(1 мин.)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rPr>
                <w:lang w:val="en-US"/>
              </w:rPr>
              <w:t>XII</w:t>
            </w:r>
            <w:r w:rsidRPr="009F6A0C">
              <w:t xml:space="preserve">. </w:t>
            </w:r>
            <w:proofErr w:type="spellStart"/>
            <w:r w:rsidRPr="009F6A0C">
              <w:t>Домаш-нее</w:t>
            </w:r>
            <w:proofErr w:type="spellEnd"/>
            <w:r w:rsidRPr="009F6A0C">
              <w:t xml:space="preserve"> задание.</w:t>
            </w:r>
          </w:p>
          <w:p w:rsidR="009F6A0C" w:rsidRPr="009F6A0C" w:rsidRDefault="009F6A0C" w:rsidP="00BD7016">
            <w:r w:rsidRPr="009F6A0C">
              <w:t>(1 мин.)</w:t>
            </w:r>
          </w:p>
        </w:tc>
        <w:tc>
          <w:tcPr>
            <w:tcW w:w="4218" w:type="dxa"/>
          </w:tcPr>
          <w:p w:rsidR="00A14553" w:rsidRPr="00733C99" w:rsidRDefault="00A14553" w:rsidP="00A14553">
            <w:r w:rsidRPr="00733C99">
              <w:lastRenderedPageBreak/>
              <w:t>Долгожданный дан звонок.</w:t>
            </w:r>
          </w:p>
          <w:p w:rsidR="00A14553" w:rsidRPr="00733C99" w:rsidRDefault="00A14553" w:rsidP="00A14553">
            <w:r w:rsidRPr="00733C99">
              <w:t>Начинается урок.</w:t>
            </w:r>
          </w:p>
          <w:p w:rsidR="00A14553" w:rsidRPr="00733C99" w:rsidRDefault="00A14553" w:rsidP="00A14553">
            <w:r w:rsidRPr="00733C99">
              <w:t>Сегодня будем мы опять</w:t>
            </w:r>
          </w:p>
          <w:p w:rsidR="00A14553" w:rsidRPr="00733C99" w:rsidRDefault="00A14553" w:rsidP="00A14553">
            <w:r w:rsidRPr="00733C99">
              <w:t xml:space="preserve">Решать, отгадывать, </w:t>
            </w:r>
            <w:proofErr w:type="gramStart"/>
            <w:r w:rsidRPr="00733C99">
              <w:t>смекать</w:t>
            </w:r>
            <w:proofErr w:type="gramEnd"/>
            <w:r w:rsidRPr="00733C99">
              <w:t>!</w:t>
            </w:r>
          </w:p>
          <w:p w:rsidR="00A14553" w:rsidRPr="00733C99" w:rsidRDefault="00A14553" w:rsidP="00A14553">
            <w:r w:rsidRPr="00733C99">
              <w:t>- Покажите мне и гостям, с каким настроением вы пришли на урок.</w:t>
            </w:r>
          </w:p>
          <w:p w:rsidR="00A14553" w:rsidRPr="00733C99" w:rsidRDefault="002E3A2E" w:rsidP="00A14553"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142.35pt;margin-top:8.3pt;width:24.75pt;height:23.25pt;z-index:251656704" adj="16837"/>
              </w:pict>
            </w:r>
            <w:r>
              <w:rPr>
                <w:noProof/>
              </w:rPr>
              <w:pict>
                <v:shape id="_x0000_s1026" type="#_x0000_t96" style="position:absolute;margin-left:13.35pt;margin-top:8.3pt;width:22.5pt;height:23.25pt;z-index:251657728"/>
              </w:pict>
            </w:r>
            <w:r>
              <w:rPr>
                <w:noProof/>
              </w:rPr>
              <w:pict>
                <v:shape id="_x0000_s1027" type="#_x0000_t96" style="position:absolute;margin-left:69.6pt;margin-top:8.3pt;width:21.75pt;height:23.25pt;z-index:251658752" adj="15510"/>
              </w:pict>
            </w:r>
            <w:r w:rsidR="00A14553" w:rsidRPr="00733C99">
              <w:t xml:space="preserve"> </w:t>
            </w:r>
          </w:p>
          <w:p w:rsidR="00A14553" w:rsidRPr="00733C99" w:rsidRDefault="00A14553" w:rsidP="00A14553"/>
          <w:p w:rsidR="00A14553" w:rsidRPr="00733C99" w:rsidRDefault="00A14553" w:rsidP="00A14553">
            <w:r w:rsidRPr="00733C99">
              <w:t>- Постараемся в ходе урока его улучшить.</w:t>
            </w:r>
          </w:p>
          <w:p w:rsidR="009F6A0C" w:rsidRPr="009F6A0C" w:rsidRDefault="009F6A0C" w:rsidP="00BD7016">
            <w:r w:rsidRPr="009F6A0C">
              <w:t>Ребята! Я рада вас видеть сегодня на уроке в хорошем настроении.</w:t>
            </w:r>
          </w:p>
          <w:p w:rsidR="009F6A0C" w:rsidRPr="009F6A0C" w:rsidRDefault="009F6A0C" w:rsidP="00A14553">
            <w:pPr>
              <w:jc w:val="both"/>
            </w:pPr>
            <w:r w:rsidRPr="009F6A0C">
              <w:t xml:space="preserve">Посмотрите друг другу в глаза, </w:t>
            </w:r>
            <w:r w:rsidRPr="009F6A0C">
              <w:lastRenderedPageBreak/>
              <w:t>улыбнитесь, глазками пожелайте товарищу хорошего рабочего настроения.</w:t>
            </w:r>
          </w:p>
          <w:p w:rsidR="009F6A0C" w:rsidRPr="009F6A0C" w:rsidRDefault="009F6A0C" w:rsidP="00BD7016">
            <w:r w:rsidRPr="009F6A0C">
              <w:t>Я тоже вам желаю сегодня хорошей работы.</w:t>
            </w:r>
          </w:p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Ребята! Над какой темой мы работаем?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А что мы знаем об этой теме?</w:t>
            </w:r>
          </w:p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И что это значит?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Что же еще вы знаете?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Сформулируйте его.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Еще можете что-то дополнить о знаниях по данной теме?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И как же это надо делать?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Молодцы, ребята! </w:t>
            </w:r>
          </w:p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pPr>
              <w:rPr>
                <w:color w:val="FF0000"/>
              </w:rPr>
            </w:pPr>
            <w:r w:rsidRPr="009F6A0C">
              <w:t xml:space="preserve">А сейчас мы посмотрим, как вы это умеете делать, как применяете правила. </w:t>
            </w:r>
            <w:r w:rsidRPr="009F6A0C">
              <w:rPr>
                <w:color w:val="FF0000"/>
              </w:rPr>
              <w:t>(</w:t>
            </w:r>
            <w:proofErr w:type="gramStart"/>
            <w:r w:rsidRPr="009F6A0C">
              <w:rPr>
                <w:color w:val="FF0000"/>
              </w:rPr>
              <w:t>См</w:t>
            </w:r>
            <w:proofErr w:type="gramEnd"/>
            <w:r w:rsidRPr="009F6A0C">
              <w:rPr>
                <w:color w:val="FF0000"/>
              </w:rPr>
              <w:t>. Презентацию, слайд № 2 и 3)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lastRenderedPageBreak/>
              <w:t>Разгадайте анаграмму и исключите лишнее слово.</w:t>
            </w:r>
          </w:p>
          <w:p w:rsidR="009F6A0C" w:rsidRPr="009F6A0C" w:rsidRDefault="009F6A0C" w:rsidP="00BD7016">
            <w:pPr>
              <w:rPr>
                <w:color w:val="FF0000"/>
              </w:rPr>
            </w:pPr>
            <w:r w:rsidRPr="009F6A0C">
              <w:rPr>
                <w:color w:val="FF0000"/>
              </w:rPr>
              <w:t>(</w:t>
            </w:r>
            <w:proofErr w:type="gramStart"/>
            <w:r w:rsidRPr="009F6A0C">
              <w:rPr>
                <w:color w:val="FF0000"/>
              </w:rPr>
              <w:t>См</w:t>
            </w:r>
            <w:proofErr w:type="gramEnd"/>
            <w:r w:rsidRPr="009F6A0C">
              <w:rPr>
                <w:color w:val="FF0000"/>
              </w:rPr>
              <w:t>. Презентацию, слайд № 4 и 5)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Какое из этих слов вы считаете лишним?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А почему? Как вы думаете?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Молодцы, ребята!</w:t>
            </w:r>
          </w:p>
          <w:p w:rsidR="009F6A0C" w:rsidRPr="009F6A0C" w:rsidRDefault="009F6A0C" w:rsidP="00BD7016">
            <w:r w:rsidRPr="009F6A0C">
              <w:t xml:space="preserve">Запомните, как правильно пишутся эти термины. </w:t>
            </w:r>
          </w:p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 xml:space="preserve">- Ребята! Как вы думаете, все ли мы виды заданий </w:t>
            </w:r>
            <w:proofErr w:type="spellStart"/>
            <w:r w:rsidRPr="009F6A0C">
              <w:t>порешали</w:t>
            </w:r>
            <w:proofErr w:type="spellEnd"/>
            <w:r w:rsidRPr="009F6A0C">
              <w:t xml:space="preserve"> по этой теме?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- Мы продолжаем закрепление темы “Умножение десятичной дроби на натуральное число”. </w:t>
            </w:r>
          </w:p>
          <w:p w:rsidR="009F6A0C" w:rsidRPr="009F6A0C" w:rsidRDefault="009F6A0C" w:rsidP="00BD7016">
            <w:r w:rsidRPr="009F6A0C">
              <w:t>Определим цели урока.</w:t>
            </w:r>
          </w:p>
          <w:p w:rsidR="009F6A0C" w:rsidRPr="009F6A0C" w:rsidRDefault="009F6A0C" w:rsidP="00BD7016">
            <w:r w:rsidRPr="009F6A0C">
              <w:t xml:space="preserve"> 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- С чего начнем? </w:t>
            </w:r>
          </w:p>
          <w:p w:rsidR="009F6A0C" w:rsidRPr="009F6A0C" w:rsidRDefault="009F6A0C" w:rsidP="00BD7016">
            <w:r w:rsidRPr="009F6A0C">
              <w:t xml:space="preserve"> </w:t>
            </w:r>
          </w:p>
          <w:p w:rsidR="009F6A0C" w:rsidRPr="009F6A0C" w:rsidRDefault="009F6A0C" w:rsidP="00BD7016">
            <w:r w:rsidRPr="009F6A0C">
              <w:t>- Какими будут следующие шаги?</w:t>
            </w:r>
          </w:p>
          <w:p w:rsidR="009F6A0C" w:rsidRPr="009F6A0C" w:rsidRDefault="009F6A0C" w:rsidP="00BD7016">
            <w:pPr>
              <w:jc w:val="right"/>
            </w:pPr>
          </w:p>
          <w:p w:rsidR="009F6A0C" w:rsidRPr="009F6A0C" w:rsidRDefault="009F6A0C" w:rsidP="00BD7016">
            <w:pPr>
              <w:jc w:val="right"/>
            </w:pPr>
          </w:p>
          <w:p w:rsidR="009F6A0C" w:rsidRPr="009F6A0C" w:rsidRDefault="009F6A0C" w:rsidP="00BD7016">
            <w:pPr>
              <w:jc w:val="right"/>
            </w:pPr>
            <w:r w:rsidRPr="009F6A0C">
              <w:t>ПИ</w:t>
            </w:r>
          </w:p>
          <w:p w:rsidR="009F6A0C" w:rsidRPr="009F6A0C" w:rsidRDefault="009F6A0C" w:rsidP="00BD7016">
            <w:r w:rsidRPr="009F6A0C">
              <w:t xml:space="preserve">                                                       ЗУ</w:t>
            </w:r>
          </w:p>
          <w:p w:rsidR="009F6A0C" w:rsidRPr="009F6A0C" w:rsidRDefault="009F6A0C" w:rsidP="00BD7016">
            <w:r w:rsidRPr="009F6A0C">
              <w:t xml:space="preserve">                                             ЗЗ</w:t>
            </w:r>
          </w:p>
          <w:p w:rsidR="009F6A0C" w:rsidRPr="009F6A0C" w:rsidRDefault="009F6A0C" w:rsidP="00BD7016">
            <w:r w:rsidRPr="009F6A0C">
              <w:t xml:space="preserve">                                    </w:t>
            </w:r>
            <w:proofErr w:type="gramStart"/>
            <w:r w:rsidRPr="009F6A0C">
              <w:t>П</w:t>
            </w:r>
            <w:proofErr w:type="gramEnd"/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 xml:space="preserve">1. Решение примера самостоятельно в парах с взаимопроверкой </w:t>
            </w:r>
          </w:p>
          <w:p w:rsidR="009F6A0C" w:rsidRPr="009F6A0C" w:rsidRDefault="009F6A0C" w:rsidP="00BD7016">
            <w:pPr>
              <w:rPr>
                <w:color w:val="FF0000"/>
              </w:rPr>
            </w:pPr>
            <w:r w:rsidRPr="009F6A0C">
              <w:rPr>
                <w:color w:val="FF0000"/>
              </w:rPr>
              <w:t>(</w:t>
            </w:r>
            <w:proofErr w:type="gramStart"/>
            <w:r w:rsidRPr="009F6A0C">
              <w:rPr>
                <w:color w:val="FF0000"/>
              </w:rPr>
              <w:t>См</w:t>
            </w:r>
            <w:proofErr w:type="gramEnd"/>
            <w:r w:rsidRPr="009F6A0C">
              <w:rPr>
                <w:color w:val="FF0000"/>
              </w:rPr>
              <w:t>. Презентацию, слайд № 6)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144B95" w:rsidRPr="009F6A0C" w:rsidRDefault="009F6A0C" w:rsidP="00144B95">
            <w:pPr>
              <w:rPr>
                <w:color w:val="FF0000"/>
              </w:rPr>
            </w:pPr>
            <w:r w:rsidRPr="009F6A0C">
              <w:t>2</w:t>
            </w:r>
            <w:r w:rsidRPr="00144B95">
              <w:t>...Решение задачи</w:t>
            </w:r>
            <w:r w:rsidR="00144B95" w:rsidRPr="00144B95">
              <w:t>:</w:t>
            </w:r>
            <w:r w:rsidRPr="00144B95">
              <w:t xml:space="preserve"> </w:t>
            </w:r>
            <w:proofErr w:type="spellStart"/>
            <w:r w:rsidR="00144B95" w:rsidRPr="00144B95">
              <w:rPr>
                <w:bCs/>
                <w:i/>
                <w:iCs/>
              </w:rPr>
              <w:t>Нюша</w:t>
            </w:r>
            <w:proofErr w:type="spellEnd"/>
            <w:r w:rsidR="00144B95" w:rsidRPr="00144B95">
              <w:rPr>
                <w:bCs/>
                <w:i/>
                <w:iCs/>
              </w:rPr>
              <w:t xml:space="preserve"> съела 3 кусочка торта по 0,65 кг в каждом, а </w:t>
            </w:r>
            <w:proofErr w:type="spellStart"/>
            <w:r w:rsidR="00144B95" w:rsidRPr="00144B95">
              <w:rPr>
                <w:bCs/>
                <w:i/>
                <w:iCs/>
              </w:rPr>
              <w:t>Бараш</w:t>
            </w:r>
            <w:proofErr w:type="spellEnd"/>
            <w:r w:rsidR="00144B95" w:rsidRPr="00144B95">
              <w:rPr>
                <w:bCs/>
                <w:i/>
                <w:iCs/>
              </w:rPr>
              <w:t xml:space="preserve">- 10 порций торта, по 0,84 кг в </w:t>
            </w:r>
            <w:r w:rsidR="00144B95" w:rsidRPr="00144B95">
              <w:rPr>
                <w:bCs/>
                <w:i/>
                <w:iCs/>
              </w:rPr>
              <w:lastRenderedPageBreak/>
              <w:t xml:space="preserve">каждой. Сколько торта они съели? </w:t>
            </w:r>
            <w:proofErr w:type="gramStart"/>
            <w:r w:rsidR="00144B95" w:rsidRPr="00144B95">
              <w:rPr>
                <w:bCs/>
                <w:i/>
                <w:iCs/>
              </w:rPr>
              <w:t>На сколько</w:t>
            </w:r>
            <w:proofErr w:type="gramEnd"/>
            <w:r w:rsidR="00144B95" w:rsidRPr="00144B95">
              <w:rPr>
                <w:bCs/>
                <w:i/>
                <w:iCs/>
              </w:rPr>
              <w:t xml:space="preserve"> больше торта съел </w:t>
            </w:r>
            <w:proofErr w:type="spellStart"/>
            <w:r w:rsidR="00144B95" w:rsidRPr="00144B95">
              <w:rPr>
                <w:bCs/>
                <w:i/>
                <w:iCs/>
              </w:rPr>
              <w:t>Бараш</w:t>
            </w:r>
            <w:proofErr w:type="spellEnd"/>
            <w:r w:rsidR="00144B95" w:rsidRPr="00144B95">
              <w:rPr>
                <w:bCs/>
                <w:i/>
                <w:iCs/>
              </w:rPr>
              <w:t xml:space="preserve">, чем </w:t>
            </w:r>
            <w:proofErr w:type="spellStart"/>
            <w:r w:rsidR="00144B95" w:rsidRPr="00144B95">
              <w:rPr>
                <w:bCs/>
                <w:i/>
                <w:iCs/>
              </w:rPr>
              <w:t>Нюша</w:t>
            </w:r>
            <w:proofErr w:type="spellEnd"/>
            <w:r w:rsidR="00144B95" w:rsidRPr="00144B95">
              <w:rPr>
                <w:bCs/>
                <w:i/>
                <w:iCs/>
              </w:rPr>
              <w:t>?</w:t>
            </w:r>
            <w:r w:rsidR="00144B95" w:rsidRPr="00144B95">
              <w:rPr>
                <w:bCs/>
                <w:i/>
                <w:iCs/>
              </w:rPr>
              <w:tab/>
            </w:r>
            <w:r w:rsidR="00144B95">
              <w:rPr>
                <w:color w:val="FF0000"/>
              </w:rPr>
              <w:t>См. Презентацию, слайд № 7</w:t>
            </w:r>
            <w:r w:rsidR="00144B95" w:rsidRPr="009F6A0C">
              <w:rPr>
                <w:color w:val="FF0000"/>
              </w:rPr>
              <w:t>)</w:t>
            </w:r>
          </w:p>
          <w:p w:rsidR="00144B95" w:rsidRPr="00144B95" w:rsidRDefault="00144B95" w:rsidP="00144B95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pPr>
              <w:rPr>
                <w:color w:val="FF0000"/>
              </w:rPr>
            </w:pPr>
            <w:r w:rsidRPr="009F6A0C">
              <w:t>Просмотрим решение задачи и сравним его со своим.</w:t>
            </w:r>
            <w:r w:rsidRPr="009F6A0C">
              <w:rPr>
                <w:color w:val="FF0000"/>
              </w:rPr>
              <w:t xml:space="preserve"> </w:t>
            </w:r>
          </w:p>
          <w:p w:rsidR="009F6A0C" w:rsidRPr="009F6A0C" w:rsidRDefault="00144B95" w:rsidP="00BD7016">
            <w:pPr>
              <w:rPr>
                <w:color w:val="FF0000"/>
              </w:rPr>
            </w:pPr>
            <w:r>
              <w:rPr>
                <w:color w:val="FF0000"/>
              </w:rPr>
              <w:t>См. Презентацию, слайд № 8</w:t>
            </w:r>
            <w:r w:rsidR="009F6A0C" w:rsidRPr="009F6A0C">
              <w:rPr>
                <w:color w:val="FF0000"/>
              </w:rPr>
              <w:t>)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3.Занимательная страничка - задача</w:t>
            </w:r>
          </w:p>
          <w:p w:rsidR="009F6A0C" w:rsidRPr="009F6A0C" w:rsidRDefault="009F6A0C" w:rsidP="00BD7016">
            <w:r w:rsidRPr="009F6A0C">
              <w:t>Решение задачи на сообразительность</w:t>
            </w:r>
          </w:p>
          <w:p w:rsidR="009F6A0C" w:rsidRPr="009F6A0C" w:rsidRDefault="00144B95" w:rsidP="00BD7016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См. Презентацию, слайд № 9</w:t>
            </w:r>
            <w:r w:rsidR="0062660F">
              <w:rPr>
                <w:color w:val="FF0000"/>
              </w:rPr>
              <w:t>-11</w:t>
            </w:r>
            <w:r w:rsidR="009F6A0C" w:rsidRPr="009F6A0C">
              <w:rPr>
                <w:color w:val="FF0000"/>
              </w:rPr>
              <w:t>)</w:t>
            </w:r>
            <w:proofErr w:type="gramEnd"/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4.Решение уравнений самостоятельно </w:t>
            </w:r>
            <w:proofErr w:type="gramStart"/>
            <w:r w:rsidRPr="009F6A0C">
              <w:t xml:space="preserve">( </w:t>
            </w:r>
            <w:proofErr w:type="gramEnd"/>
            <w:r w:rsidRPr="009F6A0C">
              <w:t>2 по выбору) с самопроверкой ответа и решения по презентации</w:t>
            </w:r>
          </w:p>
          <w:p w:rsidR="009F6A0C" w:rsidRPr="009F6A0C" w:rsidRDefault="0062660F" w:rsidP="00BD7016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См. Презентацию, слайд № 12 - 15</w:t>
            </w:r>
            <w:r w:rsidR="009F6A0C" w:rsidRPr="009F6A0C">
              <w:rPr>
                <w:color w:val="FF0000"/>
              </w:rPr>
              <w:t>)</w:t>
            </w:r>
            <w:proofErr w:type="gramEnd"/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932425" w:rsidRDefault="00932425" w:rsidP="00BD7016"/>
          <w:p w:rsidR="00932425" w:rsidRDefault="00932425" w:rsidP="00BD7016"/>
          <w:p w:rsidR="00932425" w:rsidRPr="009F6A0C" w:rsidRDefault="00932425" w:rsidP="00BD7016"/>
          <w:p w:rsidR="00932425" w:rsidRDefault="00932425" w:rsidP="00932425">
            <w:pPr>
              <w:ind w:right="322"/>
            </w:pPr>
            <w:r>
              <w:t>-</w:t>
            </w:r>
            <w:r w:rsidRPr="00733C99">
              <w:t xml:space="preserve"> Давайте немножко взбодрим наше тело. Встаньте, пожалуйста, </w:t>
            </w:r>
            <w:r w:rsidRPr="00733C99">
              <w:lastRenderedPageBreak/>
              <w:t>около своих парт и повторяйте за мной:</w:t>
            </w:r>
          </w:p>
          <w:p w:rsidR="00932425" w:rsidRDefault="00932425" w:rsidP="00932425">
            <w:pPr>
              <w:ind w:right="322"/>
            </w:pPr>
            <w:r w:rsidRPr="00391434">
              <w:t>Руки подняли и помахали</w:t>
            </w:r>
          </w:p>
          <w:p w:rsidR="00932425" w:rsidRPr="00391434" w:rsidRDefault="00932425" w:rsidP="00932425">
            <w:pPr>
              <w:ind w:right="322"/>
            </w:pPr>
            <w:r w:rsidRPr="00391434">
              <w:t>Это деревья шумят.</w:t>
            </w:r>
          </w:p>
          <w:p w:rsidR="00932425" w:rsidRDefault="00932425" w:rsidP="00932425">
            <w:pPr>
              <w:pStyle w:val="aa"/>
            </w:pPr>
            <w:r w:rsidRPr="00391434">
              <w:t>В стороны руки и помахали</w:t>
            </w:r>
          </w:p>
          <w:p w:rsidR="00932425" w:rsidRPr="00391434" w:rsidRDefault="00932425" w:rsidP="00932425">
            <w:pPr>
              <w:pStyle w:val="aa"/>
            </w:pPr>
            <w:r w:rsidRPr="00391434">
              <w:t>Это к нам птицы летят.</w:t>
            </w:r>
          </w:p>
          <w:p w:rsidR="00932425" w:rsidRPr="00391434" w:rsidRDefault="00932425" w:rsidP="00932425">
            <w:pPr>
              <w:pStyle w:val="aa"/>
            </w:pPr>
            <w:r w:rsidRPr="00391434">
              <w:t>Быстро присели, руки сложили</w:t>
            </w:r>
          </w:p>
          <w:p w:rsidR="00932425" w:rsidRPr="00391434" w:rsidRDefault="00932425" w:rsidP="00932425">
            <w:pPr>
              <w:pStyle w:val="aa"/>
            </w:pPr>
            <w:r w:rsidRPr="00391434">
              <w:t xml:space="preserve">В норке </w:t>
            </w:r>
            <w:proofErr w:type="gramStart"/>
            <w:r w:rsidRPr="00391434">
              <w:t>зверюшки</w:t>
            </w:r>
            <w:proofErr w:type="gramEnd"/>
            <w:r w:rsidRPr="00391434">
              <w:t xml:space="preserve"> сидят.</w:t>
            </w:r>
          </w:p>
          <w:p w:rsidR="00932425" w:rsidRPr="00391434" w:rsidRDefault="00932425" w:rsidP="00932425">
            <w:pPr>
              <w:pStyle w:val="aa"/>
            </w:pPr>
            <w:r w:rsidRPr="00391434">
              <w:t>Встали и тихо за парты все сели.</w:t>
            </w:r>
          </w:p>
          <w:p w:rsidR="00932425" w:rsidRPr="00391434" w:rsidRDefault="00932425" w:rsidP="00932425">
            <w:pPr>
              <w:pStyle w:val="aa"/>
            </w:pPr>
            <w:r w:rsidRPr="00391434">
              <w:t>Дети учиться хотят.</w:t>
            </w:r>
          </w:p>
          <w:p w:rsidR="009F6A0C" w:rsidRPr="009F6A0C" w:rsidRDefault="009F6A0C" w:rsidP="00BD7016">
            <w:pPr>
              <w:rPr>
                <w:color w:val="FF0000"/>
              </w:rPr>
            </w:pPr>
          </w:p>
          <w:p w:rsidR="009F6A0C" w:rsidRPr="009F6A0C" w:rsidRDefault="009F6A0C" w:rsidP="00BD7016">
            <w:pPr>
              <w:rPr>
                <w:color w:val="FF0000"/>
              </w:rPr>
            </w:pP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Работа в группах</w:t>
            </w:r>
          </w:p>
          <w:p w:rsidR="009F6A0C" w:rsidRPr="009F6A0C" w:rsidRDefault="009F6A0C" w:rsidP="00BD7016">
            <w:r w:rsidRPr="009F6A0C">
              <w:t>Задание: Решить примеры устно и поставить в соответствие нужный ответ.</w:t>
            </w:r>
          </w:p>
          <w:p w:rsidR="009F6A0C" w:rsidRPr="009F6A0C" w:rsidRDefault="009F6A0C" w:rsidP="00BD7016">
            <w:r w:rsidRPr="009F6A0C">
              <w:t>Раздать лист с заданием каждой группе. Задания одинаковые.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Проверка выполненного задания.</w:t>
            </w:r>
          </w:p>
          <w:p w:rsidR="009F6A0C" w:rsidRPr="009F6A0C" w:rsidRDefault="00144B95" w:rsidP="00BD7016">
            <w:pPr>
              <w:rPr>
                <w:color w:val="FF0000"/>
              </w:rPr>
            </w:pPr>
            <w:r>
              <w:rPr>
                <w:color w:val="FF0000"/>
              </w:rPr>
              <w:t>См. Презент</w:t>
            </w:r>
            <w:r w:rsidR="0062660F">
              <w:rPr>
                <w:color w:val="FF0000"/>
              </w:rPr>
              <w:t>ацию, слайд № 16</w:t>
            </w:r>
            <w:r w:rsidR="009F6A0C" w:rsidRPr="009F6A0C">
              <w:rPr>
                <w:color w:val="FF0000"/>
              </w:rPr>
              <w:t>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lastRenderedPageBreak/>
              <w:t>-Подведем итоги сегодняшнего урока.</w:t>
            </w:r>
          </w:p>
          <w:p w:rsidR="009F6A0C" w:rsidRPr="009F6A0C" w:rsidRDefault="009F6A0C" w:rsidP="00BD7016">
            <w:r w:rsidRPr="009F6A0C">
              <w:t>-Полностью ли реализован нами план?</w:t>
            </w:r>
          </w:p>
          <w:p w:rsidR="009F6A0C" w:rsidRPr="009F6A0C" w:rsidRDefault="009F6A0C" w:rsidP="00BD7016">
            <w:r w:rsidRPr="009F6A0C">
              <w:t>-Соответствовала ли наша работа целям урока?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- Что вы ожидали от сегодняшнего урока?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- Что вызвало трудности?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- Были ли задания, которые вы делали с удовольствием?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Какие знания, полученные ранее, нужны были сегодня на уроке?</w:t>
            </w:r>
          </w:p>
          <w:p w:rsidR="009F6A0C" w:rsidRPr="009F6A0C" w:rsidRDefault="009F6A0C" w:rsidP="00BD7016">
            <w:r w:rsidRPr="009F6A0C">
              <w:t xml:space="preserve"> 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- А как вы считаете, знания, </w:t>
            </w:r>
            <w:r w:rsidRPr="009F6A0C">
              <w:lastRenderedPageBreak/>
              <w:t>полученные сегодня на уроке, будут  вам необходимы на следующих уроках.</w:t>
            </w:r>
          </w:p>
          <w:p w:rsidR="009F6A0C" w:rsidRPr="009F6A0C" w:rsidRDefault="009F6A0C" w:rsidP="00BD7016"/>
          <w:p w:rsidR="009F6A0C" w:rsidRPr="009F6A0C" w:rsidRDefault="009F6A0C" w:rsidP="00BD7016"/>
          <w:p w:rsidR="00A92ACE" w:rsidRDefault="00A92ACE" w:rsidP="00A92ACE">
            <w:pPr>
              <w:ind w:left="-540"/>
            </w:pPr>
            <w:r w:rsidRPr="00733C99">
              <w:t>Вы</w:t>
            </w:r>
            <w:r>
              <w:t xml:space="preserve">    по</w:t>
            </w:r>
            <w:r w:rsidRPr="00733C99">
              <w:t xml:space="preserve">ставите «оценку» своему </w:t>
            </w:r>
          </w:p>
          <w:p w:rsidR="00A92ACE" w:rsidRPr="00733C99" w:rsidRDefault="00A92ACE" w:rsidP="00A92ACE">
            <w:pPr>
              <w:ind w:left="-540"/>
            </w:pPr>
            <w:r>
              <w:t xml:space="preserve">          </w:t>
            </w:r>
            <w:r w:rsidRPr="00733C99">
              <w:t>настроению в конце урока.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- Как вы оцените свою работу сегодня на уроке?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 Оценки за урок.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Запишите в дневник домашнее задание:</w:t>
            </w:r>
          </w:p>
          <w:p w:rsidR="009F6A0C" w:rsidRPr="009F6A0C" w:rsidRDefault="009F6A0C" w:rsidP="00BD7016">
            <w:r w:rsidRPr="009F6A0C">
              <w:t>П.134</w:t>
            </w:r>
            <w:proofErr w:type="gramStart"/>
            <w:r w:rsidRPr="009F6A0C">
              <w:t xml:space="preserve">( </w:t>
            </w:r>
            <w:proofErr w:type="gramEnd"/>
            <w:r w:rsidRPr="009F6A0C">
              <w:t xml:space="preserve">повторить правила), </w:t>
            </w:r>
          </w:p>
          <w:p w:rsidR="009F6A0C" w:rsidRPr="009F6A0C" w:rsidRDefault="00DE1A25" w:rsidP="004F72E8">
            <w:r>
              <w:t>Дифференцированное</w:t>
            </w:r>
            <w:r w:rsidR="004F72E8">
              <w:t xml:space="preserve"> задание</w:t>
            </w:r>
          </w:p>
        </w:tc>
        <w:tc>
          <w:tcPr>
            <w:tcW w:w="3729" w:type="dxa"/>
          </w:tcPr>
          <w:p w:rsidR="009F6A0C" w:rsidRPr="009F6A0C" w:rsidRDefault="009F6A0C" w:rsidP="00BD7016">
            <w:r w:rsidRPr="009F6A0C">
              <w:lastRenderedPageBreak/>
              <w:t>Включаются во взаимодействие с одноклассниками и с учителем.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В  паре улыбаются друг другу. </w:t>
            </w:r>
          </w:p>
          <w:p w:rsidR="009F6A0C" w:rsidRPr="009F6A0C" w:rsidRDefault="009F6A0C" w:rsidP="00BD7016">
            <w:r w:rsidRPr="009F6A0C">
              <w:t>Я желаю тебе</w:t>
            </w:r>
            <w:r w:rsidR="00A14553">
              <w:t>, Леша</w:t>
            </w:r>
            <w:r w:rsidRPr="009F6A0C">
              <w:t xml:space="preserve">, хорошего рабочего настроения и  т.д. 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Мы работаем над темой «Умножение десятичной дроби на натуральное число».</w:t>
            </w:r>
          </w:p>
          <w:p w:rsidR="009F6A0C" w:rsidRPr="009F6A0C" w:rsidRDefault="009F6A0C" w:rsidP="00BD7016"/>
          <w:p w:rsidR="009F6A0C" w:rsidRDefault="009F6A0C" w:rsidP="00BD7016">
            <w:r w:rsidRPr="009F6A0C">
              <w:t>- Мы знаем, что значит умножить десятичную дробь на натуральное число.</w:t>
            </w:r>
          </w:p>
          <w:p w:rsidR="00A14553" w:rsidRPr="009F6A0C" w:rsidRDefault="00A14553" w:rsidP="00BD7016"/>
          <w:p w:rsidR="009F6A0C" w:rsidRPr="009F6A0C" w:rsidRDefault="009F6A0C" w:rsidP="00BD7016">
            <w:r w:rsidRPr="009F6A0C">
              <w:t>- Произведением десятичной дроби на натуральное число называют сумму слагаемых, каждое из которых равно этой дроби, а количество слагаемых равно этому натуральному числу.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Знаем правило умножения десятичной дроби на натуральное число.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- Чтобы умножить десятичную дробь на натуральное число, надо умножить ее на это число, не обращая внимания на запятую и в </w:t>
            </w:r>
            <w:r w:rsidRPr="009F6A0C">
              <w:lastRenderedPageBreak/>
              <w:t>полученном произведении отделить запятой столько цифр, сколько их после запятой в десятичной дроби.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Да, мы знаем еще, как выполнять умножение десятичной дроби на 10, 100, 1000 и т.д.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Чтобы умножить десятичную дробь на 10, 100, 1000 и т. </w:t>
            </w:r>
            <w:proofErr w:type="spellStart"/>
            <w:r w:rsidRPr="009F6A0C">
              <w:t>д</w:t>
            </w:r>
            <w:proofErr w:type="gramStart"/>
            <w:r w:rsidRPr="009F6A0C">
              <w:t>,,</w:t>
            </w:r>
            <w:proofErr w:type="gramEnd"/>
            <w:r w:rsidRPr="009F6A0C">
              <w:t>надо</w:t>
            </w:r>
            <w:proofErr w:type="spellEnd"/>
          </w:p>
          <w:p w:rsidR="009F6A0C" w:rsidRPr="009F6A0C" w:rsidRDefault="009F6A0C" w:rsidP="00BD7016">
            <w:r w:rsidRPr="009F6A0C">
              <w:t xml:space="preserve"> в этой дроби перенести запятую на столько цифр вправо, сколько нулей стоит в множителе после единицы.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lastRenderedPageBreak/>
              <w:t xml:space="preserve">Разгадывают слова и под диктовку одного из ребят записывают в тетрадь: </w:t>
            </w:r>
          </w:p>
          <w:p w:rsidR="009F6A0C" w:rsidRPr="009F6A0C" w:rsidRDefault="009F6A0C" w:rsidP="00BD7016">
            <w:r w:rsidRPr="009F6A0C">
              <w:t>дробь, число, умножение, множитель, квадрат.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Я считаю, что лишним словом является слово квадрат.</w:t>
            </w:r>
          </w:p>
          <w:p w:rsidR="009F6A0C" w:rsidRPr="009F6A0C" w:rsidRDefault="009F6A0C" w:rsidP="00BD7016"/>
          <w:p w:rsidR="009F6A0C" w:rsidRPr="009F6A0C" w:rsidRDefault="009F6A0C" w:rsidP="00BD7016">
            <w:proofErr w:type="gramStart"/>
            <w:r w:rsidRPr="009F6A0C">
              <w:t>- Я думаю, что дробь, число, умножение, множитель – это слова данной темы, квадрат  – это геометрическая фигура</w:t>
            </w:r>
            <w:proofErr w:type="gramEnd"/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 xml:space="preserve"> Я думаю, что нет, так как мы еще не решали задачи и уравнения по этой теме.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1. Узнать, как решать задачи по теме</w:t>
            </w:r>
          </w:p>
          <w:p w:rsidR="009F6A0C" w:rsidRPr="009F6A0C" w:rsidRDefault="009F6A0C" w:rsidP="00BD7016">
            <w:r w:rsidRPr="009F6A0C">
              <w:t xml:space="preserve">2. Учиться решать уравнения с применением умножения десятичной дроби на натуральное </w:t>
            </w:r>
            <w:r w:rsidRPr="009F6A0C">
              <w:lastRenderedPageBreak/>
              <w:t>число.</w:t>
            </w:r>
          </w:p>
          <w:p w:rsidR="009F6A0C" w:rsidRPr="009F6A0C" w:rsidRDefault="009F6A0C" w:rsidP="00BD7016">
            <w:r w:rsidRPr="009F6A0C">
              <w:t>3. Учиться применять правила к решению задач уравнений</w:t>
            </w:r>
          </w:p>
          <w:p w:rsidR="009F6A0C" w:rsidRPr="009F6A0C" w:rsidRDefault="009F6A0C" w:rsidP="00BD7016">
            <w:r w:rsidRPr="009F6A0C">
              <w:t xml:space="preserve">5. Выяснить, какие знания, </w:t>
            </w:r>
            <w:proofErr w:type="spellStart"/>
            <w:proofErr w:type="gramStart"/>
            <w:r w:rsidRPr="009F6A0C">
              <w:t>полу-ченные</w:t>
            </w:r>
            <w:proofErr w:type="spellEnd"/>
            <w:proofErr w:type="gramEnd"/>
            <w:r w:rsidRPr="009F6A0C">
              <w:t xml:space="preserve"> ранее, нужны будут для закрепления этой темы.</w:t>
            </w:r>
          </w:p>
          <w:p w:rsidR="009F6A0C" w:rsidRPr="009F6A0C" w:rsidRDefault="009F6A0C" w:rsidP="00BD7016">
            <w:r w:rsidRPr="009F6A0C">
              <w:t xml:space="preserve">   </w:t>
            </w:r>
          </w:p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- Повторим умножение десятичных дробей в примерах и будем применять его в новых условиях.</w:t>
            </w:r>
          </w:p>
          <w:p w:rsidR="009F6A0C" w:rsidRPr="009F6A0C" w:rsidRDefault="009F6A0C" w:rsidP="00BD7016">
            <w:r w:rsidRPr="009F6A0C">
              <w:t xml:space="preserve">- </w:t>
            </w:r>
            <w:r w:rsidRPr="009F6A0C">
              <w:rPr>
                <w:b/>
              </w:rPr>
              <w:t>З</w:t>
            </w:r>
            <w:r w:rsidRPr="009F6A0C">
              <w:t>акрепим знания  при решении задач.</w:t>
            </w:r>
          </w:p>
          <w:p w:rsidR="009F6A0C" w:rsidRPr="009F6A0C" w:rsidRDefault="009F6A0C" w:rsidP="00BD7016">
            <w:r w:rsidRPr="009F6A0C">
              <w:t xml:space="preserve">-  </w:t>
            </w:r>
            <w:r w:rsidRPr="009F6A0C">
              <w:rPr>
                <w:b/>
              </w:rPr>
              <w:t>З</w:t>
            </w:r>
            <w:r w:rsidRPr="009F6A0C">
              <w:t>акрепим знания  при решении уравнений</w:t>
            </w:r>
          </w:p>
          <w:p w:rsidR="009F6A0C" w:rsidRPr="009F6A0C" w:rsidRDefault="009F6A0C" w:rsidP="00BD7016">
            <w:r w:rsidRPr="009F6A0C">
              <w:t>- Самостоятельно поработаем</w:t>
            </w:r>
          </w:p>
          <w:p w:rsidR="009F6A0C" w:rsidRPr="009F6A0C" w:rsidRDefault="009F6A0C" w:rsidP="00BD7016">
            <w:r w:rsidRPr="009F6A0C">
              <w:t xml:space="preserve">- </w:t>
            </w:r>
            <w:r w:rsidRPr="009F6A0C">
              <w:rPr>
                <w:b/>
              </w:rPr>
              <w:t>П</w:t>
            </w:r>
            <w:r w:rsidRPr="009F6A0C">
              <w:t xml:space="preserve">одведем </w:t>
            </w:r>
            <w:r w:rsidRPr="009F6A0C">
              <w:rPr>
                <w:b/>
              </w:rPr>
              <w:t>и</w:t>
            </w:r>
            <w:r w:rsidRPr="009F6A0C">
              <w:t xml:space="preserve">тоги </w:t>
            </w:r>
            <w:proofErr w:type="gramStart"/>
            <w:r w:rsidRPr="009F6A0C">
              <w:t>нашей</w:t>
            </w:r>
            <w:proofErr w:type="gramEnd"/>
            <w:r w:rsidRPr="009F6A0C">
              <w:t xml:space="preserve"> </w:t>
            </w:r>
            <w:proofErr w:type="spellStart"/>
            <w:r w:rsidRPr="009F6A0C">
              <w:t>деятель-ности</w:t>
            </w:r>
            <w:proofErr w:type="spellEnd"/>
            <w:r w:rsidRPr="009F6A0C">
              <w:t>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Ребята решают в тетрадях пример самостоятельно, работают в парах, а затем проверяю друг у друга. В конце - проверка по действиям </w:t>
            </w:r>
            <w:proofErr w:type="gramStart"/>
            <w:r w:rsidRPr="009F6A0C">
              <w:t xml:space="preserve">( </w:t>
            </w:r>
            <w:proofErr w:type="gramEnd"/>
            <w:r w:rsidRPr="009F6A0C">
              <w:t>по презентации)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Задачу решает один из учащихся у доски, с пояснениями, а остальные – в тетрадях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Pr="009F6A0C" w:rsidRDefault="00144B95" w:rsidP="00BD7016"/>
          <w:p w:rsidR="009F6A0C" w:rsidRPr="009F6A0C" w:rsidRDefault="009F6A0C" w:rsidP="00BD7016">
            <w:r w:rsidRPr="009F6A0C">
              <w:t>Ребята решают задачу устно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Учащиеся выбирают любые два уравнения </w:t>
            </w:r>
            <w:proofErr w:type="gramStart"/>
            <w:r w:rsidRPr="009F6A0C">
              <w:t>из</w:t>
            </w:r>
            <w:proofErr w:type="gramEnd"/>
            <w:r w:rsidRPr="009F6A0C">
              <w:t xml:space="preserve"> предложенных и решают их. Затем самопроверка.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Pr="009F6A0C" w:rsidRDefault="00932425" w:rsidP="00BD7016"/>
          <w:p w:rsidR="009F6A0C" w:rsidRPr="009F6A0C" w:rsidRDefault="009F6A0C" w:rsidP="00BD7016">
            <w:r w:rsidRPr="009F6A0C">
              <w:t>Учащиеся работают в группах. Примеры решают по очереди, каждый -  по одному примеру, передавая лист с заданием.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Группы меняются листами, проверяют правильность ответов.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lastRenderedPageBreak/>
              <w:t>Да.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- Да, соответствовала. </w:t>
            </w:r>
          </w:p>
          <w:p w:rsidR="009F6A0C" w:rsidRPr="009F6A0C" w:rsidRDefault="009F6A0C" w:rsidP="00BD7016">
            <w:r w:rsidRPr="009F6A0C">
              <w:t xml:space="preserve">- Мы научились решать задачи на умножение десятичной дроби на натуральное число. </w:t>
            </w:r>
          </w:p>
          <w:p w:rsidR="009F6A0C" w:rsidRPr="009F6A0C" w:rsidRDefault="009F6A0C" w:rsidP="00BD7016">
            <w:r w:rsidRPr="009F6A0C">
              <w:t xml:space="preserve">- Закрепили умножение на 10, 100 и  т. д. </w:t>
            </w:r>
          </w:p>
          <w:p w:rsidR="009F6A0C" w:rsidRPr="009F6A0C" w:rsidRDefault="009F6A0C" w:rsidP="00BD7016">
            <w:r w:rsidRPr="009F6A0C">
              <w:t>- Учились применять полученные знания к решению уравнений.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Я хотел узнать что-то новое, и мое ожидание сбылось.</w:t>
            </w:r>
          </w:p>
          <w:p w:rsidR="009F6A0C" w:rsidRPr="009F6A0C" w:rsidRDefault="009F6A0C" w:rsidP="00BD7016">
            <w:r w:rsidRPr="009F6A0C">
              <w:t>- А я думала, что мне будет легко работать, а оказалось немного трудновато.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Испытывала трудности при выполнении самостоятельной работы.</w:t>
            </w:r>
          </w:p>
          <w:p w:rsidR="009F6A0C" w:rsidRPr="009F6A0C" w:rsidRDefault="009F6A0C" w:rsidP="00BD7016">
            <w:r w:rsidRPr="009F6A0C">
              <w:t>- А мне, наоборот, было легко работать сегодня на уроке.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Да, я с удовольствием решал задания по карточкам.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- Упрощение выражений</w:t>
            </w:r>
          </w:p>
          <w:p w:rsidR="009F6A0C" w:rsidRPr="009F6A0C" w:rsidRDefault="009F6A0C" w:rsidP="00BD7016">
            <w:r w:rsidRPr="009F6A0C">
              <w:t>- Правила нахождения неизвестных.</w:t>
            </w:r>
          </w:p>
          <w:p w:rsidR="009F6A0C" w:rsidRPr="009F6A0C" w:rsidRDefault="009F6A0C" w:rsidP="00BD7016">
            <w:r w:rsidRPr="009F6A0C">
              <w:t>- Вычислительные навыки.</w:t>
            </w:r>
          </w:p>
          <w:p w:rsidR="009F6A0C" w:rsidRDefault="009F6A0C" w:rsidP="00BD7016"/>
          <w:p w:rsidR="007169CC" w:rsidRPr="009F6A0C" w:rsidRDefault="007169CC" w:rsidP="00BD7016"/>
          <w:p w:rsidR="009F6A0C" w:rsidRPr="009F6A0C" w:rsidRDefault="009F6A0C" w:rsidP="00BD7016">
            <w:r w:rsidRPr="009F6A0C">
              <w:t xml:space="preserve">- Да, знания, полученные сегодня </w:t>
            </w:r>
            <w:r w:rsidRPr="009F6A0C">
              <w:lastRenderedPageBreak/>
              <w:t>на уроке, нам будут необходимы на следующих уроках и в дальнейшем, при изучении математики и других предметов.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>
            <w:r w:rsidRPr="009F6A0C">
              <w:t xml:space="preserve"> </w:t>
            </w:r>
          </w:p>
          <w:p w:rsidR="00A92ACE" w:rsidRDefault="00A92ACE" w:rsidP="00BD7016"/>
          <w:p w:rsidR="00A92ACE" w:rsidRDefault="00A92ACE" w:rsidP="00BD7016"/>
          <w:p w:rsidR="00A92ACE" w:rsidRPr="009F6A0C" w:rsidRDefault="00A92ACE" w:rsidP="00BD7016"/>
          <w:p w:rsidR="009F6A0C" w:rsidRPr="009F6A0C" w:rsidRDefault="009F6A0C" w:rsidP="00BD7016">
            <w:r w:rsidRPr="009F6A0C">
              <w:t>- Отлично</w:t>
            </w:r>
          </w:p>
          <w:p w:rsidR="009F6A0C" w:rsidRPr="009F6A0C" w:rsidRDefault="009F6A0C" w:rsidP="00BD7016">
            <w:r w:rsidRPr="009F6A0C">
              <w:t>- Хорошо</w:t>
            </w:r>
          </w:p>
          <w:p w:rsidR="009F6A0C" w:rsidRPr="009F6A0C" w:rsidRDefault="009F6A0C" w:rsidP="00BD7016">
            <w:r w:rsidRPr="009F6A0C">
              <w:t>- Удовлетворительно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Записывают домашнее задание.</w:t>
            </w:r>
          </w:p>
          <w:p w:rsidR="009F6A0C" w:rsidRPr="009F6A0C" w:rsidRDefault="009F6A0C" w:rsidP="00BD7016"/>
        </w:tc>
        <w:tc>
          <w:tcPr>
            <w:tcW w:w="2856" w:type="dxa"/>
          </w:tcPr>
          <w:p w:rsidR="009F6A0C" w:rsidRPr="009F6A0C" w:rsidRDefault="009F6A0C" w:rsidP="00BD7016">
            <w:r w:rsidRPr="009F6A0C">
              <w:lastRenderedPageBreak/>
              <w:t xml:space="preserve">Такого рода начало урока создает </w:t>
            </w:r>
            <w:proofErr w:type="spellStart"/>
            <w:proofErr w:type="gramStart"/>
            <w:r w:rsidRPr="009F6A0C">
              <w:t>благо-приятную</w:t>
            </w:r>
            <w:proofErr w:type="spellEnd"/>
            <w:proofErr w:type="gramEnd"/>
            <w:r w:rsidRPr="009F6A0C">
              <w:t xml:space="preserve"> рабочую обстановку в классе.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    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Проверка знания правил позволяет оценить готовность учащихся к уроку, готовность к решению познавательных задач, стремлению преодолевать трудности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Анализ выполнения этих заданий позволяет оценить готовность учащихся к уроку, готовность к решению познавательных задач, стремлению преодолевать трудности.</w:t>
            </w:r>
          </w:p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lastRenderedPageBreak/>
              <w:t>Выполнение таких заданий развивает интерес к предмету,- помогает учить детей концентрировать внимание на правильное написание и произношение математических терминов, учит обобщать и делать выводы.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Устанавливается связь между прошлым уроком и настоящим, удерживается учебная цель. Постановка целей урока учащимися помогает:</w:t>
            </w:r>
          </w:p>
          <w:p w:rsidR="009F6A0C" w:rsidRPr="009F6A0C" w:rsidRDefault="009F6A0C" w:rsidP="00BD7016">
            <w:r w:rsidRPr="009F6A0C">
              <w:t>– учиться отвечать на вопрос самообучени</w:t>
            </w:r>
            <w:proofErr w:type="gramStart"/>
            <w:r w:rsidRPr="009F6A0C">
              <w:t>я-</w:t>
            </w:r>
            <w:proofErr w:type="gramEnd"/>
            <w:r w:rsidRPr="009F6A0C">
              <w:t xml:space="preserve"> чему учиться ? </w:t>
            </w:r>
          </w:p>
          <w:p w:rsidR="009F6A0C" w:rsidRPr="009F6A0C" w:rsidRDefault="009F6A0C" w:rsidP="00BD7016">
            <w:r w:rsidRPr="009F6A0C">
              <w:t>- осознавать свои возможности.</w:t>
            </w:r>
          </w:p>
          <w:p w:rsidR="009F6A0C" w:rsidRPr="009F6A0C" w:rsidRDefault="009F6A0C" w:rsidP="00BD7016">
            <w:r w:rsidRPr="009F6A0C">
              <w:t xml:space="preserve">У ребенка появляется </w:t>
            </w:r>
            <w:r w:rsidRPr="009F6A0C">
              <w:lastRenderedPageBreak/>
              <w:t>чувство соавтора урока, что поддерживает мотивацию.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 xml:space="preserve">На данном этапе </w:t>
            </w:r>
            <w:proofErr w:type="spellStart"/>
            <w:proofErr w:type="gramStart"/>
            <w:r w:rsidRPr="009F6A0C">
              <w:t>целе-сообразно</w:t>
            </w:r>
            <w:proofErr w:type="spellEnd"/>
            <w:proofErr w:type="gramEnd"/>
            <w:r w:rsidRPr="009F6A0C">
              <w:t xml:space="preserve"> пошаговое планирование деятельности. Схема плана должна быть перед глазами детей на протяжении всей дальнейшей работы.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На этом этапе урока важно:</w:t>
            </w:r>
          </w:p>
          <w:p w:rsidR="009F6A0C" w:rsidRPr="009F6A0C" w:rsidRDefault="009F6A0C" w:rsidP="00BD7016">
            <w:r w:rsidRPr="009F6A0C">
              <w:t>- умение выстраивать освоение учебного материала как совместную деятельность;</w:t>
            </w:r>
          </w:p>
          <w:p w:rsidR="009F6A0C" w:rsidRPr="009F6A0C" w:rsidRDefault="009F6A0C" w:rsidP="00BD7016">
            <w:r w:rsidRPr="009F6A0C">
              <w:t xml:space="preserve">- умение общаться с учащимися и вести </w:t>
            </w:r>
            <w:r w:rsidRPr="009F6A0C">
              <w:lastRenderedPageBreak/>
              <w:t>диалог.</w:t>
            </w:r>
          </w:p>
          <w:p w:rsidR="009F6A0C" w:rsidRDefault="009F6A0C" w:rsidP="00BD7016">
            <w:r w:rsidRPr="009F6A0C">
              <w:t xml:space="preserve">Необходимо целенаправленно организовать слушание, предлагая специальные задания.   </w:t>
            </w:r>
          </w:p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Default="00144B95" w:rsidP="00BD7016"/>
          <w:p w:rsidR="00144B95" w:rsidRPr="009F6A0C" w:rsidRDefault="00144B95" w:rsidP="00BD7016"/>
          <w:p w:rsidR="009F6A0C" w:rsidRPr="009F6A0C" w:rsidRDefault="009F6A0C" w:rsidP="00BD7016">
            <w:r w:rsidRPr="009F6A0C">
              <w:t>Выслушиваются все варианты ответов учащихся. Важно выделить учеников, давших правильный ответ, поддержать того, кто не смог дать верный ответ.</w:t>
            </w:r>
          </w:p>
          <w:p w:rsidR="009F6A0C" w:rsidRPr="009F6A0C" w:rsidRDefault="009F6A0C" w:rsidP="00BD7016">
            <w:r w:rsidRPr="009F6A0C">
              <w:t>Учителю желательно проявить свои чувства (радость, удивление) по поводу того, что дети сумели найти ответы на предложенные вопросы.</w:t>
            </w:r>
          </w:p>
          <w:p w:rsidR="009F6A0C" w:rsidRPr="009F6A0C" w:rsidRDefault="009F6A0C" w:rsidP="00BD7016">
            <w:r w:rsidRPr="009F6A0C">
              <w:t>Использование презентаций развивает интерес к предмету.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Применение </w:t>
            </w:r>
            <w:proofErr w:type="spellStart"/>
            <w:r w:rsidRPr="009F6A0C">
              <w:t>физминутки</w:t>
            </w:r>
            <w:proofErr w:type="spellEnd"/>
            <w:r w:rsidRPr="009F6A0C">
              <w:t xml:space="preserve"> помогает детям снять </w:t>
            </w:r>
            <w:r w:rsidRPr="009F6A0C">
              <w:lastRenderedPageBreak/>
              <w:t>напряжение, побуждает к дальнейшей деятельности, усиливает веру в свои возможности, переключает внимание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Pr="009F6A0C" w:rsidRDefault="00932425" w:rsidP="00BD7016"/>
          <w:p w:rsidR="009F6A0C" w:rsidRPr="009F6A0C" w:rsidRDefault="009F6A0C" w:rsidP="00BD7016">
            <w:r w:rsidRPr="009F6A0C">
              <w:t>На этом этапе урока важно обеспечить условия для совместной работы детей, чтобы каждый ребенок учился принимать решения, делать выводы, общался, обращался за помощью (если нужно).</w:t>
            </w:r>
          </w:p>
          <w:p w:rsidR="009F6A0C" w:rsidRPr="009F6A0C" w:rsidRDefault="009F6A0C" w:rsidP="00BD7016">
            <w:r w:rsidRPr="009F6A0C">
              <w:t xml:space="preserve">Такие задания развивают внимательность. </w:t>
            </w:r>
          </w:p>
          <w:p w:rsidR="009F6A0C" w:rsidRPr="009F6A0C" w:rsidRDefault="009F6A0C" w:rsidP="00BD7016">
            <w:r w:rsidRPr="009F6A0C">
              <w:t>Дать детям право выбора задания. Важно создать на уроке ситуацию успеха, чтобы ребенок осознал свой выбор и почувствовал веру в свои возможности.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lastRenderedPageBreak/>
              <w:t>Необходимым условием полноценного выполнения контроля является рефлексия, которая направлена на выявление, почему действия направлены так, а не иначе.</w:t>
            </w:r>
          </w:p>
          <w:p w:rsidR="009F6A0C" w:rsidRPr="009F6A0C" w:rsidRDefault="009F6A0C" w:rsidP="00BD7016">
            <w:r w:rsidRPr="009F6A0C">
              <w:t>Рефлексия направлена на создание своего целостно го образа как личности, дает возможность сохранить связь данного урока со следующим.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Практическая </w:t>
            </w:r>
            <w:r w:rsidRPr="009F6A0C">
              <w:lastRenderedPageBreak/>
              <w:t>направленность урока.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92ACE" w:rsidRDefault="00A92ACE" w:rsidP="00BD7016"/>
          <w:p w:rsidR="00A92ACE" w:rsidRDefault="00A92ACE" w:rsidP="00BD7016"/>
          <w:p w:rsidR="00A92ACE" w:rsidRPr="009F6A0C" w:rsidRDefault="00A92ACE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Дети учатся оценивать свою работу на данном уроке. Выделение оснований и способа оценивания.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Дифференцированное домашнее задание позволяет детям испытать успех при его выполнении.</w:t>
            </w:r>
          </w:p>
          <w:p w:rsidR="009F6A0C" w:rsidRPr="009F6A0C" w:rsidRDefault="009F6A0C" w:rsidP="00BD7016"/>
        </w:tc>
        <w:tc>
          <w:tcPr>
            <w:tcW w:w="2258" w:type="dxa"/>
          </w:tcPr>
          <w:p w:rsidR="009F6A0C" w:rsidRPr="009F6A0C" w:rsidRDefault="009F6A0C" w:rsidP="00BD7016">
            <w:r w:rsidRPr="009F6A0C">
              <w:lastRenderedPageBreak/>
              <w:t>Созданы условия для успешной деятельности.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Выявлен уровень подготовленности детей к уроку (теоретический материал)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Default="00A14553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Выявлен уровень подготовленности детей к уроку и восприятию  материала. </w:t>
            </w:r>
          </w:p>
          <w:p w:rsidR="009F6A0C" w:rsidRPr="009F6A0C" w:rsidRDefault="009F6A0C" w:rsidP="00BD7016">
            <w:r w:rsidRPr="009F6A0C">
              <w:t>( практическая часть).  Дети показывают умение применять правила и демонстрируют вычислительные навыки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lastRenderedPageBreak/>
              <w:t>Умение решать нестандартные задания;</w:t>
            </w:r>
          </w:p>
          <w:p w:rsidR="009F6A0C" w:rsidRPr="009F6A0C" w:rsidRDefault="009F6A0C" w:rsidP="00BD7016">
            <w:r w:rsidRPr="009F6A0C">
              <w:t xml:space="preserve">-умение грамотно писать </w:t>
            </w:r>
            <w:proofErr w:type="spellStart"/>
            <w:proofErr w:type="gramStart"/>
            <w:r w:rsidRPr="009F6A0C">
              <w:t>математичес</w:t>
            </w:r>
            <w:proofErr w:type="spellEnd"/>
            <w:r w:rsidRPr="009F6A0C">
              <w:t xml:space="preserve"> кие</w:t>
            </w:r>
            <w:proofErr w:type="gramEnd"/>
            <w:r w:rsidRPr="009F6A0C">
              <w:t xml:space="preserve"> термины;</w:t>
            </w:r>
          </w:p>
          <w:p w:rsidR="009F6A0C" w:rsidRPr="009F6A0C" w:rsidRDefault="009F6A0C" w:rsidP="00BD7016">
            <w:r w:rsidRPr="009F6A0C">
              <w:t>-умение обобщать и делать выводы.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Осознание </w:t>
            </w:r>
            <w:proofErr w:type="spellStart"/>
            <w:proofErr w:type="gramStart"/>
            <w:r w:rsidRPr="009F6A0C">
              <w:t>предме-та</w:t>
            </w:r>
            <w:proofErr w:type="spellEnd"/>
            <w:proofErr w:type="gramEnd"/>
            <w:r w:rsidRPr="009F6A0C">
              <w:t xml:space="preserve"> изучения на данном уроке.</w:t>
            </w:r>
          </w:p>
          <w:p w:rsidR="009F6A0C" w:rsidRPr="009F6A0C" w:rsidRDefault="009F6A0C" w:rsidP="00BD7016">
            <w:r w:rsidRPr="009F6A0C">
              <w:t xml:space="preserve">Понимание, первичное </w:t>
            </w:r>
            <w:proofErr w:type="spellStart"/>
            <w:proofErr w:type="gramStart"/>
            <w:r w:rsidRPr="009F6A0C">
              <w:t>осмысле</w:t>
            </w:r>
            <w:proofErr w:type="spellEnd"/>
            <w:r w:rsidRPr="009F6A0C">
              <w:t xml:space="preserve"> </w:t>
            </w:r>
            <w:proofErr w:type="spellStart"/>
            <w:r w:rsidRPr="009F6A0C">
              <w:t>ние</w:t>
            </w:r>
            <w:proofErr w:type="spellEnd"/>
            <w:proofErr w:type="gramEnd"/>
            <w:r w:rsidRPr="009F6A0C">
              <w:t xml:space="preserve"> целей урока.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Pr="009F6A0C" w:rsidRDefault="00A14553" w:rsidP="00BD7016"/>
          <w:p w:rsidR="009F6A0C" w:rsidRPr="009F6A0C" w:rsidRDefault="009F6A0C" w:rsidP="00BD7016">
            <w:r w:rsidRPr="009F6A0C">
              <w:t>Правильно определяют первый шаг деятельности, а затем следующие шаги.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14553" w:rsidRDefault="00A14553" w:rsidP="00BD7016"/>
          <w:p w:rsidR="00A14553" w:rsidRPr="009F6A0C" w:rsidRDefault="00A14553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-понимание </w:t>
            </w:r>
            <w:proofErr w:type="spellStart"/>
            <w:proofErr w:type="gramStart"/>
            <w:r w:rsidRPr="009F6A0C">
              <w:t>каж-дым</w:t>
            </w:r>
            <w:proofErr w:type="spellEnd"/>
            <w:proofErr w:type="gramEnd"/>
            <w:r w:rsidRPr="009F6A0C">
              <w:t xml:space="preserve"> ребенком правила;</w:t>
            </w:r>
          </w:p>
          <w:p w:rsidR="009F6A0C" w:rsidRPr="009F6A0C" w:rsidRDefault="009F6A0C" w:rsidP="00BD7016">
            <w:r w:rsidRPr="009F6A0C">
              <w:t xml:space="preserve">-умение логически рассуждать и сделать </w:t>
            </w:r>
            <w:proofErr w:type="spellStart"/>
            <w:proofErr w:type="gramStart"/>
            <w:r w:rsidRPr="009F6A0C">
              <w:t>правиль-ный</w:t>
            </w:r>
            <w:proofErr w:type="spellEnd"/>
            <w:proofErr w:type="gramEnd"/>
            <w:r w:rsidRPr="009F6A0C">
              <w:t xml:space="preserve"> вывод из сказанного;</w:t>
            </w:r>
          </w:p>
          <w:p w:rsidR="009F6A0C" w:rsidRPr="009F6A0C" w:rsidRDefault="009F6A0C" w:rsidP="00BD7016">
            <w:r w:rsidRPr="009F6A0C">
              <w:t xml:space="preserve">-умение </w:t>
            </w:r>
            <w:proofErr w:type="spellStart"/>
            <w:proofErr w:type="gramStart"/>
            <w:r w:rsidRPr="009F6A0C">
              <w:t>аргументи-</w:t>
            </w:r>
            <w:r w:rsidRPr="009F6A0C">
              <w:lastRenderedPageBreak/>
              <w:t>ровать</w:t>
            </w:r>
            <w:proofErr w:type="spellEnd"/>
            <w:proofErr w:type="gramEnd"/>
            <w:r w:rsidRPr="009F6A0C">
              <w:t xml:space="preserve"> свои версии;</w:t>
            </w:r>
          </w:p>
          <w:p w:rsidR="009F6A0C" w:rsidRPr="009F6A0C" w:rsidRDefault="009F6A0C" w:rsidP="00BD7016">
            <w:r w:rsidRPr="009F6A0C">
              <w:t>-</w:t>
            </w:r>
            <w:proofErr w:type="gramStart"/>
            <w:r w:rsidRPr="009F6A0C">
              <w:t>проявляют</w:t>
            </w:r>
            <w:proofErr w:type="gramEnd"/>
            <w:r w:rsidRPr="009F6A0C">
              <w:t xml:space="preserve"> положи тельные эмоции при встрече с новым;</w:t>
            </w:r>
          </w:p>
          <w:p w:rsidR="009F6A0C" w:rsidRDefault="009F6A0C" w:rsidP="00BD7016">
            <w:r w:rsidRPr="009F6A0C">
              <w:t xml:space="preserve">-участвуют в </w:t>
            </w:r>
            <w:proofErr w:type="spellStart"/>
            <w:proofErr w:type="gramStart"/>
            <w:r w:rsidRPr="009F6A0C">
              <w:t>кол-лективном</w:t>
            </w:r>
            <w:proofErr w:type="spellEnd"/>
            <w:proofErr w:type="gramEnd"/>
            <w:r w:rsidRPr="009F6A0C">
              <w:t xml:space="preserve"> поиске решения учебной задачи;</w:t>
            </w:r>
          </w:p>
          <w:p w:rsidR="00144B95" w:rsidRDefault="00144B95" w:rsidP="00BD7016"/>
          <w:p w:rsidR="00144B95" w:rsidRDefault="00144B95" w:rsidP="00BD7016"/>
          <w:p w:rsidR="00144B95" w:rsidRPr="009F6A0C" w:rsidRDefault="00144B95" w:rsidP="00BD7016"/>
          <w:p w:rsidR="009F6A0C" w:rsidRPr="009F6A0C" w:rsidRDefault="009F6A0C" w:rsidP="00BD7016">
            <w:r w:rsidRPr="009F6A0C">
              <w:t>-выдвигают свои предложения;</w:t>
            </w:r>
          </w:p>
          <w:p w:rsidR="009F6A0C" w:rsidRPr="009F6A0C" w:rsidRDefault="009F6A0C" w:rsidP="00BD7016">
            <w:proofErr w:type="gramStart"/>
            <w:r w:rsidRPr="009F6A0C">
              <w:t>-инициативны в дискуссии.</w:t>
            </w:r>
            <w:proofErr w:type="gramEnd"/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932425" w:rsidRPr="009F6A0C" w:rsidRDefault="00932425" w:rsidP="00BD7016"/>
          <w:p w:rsidR="009F6A0C" w:rsidRDefault="009F6A0C" w:rsidP="00BD7016"/>
          <w:p w:rsidR="00144B95" w:rsidRDefault="00144B95" w:rsidP="00BD7016"/>
          <w:p w:rsidR="00144B95" w:rsidRDefault="00144B95" w:rsidP="00BD7016"/>
          <w:p w:rsidR="00144B95" w:rsidRPr="009F6A0C" w:rsidRDefault="00144B95" w:rsidP="00BD7016"/>
          <w:p w:rsidR="009F6A0C" w:rsidRPr="009F6A0C" w:rsidRDefault="009F6A0C" w:rsidP="00BD7016">
            <w:r w:rsidRPr="009F6A0C">
              <w:t xml:space="preserve">После снятия утомления </w:t>
            </w:r>
            <w:r w:rsidRPr="009F6A0C">
              <w:lastRenderedPageBreak/>
              <w:t xml:space="preserve">учащиеся </w:t>
            </w:r>
            <w:proofErr w:type="spellStart"/>
            <w:proofErr w:type="gramStart"/>
            <w:r w:rsidRPr="009F6A0C">
              <w:t>продол-жают</w:t>
            </w:r>
            <w:proofErr w:type="spellEnd"/>
            <w:proofErr w:type="gramEnd"/>
            <w:r w:rsidRPr="009F6A0C">
              <w:t xml:space="preserve"> деятельность.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932425" w:rsidRDefault="00932425" w:rsidP="00BD7016"/>
          <w:p w:rsidR="00932425" w:rsidRDefault="00932425" w:rsidP="00BD7016"/>
          <w:p w:rsidR="00932425" w:rsidRDefault="00932425" w:rsidP="00BD7016"/>
          <w:p w:rsidR="00932425" w:rsidRPr="009F6A0C" w:rsidRDefault="00932425" w:rsidP="00BD7016"/>
          <w:p w:rsidR="009F6A0C" w:rsidRPr="009F6A0C" w:rsidRDefault="009F6A0C" w:rsidP="00BD7016">
            <w:r w:rsidRPr="009F6A0C">
              <w:t xml:space="preserve">-Дети осознают </w:t>
            </w:r>
            <w:proofErr w:type="gramStart"/>
            <w:r w:rsidRPr="009F6A0C">
              <w:t xml:space="preserve">цен </w:t>
            </w:r>
            <w:proofErr w:type="spellStart"/>
            <w:r w:rsidRPr="009F6A0C">
              <w:t>ность</w:t>
            </w:r>
            <w:proofErr w:type="spellEnd"/>
            <w:proofErr w:type="gramEnd"/>
            <w:r w:rsidRPr="009F6A0C">
              <w:t xml:space="preserve"> и смысл </w:t>
            </w:r>
            <w:proofErr w:type="spellStart"/>
            <w:r w:rsidRPr="009F6A0C">
              <w:t>уме-ний</w:t>
            </w:r>
            <w:proofErr w:type="spellEnd"/>
            <w:r w:rsidRPr="009F6A0C">
              <w:t xml:space="preserve"> работать в группе</w:t>
            </w:r>
          </w:p>
          <w:p w:rsidR="009F6A0C" w:rsidRPr="009F6A0C" w:rsidRDefault="009F6A0C" w:rsidP="00BD7016">
            <w:r w:rsidRPr="009F6A0C">
              <w:t xml:space="preserve">-действия </w:t>
            </w:r>
            <w:proofErr w:type="spellStart"/>
            <w:proofErr w:type="gramStart"/>
            <w:r w:rsidRPr="009F6A0C">
              <w:t>учащих-ся</w:t>
            </w:r>
            <w:proofErr w:type="spellEnd"/>
            <w:proofErr w:type="gramEnd"/>
            <w:r w:rsidRPr="009F6A0C">
              <w:t xml:space="preserve"> четко определены;</w:t>
            </w:r>
          </w:p>
          <w:p w:rsidR="009F6A0C" w:rsidRPr="009F6A0C" w:rsidRDefault="009F6A0C" w:rsidP="00BD7016">
            <w:r w:rsidRPr="009F6A0C">
              <w:t xml:space="preserve">-умение применять </w:t>
            </w:r>
            <w:proofErr w:type="gramStart"/>
            <w:r w:rsidRPr="009F6A0C">
              <w:t>изученный</w:t>
            </w:r>
            <w:proofErr w:type="gramEnd"/>
            <w:r w:rsidRPr="009F6A0C">
              <w:t xml:space="preserve"> </w:t>
            </w:r>
            <w:proofErr w:type="spellStart"/>
            <w:r w:rsidRPr="009F6A0C">
              <w:t>мате-риал</w:t>
            </w:r>
            <w:proofErr w:type="spellEnd"/>
            <w:r w:rsidRPr="009F6A0C">
              <w:t xml:space="preserve"> на практике;</w:t>
            </w:r>
          </w:p>
          <w:p w:rsidR="009F6A0C" w:rsidRPr="009F6A0C" w:rsidRDefault="009F6A0C" w:rsidP="00BD7016">
            <w:r w:rsidRPr="009F6A0C">
              <w:t xml:space="preserve">-умение </w:t>
            </w:r>
            <w:proofErr w:type="spellStart"/>
            <w:proofErr w:type="gramStart"/>
            <w:r w:rsidRPr="009F6A0C">
              <w:t>контроли-ровать</w:t>
            </w:r>
            <w:proofErr w:type="spellEnd"/>
            <w:proofErr w:type="gramEnd"/>
            <w:r w:rsidRPr="009F6A0C">
              <w:t xml:space="preserve"> решение задачи другим учеником;</w:t>
            </w:r>
          </w:p>
          <w:p w:rsidR="009F6A0C" w:rsidRPr="009F6A0C" w:rsidRDefault="009F6A0C" w:rsidP="00BD7016">
            <w:r w:rsidRPr="009F6A0C">
              <w:t>-владение коммуникативными навыками.</w:t>
            </w:r>
          </w:p>
          <w:p w:rsidR="009F6A0C" w:rsidRPr="009F6A0C" w:rsidRDefault="009F6A0C" w:rsidP="00BD7016">
            <w:r w:rsidRPr="009F6A0C">
              <w:t xml:space="preserve">-настойчивость, упорство при выполнении </w:t>
            </w:r>
            <w:r w:rsidRPr="009F6A0C">
              <w:lastRenderedPageBreak/>
              <w:t>задания.</w:t>
            </w:r>
          </w:p>
          <w:p w:rsidR="009F6A0C" w:rsidRPr="009F6A0C" w:rsidRDefault="009F6A0C" w:rsidP="00BD7016"/>
          <w:p w:rsidR="009F6A0C" w:rsidRPr="009F6A0C" w:rsidRDefault="009F6A0C" w:rsidP="00BD7016">
            <w:r w:rsidRPr="009F6A0C">
              <w:t>Осознание предмета контроля, выполнение его. Анализ конкретных результатов обучения:</w:t>
            </w:r>
          </w:p>
          <w:p w:rsidR="009F6A0C" w:rsidRPr="009F6A0C" w:rsidRDefault="009F6A0C" w:rsidP="00BD7016">
            <w:r w:rsidRPr="009F6A0C">
              <w:t>-какие получены достижения;</w:t>
            </w:r>
          </w:p>
          <w:p w:rsidR="009F6A0C" w:rsidRPr="009F6A0C" w:rsidRDefault="009F6A0C" w:rsidP="00BD7016">
            <w:r w:rsidRPr="009F6A0C">
              <w:t>-что было удачным на уроке, а что менее удачным;</w:t>
            </w:r>
          </w:p>
          <w:p w:rsidR="009F6A0C" w:rsidRPr="009F6A0C" w:rsidRDefault="009F6A0C" w:rsidP="00BD7016">
            <w:r w:rsidRPr="009F6A0C">
              <w:t xml:space="preserve">-объяснение </w:t>
            </w:r>
            <w:proofErr w:type="spellStart"/>
            <w:proofErr w:type="gramStart"/>
            <w:r w:rsidRPr="009F6A0C">
              <w:t>причи-ны</w:t>
            </w:r>
            <w:proofErr w:type="spellEnd"/>
            <w:proofErr w:type="gramEnd"/>
            <w:r w:rsidRPr="009F6A0C">
              <w:t xml:space="preserve"> своих неудач.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Default="009F6A0C" w:rsidP="00BD7016"/>
          <w:p w:rsidR="00A92ACE" w:rsidRPr="009F6A0C" w:rsidRDefault="00A92ACE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 xml:space="preserve">Умение объективно оценить свою </w:t>
            </w:r>
            <w:proofErr w:type="spellStart"/>
            <w:proofErr w:type="gramStart"/>
            <w:r w:rsidRPr="009F6A0C">
              <w:t>дея-тельность</w:t>
            </w:r>
            <w:proofErr w:type="spellEnd"/>
            <w:proofErr w:type="gramEnd"/>
            <w:r w:rsidRPr="009F6A0C">
              <w:t xml:space="preserve"> (правильность, аккуратность, старание выполнения).</w:t>
            </w:r>
          </w:p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/>
          <w:p w:rsidR="009F6A0C" w:rsidRPr="009F6A0C" w:rsidRDefault="009F6A0C" w:rsidP="00BD7016">
            <w:r w:rsidRPr="009F6A0C">
              <w:t>Выбирают задание в соответствии с уровнем развития. Возмож</w:t>
            </w:r>
            <w:r w:rsidR="004F72E8">
              <w:t>но, кто-то из ребят выполнит все</w:t>
            </w:r>
            <w:r w:rsidRPr="009F6A0C">
              <w:t xml:space="preserve"> упражнения.</w:t>
            </w:r>
          </w:p>
          <w:p w:rsidR="009F6A0C" w:rsidRPr="009F6A0C" w:rsidRDefault="009F6A0C" w:rsidP="00BD7016"/>
        </w:tc>
      </w:tr>
    </w:tbl>
    <w:p w:rsidR="00DC3E57" w:rsidRPr="009F6A0C" w:rsidRDefault="00DC3E57"/>
    <w:sectPr w:rsidR="00DC3E57" w:rsidRPr="009F6A0C" w:rsidSect="009F6A0C">
      <w:footerReference w:type="default" r:id="rId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0B" w:rsidRDefault="00AA470B" w:rsidP="009F6A0C">
      <w:r>
        <w:separator/>
      </w:r>
    </w:p>
  </w:endnote>
  <w:endnote w:type="continuationSeparator" w:id="0">
    <w:p w:rsidR="00AA470B" w:rsidRDefault="00AA470B" w:rsidP="009F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6559"/>
      <w:docPartObj>
        <w:docPartGallery w:val="Page Numbers (Bottom of Page)"/>
        <w:docPartUnique/>
      </w:docPartObj>
    </w:sdtPr>
    <w:sdtContent>
      <w:p w:rsidR="009F6A0C" w:rsidRDefault="002E3A2E">
        <w:pPr>
          <w:pStyle w:val="a8"/>
          <w:jc w:val="right"/>
        </w:pPr>
        <w:fldSimple w:instr=" PAGE   \* MERGEFORMAT ">
          <w:r w:rsidR="0062660F">
            <w:rPr>
              <w:noProof/>
            </w:rPr>
            <w:t>8</w:t>
          </w:r>
        </w:fldSimple>
      </w:p>
    </w:sdtContent>
  </w:sdt>
  <w:p w:rsidR="009F6A0C" w:rsidRDefault="009F6A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0B" w:rsidRDefault="00AA470B" w:rsidP="009F6A0C">
      <w:r>
        <w:separator/>
      </w:r>
    </w:p>
  </w:footnote>
  <w:footnote w:type="continuationSeparator" w:id="0">
    <w:p w:rsidR="00AA470B" w:rsidRDefault="00AA470B" w:rsidP="009F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549"/>
    <w:multiLevelType w:val="hybridMultilevel"/>
    <w:tmpl w:val="C276A564"/>
    <w:lvl w:ilvl="0" w:tplc="B212E2A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36A214D"/>
    <w:multiLevelType w:val="hybridMultilevel"/>
    <w:tmpl w:val="F6363AB0"/>
    <w:lvl w:ilvl="0" w:tplc="6FB01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0F0D"/>
    <w:multiLevelType w:val="hybridMultilevel"/>
    <w:tmpl w:val="0FD841E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82267E9C">
      <w:start w:val="1"/>
      <w:numFmt w:val="decimal"/>
      <w:lvlText w:val="%2)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22CB084A"/>
    <w:multiLevelType w:val="hybridMultilevel"/>
    <w:tmpl w:val="E22C35D6"/>
    <w:lvl w:ilvl="0" w:tplc="DE98EC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66C0"/>
    <w:multiLevelType w:val="hybridMultilevel"/>
    <w:tmpl w:val="F47E35E6"/>
    <w:lvl w:ilvl="0" w:tplc="1C7E7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3E9C"/>
    <w:multiLevelType w:val="hybridMultilevel"/>
    <w:tmpl w:val="2CF4F6BA"/>
    <w:lvl w:ilvl="0" w:tplc="4622D6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480703A"/>
    <w:multiLevelType w:val="hybridMultilevel"/>
    <w:tmpl w:val="8AF673A2"/>
    <w:lvl w:ilvl="0" w:tplc="15F0F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6C3"/>
    <w:multiLevelType w:val="hybridMultilevel"/>
    <w:tmpl w:val="1E88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C33"/>
    <w:rsid w:val="00144B95"/>
    <w:rsid w:val="001A44AA"/>
    <w:rsid w:val="002840A0"/>
    <w:rsid w:val="002D3140"/>
    <w:rsid w:val="002E3A2E"/>
    <w:rsid w:val="003410CA"/>
    <w:rsid w:val="004863F1"/>
    <w:rsid w:val="004F72E8"/>
    <w:rsid w:val="005674F0"/>
    <w:rsid w:val="005E6D7B"/>
    <w:rsid w:val="0062660F"/>
    <w:rsid w:val="00705602"/>
    <w:rsid w:val="007169CC"/>
    <w:rsid w:val="007B0114"/>
    <w:rsid w:val="00932425"/>
    <w:rsid w:val="009F6A0C"/>
    <w:rsid w:val="00A14553"/>
    <w:rsid w:val="00A31D20"/>
    <w:rsid w:val="00A92ACE"/>
    <w:rsid w:val="00AA470B"/>
    <w:rsid w:val="00AB564B"/>
    <w:rsid w:val="00B1417D"/>
    <w:rsid w:val="00C67A40"/>
    <w:rsid w:val="00CC388B"/>
    <w:rsid w:val="00CF1A2F"/>
    <w:rsid w:val="00D15C33"/>
    <w:rsid w:val="00DC3E57"/>
    <w:rsid w:val="00DE1A25"/>
    <w:rsid w:val="00E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63F1"/>
    <w:rPr>
      <w:b/>
      <w:bCs/>
    </w:rPr>
  </w:style>
  <w:style w:type="paragraph" w:styleId="a4">
    <w:name w:val="List Paragraph"/>
    <w:basedOn w:val="a"/>
    <w:uiPriority w:val="34"/>
    <w:qFormat/>
    <w:rsid w:val="00D15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line number"/>
    <w:basedOn w:val="a0"/>
    <w:uiPriority w:val="99"/>
    <w:semiHidden/>
    <w:unhideWhenUsed/>
    <w:rsid w:val="009F6A0C"/>
  </w:style>
  <w:style w:type="paragraph" w:styleId="a6">
    <w:name w:val="header"/>
    <w:basedOn w:val="a"/>
    <w:link w:val="a7"/>
    <w:uiPriority w:val="99"/>
    <w:semiHidden/>
    <w:unhideWhenUsed/>
    <w:rsid w:val="009F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A0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6A0C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32425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44B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BC4CC-5ADE-43F3-9D37-A5C3B36A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2013-03-02T15:50:00Z</dcterms:created>
  <dcterms:modified xsi:type="dcterms:W3CDTF">2013-03-05T06:54:00Z</dcterms:modified>
</cp:coreProperties>
</file>