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59" w:rsidRPr="00CE7921" w:rsidRDefault="00D22A59" w:rsidP="00D22A59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E79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Муниципальное казенное специальное (коррекционное) образовательное учреждение</w:t>
      </w:r>
    </w:p>
    <w:p w:rsidR="00D22A59" w:rsidRPr="00CE7921" w:rsidRDefault="00D22A59" w:rsidP="00D22A59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E79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обучающихся, воспитанников с ограниченными возможностями здоровья г. Новосибирска</w:t>
      </w:r>
    </w:p>
    <w:p w:rsidR="00D22A59" w:rsidRPr="00CE7921" w:rsidRDefault="00D22A59" w:rsidP="00D22A59">
      <w:pPr>
        <w:jc w:val="center"/>
        <w:rPr>
          <w:rFonts w:ascii="Monotype Corsiva" w:hAnsi="Monotype Corsiva"/>
          <w:i/>
          <w:color w:val="000000" w:themeColor="text1"/>
          <w:sz w:val="24"/>
          <w:szCs w:val="24"/>
        </w:rPr>
      </w:pPr>
      <w:r w:rsidRPr="00CE79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«Специальная (коррекционная) общеобразовательная школа-интернат № 116 </w:t>
      </w:r>
      <w:r w:rsidRPr="00CE792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V</w:t>
      </w:r>
      <w:r w:rsidRPr="00CE79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вида»</w:t>
      </w:r>
    </w:p>
    <w:p w:rsidR="00D22A59" w:rsidRPr="002F4ADF" w:rsidRDefault="00D22A59" w:rsidP="00D22A59">
      <w:pPr>
        <w:jc w:val="center"/>
        <w:rPr>
          <w:rFonts w:ascii="Monotype Corsiva" w:hAnsi="Monotype Corsiva"/>
          <w:color w:val="000000" w:themeColor="text1"/>
          <w:sz w:val="28"/>
          <w:szCs w:val="28"/>
        </w:rPr>
      </w:pPr>
    </w:p>
    <w:p w:rsidR="00D22A59" w:rsidRPr="002F4ADF" w:rsidRDefault="00D22A59" w:rsidP="00D22A59">
      <w:pPr>
        <w:jc w:val="center"/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D22A59" w:rsidRPr="002F4ADF" w:rsidRDefault="00D22A59" w:rsidP="00D22A59">
      <w:pPr>
        <w:jc w:val="center"/>
        <w:rPr>
          <w:rFonts w:ascii="Monotype Corsiva" w:hAnsi="Monotype Corsiva"/>
          <w:b/>
          <w:color w:val="000000" w:themeColor="text1"/>
          <w:sz w:val="72"/>
          <w:szCs w:val="72"/>
        </w:rPr>
      </w:pPr>
    </w:p>
    <w:p w:rsidR="00460624" w:rsidRDefault="00460624" w:rsidP="000776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0624" w:rsidRDefault="00460624" w:rsidP="000776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0624" w:rsidRDefault="00460624" w:rsidP="000776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0624" w:rsidRDefault="00460624" w:rsidP="000776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0624" w:rsidRDefault="00460624" w:rsidP="000776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7921" w:rsidRPr="00CE7921" w:rsidRDefault="00077610" w:rsidP="0007761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7921">
        <w:rPr>
          <w:rFonts w:ascii="Times New Roman" w:hAnsi="Times New Roman" w:cs="Times New Roman"/>
          <w:b/>
          <w:sz w:val="44"/>
          <w:szCs w:val="44"/>
        </w:rPr>
        <w:t>Прое</w:t>
      </w:r>
      <w:r w:rsidR="00460624" w:rsidRPr="00CE7921">
        <w:rPr>
          <w:rFonts w:ascii="Times New Roman" w:hAnsi="Times New Roman" w:cs="Times New Roman"/>
          <w:b/>
          <w:sz w:val="44"/>
          <w:szCs w:val="44"/>
        </w:rPr>
        <w:t>ктная деятельность</w:t>
      </w:r>
    </w:p>
    <w:p w:rsidR="00D22A59" w:rsidRPr="00CE7921" w:rsidRDefault="00077610" w:rsidP="00CE792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7921">
        <w:rPr>
          <w:rFonts w:ascii="Times New Roman" w:hAnsi="Times New Roman" w:cs="Times New Roman"/>
          <w:b/>
          <w:sz w:val="44"/>
          <w:szCs w:val="44"/>
        </w:rPr>
        <w:t>как способ</w:t>
      </w:r>
      <w:r w:rsidR="00CE7921" w:rsidRPr="00CE7921">
        <w:rPr>
          <w:rFonts w:ascii="Times New Roman" w:hAnsi="Times New Roman" w:cs="Times New Roman"/>
          <w:b/>
          <w:sz w:val="44"/>
          <w:szCs w:val="44"/>
        </w:rPr>
        <w:t xml:space="preserve"> формирования детского </w:t>
      </w:r>
      <w:r w:rsidRPr="00CE7921">
        <w:rPr>
          <w:rFonts w:ascii="Times New Roman" w:hAnsi="Times New Roman" w:cs="Times New Roman"/>
          <w:b/>
          <w:sz w:val="44"/>
          <w:szCs w:val="44"/>
        </w:rPr>
        <w:t>коллектива.</w:t>
      </w:r>
    </w:p>
    <w:p w:rsidR="00D22A59" w:rsidRPr="002F4ADF" w:rsidRDefault="00D22A59" w:rsidP="00D22A59">
      <w:pPr>
        <w:rPr>
          <w:rFonts w:ascii="Arial Black" w:hAnsi="Arial Black"/>
          <w:b/>
          <w:i/>
          <w:color w:val="000000" w:themeColor="text1"/>
          <w:sz w:val="40"/>
          <w:szCs w:val="40"/>
        </w:rPr>
      </w:pPr>
    </w:p>
    <w:p w:rsidR="00D22A59" w:rsidRPr="002F4ADF" w:rsidRDefault="00D22A59" w:rsidP="00D22A59">
      <w:pPr>
        <w:jc w:val="center"/>
        <w:rPr>
          <w:rFonts w:ascii="Arial Black" w:hAnsi="Arial Black"/>
          <w:b/>
          <w:i/>
          <w:color w:val="000000" w:themeColor="text1"/>
          <w:sz w:val="40"/>
          <w:szCs w:val="40"/>
        </w:rPr>
      </w:pPr>
    </w:p>
    <w:p w:rsidR="00460624" w:rsidRDefault="00460624" w:rsidP="00460624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60624" w:rsidRDefault="00460624" w:rsidP="00460624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E7921" w:rsidRDefault="00CE7921" w:rsidP="00CE7921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E7921" w:rsidRDefault="00CE7921" w:rsidP="00CE7921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E7921" w:rsidRDefault="00CE7921" w:rsidP="00CE7921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60624" w:rsidRDefault="00D22A59" w:rsidP="00CE7921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46062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Воспитатель:</w:t>
      </w:r>
      <w:r w:rsidR="00CE792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Автушко</w:t>
      </w:r>
      <w:proofErr w:type="spellEnd"/>
      <w:r w:rsidR="00CE792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CE792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Ульяна</w:t>
      </w:r>
      <w:proofErr w:type="spellEnd"/>
      <w:r w:rsidR="00CE792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Анатольевна</w:t>
      </w:r>
    </w:p>
    <w:p w:rsidR="00CE7921" w:rsidRDefault="00CE7921" w:rsidP="00CE7921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E7921" w:rsidRDefault="00CE7921" w:rsidP="00CE7921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60624" w:rsidRDefault="00460624" w:rsidP="00CE7921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2014 год</w:t>
      </w:r>
    </w:p>
    <w:p w:rsidR="00460624" w:rsidRPr="00460624" w:rsidRDefault="00460624" w:rsidP="00460624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E7921" w:rsidRPr="00D94D52" w:rsidRDefault="005D6ABE" w:rsidP="005D6ABE">
      <w:pPr>
        <w:pStyle w:val="c4"/>
        <w:shd w:val="clear" w:color="auto" w:fill="FFFFFF"/>
        <w:spacing w:before="0" w:after="0" w:line="360" w:lineRule="auto"/>
        <w:ind w:firstLine="709"/>
        <w:jc w:val="both"/>
      </w:pPr>
      <w:r w:rsidRPr="00D94D52">
        <w:lastRenderedPageBreak/>
        <w:t>В рамках воспитательной работы с подростками очень важно правильно организовать проведение воспитательных занятий. Правильно организованное воспитательное занятие интересно и восп</w:t>
      </w:r>
      <w:r w:rsidR="00CE7921" w:rsidRPr="00D94D52">
        <w:t>итанникам и самому воспитателю.</w:t>
      </w:r>
    </w:p>
    <w:p w:rsidR="005746FB" w:rsidRPr="00D94D52" w:rsidRDefault="00CE7921" w:rsidP="005746FB">
      <w:pPr>
        <w:pStyle w:val="c4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  <w:r w:rsidRPr="00D94D52">
        <w:t>В основе проводимых мною занятий всегда</w:t>
      </w:r>
      <w:r w:rsidR="005D6ABE" w:rsidRPr="00D94D52">
        <w:t xml:space="preserve"> лежит какая-либо ситуация, которая призвана завоевать внимание </w:t>
      </w:r>
      <w:proofErr w:type="gramStart"/>
      <w:r w:rsidR="005D6ABE" w:rsidRPr="00D94D52">
        <w:t>воспитанников</w:t>
      </w:r>
      <w:proofErr w:type="gramEnd"/>
      <w:r w:rsidR="005D6ABE" w:rsidRPr="00D94D52">
        <w:t xml:space="preserve"> и требует совместного разрешения, что ведёт к пониманию подростками алгоритма действий в определённых ситуациях, выбору собственных решений, творческого подхода в решении проблемного вопроса, самостоятельному поиску дополнительной информации, развитию коммуникативных навыков.</w:t>
      </w:r>
    </w:p>
    <w:p w:rsidR="005D6ABE" w:rsidRPr="00D94D52" w:rsidRDefault="00C64D47" w:rsidP="005746FB">
      <w:pPr>
        <w:pStyle w:val="c4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  <w:r w:rsidRPr="00D94D52">
        <w:rPr>
          <w:color w:val="000000"/>
        </w:rPr>
        <w:t>Реализация</w:t>
      </w:r>
      <w:r w:rsidR="005D6ABE" w:rsidRPr="00D94D52">
        <w:rPr>
          <w:color w:val="000000"/>
        </w:rPr>
        <w:t xml:space="preserve"> всех блоков занятий осуществля</w:t>
      </w:r>
      <w:r w:rsidRPr="00D94D52">
        <w:rPr>
          <w:color w:val="000000"/>
        </w:rPr>
        <w:t>ется</w:t>
      </w:r>
      <w:r w:rsidR="005746FB" w:rsidRPr="00D94D52">
        <w:rPr>
          <w:color w:val="000000"/>
        </w:rPr>
        <w:t xml:space="preserve"> с использованием ИКТ и метода</w:t>
      </w:r>
      <w:r w:rsidR="005D6ABE" w:rsidRPr="00D94D52">
        <w:rPr>
          <w:color w:val="000000"/>
        </w:rPr>
        <w:t xml:space="preserve"> проектной деятельности.</w:t>
      </w:r>
    </w:p>
    <w:p w:rsidR="005D6ABE" w:rsidRPr="00D94D52" w:rsidRDefault="005D6ABE" w:rsidP="005D6AB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94D52">
        <w:rPr>
          <w:color w:val="000000"/>
        </w:rPr>
        <w:t>Осуществляемый мною процесс воспитания отражает не прямое воздействие, а социальное взаимодействие педагога и воспитуемого, их развивающихся отношений.</w:t>
      </w:r>
    </w:p>
    <w:p w:rsidR="005D6ABE" w:rsidRPr="00D94D52" w:rsidRDefault="005D6ABE" w:rsidP="00C64D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94D52">
        <w:rPr>
          <w:color w:val="000000"/>
        </w:rPr>
        <w:t xml:space="preserve">В своей практике применяю </w:t>
      </w:r>
      <w:proofErr w:type="spellStart"/>
      <w:r w:rsidRPr="00D94D52">
        <w:rPr>
          <w:color w:val="000000"/>
        </w:rPr>
        <w:t>деятельностный</w:t>
      </w:r>
      <w:proofErr w:type="spellEnd"/>
      <w:r w:rsidRPr="00D94D52">
        <w:rPr>
          <w:color w:val="000000"/>
        </w:rPr>
        <w:t xml:space="preserve"> характер в</w:t>
      </w:r>
      <w:r w:rsidR="00C64D47" w:rsidRPr="00D94D52">
        <w:rPr>
          <w:color w:val="000000"/>
        </w:rPr>
        <w:t xml:space="preserve">оспитания. </w:t>
      </w:r>
      <w:r w:rsidRPr="00D94D52">
        <w:rPr>
          <w:color w:val="000000"/>
        </w:rPr>
        <w:t>Именно деятельность и отношение к ней выступают как определяющие факторы воспитания и личностного развития воспитанников</w:t>
      </w:r>
      <w:r w:rsidR="005746FB" w:rsidRPr="00D94D52">
        <w:rPr>
          <w:color w:val="000000"/>
        </w:rPr>
        <w:t xml:space="preserve"> и детского коллектива в целом</w:t>
      </w:r>
      <w:r w:rsidRPr="00D94D52">
        <w:rPr>
          <w:color w:val="000000"/>
        </w:rPr>
        <w:t>.</w:t>
      </w:r>
    </w:p>
    <w:p w:rsidR="00F36CBE" w:rsidRPr="00D94D52" w:rsidRDefault="005D6ABE" w:rsidP="00F36C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нашей школе-интернате обучаются дети с ограниченными возможностями здоровья.</w:t>
      </w:r>
      <w:r w:rsidR="00C64D47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6CBE" w:rsidRPr="00D94D52">
        <w:rPr>
          <w:rFonts w:ascii="Times New Roman" w:hAnsi="Times New Roman" w:cs="Times New Roman"/>
          <w:color w:val="000000"/>
          <w:sz w:val="24"/>
          <w:szCs w:val="24"/>
        </w:rPr>
        <w:t>У всех обучающихся при поступлении имелось логопедическое заключение: общее недоразвитие речи второго, третьего уровня речевого развития, часто сочетающееся с дизартрией, моторной алалией, ринолалией. Поэтому и воспитательный проце</w:t>
      </w:r>
      <w:proofErr w:type="gramStart"/>
      <w:r w:rsidR="00F36CBE" w:rsidRPr="00D94D52">
        <w:rPr>
          <w:rFonts w:ascii="Times New Roman" w:hAnsi="Times New Roman" w:cs="Times New Roman"/>
          <w:color w:val="000000"/>
          <w:sz w:val="24"/>
          <w:szCs w:val="24"/>
        </w:rPr>
        <w:t>сс в шк</w:t>
      </w:r>
      <w:proofErr w:type="gramEnd"/>
      <w:r w:rsidR="00F36CBE" w:rsidRPr="00D94D52">
        <w:rPr>
          <w:rFonts w:ascii="Times New Roman" w:hAnsi="Times New Roman" w:cs="Times New Roman"/>
          <w:color w:val="000000"/>
          <w:sz w:val="24"/>
          <w:szCs w:val="24"/>
        </w:rPr>
        <w:t>оле V вида имеет свои особенности, которые во многом обусловлены нарушениями высшей нервной деятельности, психологическим состоянием и степенью речевого развития детей.</w:t>
      </w:r>
    </w:p>
    <w:p w:rsidR="005D6ABE" w:rsidRPr="00D94D52" w:rsidRDefault="005D6ABE" w:rsidP="005D6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Передавая </w:t>
      </w:r>
      <w:r w:rsidR="00F36CBE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</w:t>
      </w: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подросткам определенные знания, навыки, </w:t>
      </w:r>
      <w:proofErr w:type="gramStart"/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</w:t>
      </w:r>
      <w:proofErr w:type="gramEnd"/>
      <w:r w:rsidR="007F22B7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F36CBE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числе и в </w:t>
      </w:r>
      <w:r w:rsidR="007F22B7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проектной деятельности</w:t>
      </w: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мы имеем возможность </w:t>
      </w:r>
      <w:r w:rsidR="00F36CBE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только сформировать дружный коллектив воспитанников, но и способствовать </w:t>
      </w: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успешной социализации детей в будущем.</w:t>
      </w:r>
    </w:p>
    <w:p w:rsidR="005D6ABE" w:rsidRPr="00D94D52" w:rsidRDefault="005D6ABE" w:rsidP="007F22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>Группу продленного дня в 2013/2014 учебном году посещает 11 воспитанников (обучающихся 6-а и 6-б классов): 6 мальчиков и 5 девочек. Работаю с этими детьми с 4-го класса. Посещаемость ГПД 100%.</w:t>
      </w:r>
    </w:p>
    <w:p w:rsidR="005D6ABE" w:rsidRPr="00D94D52" w:rsidRDefault="007F22B7" w:rsidP="005D6A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</w:t>
      </w:r>
      <w:r w:rsidR="005D6ABE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по формиров</w:t>
      </w: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анию коллектива воспитанников мною были определены</w:t>
      </w:r>
      <w:r w:rsidR="005D6ABE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последовательные этапы.</w:t>
      </w:r>
    </w:p>
    <w:p w:rsidR="005D6ABE" w:rsidRPr="00D94D52" w:rsidRDefault="007F22B7" w:rsidP="007F22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первом этапе </w:t>
      </w:r>
      <w:r w:rsidR="005D6ABE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была направлена на выявление условий взаимодейс</w:t>
      </w: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твия с воспитанниками. </w:t>
      </w:r>
      <w:r w:rsidR="005D6ABE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На данном этапе было важно определить уровень взаимоотношений в детском коллективе и создать благоприятный психологический климат с учётом индивидуальных особенностей каждого ребёнка.</w:t>
      </w:r>
    </w:p>
    <w:p w:rsidR="005D6ABE" w:rsidRPr="00D94D52" w:rsidRDefault="005D6ABE" w:rsidP="005D6ABE">
      <w:pPr>
        <w:pStyle w:val="c4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  <w:r w:rsidRPr="00D94D52">
        <w:rPr>
          <w:color w:val="000000"/>
        </w:rPr>
        <w:lastRenderedPageBreak/>
        <w:t xml:space="preserve">На втором этапе </w:t>
      </w:r>
      <w:r w:rsidR="007F22B7" w:rsidRPr="00D94D52">
        <w:rPr>
          <w:color w:val="000000"/>
        </w:rPr>
        <w:t xml:space="preserve">кроме постановки </w:t>
      </w:r>
      <w:r w:rsidR="00080E88" w:rsidRPr="00D94D52">
        <w:rPr>
          <w:color w:val="000000"/>
        </w:rPr>
        <w:t xml:space="preserve">воспитательных задач </w:t>
      </w:r>
      <w:r w:rsidR="007F22B7" w:rsidRPr="00D94D52">
        <w:rPr>
          <w:color w:val="000000"/>
        </w:rPr>
        <w:t>и состав</w:t>
      </w:r>
      <w:r w:rsidR="00080E88" w:rsidRPr="00D94D52">
        <w:rPr>
          <w:color w:val="000000"/>
        </w:rPr>
        <w:t xml:space="preserve">ления </w:t>
      </w:r>
      <w:r w:rsidRPr="00D94D52">
        <w:rPr>
          <w:color w:val="000000"/>
        </w:rPr>
        <w:t>план</w:t>
      </w:r>
      <w:r w:rsidR="00080E88" w:rsidRPr="00D94D52">
        <w:rPr>
          <w:color w:val="000000"/>
        </w:rPr>
        <w:t>а</w:t>
      </w:r>
      <w:r w:rsidRPr="00D94D52">
        <w:rPr>
          <w:color w:val="000000"/>
        </w:rPr>
        <w:t xml:space="preserve"> воспита</w:t>
      </w:r>
      <w:r w:rsidR="00080E88" w:rsidRPr="00D94D52">
        <w:rPr>
          <w:color w:val="000000"/>
        </w:rPr>
        <w:t>тельной работы</w:t>
      </w:r>
      <w:r w:rsidR="007F22B7" w:rsidRPr="00D94D52">
        <w:rPr>
          <w:color w:val="000000"/>
        </w:rPr>
        <w:t xml:space="preserve">был подготовлен </w:t>
      </w:r>
      <w:r w:rsidRPr="00D94D52">
        <w:rPr>
          <w:color w:val="000000"/>
        </w:rPr>
        <w:t>и ряд «проблемных» вопросов для осуществления проектной деятельности.</w:t>
      </w:r>
    </w:p>
    <w:p w:rsidR="005D6ABE" w:rsidRPr="00D94D52" w:rsidRDefault="005D6ABE" w:rsidP="005D6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На третьем этапе началась реализация разработанной системы занятий</w:t>
      </w:r>
      <w:r w:rsidR="00080E88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проектов</w:t>
      </w: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включила в себя взаимодействие всех участников воспитательного процесса.</w:t>
      </w:r>
    </w:p>
    <w:p w:rsidR="005D6ABE" w:rsidRPr="00D94D52" w:rsidRDefault="005D6ABE" w:rsidP="005D6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реализации первого этапа были проведены диагностические исследования, направленные на выяснение взаимоотношений в классном коллективе</w:t>
      </w:r>
      <w:r w:rsidR="00C64D47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0E88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–  метод социометрии</w:t>
      </w: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0E88" w:rsidRPr="00D94D52" w:rsidRDefault="00080E88" w:rsidP="00080E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социометрического исследования коллектива детей было установлено, что в группе есть положительный лидер – Валентина Ф., двое детей «популярны» – Владимир Ж. и Анна Б., остальные 8 – «принимаемые», «аутсайдеров» нет.</w:t>
      </w:r>
    </w:p>
    <w:p w:rsidR="00F36CBE" w:rsidRPr="00D94D52" w:rsidRDefault="00F36CBE" w:rsidP="00D94D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bookmarkStart w:id="0" w:name="_GoBack"/>
      <w:bookmarkEnd w:id="0"/>
      <w:r w:rsidR="00080E88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диагностики группы воспитанников и индивидуальные результаты каждого воспитанника приведены в таблице № 1.</w:t>
      </w:r>
    </w:p>
    <w:p w:rsidR="00C64D47" w:rsidRPr="00D94D52" w:rsidRDefault="00C64D47" w:rsidP="008E252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E88" w:rsidRPr="00D94D52" w:rsidRDefault="008E2520" w:rsidP="008E252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№ 1.</w:t>
      </w:r>
    </w:p>
    <w:tbl>
      <w:tblPr>
        <w:tblStyle w:val="a3"/>
        <w:tblW w:w="0" w:type="auto"/>
        <w:tblLayout w:type="fixed"/>
        <w:tblLook w:val="04A0"/>
      </w:tblPr>
      <w:tblGrid>
        <w:gridCol w:w="2122"/>
        <w:gridCol w:w="680"/>
        <w:gridCol w:w="595"/>
        <w:gridCol w:w="709"/>
        <w:gridCol w:w="709"/>
        <w:gridCol w:w="709"/>
        <w:gridCol w:w="708"/>
        <w:gridCol w:w="709"/>
        <w:gridCol w:w="712"/>
        <w:gridCol w:w="776"/>
        <w:gridCol w:w="706"/>
        <w:gridCol w:w="776"/>
      </w:tblGrid>
      <w:tr w:rsidR="008E2520" w:rsidRPr="00D94D52" w:rsidTr="00B96E02">
        <w:trPr>
          <w:cantSplit/>
          <w:trHeight w:val="1804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Кого выбирают</w:t>
            </w:r>
          </w:p>
          <w:p w:rsidR="00080E88" w:rsidRPr="00D94D52" w:rsidRDefault="00080E88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80E88" w:rsidRPr="00D94D52" w:rsidRDefault="00080E88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Кто</w:t>
            </w:r>
          </w:p>
          <w:p w:rsidR="00080E88" w:rsidRPr="00D94D52" w:rsidRDefault="00080E88" w:rsidP="009B63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выбирает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80E88" w:rsidRPr="00D94D52" w:rsidRDefault="00080E88" w:rsidP="009B635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Валерия Б.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80E88" w:rsidRPr="00D94D52" w:rsidRDefault="00080E88" w:rsidP="009B635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80E88" w:rsidRPr="00D94D52" w:rsidRDefault="00080E88" w:rsidP="009B635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Анна 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80E88" w:rsidRPr="00D94D52" w:rsidRDefault="00080E88" w:rsidP="009B635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 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80E88" w:rsidRPr="00D94D52" w:rsidRDefault="00080E88" w:rsidP="009B635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80E88" w:rsidRPr="00D94D52" w:rsidRDefault="00080E88" w:rsidP="009B635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Евгений 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80E88" w:rsidRPr="00D94D52" w:rsidRDefault="00080E88" w:rsidP="009B635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Ж.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80E88" w:rsidRPr="00D94D52" w:rsidRDefault="00080E88" w:rsidP="009B635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Кирилл К.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80E88" w:rsidRPr="00D94D52" w:rsidRDefault="00080E88" w:rsidP="009B635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Владислав М.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80E88" w:rsidRPr="00D94D52" w:rsidRDefault="00080E88" w:rsidP="009B635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Павел Н.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80E88" w:rsidRPr="00D94D52" w:rsidRDefault="00080E88" w:rsidP="009B635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 Ф.</w:t>
            </w:r>
          </w:p>
        </w:tc>
      </w:tr>
      <w:tr w:rsidR="008E2520" w:rsidRPr="00D94D52" w:rsidTr="00B96E02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Валерия Б.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E2520" w:rsidRPr="00D94D52" w:rsidTr="00B96E02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Б.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1,1,1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1,1,1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20" w:rsidRPr="00D94D52" w:rsidTr="00B96E02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Анна Б.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E2520" w:rsidRPr="00D94D52" w:rsidTr="00B96E02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 Б.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E2520" w:rsidRPr="00D94D52" w:rsidTr="00B96E02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Г.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1,1,1</w:t>
            </w:r>
          </w:p>
        </w:tc>
      </w:tr>
      <w:tr w:rsidR="008E2520" w:rsidRPr="00D94D52" w:rsidTr="00B96E02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Евгений Д.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20" w:rsidRPr="00D94D52" w:rsidTr="00B96E02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Ж.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E2520" w:rsidRPr="00D94D52" w:rsidTr="00B96E02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Кирилл К.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20" w:rsidRPr="00D94D52" w:rsidTr="00B96E02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Владислав М.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1,1,1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1,1,1</w:t>
            </w:r>
          </w:p>
        </w:tc>
      </w:tr>
      <w:tr w:rsidR="008E2520" w:rsidRPr="00D94D52" w:rsidTr="00B96E02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Павел Н.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E2520" w:rsidRPr="00D94D52" w:rsidTr="00B96E02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 Ф.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1,1,1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E2520" w:rsidRPr="00D94D52" w:rsidTr="00B96E02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E88" w:rsidRPr="00D94D52" w:rsidRDefault="00080E88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Общее число выборов (рейтинг)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E2520"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VI</w:t>
            </w:r>
            <w:r w:rsidR="00B96E02"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520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80E88" w:rsidRPr="00D94D52" w:rsidRDefault="008E2520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E2520"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E2520"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D47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E2520"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80E88" w:rsidRPr="00D94D52" w:rsidRDefault="008E2520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520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80E88" w:rsidRPr="00D94D52" w:rsidRDefault="008E2520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D47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080E88" w:rsidRPr="00D94D52" w:rsidRDefault="008E2520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520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80E88" w:rsidRPr="00D94D52" w:rsidRDefault="008E2520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520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80E88" w:rsidRPr="00D94D52" w:rsidRDefault="008E2520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D47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E2520"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80E88" w:rsidRPr="00D94D52" w:rsidRDefault="008E2520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88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520" w:rsidRPr="00D94D52" w:rsidRDefault="00080E88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</w:p>
          <w:p w:rsidR="00080E88" w:rsidRPr="00D94D52" w:rsidRDefault="008E2520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8E2520" w:rsidRPr="00D94D52" w:rsidRDefault="008E2520" w:rsidP="00EA0B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D6ABE" w:rsidRPr="00D94D52" w:rsidRDefault="00080E88" w:rsidP="00080E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ходе реализации третьего этапа взаимодействия с коллективом воспитанников </w:t>
      </w:r>
      <w:r w:rsidRPr="00D94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5D6ABE" w:rsidRPr="00D94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роме традиционных форм </w:t>
      </w:r>
      <w:r w:rsidRPr="00D94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воспитательной </w:t>
      </w:r>
      <w:r w:rsidR="005D6ABE" w:rsidRPr="00D94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работы в 2013/2</w:t>
      </w:r>
      <w:r w:rsidRPr="00D94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014 учебном году были</w:t>
      </w:r>
      <w:r w:rsidR="005D6ABE" w:rsidRPr="00D94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реализованы проектные работы «Дню учителя посвящается…» и «Поговорим о любви».</w:t>
      </w:r>
    </w:p>
    <w:p w:rsidR="005D6ABE" w:rsidRPr="00D94D52" w:rsidRDefault="005D6ABE" w:rsidP="005D6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4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Данные проектные работы были рассчитаны на участие всех воспитанников группы, проводились в несколько этапов совместно с педагогами дополнительного образования.</w:t>
      </w:r>
    </w:p>
    <w:p w:rsidR="005D6ABE" w:rsidRPr="00D94D52" w:rsidRDefault="005D6ABE" w:rsidP="005D6A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Проект «Дню учителя посвящается…» включил этапы: «Поём, танцуем, поздравляем» (участие в общешкольном концерте ко Дню Учителя); «Подарки своими руками» (поздравление педагогов школы открытками, выполненными в технике </w:t>
      </w:r>
      <w:proofErr w:type="spellStart"/>
      <w:r w:rsidRPr="00D94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квиллинга</w:t>
      </w:r>
      <w:proofErr w:type="spellEnd"/>
      <w:r w:rsidRPr="00D94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); «Почта «Улыбка» (письмо любимому педагогу); «День самоуправления в группе» (учимся ответственности); </w:t>
      </w:r>
      <w:r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>«День учителя. История возникновения и символы праздника» (круглый стол – заключительный обобщающий этап проекта в рамках библиотечного часа).</w:t>
      </w:r>
    </w:p>
    <w:p w:rsidR="005D6ABE" w:rsidRPr="00D94D52" w:rsidRDefault="008E2520" w:rsidP="005D6A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>В ходе п</w:t>
      </w:r>
      <w:r w:rsidR="005D6ABE"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>роект</w:t>
      </w:r>
      <w:r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>ной деятельности</w:t>
      </w:r>
      <w:r w:rsidR="00C64D47"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>«Поговорим о любви» воспитанники участвовали</w:t>
      </w:r>
      <w:r w:rsidR="005D6ABE"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</w:t>
      </w:r>
      <w:r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>онцерте, посвящённом Дню матери,</w:t>
      </w:r>
      <w:r w:rsidR="00C64D47"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>выпустили</w:t>
      </w:r>
      <w:r w:rsidR="00C64D47"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газету-поздравление, выполненную в технике </w:t>
      </w:r>
      <w:proofErr w:type="spellStart"/>
      <w:r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>квиллинга</w:t>
      </w:r>
      <w:proofErr w:type="spellEnd"/>
      <w:r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«Всем мамам посвящается», побывали на экскурсии в </w:t>
      </w:r>
      <w:r w:rsidR="005D6ABE"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>«Сквер</w:t>
      </w:r>
      <w:r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Матери», посетили </w:t>
      </w:r>
      <w:r w:rsidR="005D6ABE"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тематическое занятие</w:t>
      </w:r>
      <w:r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библиотеке им. Д.С. Лихачёва </w:t>
      </w:r>
      <w:r w:rsidR="00C8250B"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(этап </w:t>
      </w:r>
      <w:r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>«Первая любовь»</w:t>
      </w:r>
      <w:r w:rsidR="00C8250B"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8250B"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провели экскурсию в «Сосновом</w:t>
      </w:r>
      <w:r w:rsidR="005D6ABE"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бор</w:t>
      </w:r>
      <w:r w:rsidR="00C8250B"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>у» и приняли участие в проведении экскурсии в контактном</w:t>
      </w:r>
      <w:r w:rsidR="005D6ABE"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зоопарк</w:t>
      </w:r>
      <w:r w:rsidR="00C8250B"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>е (этап «О любви к природе</w:t>
      </w:r>
      <w:proofErr w:type="gramEnd"/>
      <w:r w:rsidR="00C8250B"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>»),</w:t>
      </w:r>
      <w:r w:rsidR="00C64D47"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50B"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воспитательного часа читали полюбившиеся стихи (этап «О любви к поэзии»)</w:t>
      </w:r>
      <w:r w:rsidR="005D6ABE"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6ABE" w:rsidRPr="00D94D52" w:rsidRDefault="005D6ABE" w:rsidP="005D6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В пе</w:t>
      </w:r>
      <w:r w:rsidR="00C8250B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риод проведения проектных работ воспитанники учились моделировать материал, самостоятельно находить</w:t>
      </w: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 w:rsidR="00C8250B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обходимую информацию (пользоваться</w:t>
      </w: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познавательной литерату</w:t>
      </w:r>
      <w:r w:rsidR="00C8250B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рой,  энциклопедиями,  выступать</w:t>
      </w: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 подготовленными сообщениями, активно пол</w:t>
      </w:r>
      <w:r w:rsidR="00C8250B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ьзоваться</w:t>
      </w: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информационными ресурсами сети Интернет). </w:t>
      </w:r>
    </w:p>
    <w:p w:rsidR="005D6ABE" w:rsidRPr="00D94D52" w:rsidRDefault="005D6ABE" w:rsidP="005D6A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</w:t>
      </w:r>
      <w:r w:rsidR="00080E88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 работы помогает</w:t>
      </w:r>
      <w:r w:rsidR="00C64D47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 воспитанников активную жизненную позицию, создаёт условия для развития независимого, уверенного в себе, способного отстоять своё мнение человека,</w:t>
      </w:r>
      <w:r w:rsidR="00C64D47"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 представление воспитанника о себе как об умелом человеке с большими возможностями развития, развивает навыки сотруд</w:t>
      </w:r>
      <w:r w:rsidR="00080E88"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>ничества со сверстниками</w:t>
      </w:r>
      <w:r w:rsidRPr="00D94D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6ABE" w:rsidRPr="00D94D52" w:rsidRDefault="005D6ABE" w:rsidP="005D6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отслеживания результатов проведённой работы </w:t>
      </w:r>
      <w:r w:rsidR="00C8250B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проведена</w:t>
      </w:r>
      <w:r w:rsidR="00080E88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контрольная диагностика.</w:t>
      </w:r>
      <w:r w:rsidR="00E255FB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приведены в таблице № 2</w:t>
      </w: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4D52" w:rsidRDefault="00D94D52" w:rsidP="00CC5E45">
      <w:pPr>
        <w:rPr>
          <w:rFonts w:ascii="Times New Roman" w:hAnsi="Times New Roman" w:cs="Times New Roman"/>
          <w:sz w:val="24"/>
          <w:szCs w:val="24"/>
        </w:rPr>
      </w:pPr>
    </w:p>
    <w:p w:rsidR="00CC5E45" w:rsidRDefault="00CC5E45" w:rsidP="00CC5E45">
      <w:pPr>
        <w:rPr>
          <w:rFonts w:ascii="Times New Roman" w:hAnsi="Times New Roman" w:cs="Times New Roman"/>
          <w:sz w:val="24"/>
          <w:szCs w:val="24"/>
        </w:rPr>
      </w:pPr>
    </w:p>
    <w:p w:rsidR="00CC5E45" w:rsidRDefault="00CC5E45" w:rsidP="00CC5E45">
      <w:pPr>
        <w:rPr>
          <w:rFonts w:ascii="Times New Roman" w:hAnsi="Times New Roman" w:cs="Times New Roman"/>
          <w:sz w:val="24"/>
          <w:szCs w:val="24"/>
        </w:rPr>
      </w:pPr>
    </w:p>
    <w:p w:rsidR="00CC5E45" w:rsidRDefault="00CC5E45" w:rsidP="00CC5E45">
      <w:pPr>
        <w:rPr>
          <w:rFonts w:ascii="Times New Roman" w:hAnsi="Times New Roman" w:cs="Times New Roman"/>
          <w:sz w:val="24"/>
          <w:szCs w:val="24"/>
        </w:rPr>
      </w:pPr>
    </w:p>
    <w:p w:rsidR="00CC5E45" w:rsidRDefault="00CC5E45" w:rsidP="00CC5E45">
      <w:pPr>
        <w:rPr>
          <w:rFonts w:ascii="Times New Roman" w:hAnsi="Times New Roman" w:cs="Times New Roman"/>
          <w:sz w:val="24"/>
          <w:szCs w:val="24"/>
        </w:rPr>
      </w:pPr>
    </w:p>
    <w:p w:rsidR="00CC5E45" w:rsidRPr="00CC5E45" w:rsidRDefault="00CC5E45" w:rsidP="00CC5E45">
      <w:pPr>
        <w:rPr>
          <w:rFonts w:ascii="Times New Roman" w:hAnsi="Times New Roman" w:cs="Times New Roman"/>
          <w:sz w:val="24"/>
          <w:szCs w:val="24"/>
        </w:rPr>
      </w:pPr>
    </w:p>
    <w:p w:rsidR="00AA61F2" w:rsidRPr="00D94D52" w:rsidRDefault="00AA61F2" w:rsidP="00AA61F2">
      <w:pPr>
        <w:jc w:val="right"/>
        <w:rPr>
          <w:rFonts w:ascii="Times New Roman" w:hAnsi="Times New Roman" w:cs="Times New Roman"/>
          <w:sz w:val="24"/>
          <w:szCs w:val="24"/>
        </w:rPr>
      </w:pPr>
      <w:r w:rsidRPr="00D94D52">
        <w:rPr>
          <w:rFonts w:ascii="Times New Roman" w:hAnsi="Times New Roman" w:cs="Times New Roman"/>
          <w:sz w:val="24"/>
          <w:szCs w:val="24"/>
        </w:rPr>
        <w:lastRenderedPageBreak/>
        <w:t>Таблица № 2</w:t>
      </w:r>
    </w:p>
    <w:tbl>
      <w:tblPr>
        <w:tblStyle w:val="a3"/>
        <w:tblW w:w="0" w:type="auto"/>
        <w:tblLayout w:type="fixed"/>
        <w:tblLook w:val="04A0"/>
      </w:tblPr>
      <w:tblGrid>
        <w:gridCol w:w="1980"/>
        <w:gridCol w:w="709"/>
        <w:gridCol w:w="708"/>
        <w:gridCol w:w="709"/>
        <w:gridCol w:w="709"/>
        <w:gridCol w:w="709"/>
        <w:gridCol w:w="708"/>
        <w:gridCol w:w="709"/>
        <w:gridCol w:w="720"/>
        <w:gridCol w:w="689"/>
        <w:gridCol w:w="803"/>
        <w:gridCol w:w="758"/>
      </w:tblGrid>
      <w:tr w:rsidR="00AA61F2" w:rsidRPr="00D94D52" w:rsidTr="00AA61F2">
        <w:trPr>
          <w:cantSplit/>
          <w:trHeight w:val="1804"/>
        </w:trPr>
        <w:tc>
          <w:tcPr>
            <w:tcW w:w="1980" w:type="dxa"/>
          </w:tcPr>
          <w:p w:rsidR="00AA61F2" w:rsidRPr="00D94D52" w:rsidRDefault="00AA61F2" w:rsidP="009B63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Кого выбирают</w:t>
            </w:r>
          </w:p>
          <w:p w:rsidR="00AA61F2" w:rsidRPr="00D94D52" w:rsidRDefault="00AA61F2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A61F2" w:rsidRPr="00D94D52" w:rsidRDefault="00AA61F2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Кто</w:t>
            </w:r>
          </w:p>
          <w:p w:rsidR="00AA61F2" w:rsidRPr="00D94D52" w:rsidRDefault="00AA61F2" w:rsidP="009B63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выбирает</w:t>
            </w:r>
          </w:p>
        </w:tc>
        <w:tc>
          <w:tcPr>
            <w:tcW w:w="709" w:type="dxa"/>
            <w:textDirection w:val="btLr"/>
          </w:tcPr>
          <w:p w:rsidR="00AA61F2" w:rsidRPr="00D94D52" w:rsidRDefault="00AA61F2" w:rsidP="009B635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Валерия Б.</w:t>
            </w:r>
          </w:p>
        </w:tc>
        <w:tc>
          <w:tcPr>
            <w:tcW w:w="708" w:type="dxa"/>
            <w:textDirection w:val="btLr"/>
          </w:tcPr>
          <w:p w:rsidR="00AA61F2" w:rsidRPr="00D94D52" w:rsidRDefault="00AA61F2" w:rsidP="009B635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Б.</w:t>
            </w:r>
          </w:p>
        </w:tc>
        <w:tc>
          <w:tcPr>
            <w:tcW w:w="709" w:type="dxa"/>
            <w:textDirection w:val="btLr"/>
          </w:tcPr>
          <w:p w:rsidR="00AA61F2" w:rsidRPr="00D94D52" w:rsidRDefault="00AA61F2" w:rsidP="009B635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Анна Б.</w:t>
            </w:r>
          </w:p>
        </w:tc>
        <w:tc>
          <w:tcPr>
            <w:tcW w:w="709" w:type="dxa"/>
            <w:textDirection w:val="btLr"/>
          </w:tcPr>
          <w:p w:rsidR="00AA61F2" w:rsidRPr="00D94D52" w:rsidRDefault="00AA61F2" w:rsidP="009B635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 Б.</w:t>
            </w:r>
          </w:p>
        </w:tc>
        <w:tc>
          <w:tcPr>
            <w:tcW w:w="709" w:type="dxa"/>
            <w:textDirection w:val="btLr"/>
          </w:tcPr>
          <w:p w:rsidR="00AA61F2" w:rsidRPr="00D94D52" w:rsidRDefault="00AA61F2" w:rsidP="009B635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Г.</w:t>
            </w:r>
          </w:p>
        </w:tc>
        <w:tc>
          <w:tcPr>
            <w:tcW w:w="708" w:type="dxa"/>
            <w:textDirection w:val="btLr"/>
          </w:tcPr>
          <w:p w:rsidR="00AA61F2" w:rsidRPr="00D94D52" w:rsidRDefault="00AA61F2" w:rsidP="009B635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Евгений Д.</w:t>
            </w:r>
          </w:p>
        </w:tc>
        <w:tc>
          <w:tcPr>
            <w:tcW w:w="709" w:type="dxa"/>
            <w:textDirection w:val="btLr"/>
          </w:tcPr>
          <w:p w:rsidR="00AA61F2" w:rsidRPr="00D94D52" w:rsidRDefault="00AA61F2" w:rsidP="009B635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Ж.</w:t>
            </w:r>
          </w:p>
        </w:tc>
        <w:tc>
          <w:tcPr>
            <w:tcW w:w="720" w:type="dxa"/>
            <w:textDirection w:val="btLr"/>
          </w:tcPr>
          <w:p w:rsidR="00AA61F2" w:rsidRPr="00D94D52" w:rsidRDefault="00AA61F2" w:rsidP="009B635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Кирилл К.</w:t>
            </w:r>
          </w:p>
        </w:tc>
        <w:tc>
          <w:tcPr>
            <w:tcW w:w="689" w:type="dxa"/>
            <w:textDirection w:val="btLr"/>
          </w:tcPr>
          <w:p w:rsidR="00AA61F2" w:rsidRPr="00D94D52" w:rsidRDefault="00AA61F2" w:rsidP="009B635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Владислав М.</w:t>
            </w:r>
          </w:p>
        </w:tc>
        <w:tc>
          <w:tcPr>
            <w:tcW w:w="803" w:type="dxa"/>
            <w:textDirection w:val="btLr"/>
          </w:tcPr>
          <w:p w:rsidR="00AA61F2" w:rsidRPr="00D94D52" w:rsidRDefault="00AA61F2" w:rsidP="009B635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Павел Н.</w:t>
            </w:r>
          </w:p>
        </w:tc>
        <w:tc>
          <w:tcPr>
            <w:tcW w:w="758" w:type="dxa"/>
            <w:textDirection w:val="btLr"/>
          </w:tcPr>
          <w:p w:rsidR="00AA61F2" w:rsidRPr="00D94D52" w:rsidRDefault="00AA61F2" w:rsidP="009B635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 Ф.</w:t>
            </w:r>
          </w:p>
        </w:tc>
      </w:tr>
      <w:tr w:rsidR="00AA61F2" w:rsidRPr="00D94D52" w:rsidTr="00AA61F2">
        <w:tc>
          <w:tcPr>
            <w:tcW w:w="1980" w:type="dxa"/>
          </w:tcPr>
          <w:p w:rsidR="00AA61F2" w:rsidRPr="00D94D52" w:rsidRDefault="00AA61F2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Валерия Б.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1,1,1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1,1,1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A61F2" w:rsidRPr="00D94D52" w:rsidTr="00AA61F2">
        <w:tc>
          <w:tcPr>
            <w:tcW w:w="1980" w:type="dxa"/>
          </w:tcPr>
          <w:p w:rsidR="00AA61F2" w:rsidRPr="00D94D52" w:rsidRDefault="00AA61F2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Б.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20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F2" w:rsidRPr="00D94D52" w:rsidTr="00AA61F2">
        <w:tc>
          <w:tcPr>
            <w:tcW w:w="1980" w:type="dxa"/>
          </w:tcPr>
          <w:p w:rsidR="00AA61F2" w:rsidRPr="00D94D52" w:rsidRDefault="00AA61F2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Анна Б.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1F2" w:rsidRPr="00D94D52" w:rsidTr="00AA61F2">
        <w:tc>
          <w:tcPr>
            <w:tcW w:w="1980" w:type="dxa"/>
          </w:tcPr>
          <w:p w:rsidR="00AA61F2" w:rsidRPr="00D94D52" w:rsidRDefault="00AA61F2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 Б.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A61F2" w:rsidRPr="00D94D52" w:rsidTr="00AA61F2">
        <w:tc>
          <w:tcPr>
            <w:tcW w:w="1980" w:type="dxa"/>
          </w:tcPr>
          <w:p w:rsidR="00AA61F2" w:rsidRPr="00D94D52" w:rsidRDefault="00AA61F2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Г.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1,1,1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1,1,1</w:t>
            </w:r>
          </w:p>
        </w:tc>
      </w:tr>
      <w:tr w:rsidR="00AA61F2" w:rsidRPr="00D94D52" w:rsidTr="00AA61F2">
        <w:tc>
          <w:tcPr>
            <w:tcW w:w="1980" w:type="dxa"/>
          </w:tcPr>
          <w:p w:rsidR="00AA61F2" w:rsidRPr="00D94D52" w:rsidRDefault="00AA61F2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Евгений Д.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F2" w:rsidRPr="00D94D52" w:rsidTr="00AA61F2">
        <w:tc>
          <w:tcPr>
            <w:tcW w:w="1980" w:type="dxa"/>
          </w:tcPr>
          <w:p w:rsidR="00AA61F2" w:rsidRPr="00D94D52" w:rsidRDefault="00AA61F2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Ж.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5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A61F2" w:rsidRPr="00D94D52" w:rsidTr="00AA61F2">
        <w:tc>
          <w:tcPr>
            <w:tcW w:w="1980" w:type="dxa"/>
          </w:tcPr>
          <w:p w:rsidR="00AA61F2" w:rsidRPr="00D94D52" w:rsidRDefault="00AA61F2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Кирилл К.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8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1F2" w:rsidRPr="00D94D52" w:rsidTr="00AA61F2">
        <w:tc>
          <w:tcPr>
            <w:tcW w:w="1980" w:type="dxa"/>
          </w:tcPr>
          <w:p w:rsidR="00AA61F2" w:rsidRPr="00D94D52" w:rsidRDefault="00AA61F2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Владислав М.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20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68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3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1F2" w:rsidRPr="00D94D52" w:rsidTr="00AA61F2">
        <w:tc>
          <w:tcPr>
            <w:tcW w:w="1980" w:type="dxa"/>
          </w:tcPr>
          <w:p w:rsidR="00AA61F2" w:rsidRPr="00D94D52" w:rsidRDefault="00AA61F2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Павел Н.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20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5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A61F2" w:rsidRPr="00D94D52" w:rsidTr="00AA61F2">
        <w:tc>
          <w:tcPr>
            <w:tcW w:w="1980" w:type="dxa"/>
          </w:tcPr>
          <w:p w:rsidR="00AA61F2" w:rsidRPr="00D94D52" w:rsidRDefault="00AA61F2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 Ф.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1,1,1</w:t>
            </w:r>
          </w:p>
        </w:tc>
        <w:tc>
          <w:tcPr>
            <w:tcW w:w="70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A61F2" w:rsidRPr="00D94D52" w:rsidTr="00AA61F2">
        <w:tc>
          <w:tcPr>
            <w:tcW w:w="1980" w:type="dxa"/>
          </w:tcPr>
          <w:p w:rsidR="00AA61F2" w:rsidRPr="00D94D52" w:rsidRDefault="00AA61F2" w:rsidP="009B63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Общее число выборов (рейтинг)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D47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0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D47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D47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D47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D47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D47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D47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D47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89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03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D47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58" w:type="dxa"/>
          </w:tcPr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</w:p>
          <w:p w:rsidR="00AA61F2" w:rsidRPr="00D94D52" w:rsidRDefault="00AA61F2" w:rsidP="009B63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C8250B" w:rsidRPr="00D94D52" w:rsidRDefault="00C8250B" w:rsidP="005D6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5FB" w:rsidRPr="00D94D52" w:rsidRDefault="00EA0BCD" w:rsidP="005D6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Повторная социометрия показала</w:t>
      </w:r>
      <w:r w:rsidR="005D6ABE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коллектив воспитанников стал ещё более дружным и сплочённым. Ребятам интересно друг с другом, они с удовольствием </w:t>
      </w:r>
      <w:r w:rsidR="00E255FB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общаются и решают общие задачи.</w:t>
      </w:r>
    </w:p>
    <w:p w:rsidR="005D6ABE" w:rsidRPr="00D94D52" w:rsidRDefault="005D6ABE" w:rsidP="005D6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Валентины Ф., определились и три новых лидера – Наталья Г., Евгений Д. и Анна Б., принимавших особо активное участие в реализации проектных работ.</w:t>
      </w:r>
    </w:p>
    <w:p w:rsidR="005D6ABE" w:rsidRPr="00D94D52" w:rsidRDefault="00EA0BCD" w:rsidP="005D6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с</w:t>
      </w:r>
      <w:r w:rsidR="005D6ABE"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оциально-психологический климат в нашей  группе отличается доброжелательностью, комфортностью, каждый воспитанник занимает благоприятную социальную позицию, дети активны, работоспособны,  в коллективе присутствует атмосфера радости, надёжности и защищённости.</w:t>
      </w:r>
    </w:p>
    <w:p w:rsidR="00D94D52" w:rsidRPr="00D94D52" w:rsidRDefault="00D94D52" w:rsidP="00D94D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D52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будущей профессиональной деятельности планирую продолжать использование новых технологий воспитательного процесса и строить свою работу по принципу «диагностика – анализ».</w:t>
      </w:r>
    </w:p>
    <w:p w:rsidR="00D94D52" w:rsidRPr="00A11382" w:rsidRDefault="00D94D52" w:rsidP="005D6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05F0" w:rsidRPr="00ED5039" w:rsidRDefault="00D405F0">
      <w:pPr>
        <w:rPr>
          <w:rFonts w:ascii="Times New Roman" w:hAnsi="Times New Roman" w:cs="Times New Roman"/>
          <w:b/>
          <w:sz w:val="32"/>
          <w:szCs w:val="32"/>
        </w:rPr>
      </w:pPr>
    </w:p>
    <w:sectPr w:rsidR="00D405F0" w:rsidRPr="00ED5039" w:rsidSect="000776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6616F"/>
    <w:multiLevelType w:val="multilevel"/>
    <w:tmpl w:val="3D98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C01"/>
    <w:rsid w:val="00077610"/>
    <w:rsid w:val="00080E88"/>
    <w:rsid w:val="000901E5"/>
    <w:rsid w:val="00355B64"/>
    <w:rsid w:val="00460624"/>
    <w:rsid w:val="005746FB"/>
    <w:rsid w:val="005C7182"/>
    <w:rsid w:val="005D6ABE"/>
    <w:rsid w:val="007F22B7"/>
    <w:rsid w:val="008E2520"/>
    <w:rsid w:val="00917C01"/>
    <w:rsid w:val="00980EB4"/>
    <w:rsid w:val="00AA61F2"/>
    <w:rsid w:val="00B96E02"/>
    <w:rsid w:val="00C64D47"/>
    <w:rsid w:val="00C74D5C"/>
    <w:rsid w:val="00C8250B"/>
    <w:rsid w:val="00CC5E45"/>
    <w:rsid w:val="00CE7921"/>
    <w:rsid w:val="00D22A59"/>
    <w:rsid w:val="00D405F0"/>
    <w:rsid w:val="00D94D52"/>
    <w:rsid w:val="00E255FB"/>
    <w:rsid w:val="00EA0BCD"/>
    <w:rsid w:val="00ED5039"/>
    <w:rsid w:val="00F3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5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D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6ABE"/>
  </w:style>
  <w:style w:type="paragraph" w:customStyle="1" w:styleId="c4">
    <w:name w:val="c4"/>
    <w:basedOn w:val="a"/>
    <w:rsid w:val="005D6A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Фетисова</dc:creator>
  <cp:keywords/>
  <dc:description/>
  <cp:lastModifiedBy>User</cp:lastModifiedBy>
  <cp:revision>6</cp:revision>
  <dcterms:created xsi:type="dcterms:W3CDTF">2014-04-16T10:43:00Z</dcterms:created>
  <dcterms:modified xsi:type="dcterms:W3CDTF">2014-04-17T03:32:00Z</dcterms:modified>
</cp:coreProperties>
</file>