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68" w:rsidRPr="00491D1A" w:rsidRDefault="002F2AC1" w:rsidP="00491D1A">
      <w:pPr>
        <w:spacing w:line="240" w:lineRule="auto"/>
        <w:rPr>
          <w:rFonts w:ascii="Times New Roman" w:hAnsi="Times New Roman" w:cs="Times New Roman"/>
          <w:sz w:val="24"/>
          <w:szCs w:val="24"/>
        </w:rPr>
      </w:pPr>
      <w:r w:rsidRPr="00491D1A">
        <w:rPr>
          <w:rFonts w:ascii="Times New Roman" w:hAnsi="Times New Roman" w:cs="Times New Roman"/>
          <w:sz w:val="24"/>
          <w:szCs w:val="24"/>
        </w:rPr>
        <w:t>Вариант 6</w:t>
      </w:r>
    </w:p>
    <w:p w:rsidR="002F2AC1" w:rsidRPr="00491D1A" w:rsidRDefault="002F2AC1" w:rsidP="00491D1A">
      <w:pPr>
        <w:spacing w:line="240" w:lineRule="auto"/>
        <w:rPr>
          <w:rFonts w:ascii="Times New Roman" w:hAnsi="Times New Roman" w:cs="Times New Roman"/>
          <w:sz w:val="24"/>
          <w:szCs w:val="24"/>
        </w:rPr>
      </w:pPr>
      <w:r w:rsidRPr="00491D1A">
        <w:rPr>
          <w:rFonts w:ascii="Times New Roman" w:hAnsi="Times New Roman" w:cs="Times New Roman"/>
          <w:b/>
          <w:sz w:val="24"/>
          <w:szCs w:val="24"/>
          <w:lang w:val="en-US"/>
        </w:rPr>
        <w:t>B</w:t>
      </w:r>
      <w:r w:rsidRPr="00491D1A">
        <w:rPr>
          <w:rFonts w:ascii="Times New Roman" w:hAnsi="Times New Roman" w:cs="Times New Roman"/>
          <w:b/>
          <w:sz w:val="24"/>
          <w:szCs w:val="24"/>
        </w:rPr>
        <w:t>1</w:t>
      </w:r>
      <w:r w:rsidRPr="00491D1A">
        <w:rPr>
          <w:rFonts w:ascii="Times New Roman" w:hAnsi="Times New Roman" w:cs="Times New Roman"/>
          <w:sz w:val="24"/>
          <w:szCs w:val="24"/>
        </w:rPr>
        <w:t>. По тарифному плану «Просто как день» компания сотовой связи каждый вечер снимает со счёта абонента 22 рубля. Если на счету осталось меньше 22 рублей, то на следующее утро номер блокируют до пополнения счёта. Сегодня утром у Лизы на счету было 600 рублей. Сколько дней (включая сегодняшний) она сможет пользоваться телефоном, не пополняя счёт?</w:t>
      </w:r>
    </w:p>
    <w:p w:rsidR="002F2AC1" w:rsidRPr="00491D1A" w:rsidRDefault="002F2AC1" w:rsidP="00491D1A">
      <w:pPr>
        <w:spacing w:line="240" w:lineRule="auto"/>
        <w:jc w:val="both"/>
        <w:rPr>
          <w:rFonts w:ascii="Times New Roman" w:hAnsi="Times New Roman" w:cs="Times New Roman"/>
          <w:sz w:val="24"/>
          <w:szCs w:val="24"/>
        </w:rPr>
      </w:pPr>
      <w:r w:rsidRPr="00491D1A">
        <w:rPr>
          <w:rFonts w:ascii="Times New Roman" w:hAnsi="Times New Roman" w:cs="Times New Roman"/>
          <w:b/>
          <w:sz w:val="24"/>
          <w:szCs w:val="24"/>
          <w:lang w:val="en-US"/>
        </w:rPr>
        <w:t>B</w:t>
      </w:r>
      <w:r w:rsidRPr="00491D1A">
        <w:rPr>
          <w:rFonts w:ascii="Times New Roman" w:hAnsi="Times New Roman" w:cs="Times New Roman"/>
          <w:b/>
          <w:sz w:val="24"/>
          <w:szCs w:val="24"/>
        </w:rPr>
        <w:t xml:space="preserve">2. </w:t>
      </w:r>
      <w:r w:rsidRPr="00491D1A">
        <w:rPr>
          <w:rFonts w:ascii="Times New Roman" w:hAnsi="Times New Roman" w:cs="Times New Roman"/>
          <w:sz w:val="24"/>
          <w:szCs w:val="24"/>
        </w:rPr>
        <w:t>В школе 135 учеников изучают французский язык, что составляет 18% от числа всех учеников. Сколько учеников учится в школе?</w:t>
      </w:r>
    </w:p>
    <w:p w:rsidR="002F2AC1" w:rsidRPr="00491D1A" w:rsidRDefault="00491D1A" w:rsidP="00491D1A">
      <w:pPr>
        <w:spacing w:line="240" w:lineRule="auto"/>
        <w:jc w:val="both"/>
        <w:rPr>
          <w:rFonts w:ascii="Times New Roman" w:hAnsi="Times New Roman" w:cs="Times New Roman"/>
          <w:sz w:val="24"/>
          <w:szCs w:val="24"/>
        </w:rPr>
      </w:pPr>
      <w:r w:rsidRPr="00491D1A">
        <w:rPr>
          <w:rFonts w:ascii="Times New Roman" w:hAnsi="Times New Roman" w:cs="Times New Roman"/>
          <w:b/>
          <w:sz w:val="24"/>
          <w:szCs w:val="24"/>
        </w:rPr>
        <w:t>B3</w:t>
      </w:r>
      <w:r w:rsidR="002F2AC1" w:rsidRPr="00491D1A">
        <w:rPr>
          <w:rFonts w:ascii="Times New Roman" w:hAnsi="Times New Roman" w:cs="Times New Roman"/>
          <w:sz w:val="24"/>
          <w:szCs w:val="24"/>
        </w:rPr>
        <w:t>. На графике показан процесс разогрева двигателя легкового автомобиля при температуре окружающего воздуха 10° С. На оси абсцисс откладывается время в минутах, прошедшее от запуска двигателя, на оси ординат — температура двигателя в градусах Цельсия. Когда температура достигает определенного значения, включается вентилятор, охлаждающий двигатель, и температура начинает понижаться. Определите по графику, сколько минут прошло от момента запуска двигателя до включения вентилятора?</w:t>
      </w:r>
    </w:p>
    <w:p w:rsidR="002F2AC1" w:rsidRPr="00491D1A" w:rsidRDefault="002F2AC1" w:rsidP="00491D1A">
      <w:pPr>
        <w:spacing w:line="240" w:lineRule="auto"/>
        <w:jc w:val="both"/>
        <w:rPr>
          <w:rFonts w:ascii="Times New Roman" w:hAnsi="Times New Roman" w:cs="Times New Roman"/>
          <w:sz w:val="24"/>
          <w:szCs w:val="24"/>
        </w:rPr>
      </w:pPr>
      <w:r w:rsidRPr="00491D1A">
        <w:rPr>
          <w:rFonts w:ascii="Times New Roman" w:hAnsi="Times New Roman" w:cs="Times New Roman"/>
          <w:noProof/>
          <w:sz w:val="24"/>
          <w:szCs w:val="24"/>
        </w:rPr>
        <w:drawing>
          <wp:inline distT="0" distB="0" distL="0" distR="0">
            <wp:extent cx="3994963" cy="1686740"/>
            <wp:effectExtent l="19050" t="0" r="5537" b="0"/>
            <wp:docPr id="2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4023903" cy="1698959"/>
                    </a:xfrm>
                    <a:prstGeom prst="rect">
                      <a:avLst/>
                    </a:prstGeom>
                    <a:noFill/>
                    <a:ln w="9525">
                      <a:noFill/>
                      <a:miter lim="800000"/>
                      <a:headEnd/>
                      <a:tailEnd/>
                    </a:ln>
                  </pic:spPr>
                </pic:pic>
              </a:graphicData>
            </a:graphic>
          </wp:inline>
        </w:drawing>
      </w:r>
    </w:p>
    <w:p w:rsidR="002F2AC1" w:rsidRPr="00491D1A" w:rsidRDefault="002F2AC1" w:rsidP="00491D1A">
      <w:pPr>
        <w:spacing w:before="100" w:beforeAutospacing="1" w:after="100" w:afterAutospacing="1" w:line="240" w:lineRule="auto"/>
        <w:jc w:val="both"/>
        <w:outlineLvl w:val="1"/>
        <w:rPr>
          <w:rFonts w:ascii="Times New Roman" w:eastAsia="Times New Roman" w:hAnsi="Times New Roman" w:cs="Times New Roman"/>
          <w:bCs/>
          <w:color w:val="000000"/>
          <w:sz w:val="24"/>
          <w:szCs w:val="24"/>
        </w:rPr>
      </w:pPr>
      <w:r w:rsidRPr="00491D1A">
        <w:rPr>
          <w:rFonts w:ascii="Times New Roman" w:eastAsia="Times New Roman" w:hAnsi="Times New Roman" w:cs="Times New Roman"/>
          <w:b/>
          <w:bCs/>
          <w:color w:val="000000"/>
          <w:sz w:val="24"/>
          <w:szCs w:val="24"/>
        </w:rPr>
        <w:t>B4</w:t>
      </w:r>
      <w:r w:rsidRPr="00491D1A">
        <w:rPr>
          <w:rFonts w:ascii="Times New Roman" w:eastAsia="Times New Roman" w:hAnsi="Times New Roman" w:cs="Times New Roman"/>
          <w:bCs/>
          <w:color w:val="000000"/>
          <w:sz w:val="24"/>
          <w:szCs w:val="24"/>
        </w:rPr>
        <w:t xml:space="preserve">. </w:t>
      </w:r>
      <w:r w:rsidRPr="00491D1A">
        <w:rPr>
          <w:rFonts w:ascii="Times New Roman" w:eastAsia="Times New Roman" w:hAnsi="Times New Roman" w:cs="Times New Roman"/>
          <w:color w:val="000000"/>
          <w:sz w:val="24"/>
          <w:szCs w:val="24"/>
        </w:rPr>
        <w:t>От дома до дачи можно доехать на автобусе, на электричке или на маршрутном такси. В таблице показано время, которое нужно затратить на каждый участок пути. Какое наименьшее время потребуется на дорогу? Ответ дайте в часах.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90"/>
        <w:gridCol w:w="2396"/>
        <w:gridCol w:w="1220"/>
        <w:gridCol w:w="2600"/>
      </w:tblGrid>
      <w:tr w:rsidR="002F2AC1" w:rsidRPr="00491D1A" w:rsidTr="006778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bCs/>
                <w:sz w:val="24"/>
                <w:szCs w:val="24"/>
              </w:rPr>
              <w:t>Транспорт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bCs/>
                <w:sz w:val="24"/>
                <w:szCs w:val="24"/>
              </w:rPr>
              <w:t>От дома до остановки </w:t>
            </w:r>
            <w:r w:rsidRPr="00491D1A">
              <w:rPr>
                <w:rFonts w:ascii="Times New Roman" w:eastAsia="Times New Roman" w:hAnsi="Times New Roman" w:cs="Times New Roman"/>
                <w:bCs/>
                <w:sz w:val="24"/>
                <w:szCs w:val="24"/>
              </w:rPr>
              <w:br/>
              <w:t>(станции) пешком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bCs/>
                <w:sz w:val="24"/>
                <w:szCs w:val="24"/>
              </w:rPr>
              <w:t>В пути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bCs/>
                <w:sz w:val="24"/>
                <w:szCs w:val="24"/>
              </w:rPr>
              <w:t>От остановки (станции) </w:t>
            </w:r>
            <w:r w:rsidRPr="00491D1A">
              <w:rPr>
                <w:rFonts w:ascii="Times New Roman" w:eastAsia="Times New Roman" w:hAnsi="Times New Roman" w:cs="Times New Roman"/>
                <w:bCs/>
                <w:sz w:val="24"/>
                <w:szCs w:val="24"/>
              </w:rPr>
              <w:br/>
              <w:t>до дачи пешком</w:t>
            </w:r>
          </w:p>
        </w:tc>
      </w:tr>
      <w:tr w:rsidR="002F2AC1" w:rsidRPr="00491D1A" w:rsidTr="006778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Автобус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20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1 ч 25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5 мин.</w:t>
            </w:r>
          </w:p>
        </w:tc>
      </w:tr>
      <w:tr w:rsidR="002F2AC1" w:rsidRPr="00491D1A" w:rsidTr="006778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Электричка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30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1 ч 10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5 мин.</w:t>
            </w:r>
          </w:p>
        </w:tc>
      </w:tr>
      <w:tr w:rsidR="002F2AC1" w:rsidRPr="00491D1A" w:rsidTr="006778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Маршрутное </w:t>
            </w:r>
            <w:r w:rsidRPr="00491D1A">
              <w:rPr>
                <w:rFonts w:ascii="Times New Roman" w:eastAsia="Times New Roman" w:hAnsi="Times New Roman" w:cs="Times New Roman"/>
                <w:sz w:val="24"/>
                <w:szCs w:val="24"/>
              </w:rPr>
              <w:br/>
              <w:t>такси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15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1 ч</w:t>
            </w:r>
            <w:proofErr w:type="gramStart"/>
            <w:r w:rsidRPr="00491D1A">
              <w:rPr>
                <w:rFonts w:ascii="Times New Roman" w:eastAsia="Times New Roman" w:hAnsi="Times New Roman" w:cs="Times New Roman"/>
                <w:sz w:val="24"/>
                <w:szCs w:val="24"/>
              </w:rPr>
              <w:t>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F2AC1" w:rsidRPr="00491D1A" w:rsidRDefault="002F2AC1" w:rsidP="00491D1A">
            <w:pPr>
              <w:spacing w:after="0" w:line="240" w:lineRule="auto"/>
              <w:jc w:val="both"/>
              <w:rPr>
                <w:rFonts w:ascii="Times New Roman" w:eastAsia="Times New Roman" w:hAnsi="Times New Roman" w:cs="Times New Roman"/>
                <w:sz w:val="24"/>
                <w:szCs w:val="24"/>
              </w:rPr>
            </w:pPr>
            <w:r w:rsidRPr="00491D1A">
              <w:rPr>
                <w:rFonts w:ascii="Times New Roman" w:eastAsia="Times New Roman" w:hAnsi="Times New Roman" w:cs="Times New Roman"/>
                <w:sz w:val="24"/>
                <w:szCs w:val="24"/>
              </w:rPr>
              <w:t>40 мин.</w:t>
            </w:r>
          </w:p>
        </w:tc>
      </w:tr>
    </w:tbl>
    <w:p w:rsidR="002F2AC1" w:rsidRPr="00491D1A" w:rsidRDefault="002F2AC1" w:rsidP="00491D1A">
      <w:pPr>
        <w:spacing w:line="240" w:lineRule="auto"/>
        <w:rPr>
          <w:rFonts w:ascii="Times New Roman" w:hAnsi="Times New Roman" w:cs="Times New Roman"/>
          <w:sz w:val="24"/>
          <w:szCs w:val="24"/>
        </w:rPr>
      </w:pPr>
    </w:p>
    <w:p w:rsidR="002F2AC1" w:rsidRPr="00491D1A" w:rsidRDefault="002F2AC1" w:rsidP="00491D1A">
      <w:pPr>
        <w:pStyle w:val="2"/>
        <w:rPr>
          <w:b w:val="0"/>
          <w:color w:val="000000"/>
          <w:sz w:val="24"/>
          <w:szCs w:val="24"/>
        </w:rPr>
      </w:pPr>
      <w:r w:rsidRPr="00491D1A">
        <w:rPr>
          <w:color w:val="000000"/>
          <w:sz w:val="24"/>
          <w:szCs w:val="24"/>
        </w:rPr>
        <w:t>B5</w:t>
      </w:r>
      <w:r w:rsidRPr="00491D1A">
        <w:rPr>
          <w:b w:val="0"/>
          <w:color w:val="000000"/>
          <w:sz w:val="24"/>
          <w:szCs w:val="24"/>
        </w:rPr>
        <w:t>.</w:t>
      </w:r>
      <w:r w:rsidR="00491D1A">
        <w:rPr>
          <w:b w:val="0"/>
          <w:color w:val="000000"/>
          <w:sz w:val="24"/>
          <w:szCs w:val="24"/>
        </w:rPr>
        <w:t xml:space="preserve"> </w:t>
      </w:r>
      <w:r w:rsidRPr="00491D1A">
        <w:rPr>
          <w:b w:val="0"/>
          <w:color w:val="000000"/>
          <w:sz w:val="24"/>
          <w:szCs w:val="24"/>
        </w:rPr>
        <w:t>Найдите радиус окружности, описанной около прямоугольника</w:t>
      </w:r>
      <w:r w:rsidRPr="00491D1A">
        <w:rPr>
          <w:rStyle w:val="apple-converted-space"/>
          <w:b w:val="0"/>
          <w:color w:val="000000"/>
          <w:sz w:val="24"/>
          <w:szCs w:val="24"/>
        </w:rPr>
        <w:t> </w:t>
      </w:r>
      <w:r w:rsidRPr="00491D1A">
        <w:rPr>
          <w:b w:val="0"/>
          <w:i/>
          <w:iCs/>
          <w:color w:val="000000"/>
          <w:sz w:val="24"/>
          <w:szCs w:val="24"/>
        </w:rPr>
        <w:t>ABCD</w:t>
      </w:r>
      <w:r w:rsidRPr="00491D1A">
        <w:rPr>
          <w:b w:val="0"/>
          <w:color w:val="000000"/>
          <w:sz w:val="24"/>
          <w:szCs w:val="24"/>
        </w:rPr>
        <w:t>, вершины которого имеют координаты соответственно</w:t>
      </w:r>
      <w:r w:rsidRPr="00491D1A">
        <w:rPr>
          <w:rStyle w:val="apple-converted-space"/>
          <w:b w:val="0"/>
          <w:color w:val="000000"/>
          <w:sz w:val="24"/>
          <w:szCs w:val="24"/>
        </w:rPr>
        <w:t> </w:t>
      </w:r>
      <w:r w:rsidRPr="00491D1A">
        <w:rPr>
          <w:b w:val="0"/>
          <w:noProof/>
          <w:color w:val="000000"/>
          <w:sz w:val="24"/>
          <w:szCs w:val="24"/>
        </w:rPr>
        <w:drawing>
          <wp:inline distT="0" distB="0" distL="0" distR="0">
            <wp:extent cx="386080" cy="182880"/>
            <wp:effectExtent l="0" t="0" r="0" b="0"/>
            <wp:docPr id="89" name="Рисунок 89" descr="(8,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8, 6)"/>
                    <pic:cNvPicPr>
                      <a:picLocks noChangeAspect="1" noChangeArrowheads="1"/>
                    </pic:cNvPicPr>
                  </pic:nvPicPr>
                  <pic:blipFill>
                    <a:blip r:embed="rId6"/>
                    <a:srcRect/>
                    <a:stretch>
                      <a:fillRect/>
                    </a:stretch>
                  </pic:blipFill>
                  <pic:spPr bwMode="auto">
                    <a:xfrm>
                      <a:off x="0" y="0"/>
                      <a:ext cx="386080" cy="182880"/>
                    </a:xfrm>
                    <a:prstGeom prst="rect">
                      <a:avLst/>
                    </a:prstGeom>
                    <a:noFill/>
                    <a:ln w="9525">
                      <a:noFill/>
                      <a:miter lim="800000"/>
                      <a:headEnd/>
                      <a:tailEnd/>
                    </a:ln>
                  </pic:spPr>
                </pic:pic>
              </a:graphicData>
            </a:graphic>
          </wp:inline>
        </w:drawing>
      </w:r>
      <w:r w:rsidRPr="00491D1A">
        <w:rPr>
          <w:b w:val="0"/>
          <w:color w:val="000000"/>
          <w:sz w:val="24"/>
          <w:szCs w:val="24"/>
        </w:rPr>
        <w:t>,</w:t>
      </w:r>
      <w:r w:rsidRPr="00491D1A">
        <w:rPr>
          <w:rStyle w:val="apple-converted-space"/>
          <w:b w:val="0"/>
          <w:color w:val="000000"/>
          <w:sz w:val="24"/>
          <w:szCs w:val="24"/>
        </w:rPr>
        <w:t> </w:t>
      </w:r>
      <w:r w:rsidRPr="00491D1A">
        <w:rPr>
          <w:b w:val="0"/>
          <w:noProof/>
          <w:color w:val="000000"/>
          <w:sz w:val="24"/>
          <w:szCs w:val="24"/>
        </w:rPr>
        <w:drawing>
          <wp:inline distT="0" distB="0" distL="0" distR="0">
            <wp:extent cx="508000" cy="182880"/>
            <wp:effectExtent l="19050" t="0" r="0" b="0"/>
            <wp:docPr id="90" name="Рисунок 90" descr="(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8, -2)"/>
                    <pic:cNvPicPr>
                      <a:picLocks noChangeAspect="1" noChangeArrowheads="1"/>
                    </pic:cNvPicPr>
                  </pic:nvPicPr>
                  <pic:blipFill>
                    <a:blip r:embed="rId7"/>
                    <a:srcRect/>
                    <a:stretch>
                      <a:fillRect/>
                    </a:stretch>
                  </pic:blipFill>
                  <pic:spPr bwMode="auto">
                    <a:xfrm>
                      <a:off x="0" y="0"/>
                      <a:ext cx="508000" cy="182880"/>
                    </a:xfrm>
                    <a:prstGeom prst="rect">
                      <a:avLst/>
                    </a:prstGeom>
                    <a:noFill/>
                    <a:ln w="9525">
                      <a:noFill/>
                      <a:miter lim="800000"/>
                      <a:headEnd/>
                      <a:tailEnd/>
                    </a:ln>
                  </pic:spPr>
                </pic:pic>
              </a:graphicData>
            </a:graphic>
          </wp:inline>
        </w:drawing>
      </w:r>
      <w:r w:rsidRPr="00491D1A">
        <w:rPr>
          <w:b w:val="0"/>
          <w:color w:val="000000"/>
          <w:sz w:val="24"/>
          <w:szCs w:val="24"/>
        </w:rPr>
        <w:t>,</w:t>
      </w:r>
      <w:r w:rsidRPr="00491D1A">
        <w:rPr>
          <w:rStyle w:val="apple-converted-space"/>
          <w:b w:val="0"/>
          <w:color w:val="000000"/>
          <w:sz w:val="24"/>
          <w:szCs w:val="24"/>
        </w:rPr>
        <w:t> </w:t>
      </w:r>
      <w:r w:rsidRPr="00491D1A">
        <w:rPr>
          <w:b w:val="0"/>
          <w:noProof/>
          <w:color w:val="000000"/>
          <w:sz w:val="24"/>
          <w:szCs w:val="24"/>
        </w:rPr>
        <w:drawing>
          <wp:inline distT="0" distB="0" distL="0" distR="0">
            <wp:extent cx="508000" cy="182880"/>
            <wp:effectExtent l="19050" t="0" r="0" b="0"/>
            <wp:docPr id="91" name="Рисунок 91" descr="(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2, -2)"/>
                    <pic:cNvPicPr>
                      <a:picLocks noChangeAspect="1" noChangeArrowheads="1"/>
                    </pic:cNvPicPr>
                  </pic:nvPicPr>
                  <pic:blipFill>
                    <a:blip r:embed="rId8"/>
                    <a:srcRect/>
                    <a:stretch>
                      <a:fillRect/>
                    </a:stretch>
                  </pic:blipFill>
                  <pic:spPr bwMode="auto">
                    <a:xfrm>
                      <a:off x="0" y="0"/>
                      <a:ext cx="508000" cy="182880"/>
                    </a:xfrm>
                    <a:prstGeom prst="rect">
                      <a:avLst/>
                    </a:prstGeom>
                    <a:noFill/>
                    <a:ln w="9525">
                      <a:noFill/>
                      <a:miter lim="800000"/>
                      <a:headEnd/>
                      <a:tailEnd/>
                    </a:ln>
                  </pic:spPr>
                </pic:pic>
              </a:graphicData>
            </a:graphic>
          </wp:inline>
        </w:drawing>
      </w:r>
      <w:r w:rsidRPr="00491D1A">
        <w:rPr>
          <w:rStyle w:val="apple-converted-space"/>
          <w:b w:val="0"/>
          <w:color w:val="000000"/>
          <w:sz w:val="24"/>
          <w:szCs w:val="24"/>
        </w:rPr>
        <w:t>,  </w:t>
      </w:r>
      <w:r w:rsidRPr="00491D1A">
        <w:rPr>
          <w:b w:val="0"/>
          <w:noProof/>
          <w:color w:val="000000"/>
          <w:sz w:val="24"/>
          <w:szCs w:val="24"/>
        </w:rPr>
        <w:drawing>
          <wp:inline distT="0" distB="0" distL="0" distR="0">
            <wp:extent cx="386080" cy="182880"/>
            <wp:effectExtent l="0" t="0" r="0" b="0"/>
            <wp:docPr id="92" name="Рисунок 92" descr="(2,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2, 6)"/>
                    <pic:cNvPicPr>
                      <a:picLocks noChangeAspect="1" noChangeArrowheads="1"/>
                    </pic:cNvPicPr>
                  </pic:nvPicPr>
                  <pic:blipFill>
                    <a:blip r:embed="rId9"/>
                    <a:srcRect/>
                    <a:stretch>
                      <a:fillRect/>
                    </a:stretch>
                  </pic:blipFill>
                  <pic:spPr bwMode="auto">
                    <a:xfrm>
                      <a:off x="0" y="0"/>
                      <a:ext cx="386080" cy="182880"/>
                    </a:xfrm>
                    <a:prstGeom prst="rect">
                      <a:avLst/>
                    </a:prstGeom>
                    <a:noFill/>
                    <a:ln w="9525">
                      <a:noFill/>
                      <a:miter lim="800000"/>
                      <a:headEnd/>
                      <a:tailEnd/>
                    </a:ln>
                  </pic:spPr>
                </pic:pic>
              </a:graphicData>
            </a:graphic>
          </wp:inline>
        </w:drawing>
      </w:r>
      <w:r w:rsidRPr="00491D1A">
        <w:rPr>
          <w:b w:val="0"/>
          <w:color w:val="000000"/>
          <w:sz w:val="24"/>
          <w:szCs w:val="24"/>
        </w:rPr>
        <w:t>.</w:t>
      </w:r>
    </w:p>
    <w:p w:rsidR="002F2AC1" w:rsidRPr="00491D1A" w:rsidRDefault="002F2AC1" w:rsidP="00491D1A">
      <w:pPr>
        <w:spacing w:line="240" w:lineRule="auto"/>
        <w:rPr>
          <w:rFonts w:ascii="Times New Roman" w:hAnsi="Times New Roman" w:cs="Times New Roman"/>
          <w:b/>
          <w:sz w:val="24"/>
          <w:szCs w:val="24"/>
        </w:rPr>
      </w:pPr>
      <w:r w:rsidRPr="00491D1A">
        <w:rPr>
          <w:rFonts w:ascii="Times New Roman" w:hAnsi="Times New Roman" w:cs="Times New Roman"/>
          <w:b/>
          <w:sz w:val="24"/>
          <w:szCs w:val="24"/>
        </w:rPr>
        <w:t>В</w:t>
      </w:r>
      <w:proofErr w:type="gramStart"/>
      <w:r w:rsidRPr="00491D1A">
        <w:rPr>
          <w:rFonts w:ascii="Times New Roman" w:hAnsi="Times New Roman" w:cs="Times New Roman"/>
          <w:b/>
          <w:sz w:val="24"/>
          <w:szCs w:val="24"/>
        </w:rPr>
        <w:t>6</w:t>
      </w:r>
      <w:proofErr w:type="gramEnd"/>
      <w:r w:rsidR="00491D1A">
        <w:rPr>
          <w:rFonts w:ascii="Times New Roman" w:hAnsi="Times New Roman" w:cs="Times New Roman"/>
          <w:b/>
          <w:sz w:val="24"/>
          <w:szCs w:val="24"/>
        </w:rPr>
        <w:t>.</w:t>
      </w:r>
      <w:r w:rsidRPr="00491D1A">
        <w:rPr>
          <w:rFonts w:ascii="Times New Roman" w:hAnsi="Times New Roman" w:cs="Times New Roman"/>
          <w:b/>
          <w:sz w:val="24"/>
          <w:szCs w:val="24"/>
        </w:rPr>
        <w:t xml:space="preserve">  </w:t>
      </w:r>
      <w:proofErr w:type="gramStart"/>
      <w:r w:rsidRPr="00491D1A">
        <w:rPr>
          <w:rFonts w:ascii="Times New Roman" w:hAnsi="Times New Roman" w:cs="Times New Roman"/>
          <w:sz w:val="24"/>
          <w:szCs w:val="24"/>
        </w:rPr>
        <w:t>Н</w:t>
      </w:r>
      <w:proofErr w:type="gramEnd"/>
      <w:r w:rsidRPr="00491D1A">
        <w:rPr>
          <w:rFonts w:ascii="Times New Roman" w:hAnsi="Times New Roman" w:cs="Times New Roman"/>
          <w:sz w:val="24"/>
          <w:szCs w:val="24"/>
        </w:rPr>
        <w:t>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0,15. Вероятность того, что это вопрос на тему «Тригонометрия», равна 0,2.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2F2AC1" w:rsidRPr="00491D1A" w:rsidRDefault="002F2AC1" w:rsidP="00491D1A">
      <w:pPr>
        <w:pStyle w:val="2"/>
        <w:rPr>
          <w:sz w:val="24"/>
          <w:szCs w:val="24"/>
        </w:rPr>
      </w:pPr>
      <w:r w:rsidRPr="00491D1A">
        <w:rPr>
          <w:sz w:val="24"/>
          <w:szCs w:val="24"/>
        </w:rPr>
        <w:t>В</w:t>
      </w:r>
      <w:proofErr w:type="gramStart"/>
      <w:r w:rsidRPr="00491D1A">
        <w:rPr>
          <w:sz w:val="24"/>
          <w:szCs w:val="24"/>
        </w:rPr>
        <w:t>7</w:t>
      </w:r>
      <w:proofErr w:type="gramEnd"/>
      <w:r w:rsidR="00491D1A" w:rsidRPr="00491D1A">
        <w:rPr>
          <w:sz w:val="24"/>
          <w:szCs w:val="24"/>
        </w:rPr>
        <w:t>.</w:t>
      </w:r>
      <w:r w:rsidRPr="00491D1A">
        <w:rPr>
          <w:b w:val="0"/>
          <w:sz w:val="24"/>
          <w:szCs w:val="24"/>
        </w:rPr>
        <w:t xml:space="preserve"> Найдите корень уравнения</w:t>
      </w:r>
      <w:r w:rsidRPr="00491D1A">
        <w:rPr>
          <w:sz w:val="24"/>
          <w:szCs w:val="24"/>
        </w:rPr>
        <w:t xml:space="preserve"> </w:t>
      </w:r>
      <w:r w:rsidRPr="00491D1A">
        <w:rPr>
          <w:noProof/>
          <w:sz w:val="24"/>
          <w:szCs w:val="24"/>
        </w:rPr>
        <w:drawing>
          <wp:inline distT="0" distB="0" distL="0" distR="0">
            <wp:extent cx="923925" cy="363855"/>
            <wp:effectExtent l="19050" t="0" r="0" b="0"/>
            <wp:docPr id="1" name="Рисунок 16" descr="Описание: &#10;\frac{x+31}{x-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10;\frac{x+31}{x-5}=-5.&#10;"/>
                    <pic:cNvPicPr>
                      <a:picLocks noChangeAspect="1" noChangeArrowheads="1"/>
                    </pic:cNvPicPr>
                  </pic:nvPicPr>
                  <pic:blipFill>
                    <a:blip r:embed="rId10"/>
                    <a:srcRect/>
                    <a:stretch>
                      <a:fillRect/>
                    </a:stretch>
                  </pic:blipFill>
                  <pic:spPr bwMode="auto">
                    <a:xfrm>
                      <a:off x="0" y="0"/>
                      <a:ext cx="923925" cy="363855"/>
                    </a:xfrm>
                    <a:prstGeom prst="rect">
                      <a:avLst/>
                    </a:prstGeom>
                    <a:noFill/>
                    <a:ln w="9525">
                      <a:noFill/>
                      <a:miter lim="800000"/>
                      <a:headEnd/>
                      <a:tailEnd/>
                    </a:ln>
                  </pic:spPr>
                </pic:pic>
              </a:graphicData>
            </a:graphic>
          </wp:inline>
        </w:drawing>
      </w:r>
    </w:p>
    <w:p w:rsidR="002F2AC1" w:rsidRPr="00491D1A" w:rsidRDefault="002F2AC1" w:rsidP="00491D1A">
      <w:pPr>
        <w:spacing w:after="0" w:line="240" w:lineRule="auto"/>
        <w:rPr>
          <w:rFonts w:ascii="Times New Roman" w:eastAsia="Times New Roman" w:hAnsi="Times New Roman" w:cs="Times New Roman"/>
          <w:color w:val="4D4B41"/>
          <w:sz w:val="24"/>
          <w:szCs w:val="24"/>
          <w:lang w:eastAsia="ru-RU"/>
        </w:rPr>
      </w:pPr>
      <w:r w:rsidRPr="00491D1A">
        <w:rPr>
          <w:rFonts w:ascii="Times New Roman" w:hAnsi="Times New Roman" w:cs="Times New Roman"/>
          <w:b/>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4908550</wp:posOffset>
            </wp:positionH>
            <wp:positionV relativeFrom="paragraph">
              <wp:posOffset>2540</wp:posOffset>
            </wp:positionV>
            <wp:extent cx="1155065" cy="1171575"/>
            <wp:effectExtent l="19050" t="0" r="6985" b="0"/>
            <wp:wrapSquare wrapText="bothSides"/>
            <wp:docPr id="2" name="Рисунок 52" descr="Описание: MA.OB10.B4.254/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Описание: MA.OB10.B4.254/innerimg0.jpg"/>
                    <pic:cNvPicPr>
                      <a:picLocks noChangeAspect="1" noChangeArrowheads="1"/>
                    </pic:cNvPicPr>
                  </pic:nvPicPr>
                  <pic:blipFill>
                    <a:blip r:embed="rId11"/>
                    <a:srcRect/>
                    <a:stretch>
                      <a:fillRect/>
                    </a:stretch>
                  </pic:blipFill>
                  <pic:spPr bwMode="auto">
                    <a:xfrm>
                      <a:off x="0" y="0"/>
                      <a:ext cx="1155065" cy="1171575"/>
                    </a:xfrm>
                    <a:prstGeom prst="rect">
                      <a:avLst/>
                    </a:prstGeom>
                    <a:noFill/>
                    <a:ln w="9525">
                      <a:noFill/>
                      <a:miter lim="800000"/>
                      <a:headEnd/>
                      <a:tailEnd/>
                    </a:ln>
                  </pic:spPr>
                </pic:pic>
              </a:graphicData>
            </a:graphic>
          </wp:anchor>
        </w:drawing>
      </w:r>
      <w:r w:rsidRPr="00491D1A">
        <w:rPr>
          <w:rFonts w:ascii="Times New Roman" w:hAnsi="Times New Roman" w:cs="Times New Roman"/>
          <w:b/>
          <w:sz w:val="24"/>
          <w:szCs w:val="24"/>
        </w:rPr>
        <w:t>В8</w:t>
      </w:r>
      <w:r w:rsidR="00491D1A">
        <w:rPr>
          <w:rFonts w:ascii="Times New Roman" w:hAnsi="Times New Roman" w:cs="Times New Roman"/>
          <w:b/>
          <w:sz w:val="24"/>
          <w:szCs w:val="24"/>
        </w:rPr>
        <w:t>.</w:t>
      </w:r>
      <w:r w:rsidRPr="00491D1A">
        <w:rPr>
          <w:rFonts w:ascii="Times New Roman" w:hAnsi="Times New Roman" w:cs="Times New Roman"/>
          <w:sz w:val="24"/>
          <w:szCs w:val="24"/>
        </w:rPr>
        <w:t xml:space="preserve"> </w:t>
      </w:r>
      <w:r w:rsidRPr="00491D1A">
        <w:rPr>
          <w:rFonts w:ascii="Times New Roman" w:eastAsia="Times New Roman" w:hAnsi="Times New Roman" w:cs="Times New Roman"/>
          <w:sz w:val="24"/>
          <w:szCs w:val="24"/>
          <w:lang w:eastAsia="ru-RU"/>
        </w:rPr>
        <w:t xml:space="preserve">Точки </w:t>
      </w:r>
      <w:r w:rsidRPr="00491D1A">
        <w:rPr>
          <w:rFonts w:ascii="Times New Roman" w:eastAsia="Times New Roman" w:hAnsi="Times New Roman" w:cs="Times New Roman"/>
          <w:i/>
          <w:iCs/>
          <w:sz w:val="24"/>
          <w:szCs w:val="24"/>
          <w:lang w:eastAsia="ru-RU"/>
        </w:rPr>
        <w:t>A</w:t>
      </w:r>
      <w:r w:rsidRPr="00491D1A">
        <w:rPr>
          <w:rFonts w:ascii="Times New Roman" w:eastAsia="Times New Roman" w:hAnsi="Times New Roman" w:cs="Times New Roman"/>
          <w:sz w:val="24"/>
          <w:szCs w:val="24"/>
          <w:lang w:eastAsia="ru-RU"/>
        </w:rPr>
        <w:t xml:space="preserve">, </w:t>
      </w:r>
      <w:r w:rsidRPr="00491D1A">
        <w:rPr>
          <w:rFonts w:ascii="Times New Roman" w:eastAsia="Times New Roman" w:hAnsi="Times New Roman" w:cs="Times New Roman"/>
          <w:i/>
          <w:iCs/>
          <w:sz w:val="24"/>
          <w:szCs w:val="24"/>
          <w:lang w:eastAsia="ru-RU"/>
        </w:rPr>
        <w:t>B</w:t>
      </w:r>
      <w:r w:rsidRPr="00491D1A">
        <w:rPr>
          <w:rFonts w:ascii="Times New Roman" w:eastAsia="Times New Roman" w:hAnsi="Times New Roman" w:cs="Times New Roman"/>
          <w:sz w:val="24"/>
          <w:szCs w:val="24"/>
          <w:lang w:eastAsia="ru-RU"/>
        </w:rPr>
        <w:t xml:space="preserve">, </w:t>
      </w:r>
      <w:r w:rsidRPr="00491D1A">
        <w:rPr>
          <w:rFonts w:ascii="Times New Roman" w:eastAsia="Times New Roman" w:hAnsi="Times New Roman" w:cs="Times New Roman"/>
          <w:i/>
          <w:iCs/>
          <w:sz w:val="24"/>
          <w:szCs w:val="24"/>
          <w:lang w:eastAsia="ru-RU"/>
        </w:rPr>
        <w:t>C</w:t>
      </w:r>
      <w:r w:rsidRPr="00491D1A">
        <w:rPr>
          <w:rFonts w:ascii="Times New Roman" w:eastAsia="Times New Roman" w:hAnsi="Times New Roman" w:cs="Times New Roman"/>
          <w:sz w:val="24"/>
          <w:szCs w:val="24"/>
          <w:lang w:eastAsia="ru-RU"/>
        </w:rPr>
        <w:t xml:space="preserve">, </w:t>
      </w:r>
      <w:r w:rsidRPr="00491D1A">
        <w:rPr>
          <w:rFonts w:ascii="Times New Roman" w:eastAsia="Times New Roman" w:hAnsi="Times New Roman" w:cs="Times New Roman"/>
          <w:i/>
          <w:iCs/>
          <w:sz w:val="24"/>
          <w:szCs w:val="24"/>
          <w:lang w:eastAsia="ru-RU"/>
        </w:rPr>
        <w:t>D</w:t>
      </w:r>
      <w:r w:rsidRPr="00491D1A">
        <w:rPr>
          <w:rFonts w:ascii="Times New Roman" w:eastAsia="Times New Roman" w:hAnsi="Times New Roman" w:cs="Times New Roman"/>
          <w:sz w:val="24"/>
          <w:szCs w:val="24"/>
          <w:lang w:eastAsia="ru-RU"/>
        </w:rPr>
        <w:t xml:space="preserve">, расположенные на окружности, делят эту окружность на четыре дуги </w:t>
      </w:r>
      <w:r w:rsidRPr="00491D1A">
        <w:rPr>
          <w:rFonts w:ascii="Times New Roman" w:eastAsia="Times New Roman" w:hAnsi="Times New Roman" w:cs="Times New Roman"/>
          <w:i/>
          <w:iCs/>
          <w:sz w:val="24"/>
          <w:szCs w:val="24"/>
          <w:lang w:eastAsia="ru-RU"/>
        </w:rPr>
        <w:t>AB</w:t>
      </w:r>
      <w:r w:rsidRPr="00491D1A">
        <w:rPr>
          <w:rFonts w:ascii="Times New Roman" w:eastAsia="Times New Roman" w:hAnsi="Times New Roman" w:cs="Times New Roman"/>
          <w:sz w:val="24"/>
          <w:szCs w:val="24"/>
          <w:lang w:eastAsia="ru-RU"/>
        </w:rPr>
        <w:t xml:space="preserve">, </w:t>
      </w:r>
      <w:r w:rsidRPr="00491D1A">
        <w:rPr>
          <w:rFonts w:ascii="Times New Roman" w:eastAsia="Times New Roman" w:hAnsi="Times New Roman" w:cs="Times New Roman"/>
          <w:i/>
          <w:iCs/>
          <w:sz w:val="24"/>
          <w:szCs w:val="24"/>
          <w:lang w:eastAsia="ru-RU"/>
        </w:rPr>
        <w:t>BC</w:t>
      </w:r>
      <w:r w:rsidRPr="00491D1A">
        <w:rPr>
          <w:rFonts w:ascii="Times New Roman" w:eastAsia="Times New Roman" w:hAnsi="Times New Roman" w:cs="Times New Roman"/>
          <w:sz w:val="24"/>
          <w:szCs w:val="24"/>
          <w:lang w:eastAsia="ru-RU"/>
        </w:rPr>
        <w:t xml:space="preserve">, </w:t>
      </w:r>
      <w:r w:rsidRPr="00491D1A">
        <w:rPr>
          <w:rFonts w:ascii="Times New Roman" w:eastAsia="Times New Roman" w:hAnsi="Times New Roman" w:cs="Times New Roman"/>
          <w:i/>
          <w:iCs/>
          <w:sz w:val="24"/>
          <w:szCs w:val="24"/>
          <w:lang w:eastAsia="ru-RU"/>
        </w:rPr>
        <w:t>CD</w:t>
      </w:r>
      <w:r w:rsidRPr="00491D1A">
        <w:rPr>
          <w:rFonts w:ascii="Times New Roman" w:eastAsia="Times New Roman" w:hAnsi="Times New Roman" w:cs="Times New Roman"/>
          <w:sz w:val="24"/>
          <w:szCs w:val="24"/>
          <w:lang w:eastAsia="ru-RU"/>
        </w:rPr>
        <w:t xml:space="preserve"> и </w:t>
      </w:r>
      <w:r w:rsidRPr="00491D1A">
        <w:rPr>
          <w:rFonts w:ascii="Times New Roman" w:eastAsia="Times New Roman" w:hAnsi="Times New Roman" w:cs="Times New Roman"/>
          <w:i/>
          <w:iCs/>
          <w:sz w:val="24"/>
          <w:szCs w:val="24"/>
          <w:lang w:eastAsia="ru-RU"/>
        </w:rPr>
        <w:t>AD</w:t>
      </w:r>
      <w:r w:rsidRPr="00491D1A">
        <w:rPr>
          <w:rFonts w:ascii="Times New Roman" w:eastAsia="Times New Roman" w:hAnsi="Times New Roman" w:cs="Times New Roman"/>
          <w:sz w:val="24"/>
          <w:szCs w:val="24"/>
          <w:lang w:eastAsia="ru-RU"/>
        </w:rPr>
        <w:t xml:space="preserve">, градусные величины которых относятся соответственно как </w:t>
      </w:r>
      <w:r w:rsidRPr="00491D1A">
        <w:rPr>
          <w:rFonts w:ascii="Times New Roman" w:eastAsia="Times New Roman" w:hAnsi="Times New Roman" w:cs="Times New Roman"/>
          <w:noProof/>
          <w:sz w:val="24"/>
          <w:szCs w:val="24"/>
          <w:lang w:eastAsia="ru-RU"/>
        </w:rPr>
        <w:drawing>
          <wp:inline distT="0" distB="0" distL="0" distR="0">
            <wp:extent cx="875030" cy="137795"/>
            <wp:effectExtent l="19050" t="0" r="1270" b="0"/>
            <wp:docPr id="4" name="Рисунок 49" descr="Описание: 1 : 5 : 12 :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Описание: 1 : 5 : 12 : 18"/>
                    <pic:cNvPicPr>
                      <a:picLocks noChangeAspect="1" noChangeArrowheads="1"/>
                    </pic:cNvPicPr>
                  </pic:nvPicPr>
                  <pic:blipFill>
                    <a:blip r:embed="rId12"/>
                    <a:srcRect/>
                    <a:stretch>
                      <a:fillRect/>
                    </a:stretch>
                  </pic:blipFill>
                  <pic:spPr bwMode="auto">
                    <a:xfrm>
                      <a:off x="0" y="0"/>
                      <a:ext cx="875030" cy="137795"/>
                    </a:xfrm>
                    <a:prstGeom prst="rect">
                      <a:avLst/>
                    </a:prstGeom>
                    <a:noFill/>
                    <a:ln w="9525">
                      <a:noFill/>
                      <a:miter lim="800000"/>
                      <a:headEnd/>
                      <a:tailEnd/>
                    </a:ln>
                  </pic:spPr>
                </pic:pic>
              </a:graphicData>
            </a:graphic>
          </wp:inline>
        </w:drawing>
      </w:r>
      <w:r w:rsidRPr="00491D1A">
        <w:rPr>
          <w:rFonts w:ascii="Times New Roman" w:eastAsia="Times New Roman" w:hAnsi="Times New Roman" w:cs="Times New Roman"/>
          <w:sz w:val="24"/>
          <w:szCs w:val="24"/>
          <w:lang w:eastAsia="ru-RU"/>
        </w:rPr>
        <w:t xml:space="preserve">. Найдите угол </w:t>
      </w:r>
      <w:r w:rsidRPr="00491D1A">
        <w:rPr>
          <w:rFonts w:ascii="Times New Roman" w:eastAsia="Times New Roman" w:hAnsi="Times New Roman" w:cs="Times New Roman"/>
          <w:i/>
          <w:iCs/>
          <w:sz w:val="24"/>
          <w:szCs w:val="24"/>
          <w:lang w:eastAsia="ru-RU"/>
        </w:rPr>
        <w:t>A</w:t>
      </w:r>
      <w:r w:rsidRPr="00491D1A">
        <w:rPr>
          <w:rFonts w:ascii="Times New Roman" w:eastAsia="Times New Roman" w:hAnsi="Times New Roman" w:cs="Times New Roman"/>
          <w:sz w:val="24"/>
          <w:szCs w:val="24"/>
          <w:lang w:eastAsia="ru-RU"/>
        </w:rPr>
        <w:t xml:space="preserve"> четырехугольника </w:t>
      </w:r>
      <w:r w:rsidRPr="00491D1A">
        <w:rPr>
          <w:rFonts w:ascii="Times New Roman" w:eastAsia="Times New Roman" w:hAnsi="Times New Roman" w:cs="Times New Roman"/>
          <w:i/>
          <w:iCs/>
          <w:sz w:val="24"/>
          <w:szCs w:val="24"/>
          <w:lang w:eastAsia="ru-RU"/>
        </w:rPr>
        <w:t>ABCD</w:t>
      </w:r>
      <w:r w:rsidRPr="00491D1A">
        <w:rPr>
          <w:rFonts w:ascii="Times New Roman" w:eastAsia="Times New Roman" w:hAnsi="Times New Roman" w:cs="Times New Roman"/>
          <w:sz w:val="24"/>
          <w:szCs w:val="24"/>
          <w:lang w:eastAsia="ru-RU"/>
        </w:rPr>
        <w:t>. Ответ дайте в градусах</w:t>
      </w:r>
      <w:r w:rsidRPr="00491D1A">
        <w:rPr>
          <w:rFonts w:ascii="Times New Roman" w:eastAsia="Times New Roman" w:hAnsi="Times New Roman" w:cs="Times New Roman"/>
          <w:color w:val="4D4B41"/>
          <w:sz w:val="24"/>
          <w:szCs w:val="24"/>
          <w:lang w:eastAsia="ru-RU"/>
        </w:rPr>
        <w:t>.</w:t>
      </w:r>
    </w:p>
    <w:p w:rsidR="002F2AC1" w:rsidRDefault="002F2AC1" w:rsidP="00491D1A">
      <w:pPr>
        <w:spacing w:after="0" w:line="240" w:lineRule="auto"/>
        <w:rPr>
          <w:rFonts w:ascii="Times New Roman" w:eastAsia="Times New Roman" w:hAnsi="Times New Roman" w:cs="Times New Roman"/>
          <w:color w:val="4D4B41"/>
          <w:sz w:val="24"/>
          <w:szCs w:val="24"/>
          <w:lang w:eastAsia="ru-RU"/>
        </w:rPr>
      </w:pPr>
    </w:p>
    <w:p w:rsidR="00491D1A" w:rsidRDefault="00491D1A" w:rsidP="00491D1A">
      <w:pPr>
        <w:spacing w:after="0" w:line="240" w:lineRule="auto"/>
        <w:rPr>
          <w:rFonts w:ascii="Times New Roman" w:eastAsia="Times New Roman" w:hAnsi="Times New Roman" w:cs="Times New Roman"/>
          <w:color w:val="4D4B41"/>
          <w:sz w:val="24"/>
          <w:szCs w:val="24"/>
          <w:lang w:eastAsia="ru-RU"/>
        </w:rPr>
      </w:pPr>
    </w:p>
    <w:p w:rsidR="00491D1A" w:rsidRPr="00491D1A" w:rsidRDefault="00491D1A" w:rsidP="00491D1A">
      <w:pPr>
        <w:spacing w:after="0" w:line="240" w:lineRule="auto"/>
        <w:rPr>
          <w:rFonts w:ascii="Times New Roman" w:eastAsia="Times New Roman" w:hAnsi="Times New Roman" w:cs="Times New Roman"/>
          <w:color w:val="4D4B41"/>
          <w:sz w:val="24"/>
          <w:szCs w:val="24"/>
          <w:lang w:eastAsia="ru-RU"/>
        </w:rPr>
      </w:pPr>
    </w:p>
    <w:p w:rsidR="002F2AC1" w:rsidRPr="00491D1A" w:rsidRDefault="002F2AC1" w:rsidP="00491D1A">
      <w:pPr>
        <w:spacing w:after="0" w:line="240" w:lineRule="auto"/>
        <w:rPr>
          <w:rFonts w:ascii="Times New Roman" w:eastAsia="Times New Roman" w:hAnsi="Times New Roman" w:cs="Times New Roman"/>
          <w:b/>
          <w:color w:val="4D4B41"/>
          <w:sz w:val="24"/>
          <w:szCs w:val="24"/>
          <w:lang w:eastAsia="ru-RU"/>
        </w:rPr>
      </w:pPr>
    </w:p>
    <w:p w:rsidR="002F2AC1" w:rsidRPr="00491D1A" w:rsidRDefault="002F2AC1" w:rsidP="00491D1A">
      <w:pPr>
        <w:spacing w:after="0" w:line="240" w:lineRule="auto"/>
        <w:rPr>
          <w:rFonts w:ascii="Times New Roman" w:eastAsia="Times New Roman" w:hAnsi="Times New Roman" w:cs="Times New Roman"/>
          <w:b/>
          <w:color w:val="4D4B41"/>
          <w:sz w:val="24"/>
          <w:szCs w:val="24"/>
          <w:lang w:eastAsia="ru-RU"/>
        </w:rPr>
      </w:pPr>
      <w:r w:rsidRPr="00491D1A">
        <w:rPr>
          <w:rFonts w:ascii="Times New Roman" w:eastAsia="Times New Roman" w:hAnsi="Times New Roman" w:cs="Times New Roman"/>
          <w:b/>
          <w:noProof/>
          <w:color w:val="4D4B41"/>
          <w:sz w:val="24"/>
          <w:szCs w:val="24"/>
          <w:lang w:eastAsia="ru-RU"/>
        </w:rPr>
        <w:drawing>
          <wp:anchor distT="0" distB="0" distL="114300" distR="114300" simplePos="0" relativeHeight="251661312" behindDoc="0" locked="0" layoutInCell="1" allowOverlap="1">
            <wp:simplePos x="0" y="0"/>
            <wp:positionH relativeFrom="column">
              <wp:posOffset>3944620</wp:posOffset>
            </wp:positionH>
            <wp:positionV relativeFrom="paragraph">
              <wp:posOffset>6985</wp:posOffset>
            </wp:positionV>
            <wp:extent cx="2310765" cy="1864360"/>
            <wp:effectExtent l="19050" t="0" r="0" b="0"/>
            <wp:wrapSquare wrapText="bothSides"/>
            <wp:docPr id="3" name="Рисунок 35" descr="Описание: task-4/ps/task-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task-4/ps/task-4.1"/>
                    <pic:cNvPicPr>
                      <a:picLocks noChangeAspect="1" noChangeArrowheads="1"/>
                    </pic:cNvPicPr>
                  </pic:nvPicPr>
                  <pic:blipFill>
                    <a:blip r:embed="rId13"/>
                    <a:srcRect/>
                    <a:stretch>
                      <a:fillRect/>
                    </a:stretch>
                  </pic:blipFill>
                  <pic:spPr bwMode="auto">
                    <a:xfrm>
                      <a:off x="0" y="0"/>
                      <a:ext cx="2310765" cy="1864360"/>
                    </a:xfrm>
                    <a:prstGeom prst="rect">
                      <a:avLst/>
                    </a:prstGeom>
                    <a:noFill/>
                    <a:ln w="9525">
                      <a:noFill/>
                      <a:miter lim="800000"/>
                      <a:headEnd/>
                      <a:tailEnd/>
                    </a:ln>
                  </pic:spPr>
                </pic:pic>
              </a:graphicData>
            </a:graphic>
          </wp:anchor>
        </w:drawing>
      </w:r>
    </w:p>
    <w:p w:rsidR="002F2AC1" w:rsidRPr="00491D1A" w:rsidRDefault="002F2AC1" w:rsidP="00491D1A">
      <w:pPr>
        <w:spacing w:after="0" w:line="240" w:lineRule="auto"/>
        <w:rPr>
          <w:rFonts w:ascii="Times New Roman" w:eastAsia="Times New Roman" w:hAnsi="Times New Roman" w:cs="Times New Roman"/>
          <w:color w:val="4D4B41"/>
          <w:sz w:val="24"/>
          <w:szCs w:val="24"/>
          <w:lang w:eastAsia="ru-RU"/>
        </w:rPr>
      </w:pPr>
      <w:r w:rsidRPr="00491D1A">
        <w:rPr>
          <w:rFonts w:ascii="Times New Roman" w:eastAsia="Times New Roman" w:hAnsi="Times New Roman" w:cs="Times New Roman"/>
          <w:b/>
          <w:color w:val="4D4B41"/>
          <w:sz w:val="24"/>
          <w:szCs w:val="24"/>
          <w:lang w:eastAsia="ru-RU"/>
        </w:rPr>
        <w:t>В</w:t>
      </w:r>
      <w:proofErr w:type="gramStart"/>
      <w:r w:rsidRPr="00491D1A">
        <w:rPr>
          <w:rFonts w:ascii="Times New Roman" w:eastAsia="Times New Roman" w:hAnsi="Times New Roman" w:cs="Times New Roman"/>
          <w:b/>
          <w:color w:val="4D4B41"/>
          <w:sz w:val="24"/>
          <w:szCs w:val="24"/>
          <w:lang w:eastAsia="ru-RU"/>
        </w:rPr>
        <w:t>9</w:t>
      </w:r>
      <w:proofErr w:type="gramEnd"/>
      <w:r w:rsidR="00491D1A">
        <w:rPr>
          <w:rFonts w:ascii="Times New Roman" w:eastAsia="Times New Roman" w:hAnsi="Times New Roman" w:cs="Times New Roman"/>
          <w:b/>
          <w:color w:val="4D4B41"/>
          <w:sz w:val="24"/>
          <w:szCs w:val="24"/>
          <w:lang w:eastAsia="ru-RU"/>
        </w:rPr>
        <w:t>.</w:t>
      </w:r>
      <w:r w:rsidRPr="00491D1A">
        <w:rPr>
          <w:rFonts w:ascii="Times New Roman" w:eastAsia="Times New Roman" w:hAnsi="Times New Roman" w:cs="Times New Roman"/>
          <w:color w:val="4D4B41"/>
          <w:sz w:val="24"/>
          <w:szCs w:val="24"/>
          <w:lang w:eastAsia="ru-RU"/>
        </w:rPr>
        <w:t xml:space="preserve"> </w:t>
      </w:r>
      <w:proofErr w:type="gramStart"/>
      <w:r w:rsidRPr="00491D1A">
        <w:rPr>
          <w:rFonts w:ascii="Times New Roman" w:eastAsia="Times New Roman" w:hAnsi="Times New Roman" w:cs="Times New Roman"/>
          <w:color w:val="4D4B41"/>
          <w:sz w:val="24"/>
          <w:szCs w:val="24"/>
          <w:lang w:eastAsia="ru-RU"/>
        </w:rPr>
        <w:t>Н</w:t>
      </w:r>
      <w:proofErr w:type="gramEnd"/>
      <w:r w:rsidRPr="00491D1A">
        <w:rPr>
          <w:rFonts w:ascii="Times New Roman" w:eastAsia="Times New Roman" w:hAnsi="Times New Roman" w:cs="Times New Roman"/>
          <w:color w:val="4D4B41"/>
          <w:sz w:val="24"/>
          <w:szCs w:val="24"/>
          <w:lang w:eastAsia="ru-RU"/>
        </w:rPr>
        <w:t xml:space="preserve">а рисунке изображен график </w:t>
      </w:r>
      <w:r w:rsidRPr="00491D1A">
        <w:rPr>
          <w:rFonts w:ascii="Times New Roman" w:eastAsia="Times New Roman" w:hAnsi="Times New Roman" w:cs="Times New Roman"/>
          <w:noProof/>
          <w:color w:val="4D4B41"/>
          <w:sz w:val="24"/>
          <w:szCs w:val="24"/>
          <w:lang w:eastAsia="ru-RU"/>
        </w:rPr>
        <w:drawing>
          <wp:inline distT="0" distB="0" distL="0" distR="0">
            <wp:extent cx="629285" cy="186690"/>
            <wp:effectExtent l="19050" t="0" r="0" b="0"/>
            <wp:docPr id="9" name="Рисунок 40" descr="Описание: y=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y=f'(x)"/>
                    <pic:cNvPicPr>
                      <a:picLocks noChangeAspect="1" noChangeArrowheads="1"/>
                    </pic:cNvPicPr>
                  </pic:nvPicPr>
                  <pic:blipFill>
                    <a:blip r:embed="rId14"/>
                    <a:srcRect/>
                    <a:stretch>
                      <a:fillRect/>
                    </a:stretch>
                  </pic:blipFill>
                  <pic:spPr bwMode="auto">
                    <a:xfrm>
                      <a:off x="0" y="0"/>
                      <a:ext cx="629285" cy="186690"/>
                    </a:xfrm>
                    <a:prstGeom prst="rect">
                      <a:avLst/>
                    </a:prstGeom>
                    <a:noFill/>
                    <a:ln w="9525">
                      <a:noFill/>
                      <a:miter lim="800000"/>
                      <a:headEnd/>
                      <a:tailEnd/>
                    </a:ln>
                  </pic:spPr>
                </pic:pic>
              </a:graphicData>
            </a:graphic>
          </wp:inline>
        </w:drawing>
      </w:r>
      <w:r w:rsidRPr="00491D1A">
        <w:rPr>
          <w:rFonts w:ascii="Times New Roman" w:eastAsia="Times New Roman" w:hAnsi="Times New Roman" w:cs="Times New Roman"/>
          <w:color w:val="4D4B41"/>
          <w:sz w:val="24"/>
          <w:szCs w:val="24"/>
          <w:lang w:eastAsia="ru-RU"/>
        </w:rPr>
        <w:t xml:space="preserve"> — производной функции </w:t>
      </w:r>
      <w:r w:rsidRPr="00491D1A">
        <w:rPr>
          <w:rFonts w:ascii="Times New Roman" w:eastAsia="Times New Roman" w:hAnsi="Times New Roman" w:cs="Times New Roman"/>
          <w:noProof/>
          <w:color w:val="4D4B41"/>
          <w:sz w:val="24"/>
          <w:szCs w:val="24"/>
          <w:lang w:eastAsia="ru-RU"/>
        </w:rPr>
        <w:drawing>
          <wp:inline distT="0" distB="0" distL="0" distR="0">
            <wp:extent cx="324485" cy="177165"/>
            <wp:effectExtent l="19050" t="0" r="0" b="0"/>
            <wp:docPr id="10" name="Рисунок 39" descr="Описание: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f(x)"/>
                    <pic:cNvPicPr>
                      <a:picLocks noChangeAspect="1" noChangeArrowheads="1"/>
                    </pic:cNvPicPr>
                  </pic:nvPicPr>
                  <pic:blipFill>
                    <a:blip r:embed="rId15"/>
                    <a:srcRect/>
                    <a:stretch>
                      <a:fillRect/>
                    </a:stretch>
                  </pic:blipFill>
                  <pic:spPr bwMode="auto">
                    <a:xfrm>
                      <a:off x="0" y="0"/>
                      <a:ext cx="324485" cy="177165"/>
                    </a:xfrm>
                    <a:prstGeom prst="rect">
                      <a:avLst/>
                    </a:prstGeom>
                    <a:noFill/>
                    <a:ln w="9525">
                      <a:noFill/>
                      <a:miter lim="800000"/>
                      <a:headEnd/>
                      <a:tailEnd/>
                    </a:ln>
                  </pic:spPr>
                </pic:pic>
              </a:graphicData>
            </a:graphic>
          </wp:inline>
        </w:drawing>
      </w:r>
      <w:r w:rsidRPr="00491D1A">
        <w:rPr>
          <w:rFonts w:ascii="Times New Roman" w:eastAsia="Times New Roman" w:hAnsi="Times New Roman" w:cs="Times New Roman"/>
          <w:color w:val="4D4B41"/>
          <w:sz w:val="24"/>
          <w:szCs w:val="24"/>
          <w:lang w:eastAsia="ru-RU"/>
        </w:rPr>
        <w:t xml:space="preserve">, определенной на интервале </w:t>
      </w:r>
      <w:r w:rsidRPr="00491D1A">
        <w:rPr>
          <w:rFonts w:ascii="Times New Roman" w:eastAsia="Times New Roman" w:hAnsi="Times New Roman" w:cs="Times New Roman"/>
          <w:noProof/>
          <w:color w:val="4D4B41"/>
          <w:sz w:val="24"/>
          <w:szCs w:val="24"/>
          <w:lang w:eastAsia="ru-RU"/>
        </w:rPr>
        <w:drawing>
          <wp:inline distT="0" distB="0" distL="0" distR="0">
            <wp:extent cx="511175" cy="177165"/>
            <wp:effectExtent l="19050" t="0" r="0" b="0"/>
            <wp:docPr id="11" name="Рисунок 38" descr="Описание: (-8;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8; 3)"/>
                    <pic:cNvPicPr>
                      <a:picLocks noChangeAspect="1" noChangeArrowheads="1"/>
                    </pic:cNvPicPr>
                  </pic:nvPicPr>
                  <pic:blipFill>
                    <a:blip r:embed="rId16"/>
                    <a:srcRect/>
                    <a:stretch>
                      <a:fillRect/>
                    </a:stretch>
                  </pic:blipFill>
                  <pic:spPr bwMode="auto">
                    <a:xfrm>
                      <a:off x="0" y="0"/>
                      <a:ext cx="511175" cy="177165"/>
                    </a:xfrm>
                    <a:prstGeom prst="rect">
                      <a:avLst/>
                    </a:prstGeom>
                    <a:noFill/>
                    <a:ln w="9525">
                      <a:noFill/>
                      <a:miter lim="800000"/>
                      <a:headEnd/>
                      <a:tailEnd/>
                    </a:ln>
                  </pic:spPr>
                </pic:pic>
              </a:graphicData>
            </a:graphic>
          </wp:inline>
        </w:drawing>
      </w:r>
      <w:r w:rsidRPr="00491D1A">
        <w:rPr>
          <w:rFonts w:ascii="Times New Roman" w:eastAsia="Times New Roman" w:hAnsi="Times New Roman" w:cs="Times New Roman"/>
          <w:color w:val="4D4B41"/>
          <w:sz w:val="24"/>
          <w:szCs w:val="24"/>
          <w:lang w:eastAsia="ru-RU"/>
        </w:rPr>
        <w:t xml:space="preserve">. В какой точке отрезка </w:t>
      </w:r>
      <w:r w:rsidRPr="00491D1A">
        <w:rPr>
          <w:rFonts w:ascii="Times New Roman" w:eastAsia="Times New Roman" w:hAnsi="Times New Roman" w:cs="Times New Roman"/>
          <w:noProof/>
          <w:color w:val="4D4B41"/>
          <w:sz w:val="24"/>
          <w:szCs w:val="24"/>
          <w:lang w:eastAsia="ru-RU"/>
        </w:rPr>
        <w:drawing>
          <wp:inline distT="0" distB="0" distL="0" distR="0">
            <wp:extent cx="471805" cy="177165"/>
            <wp:effectExtent l="19050" t="0" r="4445" b="0"/>
            <wp:docPr id="12" name="Рисунок 37" descr="Описание: [-3;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3; 2 ]"/>
                    <pic:cNvPicPr>
                      <a:picLocks noChangeAspect="1" noChangeArrowheads="1"/>
                    </pic:cNvPicPr>
                  </pic:nvPicPr>
                  <pic:blipFill>
                    <a:blip r:embed="rId17"/>
                    <a:srcRect/>
                    <a:stretch>
                      <a:fillRect/>
                    </a:stretch>
                  </pic:blipFill>
                  <pic:spPr bwMode="auto">
                    <a:xfrm>
                      <a:off x="0" y="0"/>
                      <a:ext cx="471805" cy="177165"/>
                    </a:xfrm>
                    <a:prstGeom prst="rect">
                      <a:avLst/>
                    </a:prstGeom>
                    <a:noFill/>
                    <a:ln w="9525">
                      <a:noFill/>
                      <a:miter lim="800000"/>
                      <a:headEnd/>
                      <a:tailEnd/>
                    </a:ln>
                  </pic:spPr>
                </pic:pic>
              </a:graphicData>
            </a:graphic>
          </wp:inline>
        </w:drawing>
      </w:r>
      <w:r w:rsidRPr="00491D1A">
        <w:rPr>
          <w:rFonts w:ascii="Times New Roman" w:eastAsia="Times New Roman" w:hAnsi="Times New Roman" w:cs="Times New Roman"/>
          <w:color w:val="4D4B41"/>
          <w:sz w:val="24"/>
          <w:szCs w:val="24"/>
          <w:lang w:eastAsia="ru-RU"/>
        </w:rPr>
        <w:t xml:space="preserve">функция </w:t>
      </w:r>
      <w:r w:rsidRPr="00491D1A">
        <w:rPr>
          <w:rFonts w:ascii="Times New Roman" w:eastAsia="Times New Roman" w:hAnsi="Times New Roman" w:cs="Times New Roman"/>
          <w:noProof/>
          <w:color w:val="4D4B41"/>
          <w:sz w:val="24"/>
          <w:szCs w:val="24"/>
          <w:lang w:eastAsia="ru-RU"/>
        </w:rPr>
        <w:drawing>
          <wp:inline distT="0" distB="0" distL="0" distR="0">
            <wp:extent cx="324485" cy="177165"/>
            <wp:effectExtent l="19050" t="0" r="0" b="0"/>
            <wp:docPr id="13" name="Рисунок 36" descr="Описание: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f(x)"/>
                    <pic:cNvPicPr>
                      <a:picLocks noChangeAspect="1" noChangeArrowheads="1"/>
                    </pic:cNvPicPr>
                  </pic:nvPicPr>
                  <pic:blipFill>
                    <a:blip r:embed="rId15"/>
                    <a:srcRect/>
                    <a:stretch>
                      <a:fillRect/>
                    </a:stretch>
                  </pic:blipFill>
                  <pic:spPr bwMode="auto">
                    <a:xfrm>
                      <a:off x="0" y="0"/>
                      <a:ext cx="324485" cy="177165"/>
                    </a:xfrm>
                    <a:prstGeom prst="rect">
                      <a:avLst/>
                    </a:prstGeom>
                    <a:noFill/>
                    <a:ln w="9525">
                      <a:noFill/>
                      <a:miter lim="800000"/>
                      <a:headEnd/>
                      <a:tailEnd/>
                    </a:ln>
                  </pic:spPr>
                </pic:pic>
              </a:graphicData>
            </a:graphic>
          </wp:inline>
        </w:drawing>
      </w:r>
      <w:r w:rsidRPr="00491D1A">
        <w:rPr>
          <w:rFonts w:ascii="Times New Roman" w:eastAsia="Times New Roman" w:hAnsi="Times New Roman" w:cs="Times New Roman"/>
          <w:color w:val="4D4B41"/>
          <w:sz w:val="24"/>
          <w:szCs w:val="24"/>
          <w:lang w:eastAsia="ru-RU"/>
        </w:rPr>
        <w:t>принимает наибольшее значение?</w:t>
      </w:r>
    </w:p>
    <w:p w:rsidR="002F2AC1" w:rsidRPr="00491D1A" w:rsidRDefault="002F2AC1" w:rsidP="00491D1A">
      <w:pPr>
        <w:spacing w:after="0" w:line="240" w:lineRule="auto"/>
        <w:rPr>
          <w:rFonts w:ascii="Times New Roman" w:eastAsia="Times New Roman" w:hAnsi="Times New Roman" w:cs="Times New Roman"/>
          <w:color w:val="4D4B41"/>
          <w:sz w:val="24"/>
          <w:szCs w:val="24"/>
          <w:lang w:eastAsia="ru-RU"/>
        </w:rPr>
      </w:pPr>
    </w:p>
    <w:p w:rsidR="002F2AC1" w:rsidRPr="00491D1A" w:rsidRDefault="002F2AC1" w:rsidP="00491D1A">
      <w:pPr>
        <w:spacing w:after="0" w:line="240" w:lineRule="auto"/>
        <w:rPr>
          <w:rFonts w:ascii="Times New Roman" w:eastAsia="Times New Roman" w:hAnsi="Times New Roman" w:cs="Times New Roman"/>
          <w:color w:val="4D4B41"/>
          <w:sz w:val="24"/>
          <w:szCs w:val="24"/>
          <w:lang w:eastAsia="ru-RU"/>
        </w:rPr>
      </w:pPr>
    </w:p>
    <w:p w:rsidR="002F2AC1" w:rsidRPr="00491D1A" w:rsidRDefault="002F2AC1" w:rsidP="00491D1A">
      <w:pPr>
        <w:spacing w:after="0" w:line="240" w:lineRule="auto"/>
        <w:rPr>
          <w:rFonts w:ascii="Times New Roman" w:eastAsia="Times New Roman" w:hAnsi="Times New Roman" w:cs="Times New Roman"/>
          <w:color w:val="4D4B41"/>
          <w:sz w:val="24"/>
          <w:szCs w:val="24"/>
          <w:lang w:eastAsia="ru-RU"/>
        </w:rPr>
      </w:pPr>
    </w:p>
    <w:p w:rsidR="00491D1A" w:rsidRDefault="00491D1A" w:rsidP="00491D1A">
      <w:pPr>
        <w:spacing w:after="0" w:line="240" w:lineRule="auto"/>
        <w:rPr>
          <w:rFonts w:ascii="Times New Roman" w:hAnsi="Times New Roman" w:cs="Times New Roman"/>
          <w:b/>
          <w:sz w:val="24"/>
          <w:szCs w:val="24"/>
        </w:rPr>
      </w:pPr>
    </w:p>
    <w:p w:rsidR="00491D1A" w:rsidRDefault="00491D1A" w:rsidP="00491D1A">
      <w:pPr>
        <w:spacing w:after="0" w:line="240" w:lineRule="auto"/>
        <w:rPr>
          <w:rFonts w:ascii="Times New Roman" w:hAnsi="Times New Roman" w:cs="Times New Roman"/>
          <w:b/>
          <w:sz w:val="24"/>
          <w:szCs w:val="24"/>
        </w:rPr>
      </w:pPr>
    </w:p>
    <w:p w:rsidR="002F2AC1" w:rsidRPr="00491D1A" w:rsidRDefault="002F2AC1" w:rsidP="00491D1A">
      <w:pPr>
        <w:spacing w:after="0" w:line="240" w:lineRule="auto"/>
        <w:rPr>
          <w:rFonts w:ascii="Times New Roman" w:hAnsi="Times New Roman" w:cs="Times New Roman"/>
          <w:b/>
          <w:sz w:val="24"/>
          <w:szCs w:val="24"/>
        </w:rPr>
      </w:pPr>
      <w:r w:rsidRPr="00491D1A">
        <w:rPr>
          <w:rFonts w:ascii="Times New Roman" w:hAnsi="Times New Roman" w:cs="Times New Roman"/>
          <w:b/>
          <w:sz w:val="24"/>
          <w:szCs w:val="24"/>
        </w:rPr>
        <w:t xml:space="preserve"> </w:t>
      </w:r>
    </w:p>
    <w:p w:rsidR="002F2AC1" w:rsidRDefault="002F2AC1" w:rsidP="00491D1A">
      <w:pPr>
        <w:spacing w:after="0" w:line="240" w:lineRule="auto"/>
        <w:rPr>
          <w:rFonts w:ascii="Times New Roman" w:hAnsi="Times New Roman" w:cs="Times New Roman"/>
          <w:sz w:val="24"/>
          <w:szCs w:val="24"/>
        </w:rPr>
      </w:pPr>
      <w:r w:rsidRPr="00491D1A">
        <w:rPr>
          <w:rFonts w:ascii="Times New Roman" w:hAnsi="Times New Roman" w:cs="Times New Roman"/>
          <w:b/>
          <w:sz w:val="24"/>
          <w:szCs w:val="24"/>
        </w:rPr>
        <w:t>В10</w:t>
      </w:r>
      <w:r w:rsidR="00491D1A">
        <w:rPr>
          <w:rFonts w:ascii="Times New Roman" w:hAnsi="Times New Roman" w:cs="Times New Roman"/>
          <w:b/>
          <w:sz w:val="24"/>
          <w:szCs w:val="24"/>
        </w:rPr>
        <w:t>.</w:t>
      </w:r>
      <w:r w:rsidRPr="00491D1A">
        <w:rPr>
          <w:rFonts w:ascii="Times New Roman" w:hAnsi="Times New Roman" w:cs="Times New Roman"/>
          <w:sz w:val="24"/>
          <w:szCs w:val="24"/>
        </w:rPr>
        <w:t xml:space="preserve"> Диаметр основания конуса равен 152, а длина образующей — 95 . Найдите высоту конуса.</w:t>
      </w:r>
    </w:p>
    <w:p w:rsidR="00491D1A" w:rsidRPr="00491D1A" w:rsidRDefault="00491D1A" w:rsidP="00491D1A">
      <w:pPr>
        <w:spacing w:after="0" w:line="240" w:lineRule="auto"/>
        <w:rPr>
          <w:rFonts w:ascii="Times New Roman" w:hAnsi="Times New Roman" w:cs="Times New Roman"/>
          <w:sz w:val="24"/>
          <w:szCs w:val="24"/>
        </w:rPr>
      </w:pPr>
    </w:p>
    <w:p w:rsidR="002F2AC1" w:rsidRPr="00491D1A" w:rsidRDefault="002F2AC1" w:rsidP="00491D1A">
      <w:pPr>
        <w:spacing w:after="0" w:line="240" w:lineRule="auto"/>
        <w:rPr>
          <w:rFonts w:ascii="Times New Roman" w:hAnsi="Times New Roman" w:cs="Times New Roman"/>
          <w:sz w:val="24"/>
          <w:szCs w:val="24"/>
        </w:rPr>
      </w:pPr>
      <w:r w:rsidRPr="00491D1A">
        <w:rPr>
          <w:rFonts w:ascii="Times New Roman" w:hAnsi="Times New Roman" w:cs="Times New Roman"/>
          <w:b/>
          <w:sz w:val="24"/>
          <w:szCs w:val="24"/>
        </w:rPr>
        <w:t>В11</w:t>
      </w:r>
      <w:r w:rsidRPr="00491D1A">
        <w:rPr>
          <w:rFonts w:ascii="Times New Roman" w:hAnsi="Times New Roman" w:cs="Times New Roman"/>
          <w:sz w:val="24"/>
          <w:szCs w:val="24"/>
        </w:rPr>
        <w:t xml:space="preserve">.Найдите значение выражения </w:t>
      </w:r>
      <w:r w:rsidRPr="00491D1A">
        <w:rPr>
          <w:rFonts w:ascii="Times New Roman" w:hAnsi="Times New Roman" w:cs="Times New Roman"/>
          <w:noProof/>
          <w:sz w:val="24"/>
          <w:szCs w:val="24"/>
          <w:lang w:eastAsia="ru-RU"/>
        </w:rPr>
        <w:drawing>
          <wp:inline distT="0" distB="0" distL="0" distR="0">
            <wp:extent cx="1583055" cy="412750"/>
            <wp:effectExtent l="19050" t="0" r="0" b="0"/>
            <wp:docPr id="74" name="Рисунок 1391" descr="\frac{4\sqrt{x} -1}{\sqrt{x}} + \frac{\sqrt{x}}{x} +4x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1" descr="\frac{4\sqrt{x} -1}{\sqrt{x}} + \frac{\sqrt{x}}{x} +4x +5"/>
                    <pic:cNvPicPr>
                      <a:picLocks noChangeAspect="1" noChangeArrowheads="1"/>
                    </pic:cNvPicPr>
                  </pic:nvPicPr>
                  <pic:blipFill>
                    <a:blip r:embed="rId18"/>
                    <a:srcRect/>
                    <a:stretch>
                      <a:fillRect/>
                    </a:stretch>
                  </pic:blipFill>
                  <pic:spPr bwMode="auto">
                    <a:xfrm>
                      <a:off x="0" y="0"/>
                      <a:ext cx="1583055" cy="412750"/>
                    </a:xfrm>
                    <a:prstGeom prst="rect">
                      <a:avLst/>
                    </a:prstGeom>
                    <a:noFill/>
                    <a:ln w="9525">
                      <a:noFill/>
                      <a:miter lim="800000"/>
                      <a:headEnd/>
                      <a:tailEnd/>
                    </a:ln>
                  </pic:spPr>
                </pic:pic>
              </a:graphicData>
            </a:graphic>
          </wp:inline>
        </w:drawing>
      </w:r>
      <w:proofErr w:type="gramStart"/>
      <w:r w:rsidRPr="00491D1A">
        <w:rPr>
          <w:rFonts w:ascii="Times New Roman" w:hAnsi="Times New Roman" w:cs="Times New Roman"/>
          <w:sz w:val="24"/>
          <w:szCs w:val="24"/>
        </w:rPr>
        <w:t>при</w:t>
      </w:r>
      <w:proofErr w:type="gramEnd"/>
      <w:r w:rsidRPr="00491D1A">
        <w:rPr>
          <w:rFonts w:ascii="Times New Roman" w:hAnsi="Times New Roman" w:cs="Times New Roman"/>
          <w:sz w:val="24"/>
          <w:szCs w:val="24"/>
        </w:rPr>
        <w:t xml:space="preserve"> </w:t>
      </w:r>
      <w:r w:rsidRPr="00491D1A">
        <w:rPr>
          <w:rFonts w:ascii="Times New Roman" w:hAnsi="Times New Roman" w:cs="Times New Roman"/>
          <w:noProof/>
          <w:sz w:val="24"/>
          <w:szCs w:val="24"/>
          <w:lang w:eastAsia="ru-RU"/>
        </w:rPr>
        <w:drawing>
          <wp:inline distT="0" distB="0" distL="0" distR="0">
            <wp:extent cx="383540" cy="137795"/>
            <wp:effectExtent l="19050" t="0" r="0" b="0"/>
            <wp:docPr id="75" name="Рисунок 1392" desc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2" descr="x=1"/>
                    <pic:cNvPicPr>
                      <a:picLocks noChangeAspect="1" noChangeArrowheads="1"/>
                    </pic:cNvPicPr>
                  </pic:nvPicPr>
                  <pic:blipFill>
                    <a:blip r:embed="rId19"/>
                    <a:srcRect/>
                    <a:stretch>
                      <a:fillRect/>
                    </a:stretch>
                  </pic:blipFill>
                  <pic:spPr bwMode="auto">
                    <a:xfrm>
                      <a:off x="0" y="0"/>
                      <a:ext cx="383540" cy="137795"/>
                    </a:xfrm>
                    <a:prstGeom prst="rect">
                      <a:avLst/>
                    </a:prstGeom>
                    <a:noFill/>
                    <a:ln w="9525">
                      <a:noFill/>
                      <a:miter lim="800000"/>
                      <a:headEnd/>
                      <a:tailEnd/>
                    </a:ln>
                  </pic:spPr>
                </pic:pic>
              </a:graphicData>
            </a:graphic>
          </wp:inline>
        </w:drawing>
      </w:r>
      <w:r w:rsidRPr="00491D1A">
        <w:rPr>
          <w:rFonts w:ascii="Times New Roman" w:hAnsi="Times New Roman" w:cs="Times New Roman"/>
          <w:sz w:val="24"/>
          <w:szCs w:val="24"/>
        </w:rPr>
        <w:t>.</w:t>
      </w:r>
    </w:p>
    <w:p w:rsidR="00491D1A" w:rsidRPr="00491D1A" w:rsidRDefault="00491D1A" w:rsidP="00491D1A">
      <w:pPr>
        <w:spacing w:after="0" w:line="240" w:lineRule="auto"/>
        <w:rPr>
          <w:rFonts w:ascii="Times New Roman" w:hAnsi="Times New Roman" w:cs="Times New Roman"/>
          <w:sz w:val="24"/>
          <w:szCs w:val="24"/>
        </w:rPr>
      </w:pPr>
    </w:p>
    <w:p w:rsidR="00491D1A" w:rsidRDefault="00491D1A" w:rsidP="00491D1A">
      <w:pPr>
        <w:shd w:val="clear" w:color="auto" w:fill="FFFFFF"/>
        <w:spacing w:after="0" w:line="240" w:lineRule="auto"/>
        <w:jc w:val="both"/>
        <w:rPr>
          <w:rFonts w:ascii="Times New Roman" w:hAnsi="Times New Roman" w:cs="Times New Roman"/>
          <w:color w:val="000000"/>
          <w:sz w:val="24"/>
          <w:szCs w:val="24"/>
          <w:shd w:val="clear" w:color="auto" w:fill="FFFFFF"/>
        </w:rPr>
      </w:pPr>
      <w:r w:rsidRPr="00491D1A">
        <w:rPr>
          <w:rFonts w:ascii="Times New Roman" w:hAnsi="Times New Roman" w:cs="Times New Roman"/>
          <w:b/>
          <w:color w:val="000000"/>
          <w:sz w:val="24"/>
          <w:szCs w:val="24"/>
          <w:shd w:val="clear" w:color="auto" w:fill="FFFFFF"/>
        </w:rPr>
        <w:t>В12.</w:t>
      </w:r>
      <w:r w:rsidRPr="00491D1A">
        <w:rPr>
          <w:rFonts w:ascii="Times New Roman" w:hAnsi="Times New Roman" w:cs="Times New Roman"/>
          <w:color w:val="000000"/>
          <w:sz w:val="24"/>
          <w:szCs w:val="24"/>
          <w:shd w:val="clear" w:color="auto" w:fill="FFFFFF"/>
        </w:rPr>
        <w:t xml:space="preserve"> При тем</w:t>
      </w:r>
      <w:r w:rsidRPr="00491D1A">
        <w:rPr>
          <w:rFonts w:ascii="Times New Roman" w:hAnsi="Times New Roman" w:cs="Times New Roman"/>
          <w:color w:val="000000"/>
          <w:sz w:val="24"/>
          <w:szCs w:val="24"/>
          <w:shd w:val="clear" w:color="auto" w:fill="FFFFFF"/>
        </w:rPr>
        <w:softHyphen/>
        <w:t>пе</w:t>
      </w:r>
      <w:r w:rsidRPr="00491D1A">
        <w:rPr>
          <w:rFonts w:ascii="Times New Roman" w:hAnsi="Times New Roman" w:cs="Times New Roman"/>
          <w:color w:val="000000"/>
          <w:sz w:val="24"/>
          <w:szCs w:val="24"/>
          <w:shd w:val="clear" w:color="auto" w:fill="FFFFFF"/>
        </w:rPr>
        <w:softHyphen/>
        <w:t>ра</w:t>
      </w:r>
      <w:r w:rsidRPr="00491D1A">
        <w:rPr>
          <w:rFonts w:ascii="Times New Roman" w:hAnsi="Times New Roman" w:cs="Times New Roman"/>
          <w:color w:val="000000"/>
          <w:sz w:val="24"/>
          <w:szCs w:val="24"/>
          <w:shd w:val="clear" w:color="auto" w:fill="FFFFFF"/>
        </w:rPr>
        <w:softHyphen/>
        <w:t>ту</w:t>
      </w:r>
      <w:r w:rsidRPr="00491D1A">
        <w:rPr>
          <w:rFonts w:ascii="Times New Roman" w:hAnsi="Times New Roman" w:cs="Times New Roman"/>
          <w:color w:val="000000"/>
          <w:sz w:val="24"/>
          <w:szCs w:val="24"/>
          <w:shd w:val="clear" w:color="auto" w:fill="FFFFFF"/>
        </w:rPr>
        <w:softHyphen/>
        <w:t>ре</w:t>
      </w:r>
      <w:r w:rsidRPr="00491D1A">
        <w:rPr>
          <w:rStyle w:val="apple-converted-space"/>
          <w:rFonts w:ascii="Times New Roman" w:hAnsi="Times New Roman" w:cs="Times New Roman"/>
          <w:color w:val="000000"/>
          <w:sz w:val="24"/>
          <w:szCs w:val="24"/>
          <w:shd w:val="clear" w:color="auto" w:fill="FFFFFF"/>
        </w:rPr>
        <w:t> </w:t>
      </w:r>
      <w:r w:rsidRPr="00491D1A">
        <w:rPr>
          <w:rFonts w:ascii="Times New Roman" w:hAnsi="Times New Roman" w:cs="Times New Roman"/>
          <w:noProof/>
          <w:sz w:val="24"/>
          <w:szCs w:val="24"/>
          <w:lang w:eastAsia="ru-RU"/>
        </w:rPr>
        <w:drawing>
          <wp:inline distT="0" distB="0" distL="0" distR="0">
            <wp:extent cx="255905" cy="157480"/>
            <wp:effectExtent l="19050" t="0" r="0" b="0"/>
            <wp:docPr id="14" name="Рисунок 80" descr="41752668f931befe6c6408063cea5b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41752668f931befe6c6408063cea5ba7"/>
                    <pic:cNvPicPr>
                      <a:picLocks noChangeAspect="1" noChangeArrowheads="1"/>
                    </pic:cNvPicPr>
                  </pic:nvPicPr>
                  <pic:blipFill>
                    <a:blip r:embed="rId20"/>
                    <a:srcRect/>
                    <a:stretch>
                      <a:fillRect/>
                    </a:stretch>
                  </pic:blipFill>
                  <pic:spPr bwMode="auto">
                    <a:xfrm>
                      <a:off x="0" y="0"/>
                      <a:ext cx="255905" cy="157480"/>
                    </a:xfrm>
                    <a:prstGeom prst="rect">
                      <a:avLst/>
                    </a:prstGeom>
                    <a:noFill/>
                    <a:ln w="9525">
                      <a:noFill/>
                      <a:miter lim="800000"/>
                      <a:headEnd/>
                      <a:tailEnd/>
                    </a:ln>
                  </pic:spPr>
                </pic:pic>
              </a:graphicData>
            </a:graphic>
          </wp:inline>
        </w:drawing>
      </w:r>
      <w:r w:rsidRPr="00491D1A">
        <w:rPr>
          <w:rStyle w:val="apple-converted-space"/>
          <w:rFonts w:ascii="Times New Roman" w:hAnsi="Times New Roman" w:cs="Times New Roman"/>
          <w:color w:val="000000"/>
          <w:sz w:val="24"/>
          <w:szCs w:val="24"/>
          <w:shd w:val="clear" w:color="auto" w:fill="FFFFFF"/>
        </w:rPr>
        <w:t> </w:t>
      </w:r>
      <w:r w:rsidRPr="00491D1A">
        <w:rPr>
          <w:rFonts w:ascii="Times New Roman" w:hAnsi="Times New Roman" w:cs="Times New Roman"/>
          <w:color w:val="000000"/>
          <w:sz w:val="24"/>
          <w:szCs w:val="24"/>
          <w:shd w:val="clear" w:color="auto" w:fill="FFFFFF"/>
        </w:rPr>
        <w:t>рельс имеет длину</w:t>
      </w:r>
      <w:r w:rsidRPr="00491D1A">
        <w:rPr>
          <w:rStyle w:val="apple-converted-space"/>
          <w:rFonts w:ascii="Times New Roman" w:hAnsi="Times New Roman" w:cs="Times New Roman"/>
          <w:color w:val="000000"/>
          <w:sz w:val="24"/>
          <w:szCs w:val="24"/>
          <w:shd w:val="clear" w:color="auto" w:fill="FFFFFF"/>
        </w:rPr>
        <w:t> </w:t>
      </w:r>
      <w:r w:rsidRPr="00491D1A">
        <w:rPr>
          <w:rFonts w:ascii="Times New Roman" w:hAnsi="Times New Roman" w:cs="Times New Roman"/>
          <w:noProof/>
          <w:sz w:val="24"/>
          <w:szCs w:val="24"/>
          <w:lang w:eastAsia="ru-RU"/>
        </w:rPr>
        <w:drawing>
          <wp:inline distT="0" distB="0" distL="0" distR="0">
            <wp:extent cx="442595" cy="167005"/>
            <wp:effectExtent l="19050" t="0" r="0" b="0"/>
            <wp:docPr id="15" name="Рисунок 81" descr="30b8eae44ad1256459282773c5dcf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30b8eae44ad1256459282773c5dcf2a0"/>
                    <pic:cNvPicPr>
                      <a:picLocks noChangeAspect="1" noChangeArrowheads="1"/>
                    </pic:cNvPicPr>
                  </pic:nvPicPr>
                  <pic:blipFill>
                    <a:blip r:embed="rId21"/>
                    <a:srcRect/>
                    <a:stretch>
                      <a:fillRect/>
                    </a:stretch>
                  </pic:blipFill>
                  <pic:spPr bwMode="auto">
                    <a:xfrm>
                      <a:off x="0" y="0"/>
                      <a:ext cx="442595" cy="167005"/>
                    </a:xfrm>
                    <a:prstGeom prst="rect">
                      <a:avLst/>
                    </a:prstGeom>
                    <a:noFill/>
                    <a:ln w="9525">
                      <a:noFill/>
                      <a:miter lim="800000"/>
                      <a:headEnd/>
                      <a:tailEnd/>
                    </a:ln>
                  </pic:spPr>
                </pic:pic>
              </a:graphicData>
            </a:graphic>
          </wp:inline>
        </w:drawing>
      </w:r>
      <w:r w:rsidRPr="00491D1A">
        <w:rPr>
          <w:rFonts w:ascii="Times New Roman" w:hAnsi="Times New Roman" w:cs="Times New Roman"/>
          <w:color w:val="000000"/>
          <w:sz w:val="24"/>
          <w:szCs w:val="24"/>
          <w:shd w:val="clear" w:color="auto" w:fill="FFFFFF"/>
        </w:rPr>
        <w:t> </w:t>
      </w:r>
      <w:proofErr w:type="gramStart"/>
      <w:r w:rsidRPr="00491D1A">
        <w:rPr>
          <w:rFonts w:ascii="Times New Roman" w:hAnsi="Times New Roman" w:cs="Times New Roman"/>
          <w:color w:val="000000"/>
          <w:sz w:val="24"/>
          <w:szCs w:val="24"/>
          <w:shd w:val="clear" w:color="auto" w:fill="FFFFFF"/>
        </w:rPr>
        <w:t>м</w:t>
      </w:r>
      <w:proofErr w:type="gramEnd"/>
      <w:r w:rsidRPr="00491D1A">
        <w:rPr>
          <w:rFonts w:ascii="Times New Roman" w:hAnsi="Times New Roman" w:cs="Times New Roman"/>
          <w:color w:val="000000"/>
          <w:sz w:val="24"/>
          <w:szCs w:val="24"/>
          <w:shd w:val="clear" w:color="auto" w:fill="FFFFFF"/>
        </w:rPr>
        <w:t>. При воз</w:t>
      </w:r>
      <w:r w:rsidRPr="00491D1A">
        <w:rPr>
          <w:rFonts w:ascii="Times New Roman" w:hAnsi="Times New Roman" w:cs="Times New Roman"/>
          <w:color w:val="000000"/>
          <w:sz w:val="24"/>
          <w:szCs w:val="24"/>
          <w:shd w:val="clear" w:color="auto" w:fill="FFFFFF"/>
        </w:rPr>
        <w:softHyphen/>
        <w:t>рас</w:t>
      </w:r>
      <w:r w:rsidRPr="00491D1A">
        <w:rPr>
          <w:rFonts w:ascii="Times New Roman" w:hAnsi="Times New Roman" w:cs="Times New Roman"/>
          <w:color w:val="000000"/>
          <w:sz w:val="24"/>
          <w:szCs w:val="24"/>
          <w:shd w:val="clear" w:color="auto" w:fill="FFFFFF"/>
        </w:rPr>
        <w:softHyphen/>
        <w:t>та</w:t>
      </w:r>
      <w:r w:rsidRPr="00491D1A">
        <w:rPr>
          <w:rFonts w:ascii="Times New Roman" w:hAnsi="Times New Roman" w:cs="Times New Roman"/>
          <w:color w:val="000000"/>
          <w:sz w:val="24"/>
          <w:szCs w:val="24"/>
          <w:shd w:val="clear" w:color="auto" w:fill="FFFFFF"/>
        </w:rPr>
        <w:softHyphen/>
        <w:t>нии тем</w:t>
      </w:r>
      <w:r w:rsidRPr="00491D1A">
        <w:rPr>
          <w:rFonts w:ascii="Times New Roman" w:hAnsi="Times New Roman" w:cs="Times New Roman"/>
          <w:color w:val="000000"/>
          <w:sz w:val="24"/>
          <w:szCs w:val="24"/>
          <w:shd w:val="clear" w:color="auto" w:fill="FFFFFF"/>
        </w:rPr>
        <w:softHyphen/>
        <w:t>пе</w:t>
      </w:r>
      <w:r w:rsidRPr="00491D1A">
        <w:rPr>
          <w:rFonts w:ascii="Times New Roman" w:hAnsi="Times New Roman" w:cs="Times New Roman"/>
          <w:color w:val="000000"/>
          <w:sz w:val="24"/>
          <w:szCs w:val="24"/>
          <w:shd w:val="clear" w:color="auto" w:fill="FFFFFF"/>
        </w:rPr>
        <w:softHyphen/>
        <w:t>ра</w:t>
      </w:r>
      <w:r w:rsidRPr="00491D1A">
        <w:rPr>
          <w:rFonts w:ascii="Times New Roman" w:hAnsi="Times New Roman" w:cs="Times New Roman"/>
          <w:color w:val="000000"/>
          <w:sz w:val="24"/>
          <w:szCs w:val="24"/>
          <w:shd w:val="clear" w:color="auto" w:fill="FFFFFF"/>
        </w:rPr>
        <w:softHyphen/>
        <w:t>ту</w:t>
      </w:r>
      <w:r w:rsidRPr="00491D1A">
        <w:rPr>
          <w:rFonts w:ascii="Times New Roman" w:hAnsi="Times New Roman" w:cs="Times New Roman"/>
          <w:color w:val="000000"/>
          <w:sz w:val="24"/>
          <w:szCs w:val="24"/>
          <w:shd w:val="clear" w:color="auto" w:fill="FFFFFF"/>
        </w:rPr>
        <w:softHyphen/>
        <w:t>ры про</w:t>
      </w:r>
      <w:r w:rsidRPr="00491D1A">
        <w:rPr>
          <w:rFonts w:ascii="Times New Roman" w:hAnsi="Times New Roman" w:cs="Times New Roman"/>
          <w:color w:val="000000"/>
          <w:sz w:val="24"/>
          <w:szCs w:val="24"/>
          <w:shd w:val="clear" w:color="auto" w:fill="FFFFFF"/>
        </w:rPr>
        <w:softHyphen/>
        <w:t>ис</w:t>
      </w:r>
      <w:r w:rsidRPr="00491D1A">
        <w:rPr>
          <w:rFonts w:ascii="Times New Roman" w:hAnsi="Times New Roman" w:cs="Times New Roman"/>
          <w:color w:val="000000"/>
          <w:sz w:val="24"/>
          <w:szCs w:val="24"/>
          <w:shd w:val="clear" w:color="auto" w:fill="FFFFFF"/>
        </w:rPr>
        <w:softHyphen/>
        <w:t>хо</w:t>
      </w:r>
      <w:r w:rsidRPr="00491D1A">
        <w:rPr>
          <w:rFonts w:ascii="Times New Roman" w:hAnsi="Times New Roman" w:cs="Times New Roman"/>
          <w:color w:val="000000"/>
          <w:sz w:val="24"/>
          <w:szCs w:val="24"/>
          <w:shd w:val="clear" w:color="auto" w:fill="FFFFFF"/>
        </w:rPr>
        <w:softHyphen/>
        <w:t>дит теп</w:t>
      </w:r>
      <w:r w:rsidRPr="00491D1A">
        <w:rPr>
          <w:rFonts w:ascii="Times New Roman" w:hAnsi="Times New Roman" w:cs="Times New Roman"/>
          <w:color w:val="000000"/>
          <w:sz w:val="24"/>
          <w:szCs w:val="24"/>
          <w:shd w:val="clear" w:color="auto" w:fill="FFFFFF"/>
        </w:rPr>
        <w:softHyphen/>
        <w:t>ло</w:t>
      </w:r>
      <w:r w:rsidRPr="00491D1A">
        <w:rPr>
          <w:rFonts w:ascii="Times New Roman" w:hAnsi="Times New Roman" w:cs="Times New Roman"/>
          <w:color w:val="000000"/>
          <w:sz w:val="24"/>
          <w:szCs w:val="24"/>
          <w:shd w:val="clear" w:color="auto" w:fill="FFFFFF"/>
        </w:rPr>
        <w:softHyphen/>
        <w:t>вое рас</w:t>
      </w:r>
      <w:r w:rsidRPr="00491D1A">
        <w:rPr>
          <w:rFonts w:ascii="Times New Roman" w:hAnsi="Times New Roman" w:cs="Times New Roman"/>
          <w:color w:val="000000"/>
          <w:sz w:val="24"/>
          <w:szCs w:val="24"/>
          <w:shd w:val="clear" w:color="auto" w:fill="FFFFFF"/>
        </w:rPr>
        <w:softHyphen/>
        <w:t>ши</w:t>
      </w:r>
      <w:r w:rsidRPr="00491D1A">
        <w:rPr>
          <w:rFonts w:ascii="Times New Roman" w:hAnsi="Times New Roman" w:cs="Times New Roman"/>
          <w:color w:val="000000"/>
          <w:sz w:val="24"/>
          <w:szCs w:val="24"/>
          <w:shd w:val="clear" w:color="auto" w:fill="FFFFFF"/>
        </w:rPr>
        <w:softHyphen/>
        <w:t>ре</w:t>
      </w:r>
      <w:r w:rsidRPr="00491D1A">
        <w:rPr>
          <w:rFonts w:ascii="Times New Roman" w:hAnsi="Times New Roman" w:cs="Times New Roman"/>
          <w:color w:val="000000"/>
          <w:sz w:val="24"/>
          <w:szCs w:val="24"/>
          <w:shd w:val="clear" w:color="auto" w:fill="FFFFFF"/>
        </w:rPr>
        <w:softHyphen/>
        <w:t>ние рель</w:t>
      </w:r>
      <w:r w:rsidRPr="00491D1A">
        <w:rPr>
          <w:rFonts w:ascii="Times New Roman" w:hAnsi="Times New Roman" w:cs="Times New Roman"/>
          <w:color w:val="000000"/>
          <w:sz w:val="24"/>
          <w:szCs w:val="24"/>
          <w:shd w:val="clear" w:color="auto" w:fill="FFFFFF"/>
        </w:rPr>
        <w:softHyphen/>
        <w:t>са, и его длина, вы</w:t>
      </w:r>
      <w:r w:rsidRPr="00491D1A">
        <w:rPr>
          <w:rFonts w:ascii="Times New Roman" w:hAnsi="Times New Roman" w:cs="Times New Roman"/>
          <w:color w:val="000000"/>
          <w:sz w:val="24"/>
          <w:szCs w:val="24"/>
          <w:shd w:val="clear" w:color="auto" w:fill="FFFFFF"/>
        </w:rPr>
        <w:softHyphen/>
        <w:t>ра</w:t>
      </w:r>
      <w:r w:rsidRPr="00491D1A">
        <w:rPr>
          <w:rFonts w:ascii="Times New Roman" w:hAnsi="Times New Roman" w:cs="Times New Roman"/>
          <w:color w:val="000000"/>
          <w:sz w:val="24"/>
          <w:szCs w:val="24"/>
          <w:shd w:val="clear" w:color="auto" w:fill="FFFFFF"/>
        </w:rPr>
        <w:softHyphen/>
        <w:t>жен</w:t>
      </w:r>
      <w:r w:rsidRPr="00491D1A">
        <w:rPr>
          <w:rFonts w:ascii="Times New Roman" w:hAnsi="Times New Roman" w:cs="Times New Roman"/>
          <w:color w:val="000000"/>
          <w:sz w:val="24"/>
          <w:szCs w:val="24"/>
          <w:shd w:val="clear" w:color="auto" w:fill="FFFFFF"/>
        </w:rPr>
        <w:softHyphen/>
        <w:t>ная в мет</w:t>
      </w:r>
      <w:r w:rsidRPr="00491D1A">
        <w:rPr>
          <w:rFonts w:ascii="Times New Roman" w:hAnsi="Times New Roman" w:cs="Times New Roman"/>
          <w:color w:val="000000"/>
          <w:sz w:val="24"/>
          <w:szCs w:val="24"/>
          <w:shd w:val="clear" w:color="auto" w:fill="FFFFFF"/>
        </w:rPr>
        <w:softHyphen/>
        <w:t>рах, ме</w:t>
      </w:r>
      <w:r w:rsidRPr="00491D1A">
        <w:rPr>
          <w:rFonts w:ascii="Times New Roman" w:hAnsi="Times New Roman" w:cs="Times New Roman"/>
          <w:color w:val="000000"/>
          <w:sz w:val="24"/>
          <w:szCs w:val="24"/>
          <w:shd w:val="clear" w:color="auto" w:fill="FFFFFF"/>
        </w:rPr>
        <w:softHyphen/>
        <w:t>ня</w:t>
      </w:r>
      <w:r w:rsidRPr="00491D1A">
        <w:rPr>
          <w:rFonts w:ascii="Times New Roman" w:hAnsi="Times New Roman" w:cs="Times New Roman"/>
          <w:color w:val="000000"/>
          <w:sz w:val="24"/>
          <w:szCs w:val="24"/>
          <w:shd w:val="clear" w:color="auto" w:fill="FFFFFF"/>
        </w:rPr>
        <w:softHyphen/>
        <w:t>ет</w:t>
      </w:r>
      <w:r w:rsidRPr="00491D1A">
        <w:rPr>
          <w:rFonts w:ascii="Times New Roman" w:hAnsi="Times New Roman" w:cs="Times New Roman"/>
          <w:color w:val="000000"/>
          <w:sz w:val="24"/>
          <w:szCs w:val="24"/>
          <w:shd w:val="clear" w:color="auto" w:fill="FFFFFF"/>
        </w:rPr>
        <w:softHyphen/>
        <w:t>ся по за</w:t>
      </w:r>
      <w:r w:rsidRPr="00491D1A">
        <w:rPr>
          <w:rFonts w:ascii="Times New Roman" w:hAnsi="Times New Roman" w:cs="Times New Roman"/>
          <w:color w:val="000000"/>
          <w:sz w:val="24"/>
          <w:szCs w:val="24"/>
          <w:shd w:val="clear" w:color="auto" w:fill="FFFFFF"/>
        </w:rPr>
        <w:softHyphen/>
        <w:t>ко</w:t>
      </w:r>
      <w:r w:rsidRPr="00491D1A">
        <w:rPr>
          <w:rFonts w:ascii="Times New Roman" w:hAnsi="Times New Roman" w:cs="Times New Roman"/>
          <w:color w:val="000000"/>
          <w:sz w:val="24"/>
          <w:szCs w:val="24"/>
          <w:shd w:val="clear" w:color="auto" w:fill="FFFFFF"/>
        </w:rPr>
        <w:softHyphen/>
        <w:t>ну</w:t>
      </w:r>
      <w:r w:rsidRPr="00491D1A">
        <w:rPr>
          <w:rStyle w:val="apple-converted-space"/>
          <w:rFonts w:ascii="Times New Roman" w:hAnsi="Times New Roman" w:cs="Times New Roman"/>
          <w:color w:val="000000"/>
          <w:sz w:val="24"/>
          <w:szCs w:val="24"/>
          <w:shd w:val="clear" w:color="auto" w:fill="FFFFFF"/>
        </w:rPr>
        <w:t> </w:t>
      </w:r>
      <w:r w:rsidRPr="00491D1A">
        <w:rPr>
          <w:rFonts w:ascii="Times New Roman" w:hAnsi="Times New Roman" w:cs="Times New Roman"/>
          <w:noProof/>
          <w:sz w:val="24"/>
          <w:szCs w:val="24"/>
          <w:lang w:eastAsia="ru-RU"/>
        </w:rPr>
        <w:drawing>
          <wp:inline distT="0" distB="0" distL="0" distR="0">
            <wp:extent cx="1209675" cy="167005"/>
            <wp:effectExtent l="19050" t="0" r="9525" b="0"/>
            <wp:docPr id="16" name="Рисунок 82" descr="952c8bfb66abbb649776b1b20090db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952c8bfb66abbb649776b1b20090db47"/>
                    <pic:cNvPicPr>
                      <a:picLocks noChangeAspect="1" noChangeArrowheads="1"/>
                    </pic:cNvPicPr>
                  </pic:nvPicPr>
                  <pic:blipFill>
                    <a:blip r:embed="rId22"/>
                    <a:srcRect/>
                    <a:stretch>
                      <a:fillRect/>
                    </a:stretch>
                  </pic:blipFill>
                  <pic:spPr bwMode="auto">
                    <a:xfrm>
                      <a:off x="0" y="0"/>
                      <a:ext cx="1209675" cy="167005"/>
                    </a:xfrm>
                    <a:prstGeom prst="rect">
                      <a:avLst/>
                    </a:prstGeom>
                    <a:noFill/>
                    <a:ln w="9525">
                      <a:noFill/>
                      <a:miter lim="800000"/>
                      <a:headEnd/>
                      <a:tailEnd/>
                    </a:ln>
                  </pic:spPr>
                </pic:pic>
              </a:graphicData>
            </a:graphic>
          </wp:inline>
        </w:drawing>
      </w:r>
      <w:r w:rsidRPr="00491D1A">
        <w:rPr>
          <w:rFonts w:ascii="Times New Roman" w:hAnsi="Times New Roman" w:cs="Times New Roman"/>
          <w:color w:val="000000"/>
          <w:sz w:val="24"/>
          <w:szCs w:val="24"/>
          <w:shd w:val="clear" w:color="auto" w:fill="FFFFFF"/>
        </w:rPr>
        <w:t>, где</w:t>
      </w:r>
      <w:r w:rsidRPr="00491D1A">
        <w:rPr>
          <w:rStyle w:val="apple-converted-space"/>
          <w:rFonts w:ascii="Times New Roman" w:hAnsi="Times New Roman" w:cs="Times New Roman"/>
          <w:color w:val="000000"/>
          <w:sz w:val="24"/>
          <w:szCs w:val="24"/>
          <w:shd w:val="clear" w:color="auto" w:fill="FFFFFF"/>
        </w:rPr>
        <w:t> </w:t>
      </w:r>
      <w:r w:rsidRPr="00491D1A">
        <w:rPr>
          <w:rFonts w:ascii="Times New Roman" w:hAnsi="Times New Roman" w:cs="Times New Roman"/>
          <w:noProof/>
          <w:sz w:val="24"/>
          <w:szCs w:val="24"/>
          <w:lang w:eastAsia="ru-RU"/>
        </w:rPr>
        <w:drawing>
          <wp:inline distT="0" distB="0" distL="0" distR="0">
            <wp:extent cx="1297940" cy="186690"/>
            <wp:effectExtent l="19050" t="0" r="0" b="0"/>
            <wp:docPr id="17" name="Рисунок 83" descr="819a328c472b5dcaf5894eacd23d9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819a328c472b5dcaf5894eacd23d966e"/>
                    <pic:cNvPicPr>
                      <a:picLocks noChangeAspect="1" noChangeArrowheads="1"/>
                    </pic:cNvPicPr>
                  </pic:nvPicPr>
                  <pic:blipFill>
                    <a:blip r:embed="rId23"/>
                    <a:srcRect/>
                    <a:stretch>
                      <a:fillRect/>
                    </a:stretch>
                  </pic:blipFill>
                  <pic:spPr bwMode="auto">
                    <a:xfrm>
                      <a:off x="0" y="0"/>
                      <a:ext cx="1297940" cy="186690"/>
                    </a:xfrm>
                    <a:prstGeom prst="rect">
                      <a:avLst/>
                    </a:prstGeom>
                    <a:noFill/>
                    <a:ln w="9525">
                      <a:noFill/>
                      <a:miter lim="800000"/>
                      <a:headEnd/>
                      <a:tailEnd/>
                    </a:ln>
                  </pic:spPr>
                </pic:pic>
              </a:graphicData>
            </a:graphic>
          </wp:inline>
        </w:drawing>
      </w:r>
      <w:r w:rsidRPr="00491D1A">
        <w:rPr>
          <w:rFonts w:ascii="Times New Roman" w:hAnsi="Times New Roman" w:cs="Times New Roman"/>
          <w:color w:val="000000"/>
          <w:sz w:val="24"/>
          <w:szCs w:val="24"/>
          <w:shd w:val="clear" w:color="auto" w:fill="FFFFFF"/>
        </w:rPr>
        <w:t> — ко</w:t>
      </w:r>
      <w:r w:rsidRPr="00491D1A">
        <w:rPr>
          <w:rFonts w:ascii="Times New Roman" w:hAnsi="Times New Roman" w:cs="Times New Roman"/>
          <w:color w:val="000000"/>
          <w:sz w:val="24"/>
          <w:szCs w:val="24"/>
          <w:shd w:val="clear" w:color="auto" w:fill="FFFFFF"/>
        </w:rPr>
        <w:softHyphen/>
        <w:t>эф</w:t>
      </w:r>
      <w:r w:rsidRPr="00491D1A">
        <w:rPr>
          <w:rFonts w:ascii="Times New Roman" w:hAnsi="Times New Roman" w:cs="Times New Roman"/>
          <w:color w:val="000000"/>
          <w:sz w:val="24"/>
          <w:szCs w:val="24"/>
          <w:shd w:val="clear" w:color="auto" w:fill="FFFFFF"/>
        </w:rPr>
        <w:softHyphen/>
        <w:t>фи</w:t>
      </w:r>
      <w:r w:rsidRPr="00491D1A">
        <w:rPr>
          <w:rFonts w:ascii="Times New Roman" w:hAnsi="Times New Roman" w:cs="Times New Roman"/>
          <w:color w:val="000000"/>
          <w:sz w:val="24"/>
          <w:szCs w:val="24"/>
          <w:shd w:val="clear" w:color="auto" w:fill="FFFFFF"/>
        </w:rPr>
        <w:softHyphen/>
        <w:t>ци</w:t>
      </w:r>
      <w:r w:rsidRPr="00491D1A">
        <w:rPr>
          <w:rFonts w:ascii="Times New Roman" w:hAnsi="Times New Roman" w:cs="Times New Roman"/>
          <w:color w:val="000000"/>
          <w:sz w:val="24"/>
          <w:szCs w:val="24"/>
          <w:shd w:val="clear" w:color="auto" w:fill="FFFFFF"/>
        </w:rPr>
        <w:softHyphen/>
        <w:t>ент теп</w:t>
      </w:r>
      <w:r w:rsidRPr="00491D1A">
        <w:rPr>
          <w:rFonts w:ascii="Times New Roman" w:hAnsi="Times New Roman" w:cs="Times New Roman"/>
          <w:color w:val="000000"/>
          <w:sz w:val="24"/>
          <w:szCs w:val="24"/>
          <w:shd w:val="clear" w:color="auto" w:fill="FFFFFF"/>
        </w:rPr>
        <w:softHyphen/>
        <w:t>ло</w:t>
      </w:r>
      <w:r w:rsidRPr="00491D1A">
        <w:rPr>
          <w:rFonts w:ascii="Times New Roman" w:hAnsi="Times New Roman" w:cs="Times New Roman"/>
          <w:color w:val="000000"/>
          <w:sz w:val="24"/>
          <w:szCs w:val="24"/>
          <w:shd w:val="clear" w:color="auto" w:fill="FFFFFF"/>
        </w:rPr>
        <w:softHyphen/>
        <w:t>во</w:t>
      </w:r>
      <w:r w:rsidRPr="00491D1A">
        <w:rPr>
          <w:rFonts w:ascii="Times New Roman" w:hAnsi="Times New Roman" w:cs="Times New Roman"/>
          <w:color w:val="000000"/>
          <w:sz w:val="24"/>
          <w:szCs w:val="24"/>
          <w:shd w:val="clear" w:color="auto" w:fill="FFFFFF"/>
        </w:rPr>
        <w:softHyphen/>
        <w:t>го рас</w:t>
      </w:r>
      <w:r w:rsidRPr="00491D1A">
        <w:rPr>
          <w:rFonts w:ascii="Times New Roman" w:hAnsi="Times New Roman" w:cs="Times New Roman"/>
          <w:color w:val="000000"/>
          <w:sz w:val="24"/>
          <w:szCs w:val="24"/>
          <w:shd w:val="clear" w:color="auto" w:fill="FFFFFF"/>
        </w:rPr>
        <w:softHyphen/>
        <w:t>ши</w:t>
      </w:r>
      <w:r w:rsidRPr="00491D1A">
        <w:rPr>
          <w:rFonts w:ascii="Times New Roman" w:hAnsi="Times New Roman" w:cs="Times New Roman"/>
          <w:color w:val="000000"/>
          <w:sz w:val="24"/>
          <w:szCs w:val="24"/>
          <w:shd w:val="clear" w:color="auto" w:fill="FFFFFF"/>
        </w:rPr>
        <w:softHyphen/>
        <w:t>ре</w:t>
      </w:r>
      <w:r w:rsidRPr="00491D1A">
        <w:rPr>
          <w:rFonts w:ascii="Times New Roman" w:hAnsi="Times New Roman" w:cs="Times New Roman"/>
          <w:color w:val="000000"/>
          <w:sz w:val="24"/>
          <w:szCs w:val="24"/>
          <w:shd w:val="clear" w:color="auto" w:fill="FFFFFF"/>
        </w:rPr>
        <w:softHyphen/>
        <w:t>ния,</w:t>
      </w:r>
      <w:r w:rsidRPr="00491D1A">
        <w:rPr>
          <w:rStyle w:val="apple-converted-space"/>
          <w:rFonts w:ascii="Times New Roman" w:hAnsi="Times New Roman" w:cs="Times New Roman"/>
          <w:color w:val="000000"/>
          <w:sz w:val="24"/>
          <w:szCs w:val="24"/>
          <w:shd w:val="clear" w:color="auto" w:fill="FFFFFF"/>
        </w:rPr>
        <w:t> </w:t>
      </w:r>
      <w:r w:rsidRPr="00491D1A">
        <w:rPr>
          <w:rFonts w:ascii="Times New Roman" w:hAnsi="Times New Roman" w:cs="Times New Roman"/>
          <w:noProof/>
          <w:sz w:val="24"/>
          <w:szCs w:val="24"/>
          <w:lang w:eastAsia="ru-RU"/>
        </w:rPr>
        <w:drawing>
          <wp:inline distT="0" distB="0" distL="0" distR="0">
            <wp:extent cx="107950" cy="157480"/>
            <wp:effectExtent l="19050" t="0" r="6350" b="0"/>
            <wp:docPr id="18" name="Рисунок 84" descr="835e47c8884661f3b6e2df4254d423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835e47c8884661f3b6e2df4254d423dd"/>
                    <pic:cNvPicPr>
                      <a:picLocks noChangeAspect="1" noChangeArrowheads="1"/>
                    </pic:cNvPicPr>
                  </pic:nvPicPr>
                  <pic:blipFill>
                    <a:blip r:embed="rId24"/>
                    <a:srcRect/>
                    <a:stretch>
                      <a:fillRect/>
                    </a:stretch>
                  </pic:blipFill>
                  <pic:spPr bwMode="auto">
                    <a:xfrm>
                      <a:off x="0" y="0"/>
                      <a:ext cx="107950" cy="157480"/>
                    </a:xfrm>
                    <a:prstGeom prst="rect">
                      <a:avLst/>
                    </a:prstGeom>
                    <a:noFill/>
                    <a:ln w="9525">
                      <a:noFill/>
                      <a:miter lim="800000"/>
                      <a:headEnd/>
                      <a:tailEnd/>
                    </a:ln>
                  </pic:spPr>
                </pic:pic>
              </a:graphicData>
            </a:graphic>
          </wp:inline>
        </w:drawing>
      </w:r>
      <w:r w:rsidRPr="00491D1A">
        <w:rPr>
          <w:rFonts w:ascii="Times New Roman" w:hAnsi="Times New Roman" w:cs="Times New Roman"/>
          <w:color w:val="000000"/>
          <w:sz w:val="24"/>
          <w:szCs w:val="24"/>
          <w:shd w:val="clear" w:color="auto" w:fill="FFFFFF"/>
        </w:rPr>
        <w:t> — тем</w:t>
      </w:r>
      <w:r w:rsidRPr="00491D1A">
        <w:rPr>
          <w:rFonts w:ascii="Times New Roman" w:hAnsi="Times New Roman" w:cs="Times New Roman"/>
          <w:color w:val="000000"/>
          <w:sz w:val="24"/>
          <w:szCs w:val="24"/>
          <w:shd w:val="clear" w:color="auto" w:fill="FFFFFF"/>
        </w:rPr>
        <w:softHyphen/>
        <w:t>пе</w:t>
      </w:r>
      <w:r w:rsidRPr="00491D1A">
        <w:rPr>
          <w:rFonts w:ascii="Times New Roman" w:hAnsi="Times New Roman" w:cs="Times New Roman"/>
          <w:color w:val="000000"/>
          <w:sz w:val="24"/>
          <w:szCs w:val="24"/>
          <w:shd w:val="clear" w:color="auto" w:fill="FFFFFF"/>
        </w:rPr>
        <w:softHyphen/>
        <w:t>ра</w:t>
      </w:r>
      <w:r w:rsidRPr="00491D1A">
        <w:rPr>
          <w:rFonts w:ascii="Times New Roman" w:hAnsi="Times New Roman" w:cs="Times New Roman"/>
          <w:color w:val="000000"/>
          <w:sz w:val="24"/>
          <w:szCs w:val="24"/>
          <w:shd w:val="clear" w:color="auto" w:fill="FFFFFF"/>
        </w:rPr>
        <w:softHyphen/>
        <w:t>ту</w:t>
      </w:r>
      <w:r w:rsidRPr="00491D1A">
        <w:rPr>
          <w:rFonts w:ascii="Times New Roman" w:hAnsi="Times New Roman" w:cs="Times New Roman"/>
          <w:color w:val="000000"/>
          <w:sz w:val="24"/>
          <w:szCs w:val="24"/>
          <w:shd w:val="clear" w:color="auto" w:fill="FFFFFF"/>
        </w:rPr>
        <w:softHyphen/>
        <w:t>ра (в гра</w:t>
      </w:r>
      <w:r w:rsidRPr="00491D1A">
        <w:rPr>
          <w:rFonts w:ascii="Times New Roman" w:hAnsi="Times New Roman" w:cs="Times New Roman"/>
          <w:color w:val="000000"/>
          <w:sz w:val="24"/>
          <w:szCs w:val="24"/>
          <w:shd w:val="clear" w:color="auto" w:fill="FFFFFF"/>
        </w:rPr>
        <w:softHyphen/>
        <w:t>ду</w:t>
      </w:r>
      <w:r w:rsidRPr="00491D1A">
        <w:rPr>
          <w:rFonts w:ascii="Times New Roman" w:hAnsi="Times New Roman" w:cs="Times New Roman"/>
          <w:color w:val="000000"/>
          <w:sz w:val="24"/>
          <w:szCs w:val="24"/>
          <w:shd w:val="clear" w:color="auto" w:fill="FFFFFF"/>
        </w:rPr>
        <w:softHyphen/>
        <w:t>сах Цель</w:t>
      </w:r>
      <w:r w:rsidRPr="00491D1A">
        <w:rPr>
          <w:rFonts w:ascii="Times New Roman" w:hAnsi="Times New Roman" w:cs="Times New Roman"/>
          <w:color w:val="000000"/>
          <w:sz w:val="24"/>
          <w:szCs w:val="24"/>
          <w:shd w:val="clear" w:color="auto" w:fill="FFFFFF"/>
        </w:rPr>
        <w:softHyphen/>
        <w:t>сия). При какой тем</w:t>
      </w:r>
      <w:r w:rsidRPr="00491D1A">
        <w:rPr>
          <w:rFonts w:ascii="Times New Roman" w:hAnsi="Times New Roman" w:cs="Times New Roman"/>
          <w:color w:val="000000"/>
          <w:sz w:val="24"/>
          <w:szCs w:val="24"/>
          <w:shd w:val="clear" w:color="auto" w:fill="FFFFFF"/>
        </w:rPr>
        <w:softHyphen/>
        <w:t>пе</w:t>
      </w:r>
      <w:r w:rsidRPr="00491D1A">
        <w:rPr>
          <w:rFonts w:ascii="Times New Roman" w:hAnsi="Times New Roman" w:cs="Times New Roman"/>
          <w:color w:val="000000"/>
          <w:sz w:val="24"/>
          <w:szCs w:val="24"/>
          <w:shd w:val="clear" w:color="auto" w:fill="FFFFFF"/>
        </w:rPr>
        <w:softHyphen/>
        <w:t>ра</w:t>
      </w:r>
      <w:r w:rsidRPr="00491D1A">
        <w:rPr>
          <w:rFonts w:ascii="Times New Roman" w:hAnsi="Times New Roman" w:cs="Times New Roman"/>
          <w:color w:val="000000"/>
          <w:sz w:val="24"/>
          <w:szCs w:val="24"/>
          <w:shd w:val="clear" w:color="auto" w:fill="FFFFFF"/>
        </w:rPr>
        <w:softHyphen/>
        <w:t>ту</w:t>
      </w:r>
      <w:r w:rsidRPr="00491D1A">
        <w:rPr>
          <w:rFonts w:ascii="Times New Roman" w:hAnsi="Times New Roman" w:cs="Times New Roman"/>
          <w:color w:val="000000"/>
          <w:sz w:val="24"/>
          <w:szCs w:val="24"/>
          <w:shd w:val="clear" w:color="auto" w:fill="FFFFFF"/>
        </w:rPr>
        <w:softHyphen/>
        <w:t>ре рельс удли</w:t>
      </w:r>
      <w:r w:rsidRPr="00491D1A">
        <w:rPr>
          <w:rFonts w:ascii="Times New Roman" w:hAnsi="Times New Roman" w:cs="Times New Roman"/>
          <w:color w:val="000000"/>
          <w:sz w:val="24"/>
          <w:szCs w:val="24"/>
          <w:shd w:val="clear" w:color="auto" w:fill="FFFFFF"/>
        </w:rPr>
        <w:softHyphen/>
        <w:t>нит</w:t>
      </w:r>
      <w:r w:rsidRPr="00491D1A">
        <w:rPr>
          <w:rFonts w:ascii="Times New Roman" w:hAnsi="Times New Roman" w:cs="Times New Roman"/>
          <w:color w:val="000000"/>
          <w:sz w:val="24"/>
          <w:szCs w:val="24"/>
          <w:shd w:val="clear" w:color="auto" w:fill="FFFFFF"/>
        </w:rPr>
        <w:softHyphen/>
        <w:t>ся на 7,5 мм? Ответ вы</w:t>
      </w:r>
      <w:r w:rsidRPr="00491D1A">
        <w:rPr>
          <w:rFonts w:ascii="Times New Roman" w:hAnsi="Times New Roman" w:cs="Times New Roman"/>
          <w:color w:val="000000"/>
          <w:sz w:val="24"/>
          <w:szCs w:val="24"/>
          <w:shd w:val="clear" w:color="auto" w:fill="FFFFFF"/>
        </w:rPr>
        <w:softHyphen/>
        <w:t>ра</w:t>
      </w:r>
      <w:r w:rsidRPr="00491D1A">
        <w:rPr>
          <w:rFonts w:ascii="Times New Roman" w:hAnsi="Times New Roman" w:cs="Times New Roman"/>
          <w:color w:val="000000"/>
          <w:sz w:val="24"/>
          <w:szCs w:val="24"/>
          <w:shd w:val="clear" w:color="auto" w:fill="FFFFFF"/>
        </w:rPr>
        <w:softHyphen/>
        <w:t>зи</w:t>
      </w:r>
      <w:r w:rsidRPr="00491D1A">
        <w:rPr>
          <w:rFonts w:ascii="Times New Roman" w:hAnsi="Times New Roman" w:cs="Times New Roman"/>
          <w:color w:val="000000"/>
          <w:sz w:val="24"/>
          <w:szCs w:val="24"/>
          <w:shd w:val="clear" w:color="auto" w:fill="FFFFFF"/>
        </w:rPr>
        <w:softHyphen/>
        <w:t>те в гра</w:t>
      </w:r>
      <w:r w:rsidRPr="00491D1A">
        <w:rPr>
          <w:rFonts w:ascii="Times New Roman" w:hAnsi="Times New Roman" w:cs="Times New Roman"/>
          <w:color w:val="000000"/>
          <w:sz w:val="24"/>
          <w:szCs w:val="24"/>
          <w:shd w:val="clear" w:color="auto" w:fill="FFFFFF"/>
        </w:rPr>
        <w:softHyphen/>
        <w:t>ду</w:t>
      </w:r>
      <w:r w:rsidRPr="00491D1A">
        <w:rPr>
          <w:rFonts w:ascii="Times New Roman" w:hAnsi="Times New Roman" w:cs="Times New Roman"/>
          <w:color w:val="000000"/>
          <w:sz w:val="24"/>
          <w:szCs w:val="24"/>
          <w:shd w:val="clear" w:color="auto" w:fill="FFFFFF"/>
        </w:rPr>
        <w:softHyphen/>
        <w:t>сах Цель</w:t>
      </w:r>
      <w:r w:rsidRPr="00491D1A">
        <w:rPr>
          <w:rFonts w:ascii="Times New Roman" w:hAnsi="Times New Roman" w:cs="Times New Roman"/>
          <w:color w:val="000000"/>
          <w:sz w:val="24"/>
          <w:szCs w:val="24"/>
          <w:shd w:val="clear" w:color="auto" w:fill="FFFFFF"/>
        </w:rPr>
        <w:softHyphen/>
        <w:t>сия.</w:t>
      </w:r>
    </w:p>
    <w:p w:rsidR="00491D1A" w:rsidRPr="00491D1A" w:rsidRDefault="00491D1A" w:rsidP="00491D1A">
      <w:pPr>
        <w:shd w:val="clear" w:color="auto" w:fill="FFFFFF"/>
        <w:spacing w:after="0" w:line="240" w:lineRule="auto"/>
        <w:jc w:val="both"/>
        <w:rPr>
          <w:rFonts w:ascii="Times New Roman" w:hAnsi="Times New Roman" w:cs="Times New Roman"/>
          <w:color w:val="000000"/>
          <w:sz w:val="24"/>
          <w:szCs w:val="24"/>
        </w:rPr>
      </w:pPr>
    </w:p>
    <w:p w:rsidR="00491D1A" w:rsidRDefault="00491D1A" w:rsidP="00491D1A">
      <w:pPr>
        <w:shd w:val="clear" w:color="auto" w:fill="FFFFFF"/>
        <w:spacing w:line="240" w:lineRule="auto"/>
        <w:jc w:val="both"/>
        <w:rPr>
          <w:rFonts w:ascii="Times New Roman" w:hAnsi="Times New Roman" w:cs="Times New Roman"/>
          <w:color w:val="000000"/>
          <w:sz w:val="24"/>
          <w:szCs w:val="24"/>
        </w:rPr>
      </w:pPr>
      <w:r w:rsidRPr="00491D1A">
        <w:rPr>
          <w:rFonts w:ascii="Times New Roman" w:hAnsi="Times New Roman" w:cs="Times New Roman"/>
          <w:b/>
          <w:color w:val="000000"/>
          <w:sz w:val="24"/>
          <w:szCs w:val="24"/>
          <w:shd w:val="clear" w:color="auto" w:fill="FFFFFF"/>
        </w:rPr>
        <w:t>В13</w:t>
      </w:r>
      <w:r w:rsidR="002F2AC1" w:rsidRPr="00491D1A">
        <w:rPr>
          <w:rFonts w:ascii="Times New Roman" w:hAnsi="Times New Roman" w:cs="Times New Roman"/>
          <w:color w:val="000000"/>
          <w:sz w:val="24"/>
          <w:szCs w:val="24"/>
          <w:shd w:val="clear" w:color="auto" w:fill="FFFFFF"/>
        </w:rPr>
        <w:t xml:space="preserve">. </w:t>
      </w:r>
      <w:r w:rsidR="002F2AC1" w:rsidRPr="00491D1A">
        <w:rPr>
          <w:rStyle w:val="apple-converted-space"/>
          <w:rFonts w:ascii="Times New Roman" w:hAnsi="Times New Roman" w:cs="Times New Roman"/>
          <w:color w:val="000000"/>
          <w:sz w:val="24"/>
          <w:szCs w:val="24"/>
        </w:rPr>
        <w:t> </w:t>
      </w:r>
      <w:r w:rsidR="002F2AC1" w:rsidRPr="00491D1A">
        <w:rPr>
          <w:rFonts w:ascii="Times New Roman" w:hAnsi="Times New Roman" w:cs="Times New Roman"/>
          <w:color w:val="000000"/>
          <w:sz w:val="24"/>
          <w:szCs w:val="24"/>
        </w:rPr>
        <w:t>Най</w:t>
      </w:r>
      <w:r w:rsidR="002F2AC1" w:rsidRPr="00491D1A">
        <w:rPr>
          <w:rFonts w:ascii="Times New Roman" w:hAnsi="Times New Roman" w:cs="Times New Roman"/>
          <w:color w:val="000000"/>
          <w:sz w:val="24"/>
          <w:szCs w:val="24"/>
        </w:rPr>
        <w:softHyphen/>
        <w:t>ди</w:t>
      </w:r>
      <w:r w:rsidR="002F2AC1" w:rsidRPr="00491D1A">
        <w:rPr>
          <w:rFonts w:ascii="Times New Roman" w:hAnsi="Times New Roman" w:cs="Times New Roman"/>
          <w:color w:val="000000"/>
          <w:sz w:val="24"/>
          <w:szCs w:val="24"/>
        </w:rPr>
        <w:softHyphen/>
        <w:t>те объем приз</w:t>
      </w:r>
      <w:r w:rsidR="002F2AC1" w:rsidRPr="00491D1A">
        <w:rPr>
          <w:rFonts w:ascii="Times New Roman" w:hAnsi="Times New Roman" w:cs="Times New Roman"/>
          <w:color w:val="000000"/>
          <w:sz w:val="24"/>
          <w:szCs w:val="24"/>
        </w:rPr>
        <w:softHyphen/>
        <w:t>мы, в ос</w:t>
      </w:r>
      <w:r w:rsidR="002F2AC1" w:rsidRPr="00491D1A">
        <w:rPr>
          <w:rFonts w:ascii="Times New Roman" w:hAnsi="Times New Roman" w:cs="Times New Roman"/>
          <w:color w:val="000000"/>
          <w:sz w:val="24"/>
          <w:szCs w:val="24"/>
        </w:rPr>
        <w:softHyphen/>
        <w:t>но</w:t>
      </w:r>
      <w:r w:rsidR="002F2AC1" w:rsidRPr="00491D1A">
        <w:rPr>
          <w:rFonts w:ascii="Times New Roman" w:hAnsi="Times New Roman" w:cs="Times New Roman"/>
          <w:color w:val="000000"/>
          <w:sz w:val="24"/>
          <w:szCs w:val="24"/>
        </w:rPr>
        <w:softHyphen/>
        <w:t>ва</w:t>
      </w:r>
      <w:r w:rsidR="002F2AC1" w:rsidRPr="00491D1A">
        <w:rPr>
          <w:rFonts w:ascii="Times New Roman" w:hAnsi="Times New Roman" w:cs="Times New Roman"/>
          <w:color w:val="000000"/>
          <w:sz w:val="24"/>
          <w:szCs w:val="24"/>
        </w:rPr>
        <w:softHyphen/>
        <w:t>ни</w:t>
      </w:r>
      <w:r w:rsidR="002F2AC1" w:rsidRPr="00491D1A">
        <w:rPr>
          <w:rFonts w:ascii="Times New Roman" w:hAnsi="Times New Roman" w:cs="Times New Roman"/>
          <w:color w:val="000000"/>
          <w:sz w:val="24"/>
          <w:szCs w:val="24"/>
        </w:rPr>
        <w:softHyphen/>
        <w:t>ях ко</w:t>
      </w:r>
      <w:r w:rsidR="002F2AC1" w:rsidRPr="00491D1A">
        <w:rPr>
          <w:rFonts w:ascii="Times New Roman" w:hAnsi="Times New Roman" w:cs="Times New Roman"/>
          <w:color w:val="000000"/>
          <w:sz w:val="24"/>
          <w:szCs w:val="24"/>
        </w:rPr>
        <w:softHyphen/>
        <w:t>то</w:t>
      </w:r>
      <w:r w:rsidR="002F2AC1" w:rsidRPr="00491D1A">
        <w:rPr>
          <w:rFonts w:ascii="Times New Roman" w:hAnsi="Times New Roman" w:cs="Times New Roman"/>
          <w:color w:val="000000"/>
          <w:sz w:val="24"/>
          <w:szCs w:val="24"/>
        </w:rPr>
        <w:softHyphen/>
        <w:t>рой лежат пра</w:t>
      </w:r>
      <w:r w:rsidR="002F2AC1" w:rsidRPr="00491D1A">
        <w:rPr>
          <w:rFonts w:ascii="Times New Roman" w:hAnsi="Times New Roman" w:cs="Times New Roman"/>
          <w:color w:val="000000"/>
          <w:sz w:val="24"/>
          <w:szCs w:val="24"/>
        </w:rPr>
        <w:softHyphen/>
        <w:t>виль</w:t>
      </w:r>
      <w:r w:rsidR="002F2AC1" w:rsidRPr="00491D1A">
        <w:rPr>
          <w:rFonts w:ascii="Times New Roman" w:hAnsi="Times New Roman" w:cs="Times New Roman"/>
          <w:color w:val="000000"/>
          <w:sz w:val="24"/>
          <w:szCs w:val="24"/>
        </w:rPr>
        <w:softHyphen/>
        <w:t>ные ше</w:t>
      </w:r>
      <w:r w:rsidR="002F2AC1" w:rsidRPr="00491D1A">
        <w:rPr>
          <w:rFonts w:ascii="Times New Roman" w:hAnsi="Times New Roman" w:cs="Times New Roman"/>
          <w:color w:val="000000"/>
          <w:sz w:val="24"/>
          <w:szCs w:val="24"/>
        </w:rPr>
        <w:softHyphen/>
        <w:t>сти</w:t>
      </w:r>
      <w:r w:rsidR="002F2AC1" w:rsidRPr="00491D1A">
        <w:rPr>
          <w:rFonts w:ascii="Times New Roman" w:hAnsi="Times New Roman" w:cs="Times New Roman"/>
          <w:color w:val="000000"/>
          <w:sz w:val="24"/>
          <w:szCs w:val="24"/>
        </w:rPr>
        <w:softHyphen/>
        <w:t>уголь</w:t>
      </w:r>
      <w:r w:rsidR="002F2AC1" w:rsidRPr="00491D1A">
        <w:rPr>
          <w:rFonts w:ascii="Times New Roman" w:hAnsi="Times New Roman" w:cs="Times New Roman"/>
          <w:color w:val="000000"/>
          <w:sz w:val="24"/>
          <w:szCs w:val="24"/>
        </w:rPr>
        <w:softHyphen/>
        <w:t>ни</w:t>
      </w:r>
      <w:r w:rsidR="002F2AC1" w:rsidRPr="00491D1A">
        <w:rPr>
          <w:rFonts w:ascii="Times New Roman" w:hAnsi="Times New Roman" w:cs="Times New Roman"/>
          <w:color w:val="000000"/>
          <w:sz w:val="24"/>
          <w:szCs w:val="24"/>
        </w:rPr>
        <w:softHyphen/>
        <w:t>ки со сто</w:t>
      </w:r>
      <w:r w:rsidR="002F2AC1" w:rsidRPr="00491D1A">
        <w:rPr>
          <w:rFonts w:ascii="Times New Roman" w:hAnsi="Times New Roman" w:cs="Times New Roman"/>
          <w:color w:val="000000"/>
          <w:sz w:val="24"/>
          <w:szCs w:val="24"/>
        </w:rPr>
        <w:softHyphen/>
        <w:t>ро</w:t>
      </w:r>
      <w:r w:rsidR="002F2AC1" w:rsidRPr="00491D1A">
        <w:rPr>
          <w:rFonts w:ascii="Times New Roman" w:hAnsi="Times New Roman" w:cs="Times New Roman"/>
          <w:color w:val="000000"/>
          <w:sz w:val="24"/>
          <w:szCs w:val="24"/>
        </w:rPr>
        <w:softHyphen/>
        <w:t>на</w:t>
      </w:r>
      <w:r w:rsidR="002F2AC1" w:rsidRPr="00491D1A">
        <w:rPr>
          <w:rFonts w:ascii="Times New Roman" w:hAnsi="Times New Roman" w:cs="Times New Roman"/>
          <w:color w:val="000000"/>
          <w:sz w:val="24"/>
          <w:szCs w:val="24"/>
        </w:rPr>
        <w:softHyphen/>
        <w:t>ми 2, а бо</w:t>
      </w:r>
      <w:r w:rsidR="002F2AC1" w:rsidRPr="00491D1A">
        <w:rPr>
          <w:rFonts w:ascii="Times New Roman" w:hAnsi="Times New Roman" w:cs="Times New Roman"/>
          <w:color w:val="000000"/>
          <w:sz w:val="24"/>
          <w:szCs w:val="24"/>
        </w:rPr>
        <w:softHyphen/>
        <w:t>ко</w:t>
      </w:r>
      <w:r w:rsidR="002F2AC1" w:rsidRPr="00491D1A">
        <w:rPr>
          <w:rFonts w:ascii="Times New Roman" w:hAnsi="Times New Roman" w:cs="Times New Roman"/>
          <w:color w:val="000000"/>
          <w:sz w:val="24"/>
          <w:szCs w:val="24"/>
        </w:rPr>
        <w:softHyphen/>
        <w:t>вые ребра равны</w:t>
      </w:r>
      <w:r w:rsidR="002F2AC1" w:rsidRPr="00491D1A">
        <w:rPr>
          <w:rStyle w:val="apple-converted-space"/>
          <w:rFonts w:ascii="Times New Roman" w:hAnsi="Times New Roman" w:cs="Times New Roman"/>
          <w:color w:val="000000"/>
          <w:sz w:val="24"/>
          <w:szCs w:val="24"/>
        </w:rPr>
        <w:t> </w:t>
      </w:r>
      <w:r w:rsidR="002F2AC1" w:rsidRPr="00491D1A">
        <w:rPr>
          <w:rFonts w:ascii="Times New Roman" w:hAnsi="Times New Roman" w:cs="Times New Roman"/>
          <w:noProof/>
          <w:color w:val="000000"/>
          <w:sz w:val="24"/>
          <w:szCs w:val="24"/>
          <w:lang w:eastAsia="ru-RU"/>
        </w:rPr>
        <w:drawing>
          <wp:inline distT="0" distB="0" distL="0" distR="0">
            <wp:extent cx="275590" cy="206375"/>
            <wp:effectExtent l="19050" t="0" r="0" b="0"/>
            <wp:docPr id="6" name="Рисунок 91" descr="68d9c09d99cc222af7e825a07a0f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68d9c09d99cc222af7e825a07a0f3065"/>
                    <pic:cNvPicPr>
                      <a:picLocks noChangeAspect="1" noChangeArrowheads="1"/>
                    </pic:cNvPicPr>
                  </pic:nvPicPr>
                  <pic:blipFill>
                    <a:blip r:embed="rId25"/>
                    <a:srcRect/>
                    <a:stretch>
                      <a:fillRect/>
                    </a:stretch>
                  </pic:blipFill>
                  <pic:spPr bwMode="auto">
                    <a:xfrm>
                      <a:off x="0" y="0"/>
                      <a:ext cx="275590" cy="206375"/>
                    </a:xfrm>
                    <a:prstGeom prst="rect">
                      <a:avLst/>
                    </a:prstGeom>
                    <a:noFill/>
                    <a:ln w="9525">
                      <a:noFill/>
                      <a:miter lim="800000"/>
                      <a:headEnd/>
                      <a:tailEnd/>
                    </a:ln>
                  </pic:spPr>
                </pic:pic>
              </a:graphicData>
            </a:graphic>
          </wp:inline>
        </w:drawing>
      </w:r>
      <w:r w:rsidR="002F2AC1" w:rsidRPr="00491D1A">
        <w:rPr>
          <w:rStyle w:val="apple-converted-space"/>
          <w:rFonts w:ascii="Times New Roman" w:hAnsi="Times New Roman" w:cs="Times New Roman"/>
          <w:color w:val="000000"/>
          <w:sz w:val="24"/>
          <w:szCs w:val="24"/>
        </w:rPr>
        <w:t> </w:t>
      </w:r>
      <w:r w:rsidR="002F2AC1" w:rsidRPr="00491D1A">
        <w:rPr>
          <w:rFonts w:ascii="Times New Roman" w:hAnsi="Times New Roman" w:cs="Times New Roman"/>
          <w:color w:val="000000"/>
          <w:sz w:val="24"/>
          <w:szCs w:val="24"/>
        </w:rPr>
        <w:t>и на</w:t>
      </w:r>
      <w:r w:rsidR="002F2AC1" w:rsidRPr="00491D1A">
        <w:rPr>
          <w:rFonts w:ascii="Times New Roman" w:hAnsi="Times New Roman" w:cs="Times New Roman"/>
          <w:color w:val="000000"/>
          <w:sz w:val="24"/>
          <w:szCs w:val="24"/>
        </w:rPr>
        <w:softHyphen/>
        <w:t>кло</w:t>
      </w:r>
      <w:r w:rsidR="002F2AC1" w:rsidRPr="00491D1A">
        <w:rPr>
          <w:rFonts w:ascii="Times New Roman" w:hAnsi="Times New Roman" w:cs="Times New Roman"/>
          <w:color w:val="000000"/>
          <w:sz w:val="24"/>
          <w:szCs w:val="24"/>
        </w:rPr>
        <w:softHyphen/>
        <w:t>не</w:t>
      </w:r>
      <w:r w:rsidR="002F2AC1" w:rsidRPr="00491D1A">
        <w:rPr>
          <w:rFonts w:ascii="Times New Roman" w:hAnsi="Times New Roman" w:cs="Times New Roman"/>
          <w:color w:val="000000"/>
          <w:sz w:val="24"/>
          <w:szCs w:val="24"/>
        </w:rPr>
        <w:softHyphen/>
        <w:t>ны к плос</w:t>
      </w:r>
      <w:r w:rsidR="002F2AC1" w:rsidRPr="00491D1A">
        <w:rPr>
          <w:rFonts w:ascii="Times New Roman" w:hAnsi="Times New Roman" w:cs="Times New Roman"/>
          <w:color w:val="000000"/>
          <w:sz w:val="24"/>
          <w:szCs w:val="24"/>
        </w:rPr>
        <w:softHyphen/>
        <w:t>ко</w:t>
      </w:r>
      <w:r w:rsidR="002F2AC1" w:rsidRPr="00491D1A">
        <w:rPr>
          <w:rFonts w:ascii="Times New Roman" w:hAnsi="Times New Roman" w:cs="Times New Roman"/>
          <w:color w:val="000000"/>
          <w:sz w:val="24"/>
          <w:szCs w:val="24"/>
        </w:rPr>
        <w:softHyphen/>
        <w:t>сти ос</w:t>
      </w:r>
      <w:r w:rsidR="002F2AC1" w:rsidRPr="00491D1A">
        <w:rPr>
          <w:rFonts w:ascii="Times New Roman" w:hAnsi="Times New Roman" w:cs="Times New Roman"/>
          <w:color w:val="000000"/>
          <w:sz w:val="24"/>
          <w:szCs w:val="24"/>
        </w:rPr>
        <w:softHyphen/>
        <w:t>но</w:t>
      </w:r>
      <w:r w:rsidR="002F2AC1" w:rsidRPr="00491D1A">
        <w:rPr>
          <w:rFonts w:ascii="Times New Roman" w:hAnsi="Times New Roman" w:cs="Times New Roman"/>
          <w:color w:val="000000"/>
          <w:sz w:val="24"/>
          <w:szCs w:val="24"/>
        </w:rPr>
        <w:softHyphen/>
        <w:t>ва</w:t>
      </w:r>
      <w:r w:rsidR="002F2AC1" w:rsidRPr="00491D1A">
        <w:rPr>
          <w:rFonts w:ascii="Times New Roman" w:hAnsi="Times New Roman" w:cs="Times New Roman"/>
          <w:color w:val="000000"/>
          <w:sz w:val="24"/>
          <w:szCs w:val="24"/>
        </w:rPr>
        <w:softHyphen/>
        <w:t>ния под углом 30</w:t>
      </w:r>
      <w:r w:rsidR="002F2AC1" w:rsidRPr="00491D1A">
        <w:rPr>
          <w:rFonts w:ascii="Times New Roman" w:hAnsi="Times New Roman" w:cs="Times New Roman"/>
          <w:noProof/>
          <w:color w:val="000000"/>
          <w:sz w:val="24"/>
          <w:szCs w:val="24"/>
          <w:lang w:eastAsia="ru-RU"/>
        </w:rPr>
        <w:drawing>
          <wp:inline distT="0" distB="0" distL="0" distR="0">
            <wp:extent cx="48895" cy="157480"/>
            <wp:effectExtent l="19050" t="0" r="8255" b="0"/>
            <wp:docPr id="5" name="Рисунок 92" descr="080e9604620a20dbce9c4f12a20b75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080e9604620a20dbce9c4f12a20b75a1"/>
                    <pic:cNvPicPr>
                      <a:picLocks noChangeAspect="1" noChangeArrowheads="1"/>
                    </pic:cNvPicPr>
                  </pic:nvPicPr>
                  <pic:blipFill>
                    <a:blip r:embed="rId26"/>
                    <a:srcRect/>
                    <a:stretch>
                      <a:fillRect/>
                    </a:stretch>
                  </pic:blipFill>
                  <pic:spPr bwMode="auto">
                    <a:xfrm>
                      <a:off x="0" y="0"/>
                      <a:ext cx="48895" cy="157480"/>
                    </a:xfrm>
                    <a:prstGeom prst="rect">
                      <a:avLst/>
                    </a:prstGeom>
                    <a:noFill/>
                    <a:ln w="9525">
                      <a:noFill/>
                      <a:miter lim="800000"/>
                      <a:headEnd/>
                      <a:tailEnd/>
                    </a:ln>
                  </pic:spPr>
                </pic:pic>
              </a:graphicData>
            </a:graphic>
          </wp:inline>
        </w:drawing>
      </w:r>
      <w:r w:rsidR="002F2AC1" w:rsidRPr="00491D1A">
        <w:rPr>
          <w:rFonts w:ascii="Times New Roman" w:hAnsi="Times New Roman" w:cs="Times New Roman"/>
          <w:color w:val="000000"/>
          <w:sz w:val="24"/>
          <w:szCs w:val="24"/>
        </w:rPr>
        <w:t>.</w:t>
      </w:r>
    </w:p>
    <w:p w:rsidR="002F2AC1" w:rsidRPr="00491D1A" w:rsidRDefault="002F2AC1" w:rsidP="00491D1A">
      <w:pPr>
        <w:shd w:val="clear" w:color="auto" w:fill="FFFFFF"/>
        <w:spacing w:line="240" w:lineRule="auto"/>
        <w:jc w:val="both"/>
        <w:rPr>
          <w:rFonts w:ascii="Times New Roman" w:hAnsi="Times New Roman" w:cs="Times New Roman"/>
          <w:color w:val="000000"/>
          <w:sz w:val="24"/>
          <w:szCs w:val="24"/>
        </w:rPr>
      </w:pPr>
      <w:r w:rsidRPr="00491D1A">
        <w:rPr>
          <w:rFonts w:ascii="Times New Roman" w:hAnsi="Times New Roman" w:cs="Times New Roman"/>
          <w:noProof/>
          <w:color w:val="000000"/>
          <w:sz w:val="24"/>
          <w:szCs w:val="24"/>
          <w:lang w:eastAsia="ru-RU"/>
        </w:rPr>
        <w:drawing>
          <wp:inline distT="0" distB="0" distL="0" distR="0">
            <wp:extent cx="1585248" cy="1307690"/>
            <wp:effectExtent l="19050" t="0" r="0" b="0"/>
            <wp:docPr id="8" name="Рисунок 90" descr="get_file?id=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get_file?id=827"/>
                    <pic:cNvPicPr>
                      <a:picLocks noChangeAspect="1" noChangeArrowheads="1"/>
                    </pic:cNvPicPr>
                  </pic:nvPicPr>
                  <pic:blipFill>
                    <a:blip r:embed="rId27"/>
                    <a:srcRect/>
                    <a:stretch>
                      <a:fillRect/>
                    </a:stretch>
                  </pic:blipFill>
                  <pic:spPr bwMode="auto">
                    <a:xfrm>
                      <a:off x="0" y="0"/>
                      <a:ext cx="1589393" cy="1311110"/>
                    </a:xfrm>
                    <a:prstGeom prst="rect">
                      <a:avLst/>
                    </a:prstGeom>
                    <a:noFill/>
                    <a:ln w="9525">
                      <a:noFill/>
                      <a:miter lim="800000"/>
                      <a:headEnd/>
                      <a:tailEnd/>
                    </a:ln>
                  </pic:spPr>
                </pic:pic>
              </a:graphicData>
            </a:graphic>
          </wp:inline>
        </w:drawing>
      </w:r>
    </w:p>
    <w:p w:rsidR="00491D1A" w:rsidRDefault="00491D1A" w:rsidP="00491D1A">
      <w:pPr>
        <w:spacing w:after="0" w:line="240" w:lineRule="auto"/>
        <w:rPr>
          <w:rFonts w:ascii="Times New Roman" w:hAnsi="Times New Roman" w:cs="Times New Roman"/>
          <w:b/>
          <w:sz w:val="24"/>
          <w:szCs w:val="24"/>
        </w:rPr>
      </w:pPr>
    </w:p>
    <w:p w:rsidR="002F2AC1" w:rsidRDefault="00491D1A" w:rsidP="00491D1A">
      <w:pPr>
        <w:spacing w:after="0" w:line="240" w:lineRule="auto"/>
        <w:rPr>
          <w:rFonts w:ascii="Times New Roman" w:hAnsi="Times New Roman" w:cs="Times New Roman"/>
          <w:sz w:val="24"/>
          <w:szCs w:val="24"/>
        </w:rPr>
      </w:pPr>
      <w:r w:rsidRPr="00491D1A">
        <w:rPr>
          <w:rFonts w:ascii="Times New Roman" w:hAnsi="Times New Roman" w:cs="Times New Roman"/>
          <w:b/>
          <w:sz w:val="24"/>
          <w:szCs w:val="24"/>
        </w:rPr>
        <w:t>В14.</w:t>
      </w:r>
      <w:r w:rsidRPr="00491D1A">
        <w:rPr>
          <w:rFonts w:ascii="Times New Roman" w:hAnsi="Times New Roman" w:cs="Times New Roman"/>
          <w:sz w:val="24"/>
          <w:szCs w:val="24"/>
        </w:rPr>
        <w:t xml:space="preserve">  По морю параллельными курсами в одном направлении следуют два сухогруза: первый длиной </w:t>
      </w:r>
      <w:smartTag w:uri="urn:schemas-microsoft-com:office:smarttags" w:element="metricconverter">
        <w:smartTagPr>
          <w:attr w:name="ProductID" w:val="120 метров"/>
        </w:smartTagPr>
        <w:r w:rsidRPr="00491D1A">
          <w:rPr>
            <w:rFonts w:ascii="Times New Roman" w:hAnsi="Times New Roman" w:cs="Times New Roman"/>
            <w:sz w:val="24"/>
            <w:szCs w:val="24"/>
          </w:rPr>
          <w:t>120 метров</w:t>
        </w:r>
      </w:smartTag>
      <w:r w:rsidRPr="00491D1A">
        <w:rPr>
          <w:rFonts w:ascii="Times New Roman" w:hAnsi="Times New Roman" w:cs="Times New Roman"/>
          <w:sz w:val="24"/>
          <w:szCs w:val="24"/>
        </w:rPr>
        <w:t xml:space="preserve">, второй — длиной </w:t>
      </w:r>
      <w:smartTag w:uri="urn:schemas-microsoft-com:office:smarttags" w:element="metricconverter">
        <w:smartTagPr>
          <w:attr w:name="ProductID" w:val="80 метров"/>
        </w:smartTagPr>
        <w:r w:rsidRPr="00491D1A">
          <w:rPr>
            <w:rFonts w:ascii="Times New Roman" w:hAnsi="Times New Roman" w:cs="Times New Roman"/>
            <w:sz w:val="24"/>
            <w:szCs w:val="24"/>
          </w:rPr>
          <w:t>80 метров</w:t>
        </w:r>
      </w:smartTag>
      <w:r w:rsidRPr="00491D1A">
        <w:rPr>
          <w:rFonts w:ascii="Times New Roman" w:hAnsi="Times New Roman" w:cs="Times New Roman"/>
          <w:sz w:val="24"/>
          <w:szCs w:val="24"/>
        </w:rPr>
        <w:t xml:space="preserve">. Сначала второй сухогруз отстает от первого, и в некоторый момент времени расстояние от кормы первого сухогруза до носа второго составляет </w:t>
      </w:r>
      <w:smartTag w:uri="urn:schemas-microsoft-com:office:smarttags" w:element="metricconverter">
        <w:smartTagPr>
          <w:attr w:name="ProductID" w:val="400 метров"/>
        </w:smartTagPr>
        <w:r w:rsidRPr="00491D1A">
          <w:rPr>
            <w:rFonts w:ascii="Times New Roman" w:hAnsi="Times New Roman" w:cs="Times New Roman"/>
            <w:sz w:val="24"/>
            <w:szCs w:val="24"/>
          </w:rPr>
          <w:t>400 метров</w:t>
        </w:r>
      </w:smartTag>
      <w:r w:rsidRPr="00491D1A">
        <w:rPr>
          <w:rFonts w:ascii="Times New Roman" w:hAnsi="Times New Roman" w:cs="Times New Roman"/>
          <w:sz w:val="24"/>
          <w:szCs w:val="24"/>
        </w:rPr>
        <w:t xml:space="preserve">. Через 12 минут после этого уже первый сухогруз отстает от второго так, что расстояние от кормы второго сухогруза до носа первого равно </w:t>
      </w:r>
      <w:smartTag w:uri="urn:schemas-microsoft-com:office:smarttags" w:element="metricconverter">
        <w:smartTagPr>
          <w:attr w:name="ProductID" w:val="600 метрам"/>
        </w:smartTagPr>
        <w:r w:rsidRPr="00491D1A">
          <w:rPr>
            <w:rFonts w:ascii="Times New Roman" w:hAnsi="Times New Roman" w:cs="Times New Roman"/>
            <w:sz w:val="24"/>
            <w:szCs w:val="24"/>
          </w:rPr>
          <w:t>600 метрам</w:t>
        </w:r>
      </w:smartTag>
      <w:r w:rsidRPr="00491D1A">
        <w:rPr>
          <w:rFonts w:ascii="Times New Roman" w:hAnsi="Times New Roman" w:cs="Times New Roman"/>
          <w:sz w:val="24"/>
          <w:szCs w:val="24"/>
        </w:rPr>
        <w:t>. На сколько километров в час скорость первого сухогруза меньше скорости второго?</w:t>
      </w:r>
    </w:p>
    <w:p w:rsidR="00491D1A" w:rsidRPr="00491D1A" w:rsidRDefault="00491D1A" w:rsidP="00491D1A">
      <w:pPr>
        <w:spacing w:after="0" w:line="240" w:lineRule="auto"/>
        <w:rPr>
          <w:rFonts w:ascii="Times New Roman" w:hAnsi="Times New Roman" w:cs="Times New Roman"/>
          <w:sz w:val="24"/>
          <w:szCs w:val="24"/>
        </w:rPr>
      </w:pPr>
    </w:p>
    <w:p w:rsidR="00491D1A" w:rsidRDefault="002F2AC1" w:rsidP="00491D1A">
      <w:pPr>
        <w:spacing w:after="0" w:line="240" w:lineRule="auto"/>
        <w:rPr>
          <w:rFonts w:ascii="Times New Roman" w:hAnsi="Times New Roman" w:cs="Times New Roman"/>
          <w:sz w:val="24"/>
          <w:szCs w:val="24"/>
        </w:rPr>
      </w:pPr>
      <w:r w:rsidRPr="00491D1A">
        <w:rPr>
          <w:rFonts w:ascii="Times New Roman" w:hAnsi="Times New Roman" w:cs="Times New Roman"/>
          <w:b/>
          <w:sz w:val="24"/>
          <w:szCs w:val="24"/>
        </w:rPr>
        <w:t>В15.</w:t>
      </w:r>
      <w:r w:rsidRPr="00491D1A">
        <w:rPr>
          <w:rFonts w:ascii="Times New Roman" w:hAnsi="Times New Roman" w:cs="Times New Roman"/>
          <w:sz w:val="24"/>
          <w:szCs w:val="24"/>
        </w:rPr>
        <w:t xml:space="preserve"> Найдите наибольшее значение функции </w:t>
      </w:r>
      <w:r w:rsidRPr="00491D1A">
        <w:rPr>
          <w:rFonts w:ascii="Times New Roman" w:hAnsi="Times New Roman" w:cs="Times New Roman"/>
          <w:noProof/>
          <w:sz w:val="24"/>
          <w:szCs w:val="24"/>
          <w:lang w:eastAsia="ru-RU"/>
        </w:rPr>
        <w:drawing>
          <wp:inline distT="0" distB="0" distL="0" distR="0">
            <wp:extent cx="1179830" cy="216535"/>
            <wp:effectExtent l="19050" t="0" r="1270" b="0"/>
            <wp:docPr id="78" name="Рисунок 117" descr="y=\sqrt{5-4x-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y=\sqrt{5-4x-x^2}"/>
                    <pic:cNvPicPr>
                      <a:picLocks noChangeAspect="1" noChangeArrowheads="1"/>
                    </pic:cNvPicPr>
                  </pic:nvPicPr>
                  <pic:blipFill>
                    <a:blip r:embed="rId28"/>
                    <a:srcRect/>
                    <a:stretch>
                      <a:fillRect/>
                    </a:stretch>
                  </pic:blipFill>
                  <pic:spPr bwMode="auto">
                    <a:xfrm>
                      <a:off x="0" y="0"/>
                      <a:ext cx="1179830" cy="216535"/>
                    </a:xfrm>
                    <a:prstGeom prst="rect">
                      <a:avLst/>
                    </a:prstGeom>
                    <a:noFill/>
                    <a:ln w="9525">
                      <a:noFill/>
                      <a:miter lim="800000"/>
                      <a:headEnd/>
                      <a:tailEnd/>
                    </a:ln>
                  </pic:spPr>
                </pic:pic>
              </a:graphicData>
            </a:graphic>
          </wp:inline>
        </w:drawing>
      </w:r>
      <w:r w:rsidRPr="00491D1A">
        <w:rPr>
          <w:rFonts w:ascii="Times New Roman" w:hAnsi="Times New Roman" w:cs="Times New Roman"/>
          <w:sz w:val="24"/>
          <w:szCs w:val="24"/>
        </w:rPr>
        <w:t>.</w:t>
      </w:r>
      <w:r w:rsidR="00491D1A" w:rsidRPr="00491D1A">
        <w:rPr>
          <w:rFonts w:ascii="Times New Roman" w:hAnsi="Times New Roman" w:cs="Times New Roman"/>
          <w:sz w:val="24"/>
          <w:szCs w:val="24"/>
        </w:rPr>
        <w:t xml:space="preserve"> </w:t>
      </w:r>
    </w:p>
    <w:p w:rsidR="00491D1A" w:rsidRDefault="00491D1A" w:rsidP="00491D1A">
      <w:pPr>
        <w:spacing w:after="0" w:line="240" w:lineRule="auto"/>
        <w:rPr>
          <w:rFonts w:ascii="Times New Roman" w:hAnsi="Times New Roman" w:cs="Times New Roman"/>
          <w:sz w:val="24"/>
          <w:szCs w:val="24"/>
        </w:rPr>
      </w:pPr>
    </w:p>
    <w:p w:rsidR="00491D1A" w:rsidRPr="00491D1A" w:rsidRDefault="00491D1A" w:rsidP="00491D1A">
      <w:pPr>
        <w:spacing w:after="0" w:line="240" w:lineRule="auto"/>
        <w:rPr>
          <w:rFonts w:ascii="Times New Roman" w:hAnsi="Times New Roman" w:cs="Times New Roman"/>
          <w:sz w:val="24"/>
          <w:szCs w:val="24"/>
        </w:rPr>
      </w:pPr>
      <w:r w:rsidRPr="00491D1A">
        <w:rPr>
          <w:rFonts w:ascii="Times New Roman" w:hAnsi="Times New Roman" w:cs="Times New Roman"/>
          <w:b/>
          <w:noProof/>
          <w:sz w:val="24"/>
          <w:szCs w:val="24"/>
          <w:lang w:eastAsia="ru-RU"/>
        </w:rPr>
        <w:lastRenderedPageBreak/>
        <w:drawing>
          <wp:anchor distT="0" distB="0" distL="114300" distR="114300" simplePos="0" relativeHeight="251669504" behindDoc="0" locked="0" layoutInCell="1" allowOverlap="1">
            <wp:simplePos x="0" y="0"/>
            <wp:positionH relativeFrom="column">
              <wp:posOffset>316230</wp:posOffset>
            </wp:positionH>
            <wp:positionV relativeFrom="paragraph">
              <wp:posOffset>41275</wp:posOffset>
            </wp:positionV>
            <wp:extent cx="4590415" cy="638810"/>
            <wp:effectExtent l="19050" t="0" r="635" b="0"/>
            <wp:wrapNone/>
            <wp:docPr id="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srcRect/>
                    <a:stretch>
                      <a:fillRect/>
                    </a:stretch>
                  </pic:blipFill>
                  <pic:spPr bwMode="auto">
                    <a:xfrm>
                      <a:off x="0" y="0"/>
                      <a:ext cx="4590415" cy="638810"/>
                    </a:xfrm>
                    <a:prstGeom prst="rect">
                      <a:avLst/>
                    </a:prstGeom>
                    <a:noFill/>
                    <a:ln w="9525">
                      <a:noFill/>
                      <a:miter lim="800000"/>
                      <a:headEnd/>
                      <a:tailEnd/>
                    </a:ln>
                  </pic:spPr>
                </pic:pic>
              </a:graphicData>
            </a:graphic>
          </wp:anchor>
        </w:drawing>
      </w:r>
      <w:r w:rsidRPr="00491D1A">
        <w:rPr>
          <w:rFonts w:ascii="Times New Roman" w:hAnsi="Times New Roman" w:cs="Times New Roman"/>
          <w:b/>
          <w:sz w:val="24"/>
          <w:szCs w:val="24"/>
        </w:rPr>
        <w:t>С</w:t>
      </w:r>
      <w:proofErr w:type="gramStart"/>
      <w:r w:rsidRPr="00491D1A">
        <w:rPr>
          <w:rFonts w:ascii="Times New Roman" w:hAnsi="Times New Roman" w:cs="Times New Roman"/>
          <w:b/>
          <w:sz w:val="24"/>
          <w:szCs w:val="24"/>
        </w:rPr>
        <w:t>1</w:t>
      </w:r>
      <w:proofErr w:type="gramEnd"/>
      <w:r w:rsidRPr="00491D1A">
        <w:rPr>
          <w:rFonts w:ascii="Times New Roman" w:hAnsi="Times New Roman" w:cs="Times New Roman"/>
          <w:sz w:val="24"/>
          <w:szCs w:val="24"/>
        </w:rPr>
        <w:t xml:space="preserve">. </w:t>
      </w:r>
    </w:p>
    <w:p w:rsidR="00491D1A" w:rsidRPr="00491D1A" w:rsidRDefault="00491D1A" w:rsidP="00491D1A">
      <w:pPr>
        <w:spacing w:after="0" w:line="240" w:lineRule="auto"/>
        <w:rPr>
          <w:rFonts w:ascii="Times New Roman" w:hAnsi="Times New Roman" w:cs="Times New Roman"/>
          <w:sz w:val="24"/>
          <w:szCs w:val="24"/>
        </w:rPr>
      </w:pPr>
    </w:p>
    <w:p w:rsidR="00491D1A" w:rsidRPr="00491D1A" w:rsidRDefault="00491D1A" w:rsidP="00491D1A">
      <w:pPr>
        <w:spacing w:after="0" w:line="240" w:lineRule="auto"/>
        <w:rPr>
          <w:rFonts w:ascii="Times New Roman" w:hAnsi="Times New Roman" w:cs="Times New Roman"/>
          <w:sz w:val="24"/>
          <w:szCs w:val="24"/>
        </w:rPr>
      </w:pPr>
    </w:p>
    <w:p w:rsidR="00491D1A" w:rsidRPr="00491D1A" w:rsidRDefault="00491D1A" w:rsidP="00491D1A">
      <w:pPr>
        <w:spacing w:after="0" w:line="240" w:lineRule="auto"/>
        <w:rPr>
          <w:rFonts w:ascii="Times New Roman" w:hAnsi="Times New Roman" w:cs="Times New Roman"/>
          <w:sz w:val="24"/>
          <w:szCs w:val="24"/>
        </w:rPr>
      </w:pP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hAnsi="Times New Roman" w:cs="Times New Roman"/>
          <w:b/>
          <w:sz w:val="24"/>
          <w:szCs w:val="24"/>
        </w:rPr>
        <w:t>С</w:t>
      </w:r>
      <w:proofErr w:type="gramStart"/>
      <w:r w:rsidRPr="00491D1A">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Pr="00491D1A">
        <w:rPr>
          <w:rFonts w:ascii="Times New Roman" w:eastAsia="TimesNewRoman" w:hAnsi="Times New Roman" w:cs="Times New Roman"/>
          <w:sz w:val="24"/>
          <w:szCs w:val="24"/>
          <w:lang w:eastAsia="ru-RU"/>
        </w:rPr>
        <w:t xml:space="preserve"> Площадь основания правильной четырёхугольной пирамиды </w:t>
      </w:r>
      <w:r w:rsidRPr="00491D1A">
        <w:rPr>
          <w:rFonts w:ascii="Times New Roman" w:eastAsia="TimesNewRoman" w:hAnsi="Times New Roman" w:cs="Times New Roman"/>
          <w:i/>
          <w:iCs/>
          <w:sz w:val="24"/>
          <w:szCs w:val="24"/>
          <w:lang w:eastAsia="ru-RU"/>
        </w:rPr>
        <w:t xml:space="preserve">SABCD </w:t>
      </w:r>
      <w:r w:rsidRPr="00491D1A">
        <w:rPr>
          <w:rFonts w:ascii="Times New Roman" w:eastAsia="TimesNewRoman" w:hAnsi="Times New Roman" w:cs="Times New Roman"/>
          <w:sz w:val="24"/>
          <w:szCs w:val="24"/>
          <w:lang w:eastAsia="ru-RU"/>
        </w:rPr>
        <w:t xml:space="preserve">равна 64, и площадь сечения, проходящего через вершину </w:t>
      </w:r>
      <w:r w:rsidRPr="00491D1A">
        <w:rPr>
          <w:rFonts w:ascii="Times New Roman" w:eastAsia="TimesNewRoman" w:hAnsi="Times New Roman" w:cs="Times New Roman"/>
          <w:i/>
          <w:iCs/>
          <w:sz w:val="24"/>
          <w:szCs w:val="24"/>
          <w:lang w:eastAsia="ru-RU"/>
        </w:rPr>
        <w:t xml:space="preserve">S </w:t>
      </w:r>
      <w:r w:rsidRPr="00491D1A">
        <w:rPr>
          <w:rFonts w:ascii="Times New Roman" w:eastAsia="TimesNewRoman" w:hAnsi="Times New Roman" w:cs="Times New Roman"/>
          <w:sz w:val="24"/>
          <w:szCs w:val="24"/>
          <w:lang w:eastAsia="ru-RU"/>
        </w:rPr>
        <w:t>этой пирамиды и через диагональ её основания, тоже равна 64. Найдите площадь боковой поверхности этой пирамиды.</w:t>
      </w: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321310</wp:posOffset>
            </wp:positionH>
            <wp:positionV relativeFrom="paragraph">
              <wp:posOffset>80645</wp:posOffset>
            </wp:positionV>
            <wp:extent cx="3140710" cy="1253490"/>
            <wp:effectExtent l="19050" t="0" r="2540" b="0"/>
            <wp:wrapNone/>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a:stretch>
                      <a:fillRect/>
                    </a:stretch>
                  </pic:blipFill>
                  <pic:spPr bwMode="auto">
                    <a:xfrm>
                      <a:off x="0" y="0"/>
                      <a:ext cx="3140710" cy="1253490"/>
                    </a:xfrm>
                    <a:prstGeom prst="rect">
                      <a:avLst/>
                    </a:prstGeom>
                    <a:noFill/>
                    <a:ln w="9525">
                      <a:noFill/>
                      <a:miter lim="800000"/>
                      <a:headEnd/>
                      <a:tailEnd/>
                    </a:ln>
                  </pic:spPr>
                </pic:pic>
              </a:graphicData>
            </a:graphic>
          </wp:anchor>
        </w:drawing>
      </w: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eastAsia="TimesNewRoman" w:hAnsi="Times New Roman" w:cs="Times New Roman"/>
          <w:b/>
          <w:sz w:val="24"/>
          <w:szCs w:val="24"/>
          <w:lang w:eastAsia="ru-RU"/>
        </w:rPr>
        <w:t>С3</w:t>
      </w:r>
      <w:r w:rsidRPr="00491D1A">
        <w:rPr>
          <w:rFonts w:ascii="Times New Roman" w:eastAsia="TimesNewRoman" w:hAnsi="Times New Roman" w:cs="Times New Roman"/>
          <w:sz w:val="24"/>
          <w:szCs w:val="24"/>
          <w:lang w:eastAsia="ru-RU"/>
        </w:rPr>
        <w:t xml:space="preserve">. </w:t>
      </w: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eastAsia="TimesNewRoman" w:hAnsi="Times New Roman" w:cs="Times New Roman"/>
          <w:b/>
          <w:sz w:val="24"/>
          <w:szCs w:val="24"/>
          <w:lang w:eastAsia="ru-RU"/>
        </w:rPr>
        <w:t>С</w:t>
      </w:r>
      <w:proofErr w:type="gramStart"/>
      <w:r w:rsidRPr="00491D1A">
        <w:rPr>
          <w:rFonts w:ascii="Times New Roman" w:eastAsia="TimesNewRoman" w:hAnsi="Times New Roman" w:cs="Times New Roman"/>
          <w:b/>
          <w:sz w:val="24"/>
          <w:szCs w:val="24"/>
          <w:lang w:eastAsia="ru-RU"/>
        </w:rPr>
        <w:t>4</w:t>
      </w:r>
      <w:proofErr w:type="gramEnd"/>
      <w:r w:rsidRPr="00491D1A">
        <w:rPr>
          <w:rFonts w:ascii="Times New Roman" w:eastAsia="TimesNewRoman" w:hAnsi="Times New Roman" w:cs="Times New Roman"/>
          <w:b/>
          <w:sz w:val="24"/>
          <w:szCs w:val="24"/>
          <w:lang w:eastAsia="ru-RU"/>
        </w:rPr>
        <w:t>.</w:t>
      </w:r>
      <w:r w:rsidRPr="00491D1A">
        <w:rPr>
          <w:rFonts w:ascii="Times New Roman" w:eastAsia="TimesNewRoman" w:hAnsi="Times New Roman" w:cs="Times New Roman"/>
          <w:sz w:val="24"/>
          <w:szCs w:val="24"/>
          <w:lang w:eastAsia="ru-RU"/>
        </w:rPr>
        <w:t xml:space="preserve"> Медианы  </w:t>
      </w:r>
      <w:r w:rsidRPr="00491D1A">
        <w:rPr>
          <w:rFonts w:ascii="Times New Roman" w:eastAsia="TimesNewRoman" w:hAnsi="Times New Roman" w:cs="Times New Roman"/>
          <w:i/>
          <w:iCs/>
          <w:sz w:val="24"/>
          <w:szCs w:val="24"/>
          <w:lang w:eastAsia="ru-RU"/>
        </w:rPr>
        <w:t>AA</w:t>
      </w:r>
      <w:r w:rsidRPr="00491D1A">
        <w:rPr>
          <w:rFonts w:ascii="Times New Roman" w:eastAsia="TimesNewRoman" w:hAnsi="Times New Roman" w:cs="Times New Roman"/>
          <w:i/>
          <w:iCs/>
          <w:sz w:val="24"/>
          <w:szCs w:val="24"/>
          <w:vertAlign w:val="subscript"/>
          <w:lang w:eastAsia="ru-RU"/>
        </w:rPr>
        <w:t>1</w:t>
      </w:r>
      <w:r w:rsidRPr="00491D1A">
        <w:rPr>
          <w:rFonts w:ascii="Times New Roman" w:eastAsia="TimesNewRoman" w:hAnsi="Times New Roman" w:cs="Times New Roman"/>
          <w:i/>
          <w:iCs/>
          <w:sz w:val="24"/>
          <w:szCs w:val="24"/>
          <w:lang w:eastAsia="ru-RU"/>
        </w:rPr>
        <w:t xml:space="preserve"> </w:t>
      </w:r>
      <w:r w:rsidRPr="00491D1A">
        <w:rPr>
          <w:rFonts w:ascii="Times New Roman" w:eastAsia="TimesNewRoman" w:hAnsi="Times New Roman" w:cs="Times New Roman"/>
          <w:sz w:val="24"/>
          <w:szCs w:val="24"/>
          <w:lang w:eastAsia="ru-RU"/>
        </w:rPr>
        <w:t xml:space="preserve">,  </w:t>
      </w:r>
      <w:r w:rsidRPr="00491D1A">
        <w:rPr>
          <w:rFonts w:ascii="Times New Roman" w:eastAsia="TimesNewRoman" w:hAnsi="Times New Roman" w:cs="Times New Roman"/>
          <w:i/>
          <w:iCs/>
          <w:sz w:val="24"/>
          <w:szCs w:val="24"/>
          <w:lang w:eastAsia="ru-RU"/>
        </w:rPr>
        <w:t>BB</w:t>
      </w:r>
      <w:r w:rsidRPr="00491D1A">
        <w:rPr>
          <w:rFonts w:ascii="Times New Roman" w:eastAsia="TimesNewRoman" w:hAnsi="Times New Roman" w:cs="Times New Roman"/>
          <w:i/>
          <w:iCs/>
          <w:sz w:val="24"/>
          <w:szCs w:val="24"/>
          <w:vertAlign w:val="subscript"/>
          <w:lang w:eastAsia="ru-RU"/>
        </w:rPr>
        <w:t>1</w:t>
      </w:r>
      <w:r w:rsidRPr="00491D1A">
        <w:rPr>
          <w:rFonts w:ascii="Times New Roman" w:eastAsia="TimesNewRoman" w:hAnsi="Times New Roman" w:cs="Times New Roman"/>
          <w:i/>
          <w:iCs/>
          <w:sz w:val="24"/>
          <w:szCs w:val="24"/>
          <w:lang w:eastAsia="ru-RU"/>
        </w:rPr>
        <w:t xml:space="preserve"> </w:t>
      </w:r>
      <w:r w:rsidRPr="00491D1A">
        <w:rPr>
          <w:rFonts w:ascii="Times New Roman" w:eastAsia="TimesNewRoman" w:hAnsi="Times New Roman" w:cs="Times New Roman"/>
          <w:sz w:val="24"/>
          <w:szCs w:val="24"/>
          <w:lang w:eastAsia="ru-RU"/>
        </w:rPr>
        <w:t xml:space="preserve">и  </w:t>
      </w:r>
      <w:r w:rsidRPr="00491D1A">
        <w:rPr>
          <w:rFonts w:ascii="Times New Roman" w:eastAsia="TimesNewRoman" w:hAnsi="Times New Roman" w:cs="Times New Roman"/>
          <w:i/>
          <w:iCs/>
          <w:sz w:val="24"/>
          <w:szCs w:val="24"/>
          <w:lang w:eastAsia="ru-RU"/>
        </w:rPr>
        <w:t>CC</w:t>
      </w:r>
      <w:r w:rsidRPr="00491D1A">
        <w:rPr>
          <w:rFonts w:ascii="Times New Roman" w:eastAsia="TimesNewRoman" w:hAnsi="Times New Roman" w:cs="Times New Roman"/>
          <w:i/>
          <w:iCs/>
          <w:sz w:val="24"/>
          <w:szCs w:val="24"/>
          <w:vertAlign w:val="subscript"/>
          <w:lang w:eastAsia="ru-RU"/>
        </w:rPr>
        <w:t>1</w:t>
      </w:r>
      <w:r w:rsidRPr="00491D1A">
        <w:rPr>
          <w:rFonts w:ascii="Times New Roman" w:eastAsia="TimesNewRoman" w:hAnsi="Times New Roman" w:cs="Times New Roman"/>
          <w:i/>
          <w:iCs/>
          <w:sz w:val="24"/>
          <w:szCs w:val="24"/>
          <w:lang w:eastAsia="ru-RU"/>
        </w:rPr>
        <w:t xml:space="preserve"> </w:t>
      </w:r>
      <w:r w:rsidRPr="00491D1A">
        <w:rPr>
          <w:rFonts w:ascii="Times New Roman" w:eastAsia="TimesNewRoman" w:hAnsi="Times New Roman" w:cs="Times New Roman"/>
          <w:sz w:val="24"/>
          <w:szCs w:val="24"/>
          <w:lang w:eastAsia="ru-RU"/>
        </w:rPr>
        <w:t xml:space="preserve">треугольника </w:t>
      </w:r>
      <w:r w:rsidRPr="00491D1A">
        <w:rPr>
          <w:rFonts w:ascii="Times New Roman" w:eastAsia="TimesNewRoman" w:hAnsi="Times New Roman" w:cs="Times New Roman"/>
          <w:i/>
          <w:iCs/>
          <w:sz w:val="24"/>
          <w:szCs w:val="24"/>
          <w:lang w:eastAsia="ru-RU"/>
        </w:rPr>
        <w:t xml:space="preserve">ABC </w:t>
      </w:r>
      <w:r w:rsidRPr="00491D1A">
        <w:rPr>
          <w:rFonts w:ascii="Times New Roman" w:eastAsia="TimesNewRoman" w:hAnsi="Times New Roman" w:cs="Times New Roman"/>
          <w:sz w:val="24"/>
          <w:szCs w:val="24"/>
          <w:lang w:eastAsia="ru-RU"/>
        </w:rPr>
        <w:t xml:space="preserve">пересекаются в точке </w:t>
      </w:r>
      <w:r w:rsidRPr="00491D1A">
        <w:rPr>
          <w:rFonts w:ascii="Times New Roman" w:eastAsia="TimesNewRoman" w:hAnsi="Times New Roman" w:cs="Times New Roman"/>
          <w:i/>
          <w:iCs/>
          <w:sz w:val="24"/>
          <w:szCs w:val="24"/>
          <w:lang w:eastAsia="ru-RU"/>
        </w:rPr>
        <w:t xml:space="preserve">M </w:t>
      </w: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eastAsia="TimesNewRoman" w:hAnsi="Times New Roman" w:cs="Times New Roman"/>
          <w:sz w:val="24"/>
          <w:szCs w:val="24"/>
          <w:lang w:eastAsia="ru-RU"/>
        </w:rPr>
        <w:t xml:space="preserve">Точки </w:t>
      </w:r>
      <w:r w:rsidRPr="00491D1A">
        <w:rPr>
          <w:rFonts w:ascii="Times New Roman" w:eastAsia="TimesNewRoman" w:hAnsi="Times New Roman" w:cs="Times New Roman"/>
          <w:i/>
          <w:iCs/>
          <w:sz w:val="24"/>
          <w:szCs w:val="24"/>
          <w:lang w:eastAsia="ru-RU"/>
        </w:rPr>
        <w:t>A</w:t>
      </w:r>
      <w:r w:rsidRPr="00491D1A">
        <w:rPr>
          <w:rFonts w:ascii="Times New Roman" w:eastAsia="TimesNewRoman" w:hAnsi="Times New Roman" w:cs="Times New Roman"/>
          <w:i/>
          <w:iCs/>
          <w:sz w:val="24"/>
          <w:szCs w:val="24"/>
          <w:vertAlign w:val="subscript"/>
          <w:lang w:eastAsia="ru-RU"/>
        </w:rPr>
        <w:t>2</w:t>
      </w:r>
      <w:r w:rsidRPr="00491D1A">
        <w:rPr>
          <w:rFonts w:ascii="Times New Roman" w:eastAsia="TimesNewRoman" w:hAnsi="Times New Roman" w:cs="Times New Roman"/>
          <w:i/>
          <w:iCs/>
          <w:sz w:val="24"/>
          <w:szCs w:val="24"/>
          <w:lang w:eastAsia="ru-RU"/>
        </w:rPr>
        <w:t xml:space="preserve"> </w:t>
      </w:r>
      <w:r w:rsidRPr="00491D1A">
        <w:rPr>
          <w:rFonts w:ascii="Times New Roman" w:eastAsia="TimesNewRoman" w:hAnsi="Times New Roman" w:cs="Times New Roman"/>
          <w:sz w:val="24"/>
          <w:szCs w:val="24"/>
          <w:lang w:eastAsia="ru-RU"/>
        </w:rPr>
        <w:t xml:space="preserve">,  </w:t>
      </w:r>
      <w:r w:rsidRPr="00491D1A">
        <w:rPr>
          <w:rFonts w:ascii="Times New Roman" w:eastAsia="TimesNewRoman" w:hAnsi="Times New Roman" w:cs="Times New Roman"/>
          <w:i/>
          <w:iCs/>
          <w:sz w:val="24"/>
          <w:szCs w:val="24"/>
          <w:lang w:eastAsia="ru-RU"/>
        </w:rPr>
        <w:t>B</w:t>
      </w:r>
      <w:r w:rsidRPr="00491D1A">
        <w:rPr>
          <w:rFonts w:ascii="Times New Roman" w:eastAsia="TimesNewRoman" w:hAnsi="Times New Roman" w:cs="Times New Roman"/>
          <w:i/>
          <w:iCs/>
          <w:sz w:val="24"/>
          <w:szCs w:val="24"/>
          <w:vertAlign w:val="subscript"/>
          <w:lang w:eastAsia="ru-RU"/>
        </w:rPr>
        <w:t>2</w:t>
      </w:r>
      <w:r w:rsidRPr="00491D1A">
        <w:rPr>
          <w:rFonts w:ascii="Times New Roman" w:eastAsia="TimesNewRoman" w:hAnsi="Times New Roman" w:cs="Times New Roman"/>
          <w:i/>
          <w:iCs/>
          <w:sz w:val="24"/>
          <w:szCs w:val="24"/>
          <w:lang w:eastAsia="ru-RU"/>
        </w:rPr>
        <w:t xml:space="preserve"> </w:t>
      </w:r>
      <w:r w:rsidRPr="00491D1A">
        <w:rPr>
          <w:rFonts w:ascii="Times New Roman" w:eastAsia="TimesNewRoman" w:hAnsi="Times New Roman" w:cs="Times New Roman"/>
          <w:sz w:val="24"/>
          <w:szCs w:val="24"/>
          <w:lang w:eastAsia="ru-RU"/>
        </w:rPr>
        <w:t xml:space="preserve">и  </w:t>
      </w:r>
      <w:r w:rsidRPr="00491D1A">
        <w:rPr>
          <w:rFonts w:ascii="Times New Roman" w:eastAsia="TimesNewRoman" w:hAnsi="Times New Roman" w:cs="Times New Roman"/>
          <w:i/>
          <w:iCs/>
          <w:sz w:val="24"/>
          <w:szCs w:val="24"/>
          <w:lang w:eastAsia="ru-RU"/>
        </w:rPr>
        <w:t>C</w:t>
      </w:r>
      <w:r w:rsidRPr="00491D1A">
        <w:rPr>
          <w:rFonts w:ascii="Times New Roman" w:eastAsia="TimesNewRoman" w:hAnsi="Times New Roman" w:cs="Times New Roman"/>
          <w:i/>
          <w:iCs/>
          <w:sz w:val="24"/>
          <w:szCs w:val="24"/>
          <w:vertAlign w:val="subscript"/>
          <w:lang w:eastAsia="ru-RU"/>
        </w:rPr>
        <w:t>2</w:t>
      </w:r>
      <w:r w:rsidRPr="00491D1A">
        <w:rPr>
          <w:rFonts w:ascii="Times New Roman" w:eastAsia="TimesNewRoman" w:hAnsi="Times New Roman" w:cs="Times New Roman"/>
          <w:sz w:val="24"/>
          <w:szCs w:val="24"/>
          <w:lang w:eastAsia="ru-RU"/>
        </w:rPr>
        <w:t xml:space="preserve">— середины отрезков </w:t>
      </w:r>
      <w:r w:rsidRPr="00491D1A">
        <w:rPr>
          <w:rFonts w:ascii="Times New Roman" w:eastAsia="TimesNewRoman" w:hAnsi="Times New Roman" w:cs="Times New Roman"/>
          <w:i/>
          <w:iCs/>
          <w:sz w:val="24"/>
          <w:szCs w:val="24"/>
          <w:lang w:eastAsia="ru-RU"/>
        </w:rPr>
        <w:t>MA</w:t>
      </w:r>
      <w:r w:rsidRPr="00491D1A">
        <w:rPr>
          <w:rFonts w:ascii="Times New Roman" w:eastAsia="TimesNewRoman" w:hAnsi="Times New Roman" w:cs="Times New Roman"/>
          <w:sz w:val="24"/>
          <w:szCs w:val="24"/>
          <w:lang w:eastAsia="ru-RU"/>
        </w:rPr>
        <w:t xml:space="preserve">, </w:t>
      </w:r>
      <w:r w:rsidRPr="00491D1A">
        <w:rPr>
          <w:rFonts w:ascii="Times New Roman" w:eastAsia="TimesNewRoman" w:hAnsi="Times New Roman" w:cs="Times New Roman"/>
          <w:i/>
          <w:iCs/>
          <w:sz w:val="24"/>
          <w:szCs w:val="24"/>
          <w:lang w:eastAsia="ru-RU"/>
        </w:rPr>
        <w:t xml:space="preserve">MB </w:t>
      </w:r>
      <w:r w:rsidRPr="00491D1A">
        <w:rPr>
          <w:rFonts w:ascii="Times New Roman" w:eastAsia="TimesNewRoman" w:hAnsi="Times New Roman" w:cs="Times New Roman"/>
          <w:sz w:val="24"/>
          <w:szCs w:val="24"/>
          <w:lang w:eastAsia="ru-RU"/>
        </w:rPr>
        <w:t xml:space="preserve">и </w:t>
      </w:r>
      <w:r w:rsidRPr="00491D1A">
        <w:rPr>
          <w:rFonts w:ascii="Times New Roman" w:eastAsia="TimesNewRoman" w:hAnsi="Times New Roman" w:cs="Times New Roman"/>
          <w:i/>
          <w:iCs/>
          <w:sz w:val="24"/>
          <w:szCs w:val="24"/>
          <w:lang w:eastAsia="ru-RU"/>
        </w:rPr>
        <w:t xml:space="preserve">MC </w:t>
      </w:r>
      <w:r w:rsidRPr="00491D1A">
        <w:rPr>
          <w:rFonts w:ascii="Times New Roman" w:eastAsia="TimesNewRoman" w:hAnsi="Times New Roman" w:cs="Times New Roman"/>
          <w:sz w:val="24"/>
          <w:szCs w:val="24"/>
          <w:lang w:eastAsia="ru-RU"/>
        </w:rPr>
        <w:t>соответственно.</w:t>
      </w: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eastAsia="TimesNewRoman" w:hAnsi="Times New Roman" w:cs="Times New Roman"/>
          <w:sz w:val="24"/>
          <w:szCs w:val="24"/>
          <w:lang w:eastAsia="ru-RU"/>
        </w:rPr>
        <w:t xml:space="preserve">а) Докажите, что площадь шестиугольника  </w:t>
      </w:r>
      <w:r w:rsidRPr="00491D1A">
        <w:rPr>
          <w:rFonts w:ascii="Times New Roman" w:eastAsia="TimesNewRoman" w:hAnsi="Times New Roman" w:cs="Times New Roman"/>
          <w:i/>
          <w:iCs/>
          <w:sz w:val="24"/>
          <w:szCs w:val="24"/>
          <w:lang w:eastAsia="ru-RU"/>
        </w:rPr>
        <w:t>A</w:t>
      </w:r>
      <w:r w:rsidRPr="00491D1A">
        <w:rPr>
          <w:rFonts w:ascii="Times New Roman" w:eastAsia="TimesNewRoman" w:hAnsi="Times New Roman" w:cs="Times New Roman"/>
          <w:i/>
          <w:iCs/>
          <w:sz w:val="24"/>
          <w:szCs w:val="24"/>
          <w:vertAlign w:val="subscript"/>
          <w:lang w:eastAsia="ru-RU"/>
        </w:rPr>
        <w:t>1</w:t>
      </w:r>
      <w:r w:rsidRPr="00491D1A">
        <w:rPr>
          <w:rFonts w:ascii="Times New Roman" w:eastAsia="TimesNewRoman" w:hAnsi="Times New Roman" w:cs="Times New Roman"/>
          <w:i/>
          <w:iCs/>
          <w:sz w:val="24"/>
          <w:szCs w:val="24"/>
          <w:lang w:eastAsia="ru-RU"/>
        </w:rPr>
        <w:t xml:space="preserve"> B</w:t>
      </w:r>
      <w:r w:rsidRPr="00491D1A">
        <w:rPr>
          <w:rFonts w:ascii="Times New Roman" w:eastAsia="TimesNewRoman" w:hAnsi="Times New Roman" w:cs="Times New Roman"/>
          <w:i/>
          <w:iCs/>
          <w:sz w:val="24"/>
          <w:szCs w:val="24"/>
          <w:vertAlign w:val="subscript"/>
          <w:lang w:eastAsia="ru-RU"/>
        </w:rPr>
        <w:t>2</w:t>
      </w:r>
      <w:r w:rsidRPr="00491D1A">
        <w:rPr>
          <w:rFonts w:ascii="Times New Roman" w:eastAsia="TimesNewRoman" w:hAnsi="Times New Roman" w:cs="Times New Roman"/>
          <w:i/>
          <w:iCs/>
          <w:sz w:val="24"/>
          <w:szCs w:val="24"/>
          <w:lang w:eastAsia="ru-RU"/>
        </w:rPr>
        <w:t xml:space="preserve"> C</w:t>
      </w:r>
      <w:r w:rsidRPr="00491D1A">
        <w:rPr>
          <w:rFonts w:ascii="Times New Roman" w:eastAsia="TimesNewRoman" w:hAnsi="Times New Roman" w:cs="Times New Roman"/>
          <w:i/>
          <w:iCs/>
          <w:sz w:val="24"/>
          <w:szCs w:val="24"/>
          <w:vertAlign w:val="subscript"/>
          <w:lang w:eastAsia="ru-RU"/>
        </w:rPr>
        <w:t>1</w:t>
      </w:r>
      <w:r w:rsidRPr="00491D1A">
        <w:rPr>
          <w:rFonts w:ascii="Times New Roman" w:eastAsia="TimesNewRoman" w:hAnsi="Times New Roman" w:cs="Times New Roman"/>
          <w:i/>
          <w:iCs/>
          <w:sz w:val="24"/>
          <w:szCs w:val="24"/>
          <w:lang w:eastAsia="ru-RU"/>
        </w:rPr>
        <w:t xml:space="preserve"> A</w:t>
      </w:r>
      <w:r w:rsidRPr="00491D1A">
        <w:rPr>
          <w:rFonts w:ascii="Times New Roman" w:eastAsia="TimesNewRoman" w:hAnsi="Times New Roman" w:cs="Times New Roman"/>
          <w:i/>
          <w:iCs/>
          <w:sz w:val="24"/>
          <w:szCs w:val="24"/>
          <w:vertAlign w:val="subscript"/>
          <w:lang w:eastAsia="ru-RU"/>
        </w:rPr>
        <w:t>2</w:t>
      </w:r>
      <w:r w:rsidRPr="00491D1A">
        <w:rPr>
          <w:rFonts w:ascii="Times New Roman" w:eastAsia="TimesNewRoman" w:hAnsi="Times New Roman" w:cs="Times New Roman"/>
          <w:i/>
          <w:iCs/>
          <w:sz w:val="24"/>
          <w:szCs w:val="24"/>
          <w:lang w:eastAsia="ru-RU"/>
        </w:rPr>
        <w:t xml:space="preserve"> B</w:t>
      </w:r>
      <w:r w:rsidRPr="00491D1A">
        <w:rPr>
          <w:rFonts w:ascii="Times New Roman" w:eastAsia="TimesNewRoman" w:hAnsi="Times New Roman" w:cs="Times New Roman"/>
          <w:i/>
          <w:iCs/>
          <w:sz w:val="24"/>
          <w:szCs w:val="24"/>
          <w:vertAlign w:val="subscript"/>
          <w:lang w:eastAsia="ru-RU"/>
        </w:rPr>
        <w:t>1</w:t>
      </w:r>
      <w:r w:rsidRPr="00491D1A">
        <w:rPr>
          <w:rFonts w:ascii="Times New Roman" w:eastAsia="TimesNewRoman" w:hAnsi="Times New Roman" w:cs="Times New Roman"/>
          <w:i/>
          <w:iCs/>
          <w:sz w:val="24"/>
          <w:szCs w:val="24"/>
          <w:lang w:eastAsia="ru-RU"/>
        </w:rPr>
        <w:t>C</w:t>
      </w:r>
      <w:r w:rsidRPr="00491D1A">
        <w:rPr>
          <w:rFonts w:ascii="Times New Roman" w:eastAsia="TimesNewRoman" w:hAnsi="Times New Roman" w:cs="Times New Roman"/>
          <w:i/>
          <w:iCs/>
          <w:sz w:val="24"/>
          <w:szCs w:val="24"/>
          <w:vertAlign w:val="subscript"/>
          <w:lang w:eastAsia="ru-RU"/>
        </w:rPr>
        <w:t>2</w:t>
      </w:r>
      <w:r w:rsidRPr="00491D1A">
        <w:rPr>
          <w:rFonts w:ascii="Times New Roman" w:eastAsia="TimesNewRoman" w:hAnsi="Times New Roman" w:cs="Times New Roman"/>
          <w:i/>
          <w:iCs/>
          <w:sz w:val="24"/>
          <w:szCs w:val="24"/>
          <w:lang w:eastAsia="ru-RU"/>
        </w:rPr>
        <w:t xml:space="preserve"> </w:t>
      </w:r>
      <w:r w:rsidRPr="00491D1A">
        <w:rPr>
          <w:rFonts w:ascii="Times New Roman" w:eastAsia="TimesNewRoman" w:hAnsi="Times New Roman" w:cs="Times New Roman"/>
          <w:sz w:val="24"/>
          <w:szCs w:val="24"/>
          <w:lang w:eastAsia="ru-RU"/>
        </w:rPr>
        <w:t xml:space="preserve">вдвое меньше площади треугольника </w:t>
      </w:r>
      <w:r w:rsidRPr="00491D1A">
        <w:rPr>
          <w:rFonts w:ascii="Times New Roman" w:eastAsia="TimesNewRoman" w:hAnsi="Times New Roman" w:cs="Times New Roman"/>
          <w:i/>
          <w:iCs/>
          <w:sz w:val="24"/>
          <w:szCs w:val="24"/>
          <w:lang w:eastAsia="ru-RU"/>
        </w:rPr>
        <w:t xml:space="preserve">ABC </w:t>
      </w:r>
      <w:r w:rsidRPr="00491D1A">
        <w:rPr>
          <w:rFonts w:ascii="Times New Roman" w:eastAsia="TimesNewRoman" w:hAnsi="Times New Roman" w:cs="Times New Roman"/>
          <w:sz w:val="24"/>
          <w:szCs w:val="24"/>
          <w:lang w:eastAsia="ru-RU"/>
        </w:rPr>
        <w:t>.</w:t>
      </w:r>
    </w:p>
    <w:p w:rsid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eastAsia="TimesNewRoman" w:hAnsi="Times New Roman" w:cs="Times New Roman"/>
          <w:sz w:val="24"/>
          <w:szCs w:val="24"/>
          <w:lang w:eastAsia="ru-RU"/>
        </w:rPr>
        <w:t xml:space="preserve">б) Найдите сумму квадратов всех сторон этого шестиугольника, если известно, что </w:t>
      </w:r>
      <w:r w:rsidRPr="00491D1A">
        <w:rPr>
          <w:rFonts w:ascii="Times New Roman" w:eastAsia="TimesNewRoman" w:hAnsi="Times New Roman" w:cs="Times New Roman"/>
          <w:i/>
          <w:iCs/>
          <w:sz w:val="24"/>
          <w:szCs w:val="24"/>
          <w:lang w:eastAsia="ru-RU"/>
        </w:rPr>
        <w:t xml:space="preserve">AB </w:t>
      </w:r>
      <w:r w:rsidRPr="00491D1A">
        <w:rPr>
          <w:rFonts w:ascii="Times New Roman" w:eastAsia="TimesNewRoman" w:hAnsi="Times New Roman" w:cs="Times New Roman"/>
          <w:sz w:val="24"/>
          <w:szCs w:val="24"/>
          <w:lang w:eastAsia="ru-RU"/>
        </w:rPr>
        <w:t xml:space="preserve">= 4, </w:t>
      </w:r>
      <w:r w:rsidRPr="00491D1A">
        <w:rPr>
          <w:rFonts w:ascii="Times New Roman" w:eastAsia="TimesNewRoman" w:hAnsi="Times New Roman" w:cs="Times New Roman"/>
          <w:i/>
          <w:iCs/>
          <w:sz w:val="24"/>
          <w:szCs w:val="24"/>
          <w:lang w:eastAsia="ru-RU"/>
        </w:rPr>
        <w:t xml:space="preserve">BC </w:t>
      </w:r>
      <w:r w:rsidRPr="00491D1A">
        <w:rPr>
          <w:rFonts w:ascii="Times New Roman" w:eastAsia="TimesNewRoman" w:hAnsi="Times New Roman" w:cs="Times New Roman"/>
          <w:sz w:val="24"/>
          <w:szCs w:val="24"/>
          <w:lang w:eastAsia="ru-RU"/>
        </w:rPr>
        <w:t xml:space="preserve">= 7 и </w:t>
      </w:r>
      <w:r w:rsidRPr="00491D1A">
        <w:rPr>
          <w:rFonts w:ascii="Times New Roman" w:eastAsia="TimesNewRoman" w:hAnsi="Times New Roman" w:cs="Times New Roman"/>
          <w:i/>
          <w:iCs/>
          <w:sz w:val="24"/>
          <w:szCs w:val="24"/>
          <w:lang w:eastAsia="ru-RU"/>
        </w:rPr>
        <w:t xml:space="preserve">AC </w:t>
      </w:r>
      <w:r w:rsidRPr="00491D1A">
        <w:rPr>
          <w:rFonts w:ascii="Times New Roman" w:eastAsia="TimesNewRoman" w:hAnsi="Times New Roman" w:cs="Times New Roman"/>
          <w:sz w:val="24"/>
          <w:szCs w:val="24"/>
          <w:lang w:eastAsia="ru-RU"/>
        </w:rPr>
        <w:t>= 8 .</w:t>
      </w: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hAnsi="Times New Roman" w:cs="Times New Roman"/>
          <w:b/>
          <w:sz w:val="24"/>
          <w:szCs w:val="24"/>
        </w:rPr>
        <w:t xml:space="preserve"> С5.</w:t>
      </w:r>
      <w:r w:rsidRPr="00491D1A">
        <w:rPr>
          <w:rFonts w:ascii="Times New Roman" w:hAnsi="Times New Roman" w:cs="Times New Roman"/>
          <w:sz w:val="24"/>
          <w:szCs w:val="24"/>
        </w:rPr>
        <w:t xml:space="preserve"> </w:t>
      </w:r>
      <w:r w:rsidRPr="00491D1A">
        <w:rPr>
          <w:rFonts w:ascii="Times New Roman" w:eastAsia="TimesNewRoman" w:hAnsi="Times New Roman" w:cs="Times New Roman"/>
          <w:sz w:val="24"/>
          <w:szCs w:val="24"/>
          <w:lang w:eastAsia="ru-RU"/>
        </w:rPr>
        <w:t xml:space="preserve">Найдите все значения параметра </w:t>
      </w:r>
      <w:proofErr w:type="spellStart"/>
      <w:r w:rsidRPr="00491D1A">
        <w:rPr>
          <w:rFonts w:ascii="Times New Roman" w:eastAsia="TimesNewRoman" w:hAnsi="Times New Roman" w:cs="Times New Roman"/>
          <w:i/>
          <w:iCs/>
          <w:sz w:val="24"/>
          <w:szCs w:val="24"/>
          <w:lang w:eastAsia="ru-RU"/>
        </w:rPr>
        <w:t>a</w:t>
      </w:r>
      <w:proofErr w:type="spellEnd"/>
      <w:r w:rsidRPr="00491D1A">
        <w:rPr>
          <w:rFonts w:ascii="Times New Roman" w:eastAsia="TimesNewRoman" w:hAnsi="Times New Roman" w:cs="Times New Roman"/>
          <w:i/>
          <w:iCs/>
          <w:sz w:val="24"/>
          <w:szCs w:val="24"/>
          <w:lang w:eastAsia="ru-RU"/>
        </w:rPr>
        <w:t xml:space="preserve"> </w:t>
      </w:r>
      <w:r w:rsidRPr="00491D1A">
        <w:rPr>
          <w:rFonts w:ascii="Times New Roman" w:eastAsia="TimesNewRoman" w:hAnsi="Times New Roman" w:cs="Times New Roman"/>
          <w:sz w:val="24"/>
          <w:szCs w:val="24"/>
          <w:lang w:eastAsia="ru-RU"/>
        </w:rPr>
        <w:t>, при каждом из которых уравнение</w:t>
      </w: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hAnsi="Times New Roman" w:cs="Times New Roman"/>
          <w:noProof/>
          <w:sz w:val="24"/>
          <w:szCs w:val="24"/>
          <w:lang w:eastAsia="ru-RU"/>
        </w:rPr>
        <w:drawing>
          <wp:anchor distT="0" distB="0" distL="114300" distR="114300" simplePos="0" relativeHeight="251668480" behindDoc="0" locked="0" layoutInCell="1" allowOverlap="1">
            <wp:simplePos x="0" y="0"/>
            <wp:positionH relativeFrom="column">
              <wp:posOffset>92075</wp:posOffset>
            </wp:positionH>
            <wp:positionV relativeFrom="paragraph">
              <wp:posOffset>33655</wp:posOffset>
            </wp:positionV>
            <wp:extent cx="3036570" cy="301625"/>
            <wp:effectExtent l="19050" t="0" r="0" b="0"/>
            <wp:wrapNone/>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3036570" cy="301625"/>
                    </a:xfrm>
                    <a:prstGeom prst="rect">
                      <a:avLst/>
                    </a:prstGeom>
                    <a:noFill/>
                    <a:ln w="9525">
                      <a:noFill/>
                      <a:miter lim="800000"/>
                      <a:headEnd/>
                      <a:tailEnd/>
                    </a:ln>
                  </pic:spPr>
                </pic:pic>
              </a:graphicData>
            </a:graphic>
          </wp:anchor>
        </w:drawing>
      </w:r>
    </w:p>
    <w:p w:rsid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eastAsia="TimesNewRoman" w:hAnsi="Times New Roman" w:cs="Times New Roman"/>
          <w:sz w:val="24"/>
          <w:szCs w:val="24"/>
          <w:lang w:eastAsia="ru-RU"/>
        </w:rPr>
        <w:t xml:space="preserve">                                                                                   имеет хотя бы один корень на отрезке [5; 23].</w:t>
      </w:r>
    </w:p>
    <w:p w:rsidR="00491D1A" w:rsidRPr="00491D1A" w:rsidRDefault="00491D1A" w:rsidP="00491D1A">
      <w:pPr>
        <w:autoSpaceDE w:val="0"/>
        <w:autoSpaceDN w:val="0"/>
        <w:adjustRightInd w:val="0"/>
        <w:spacing w:after="0" w:line="240" w:lineRule="auto"/>
        <w:rPr>
          <w:rFonts w:ascii="Times New Roman" w:hAnsi="Times New Roman" w:cs="Times New Roman"/>
          <w:sz w:val="24"/>
          <w:szCs w:val="24"/>
        </w:rPr>
      </w:pP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hAnsi="Times New Roman" w:cs="Times New Roman"/>
          <w:b/>
          <w:sz w:val="24"/>
          <w:szCs w:val="24"/>
        </w:rPr>
        <w:t>С</w:t>
      </w:r>
      <w:proofErr w:type="gramStart"/>
      <w:r w:rsidRPr="00491D1A">
        <w:rPr>
          <w:rFonts w:ascii="Times New Roman" w:hAnsi="Times New Roman" w:cs="Times New Roman"/>
          <w:b/>
          <w:sz w:val="24"/>
          <w:szCs w:val="24"/>
        </w:rPr>
        <w:t>6</w:t>
      </w:r>
      <w:proofErr w:type="gramEnd"/>
      <w:r w:rsidRPr="00491D1A">
        <w:rPr>
          <w:rFonts w:ascii="Times New Roman" w:hAnsi="Times New Roman" w:cs="Times New Roman"/>
          <w:sz w:val="24"/>
          <w:szCs w:val="24"/>
        </w:rPr>
        <w:t xml:space="preserve">. </w:t>
      </w:r>
      <w:r w:rsidRPr="00491D1A">
        <w:rPr>
          <w:rFonts w:ascii="Times New Roman" w:eastAsia="TimesNewRoman" w:hAnsi="Times New Roman" w:cs="Times New Roman"/>
          <w:sz w:val="24"/>
          <w:szCs w:val="24"/>
          <w:lang w:eastAsia="ru-RU"/>
        </w:rPr>
        <w:t>Возрастающая конечная арифметическая прогрессия состоит из различных целых неотрицательных чисел. Математик вычислил разность между квадратом суммы всех членов прогрессии и суммой их квадратов. Затем математик добавил к этой прогрессии следующий её член и снова вычислил такую же разность.</w:t>
      </w: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eastAsia="TimesNewRoman" w:hAnsi="Times New Roman" w:cs="Times New Roman"/>
          <w:sz w:val="24"/>
          <w:szCs w:val="24"/>
          <w:lang w:eastAsia="ru-RU"/>
        </w:rPr>
        <w:t>а) Приведите пример такой прогрессии, если во второй раз разность оказалась на 40 больше, чем в первый раз.</w:t>
      </w:r>
    </w:p>
    <w:p w:rsidR="00491D1A" w:rsidRPr="00491D1A" w:rsidRDefault="00491D1A" w:rsidP="00491D1A">
      <w:pPr>
        <w:autoSpaceDE w:val="0"/>
        <w:autoSpaceDN w:val="0"/>
        <w:adjustRightInd w:val="0"/>
        <w:spacing w:after="0" w:line="240" w:lineRule="auto"/>
        <w:rPr>
          <w:rFonts w:ascii="Times New Roman" w:eastAsia="TimesNewRoman" w:hAnsi="Times New Roman" w:cs="Times New Roman"/>
          <w:sz w:val="24"/>
          <w:szCs w:val="24"/>
          <w:lang w:eastAsia="ru-RU"/>
        </w:rPr>
      </w:pPr>
      <w:r w:rsidRPr="00491D1A">
        <w:rPr>
          <w:rFonts w:ascii="Times New Roman" w:eastAsia="TimesNewRoman" w:hAnsi="Times New Roman" w:cs="Times New Roman"/>
          <w:sz w:val="24"/>
          <w:szCs w:val="24"/>
          <w:lang w:eastAsia="ru-RU"/>
        </w:rPr>
        <w:t>б) Во второй раз разность оказалась на 1768 больше, чем в первый раз. Могла ли прогрессия сначала состоять из 13 членов?</w:t>
      </w:r>
    </w:p>
    <w:p w:rsidR="002F2AC1" w:rsidRPr="00491D1A" w:rsidRDefault="00491D1A" w:rsidP="00491D1A">
      <w:pPr>
        <w:spacing w:line="240" w:lineRule="auto"/>
        <w:rPr>
          <w:rFonts w:ascii="Times New Roman" w:hAnsi="Times New Roman" w:cs="Times New Roman"/>
          <w:sz w:val="24"/>
          <w:szCs w:val="24"/>
        </w:rPr>
      </w:pPr>
      <w:r w:rsidRPr="00491D1A">
        <w:rPr>
          <w:rFonts w:ascii="Times New Roman" w:eastAsia="TimesNewRoman" w:hAnsi="Times New Roman" w:cs="Times New Roman"/>
          <w:sz w:val="24"/>
          <w:szCs w:val="24"/>
          <w:lang w:eastAsia="ru-RU"/>
        </w:rPr>
        <w:t>в) Во второй раз разность оказалась на 1768 больше, чем в первый раз. Какое наибольшее количество членов могло быть в прогрессии сначала?</w:t>
      </w:r>
    </w:p>
    <w:sectPr w:rsidR="002F2AC1" w:rsidRPr="00491D1A" w:rsidSect="00491D1A">
      <w:pgSz w:w="11906" w:h="16838"/>
      <w:pgMar w:top="993"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E0E"/>
    <w:multiLevelType w:val="hybridMultilevel"/>
    <w:tmpl w:val="CCD47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46F10"/>
    <w:multiLevelType w:val="hybridMultilevel"/>
    <w:tmpl w:val="213695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C530E7"/>
    <w:multiLevelType w:val="hybridMultilevel"/>
    <w:tmpl w:val="A3462E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917222A"/>
    <w:multiLevelType w:val="hybridMultilevel"/>
    <w:tmpl w:val="F5682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5E1D82"/>
    <w:multiLevelType w:val="hybridMultilevel"/>
    <w:tmpl w:val="BDE0C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B91AA8"/>
    <w:multiLevelType w:val="hybridMultilevel"/>
    <w:tmpl w:val="87183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0579A0"/>
    <w:multiLevelType w:val="hybridMultilevel"/>
    <w:tmpl w:val="9594DA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56570F6"/>
    <w:multiLevelType w:val="hybridMultilevel"/>
    <w:tmpl w:val="856ADDFE"/>
    <w:lvl w:ilvl="0" w:tplc="C0F4FCB6">
      <w:start w:val="3"/>
      <w:numFmt w:val="decimal"/>
      <w:lvlText w:val="%1."/>
      <w:lvlJc w:val="left"/>
      <w:pPr>
        <w:tabs>
          <w:tab w:val="num" w:pos="720"/>
        </w:tabs>
        <w:ind w:left="720" w:hanging="360"/>
      </w:pPr>
      <w:rPr>
        <w:rFonts w:ascii="Arial" w:hAnsi="Arial" w:cs="Arial" w:hint="default"/>
        <w:color w:val="4D4B41"/>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E63456"/>
    <w:multiLevelType w:val="hybridMultilevel"/>
    <w:tmpl w:val="636E0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0"/>
  </w:num>
  <w:num w:numId="6">
    <w:abstractNumId w:val="6"/>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2F2AC1"/>
    <w:rsid w:val="00002FBC"/>
    <w:rsid w:val="00003F3A"/>
    <w:rsid w:val="00006A6B"/>
    <w:rsid w:val="000122ED"/>
    <w:rsid w:val="00012DF3"/>
    <w:rsid w:val="0001367D"/>
    <w:rsid w:val="000137C5"/>
    <w:rsid w:val="00013D8C"/>
    <w:rsid w:val="00014790"/>
    <w:rsid w:val="00014C62"/>
    <w:rsid w:val="00016B60"/>
    <w:rsid w:val="00017E2C"/>
    <w:rsid w:val="000201B1"/>
    <w:rsid w:val="00020F4C"/>
    <w:rsid w:val="00022065"/>
    <w:rsid w:val="000226DA"/>
    <w:rsid w:val="00022C79"/>
    <w:rsid w:val="000241D9"/>
    <w:rsid w:val="00025909"/>
    <w:rsid w:val="0002725C"/>
    <w:rsid w:val="000272A8"/>
    <w:rsid w:val="00030C09"/>
    <w:rsid w:val="00030C89"/>
    <w:rsid w:val="00030E1C"/>
    <w:rsid w:val="00031A17"/>
    <w:rsid w:val="00032554"/>
    <w:rsid w:val="00033961"/>
    <w:rsid w:val="00036F7C"/>
    <w:rsid w:val="00037B78"/>
    <w:rsid w:val="0004023D"/>
    <w:rsid w:val="000408A2"/>
    <w:rsid w:val="00041605"/>
    <w:rsid w:val="00041C27"/>
    <w:rsid w:val="000433EA"/>
    <w:rsid w:val="0004504F"/>
    <w:rsid w:val="0004583A"/>
    <w:rsid w:val="00045D01"/>
    <w:rsid w:val="00045DEC"/>
    <w:rsid w:val="00045F07"/>
    <w:rsid w:val="00047614"/>
    <w:rsid w:val="000505DE"/>
    <w:rsid w:val="00050F32"/>
    <w:rsid w:val="00050F3C"/>
    <w:rsid w:val="00050FDD"/>
    <w:rsid w:val="00051A4D"/>
    <w:rsid w:val="00051C8A"/>
    <w:rsid w:val="000538DF"/>
    <w:rsid w:val="00053A5E"/>
    <w:rsid w:val="00053C8F"/>
    <w:rsid w:val="00054CF0"/>
    <w:rsid w:val="00054EC6"/>
    <w:rsid w:val="000602BD"/>
    <w:rsid w:val="0006229F"/>
    <w:rsid w:val="000626DB"/>
    <w:rsid w:val="00062CE4"/>
    <w:rsid w:val="00063434"/>
    <w:rsid w:val="000637DA"/>
    <w:rsid w:val="0006448D"/>
    <w:rsid w:val="000668C7"/>
    <w:rsid w:val="00067823"/>
    <w:rsid w:val="00067842"/>
    <w:rsid w:val="00072908"/>
    <w:rsid w:val="00073D49"/>
    <w:rsid w:val="00075670"/>
    <w:rsid w:val="00075CB3"/>
    <w:rsid w:val="000760E8"/>
    <w:rsid w:val="0007649C"/>
    <w:rsid w:val="00080A91"/>
    <w:rsid w:val="000812AA"/>
    <w:rsid w:val="00081414"/>
    <w:rsid w:val="00081E81"/>
    <w:rsid w:val="00082472"/>
    <w:rsid w:val="000830AE"/>
    <w:rsid w:val="0008317A"/>
    <w:rsid w:val="0008327D"/>
    <w:rsid w:val="0008386E"/>
    <w:rsid w:val="00083ACA"/>
    <w:rsid w:val="00083FFC"/>
    <w:rsid w:val="00084750"/>
    <w:rsid w:val="00084D30"/>
    <w:rsid w:val="0008558D"/>
    <w:rsid w:val="00085C46"/>
    <w:rsid w:val="00087019"/>
    <w:rsid w:val="00087093"/>
    <w:rsid w:val="00087AAA"/>
    <w:rsid w:val="0009113A"/>
    <w:rsid w:val="000912F6"/>
    <w:rsid w:val="00091765"/>
    <w:rsid w:val="000918C3"/>
    <w:rsid w:val="000924A8"/>
    <w:rsid w:val="0009365C"/>
    <w:rsid w:val="000946A1"/>
    <w:rsid w:val="00094C7F"/>
    <w:rsid w:val="00095335"/>
    <w:rsid w:val="000953C3"/>
    <w:rsid w:val="000973CE"/>
    <w:rsid w:val="00097B39"/>
    <w:rsid w:val="000A0277"/>
    <w:rsid w:val="000A11AC"/>
    <w:rsid w:val="000A1CC1"/>
    <w:rsid w:val="000A1DC8"/>
    <w:rsid w:val="000A260B"/>
    <w:rsid w:val="000A3220"/>
    <w:rsid w:val="000A4206"/>
    <w:rsid w:val="000A450C"/>
    <w:rsid w:val="000A4FA2"/>
    <w:rsid w:val="000A5A27"/>
    <w:rsid w:val="000A6BCF"/>
    <w:rsid w:val="000B0E58"/>
    <w:rsid w:val="000B173F"/>
    <w:rsid w:val="000B214D"/>
    <w:rsid w:val="000B3E67"/>
    <w:rsid w:val="000B3ED8"/>
    <w:rsid w:val="000B49AF"/>
    <w:rsid w:val="000B6E7F"/>
    <w:rsid w:val="000C00DC"/>
    <w:rsid w:val="000C1C34"/>
    <w:rsid w:val="000C1DDD"/>
    <w:rsid w:val="000C26C5"/>
    <w:rsid w:val="000C4326"/>
    <w:rsid w:val="000C4803"/>
    <w:rsid w:val="000C6CB2"/>
    <w:rsid w:val="000C7E9A"/>
    <w:rsid w:val="000D0E06"/>
    <w:rsid w:val="000D1505"/>
    <w:rsid w:val="000D2AFB"/>
    <w:rsid w:val="000D304A"/>
    <w:rsid w:val="000D3EB2"/>
    <w:rsid w:val="000D4A5A"/>
    <w:rsid w:val="000D54F9"/>
    <w:rsid w:val="000D5727"/>
    <w:rsid w:val="000D5728"/>
    <w:rsid w:val="000D57E6"/>
    <w:rsid w:val="000D59A4"/>
    <w:rsid w:val="000E0D7B"/>
    <w:rsid w:val="000E1772"/>
    <w:rsid w:val="000E1AD7"/>
    <w:rsid w:val="000E26BC"/>
    <w:rsid w:val="000E2C0B"/>
    <w:rsid w:val="000E2E78"/>
    <w:rsid w:val="000E493C"/>
    <w:rsid w:val="000E4C83"/>
    <w:rsid w:val="000E4DE4"/>
    <w:rsid w:val="000E524A"/>
    <w:rsid w:val="000E54E0"/>
    <w:rsid w:val="000E5AF3"/>
    <w:rsid w:val="000E60C6"/>
    <w:rsid w:val="000F0E46"/>
    <w:rsid w:val="000F107F"/>
    <w:rsid w:val="000F1582"/>
    <w:rsid w:val="000F17C8"/>
    <w:rsid w:val="000F1825"/>
    <w:rsid w:val="000F44E0"/>
    <w:rsid w:val="000F5384"/>
    <w:rsid w:val="000F5E9C"/>
    <w:rsid w:val="000F7101"/>
    <w:rsid w:val="000F714C"/>
    <w:rsid w:val="000F7771"/>
    <w:rsid w:val="00100804"/>
    <w:rsid w:val="00101002"/>
    <w:rsid w:val="00101003"/>
    <w:rsid w:val="00101119"/>
    <w:rsid w:val="00101C49"/>
    <w:rsid w:val="00103784"/>
    <w:rsid w:val="001037A4"/>
    <w:rsid w:val="00103C89"/>
    <w:rsid w:val="001050D2"/>
    <w:rsid w:val="001062F8"/>
    <w:rsid w:val="00110168"/>
    <w:rsid w:val="00110FB1"/>
    <w:rsid w:val="001133B4"/>
    <w:rsid w:val="00113C76"/>
    <w:rsid w:val="00114AF3"/>
    <w:rsid w:val="0011662C"/>
    <w:rsid w:val="0012189C"/>
    <w:rsid w:val="00122786"/>
    <w:rsid w:val="0012280A"/>
    <w:rsid w:val="00122FD5"/>
    <w:rsid w:val="001232F7"/>
    <w:rsid w:val="00123B4D"/>
    <w:rsid w:val="00123CEB"/>
    <w:rsid w:val="00125F29"/>
    <w:rsid w:val="0012735B"/>
    <w:rsid w:val="0013284D"/>
    <w:rsid w:val="00132A00"/>
    <w:rsid w:val="001333BE"/>
    <w:rsid w:val="001334C4"/>
    <w:rsid w:val="00135700"/>
    <w:rsid w:val="0013574E"/>
    <w:rsid w:val="0013627F"/>
    <w:rsid w:val="00136E84"/>
    <w:rsid w:val="00137582"/>
    <w:rsid w:val="001376ED"/>
    <w:rsid w:val="00140172"/>
    <w:rsid w:val="001408A1"/>
    <w:rsid w:val="00140B9D"/>
    <w:rsid w:val="00140BB3"/>
    <w:rsid w:val="00140C51"/>
    <w:rsid w:val="0014156C"/>
    <w:rsid w:val="00142510"/>
    <w:rsid w:val="00144CE2"/>
    <w:rsid w:val="001457AD"/>
    <w:rsid w:val="00150249"/>
    <w:rsid w:val="0015090E"/>
    <w:rsid w:val="00150D29"/>
    <w:rsid w:val="00151B2F"/>
    <w:rsid w:val="00152986"/>
    <w:rsid w:val="00154542"/>
    <w:rsid w:val="001565C6"/>
    <w:rsid w:val="00156C34"/>
    <w:rsid w:val="00157D5C"/>
    <w:rsid w:val="00160AC5"/>
    <w:rsid w:val="00160CD6"/>
    <w:rsid w:val="00161EAA"/>
    <w:rsid w:val="001625F1"/>
    <w:rsid w:val="00162EAC"/>
    <w:rsid w:val="00163107"/>
    <w:rsid w:val="00163907"/>
    <w:rsid w:val="001652B4"/>
    <w:rsid w:val="00167BF1"/>
    <w:rsid w:val="00167E2C"/>
    <w:rsid w:val="00170355"/>
    <w:rsid w:val="001705FA"/>
    <w:rsid w:val="001709B4"/>
    <w:rsid w:val="00170CFE"/>
    <w:rsid w:val="001715CF"/>
    <w:rsid w:val="00171ADA"/>
    <w:rsid w:val="00171E01"/>
    <w:rsid w:val="00171F62"/>
    <w:rsid w:val="00171FCC"/>
    <w:rsid w:val="001722C1"/>
    <w:rsid w:val="00173170"/>
    <w:rsid w:val="001734AB"/>
    <w:rsid w:val="00173BA5"/>
    <w:rsid w:val="00174111"/>
    <w:rsid w:val="001741DC"/>
    <w:rsid w:val="001753E7"/>
    <w:rsid w:val="00176675"/>
    <w:rsid w:val="00180A80"/>
    <w:rsid w:val="00181F02"/>
    <w:rsid w:val="00182DD0"/>
    <w:rsid w:val="00183524"/>
    <w:rsid w:val="0018385E"/>
    <w:rsid w:val="00183BDE"/>
    <w:rsid w:val="001847A5"/>
    <w:rsid w:val="0018491F"/>
    <w:rsid w:val="00184E30"/>
    <w:rsid w:val="00185D24"/>
    <w:rsid w:val="00187C25"/>
    <w:rsid w:val="0019089D"/>
    <w:rsid w:val="001909B3"/>
    <w:rsid w:val="00190A3B"/>
    <w:rsid w:val="00191E6F"/>
    <w:rsid w:val="00192B4D"/>
    <w:rsid w:val="0019305A"/>
    <w:rsid w:val="0019363A"/>
    <w:rsid w:val="001938CB"/>
    <w:rsid w:val="0019414C"/>
    <w:rsid w:val="001956A3"/>
    <w:rsid w:val="00195BA1"/>
    <w:rsid w:val="001A076D"/>
    <w:rsid w:val="001A0956"/>
    <w:rsid w:val="001A212F"/>
    <w:rsid w:val="001A214F"/>
    <w:rsid w:val="001A5FD2"/>
    <w:rsid w:val="001A6644"/>
    <w:rsid w:val="001A70D6"/>
    <w:rsid w:val="001A780D"/>
    <w:rsid w:val="001B0A9E"/>
    <w:rsid w:val="001B0C5D"/>
    <w:rsid w:val="001B231D"/>
    <w:rsid w:val="001B265C"/>
    <w:rsid w:val="001B2BC1"/>
    <w:rsid w:val="001B3781"/>
    <w:rsid w:val="001B5B88"/>
    <w:rsid w:val="001B71CB"/>
    <w:rsid w:val="001B7F2A"/>
    <w:rsid w:val="001C02D2"/>
    <w:rsid w:val="001C02E3"/>
    <w:rsid w:val="001C04CC"/>
    <w:rsid w:val="001C05B6"/>
    <w:rsid w:val="001C0C81"/>
    <w:rsid w:val="001C3EBD"/>
    <w:rsid w:val="001C47F9"/>
    <w:rsid w:val="001C494A"/>
    <w:rsid w:val="001C59CF"/>
    <w:rsid w:val="001C6191"/>
    <w:rsid w:val="001C67E3"/>
    <w:rsid w:val="001C7CE3"/>
    <w:rsid w:val="001C7D40"/>
    <w:rsid w:val="001C7ED5"/>
    <w:rsid w:val="001D0143"/>
    <w:rsid w:val="001D10EB"/>
    <w:rsid w:val="001D1514"/>
    <w:rsid w:val="001D204C"/>
    <w:rsid w:val="001D38A4"/>
    <w:rsid w:val="001D460F"/>
    <w:rsid w:val="001D4F7A"/>
    <w:rsid w:val="001D59F8"/>
    <w:rsid w:val="001D60FC"/>
    <w:rsid w:val="001D6874"/>
    <w:rsid w:val="001D6F78"/>
    <w:rsid w:val="001D7916"/>
    <w:rsid w:val="001D7B3F"/>
    <w:rsid w:val="001E0F97"/>
    <w:rsid w:val="001E39C7"/>
    <w:rsid w:val="001E3B7B"/>
    <w:rsid w:val="001E4033"/>
    <w:rsid w:val="001E413F"/>
    <w:rsid w:val="001E507B"/>
    <w:rsid w:val="001E7ADE"/>
    <w:rsid w:val="001F0A37"/>
    <w:rsid w:val="001F136E"/>
    <w:rsid w:val="001F2019"/>
    <w:rsid w:val="001F2379"/>
    <w:rsid w:val="001F36FD"/>
    <w:rsid w:val="001F39AB"/>
    <w:rsid w:val="001F3F50"/>
    <w:rsid w:val="001F540A"/>
    <w:rsid w:val="001F564D"/>
    <w:rsid w:val="001F5C0F"/>
    <w:rsid w:val="001F6133"/>
    <w:rsid w:val="001F6AE7"/>
    <w:rsid w:val="001F72BE"/>
    <w:rsid w:val="00200CD8"/>
    <w:rsid w:val="00200E0A"/>
    <w:rsid w:val="0020249D"/>
    <w:rsid w:val="00203424"/>
    <w:rsid w:val="00204994"/>
    <w:rsid w:val="00204A89"/>
    <w:rsid w:val="002050D7"/>
    <w:rsid w:val="002058C8"/>
    <w:rsid w:val="00205E2E"/>
    <w:rsid w:val="00206005"/>
    <w:rsid w:val="00206391"/>
    <w:rsid w:val="00207A0C"/>
    <w:rsid w:val="002104FC"/>
    <w:rsid w:val="00210ED4"/>
    <w:rsid w:val="00212709"/>
    <w:rsid w:val="00212AE5"/>
    <w:rsid w:val="00213174"/>
    <w:rsid w:val="00214267"/>
    <w:rsid w:val="002153F0"/>
    <w:rsid w:val="00215FFD"/>
    <w:rsid w:val="00220923"/>
    <w:rsid w:val="0022164F"/>
    <w:rsid w:val="002216CD"/>
    <w:rsid w:val="00221754"/>
    <w:rsid w:val="00222101"/>
    <w:rsid w:val="00223846"/>
    <w:rsid w:val="002249F7"/>
    <w:rsid w:val="00225469"/>
    <w:rsid w:val="00225F7C"/>
    <w:rsid w:val="002307B1"/>
    <w:rsid w:val="00231622"/>
    <w:rsid w:val="00232170"/>
    <w:rsid w:val="002331D7"/>
    <w:rsid w:val="00234AFE"/>
    <w:rsid w:val="002352BF"/>
    <w:rsid w:val="002359CD"/>
    <w:rsid w:val="00235B99"/>
    <w:rsid w:val="00236058"/>
    <w:rsid w:val="00236702"/>
    <w:rsid w:val="0023678D"/>
    <w:rsid w:val="002375B6"/>
    <w:rsid w:val="002427D8"/>
    <w:rsid w:val="00243487"/>
    <w:rsid w:val="00244148"/>
    <w:rsid w:val="00244FD7"/>
    <w:rsid w:val="00245BA4"/>
    <w:rsid w:val="00245BB7"/>
    <w:rsid w:val="0025035F"/>
    <w:rsid w:val="002508F8"/>
    <w:rsid w:val="00251D78"/>
    <w:rsid w:val="00253349"/>
    <w:rsid w:val="00256BBB"/>
    <w:rsid w:val="00262F33"/>
    <w:rsid w:val="00263EC8"/>
    <w:rsid w:val="00263FC5"/>
    <w:rsid w:val="00264778"/>
    <w:rsid w:val="00264AE3"/>
    <w:rsid w:val="00265088"/>
    <w:rsid w:val="002658ED"/>
    <w:rsid w:val="00266819"/>
    <w:rsid w:val="00267247"/>
    <w:rsid w:val="00267AEA"/>
    <w:rsid w:val="00271C9C"/>
    <w:rsid w:val="002728FE"/>
    <w:rsid w:val="00273E23"/>
    <w:rsid w:val="00273F9C"/>
    <w:rsid w:val="002741D5"/>
    <w:rsid w:val="002749EB"/>
    <w:rsid w:val="00275240"/>
    <w:rsid w:val="00275862"/>
    <w:rsid w:val="00275F1E"/>
    <w:rsid w:val="00276129"/>
    <w:rsid w:val="00280312"/>
    <w:rsid w:val="002804E8"/>
    <w:rsid w:val="00280BE5"/>
    <w:rsid w:val="002818C6"/>
    <w:rsid w:val="002819B4"/>
    <w:rsid w:val="00283AB1"/>
    <w:rsid w:val="0028606F"/>
    <w:rsid w:val="0028692D"/>
    <w:rsid w:val="002869C3"/>
    <w:rsid w:val="002925B0"/>
    <w:rsid w:val="00292F60"/>
    <w:rsid w:val="002935C5"/>
    <w:rsid w:val="00294B4E"/>
    <w:rsid w:val="002958D5"/>
    <w:rsid w:val="002961DE"/>
    <w:rsid w:val="002974E4"/>
    <w:rsid w:val="002978AB"/>
    <w:rsid w:val="00297D8F"/>
    <w:rsid w:val="002A0EC3"/>
    <w:rsid w:val="002A252D"/>
    <w:rsid w:val="002A2785"/>
    <w:rsid w:val="002A48D1"/>
    <w:rsid w:val="002A5E09"/>
    <w:rsid w:val="002A6929"/>
    <w:rsid w:val="002A7BE3"/>
    <w:rsid w:val="002B10D9"/>
    <w:rsid w:val="002B3314"/>
    <w:rsid w:val="002B4B46"/>
    <w:rsid w:val="002B4B6A"/>
    <w:rsid w:val="002B54BE"/>
    <w:rsid w:val="002B59CC"/>
    <w:rsid w:val="002B5CE1"/>
    <w:rsid w:val="002B5CE8"/>
    <w:rsid w:val="002B7E9C"/>
    <w:rsid w:val="002C0AC0"/>
    <w:rsid w:val="002C29F6"/>
    <w:rsid w:val="002C30D4"/>
    <w:rsid w:val="002C49C4"/>
    <w:rsid w:val="002C4D34"/>
    <w:rsid w:val="002C5138"/>
    <w:rsid w:val="002D001F"/>
    <w:rsid w:val="002D101C"/>
    <w:rsid w:val="002D1D06"/>
    <w:rsid w:val="002D2E20"/>
    <w:rsid w:val="002D31EB"/>
    <w:rsid w:val="002D3AF0"/>
    <w:rsid w:val="002D3CDC"/>
    <w:rsid w:val="002D416E"/>
    <w:rsid w:val="002D4AC2"/>
    <w:rsid w:val="002D5395"/>
    <w:rsid w:val="002D558B"/>
    <w:rsid w:val="002D7822"/>
    <w:rsid w:val="002D7DC5"/>
    <w:rsid w:val="002E0881"/>
    <w:rsid w:val="002E173D"/>
    <w:rsid w:val="002E19E2"/>
    <w:rsid w:val="002E2F1B"/>
    <w:rsid w:val="002E4595"/>
    <w:rsid w:val="002E46E4"/>
    <w:rsid w:val="002E6023"/>
    <w:rsid w:val="002E7F82"/>
    <w:rsid w:val="002F1643"/>
    <w:rsid w:val="002F1790"/>
    <w:rsid w:val="002F1AC0"/>
    <w:rsid w:val="002F1BA8"/>
    <w:rsid w:val="002F2AC1"/>
    <w:rsid w:val="002F3355"/>
    <w:rsid w:val="002F33B6"/>
    <w:rsid w:val="002F3457"/>
    <w:rsid w:val="002F4BCF"/>
    <w:rsid w:val="002F522D"/>
    <w:rsid w:val="002F7594"/>
    <w:rsid w:val="002F7702"/>
    <w:rsid w:val="003000F1"/>
    <w:rsid w:val="0030076F"/>
    <w:rsid w:val="0030146B"/>
    <w:rsid w:val="00301FA2"/>
    <w:rsid w:val="003053BD"/>
    <w:rsid w:val="00305533"/>
    <w:rsid w:val="00306804"/>
    <w:rsid w:val="003074DA"/>
    <w:rsid w:val="00310551"/>
    <w:rsid w:val="003118DD"/>
    <w:rsid w:val="00312747"/>
    <w:rsid w:val="00312A25"/>
    <w:rsid w:val="00313F7E"/>
    <w:rsid w:val="0031479F"/>
    <w:rsid w:val="00314EE1"/>
    <w:rsid w:val="00314F8A"/>
    <w:rsid w:val="00315440"/>
    <w:rsid w:val="00316300"/>
    <w:rsid w:val="00316FD3"/>
    <w:rsid w:val="003170DA"/>
    <w:rsid w:val="00317D7B"/>
    <w:rsid w:val="00317F46"/>
    <w:rsid w:val="00320B37"/>
    <w:rsid w:val="003230DA"/>
    <w:rsid w:val="003230E5"/>
    <w:rsid w:val="00323161"/>
    <w:rsid w:val="00324BBD"/>
    <w:rsid w:val="00325137"/>
    <w:rsid w:val="003253C6"/>
    <w:rsid w:val="003254E2"/>
    <w:rsid w:val="00325832"/>
    <w:rsid w:val="00325B09"/>
    <w:rsid w:val="003313CC"/>
    <w:rsid w:val="00333C04"/>
    <w:rsid w:val="003346DA"/>
    <w:rsid w:val="00334E75"/>
    <w:rsid w:val="003352CD"/>
    <w:rsid w:val="00336654"/>
    <w:rsid w:val="003370B8"/>
    <w:rsid w:val="00340E18"/>
    <w:rsid w:val="00344542"/>
    <w:rsid w:val="00344D03"/>
    <w:rsid w:val="003462F5"/>
    <w:rsid w:val="00346FFF"/>
    <w:rsid w:val="0035145D"/>
    <w:rsid w:val="00351571"/>
    <w:rsid w:val="00351AB6"/>
    <w:rsid w:val="00352B77"/>
    <w:rsid w:val="003552ED"/>
    <w:rsid w:val="00356773"/>
    <w:rsid w:val="00356A8F"/>
    <w:rsid w:val="0035729D"/>
    <w:rsid w:val="00357C8F"/>
    <w:rsid w:val="0036022E"/>
    <w:rsid w:val="00360281"/>
    <w:rsid w:val="00360CF6"/>
    <w:rsid w:val="00360F1B"/>
    <w:rsid w:val="00361865"/>
    <w:rsid w:val="00361913"/>
    <w:rsid w:val="00361B45"/>
    <w:rsid w:val="00361EA3"/>
    <w:rsid w:val="003635E0"/>
    <w:rsid w:val="00364715"/>
    <w:rsid w:val="0036531E"/>
    <w:rsid w:val="00366FF6"/>
    <w:rsid w:val="00367829"/>
    <w:rsid w:val="003700A0"/>
    <w:rsid w:val="00370B59"/>
    <w:rsid w:val="00370DC7"/>
    <w:rsid w:val="00373ED8"/>
    <w:rsid w:val="003744C9"/>
    <w:rsid w:val="00374827"/>
    <w:rsid w:val="00375E17"/>
    <w:rsid w:val="0037703B"/>
    <w:rsid w:val="00381D3C"/>
    <w:rsid w:val="00382971"/>
    <w:rsid w:val="0038389A"/>
    <w:rsid w:val="003847FE"/>
    <w:rsid w:val="003857B5"/>
    <w:rsid w:val="00386239"/>
    <w:rsid w:val="00386A75"/>
    <w:rsid w:val="00386FF4"/>
    <w:rsid w:val="003870D9"/>
    <w:rsid w:val="00387914"/>
    <w:rsid w:val="00387F53"/>
    <w:rsid w:val="00387FAA"/>
    <w:rsid w:val="00390D55"/>
    <w:rsid w:val="00391643"/>
    <w:rsid w:val="00391737"/>
    <w:rsid w:val="00391B0B"/>
    <w:rsid w:val="0039234E"/>
    <w:rsid w:val="003929BA"/>
    <w:rsid w:val="00392BE6"/>
    <w:rsid w:val="00392FE3"/>
    <w:rsid w:val="003946A3"/>
    <w:rsid w:val="00396046"/>
    <w:rsid w:val="00396286"/>
    <w:rsid w:val="003A0F55"/>
    <w:rsid w:val="003A103D"/>
    <w:rsid w:val="003A1477"/>
    <w:rsid w:val="003A20A5"/>
    <w:rsid w:val="003A54BE"/>
    <w:rsid w:val="003A5948"/>
    <w:rsid w:val="003A5AB8"/>
    <w:rsid w:val="003A5D80"/>
    <w:rsid w:val="003A7E96"/>
    <w:rsid w:val="003B07A1"/>
    <w:rsid w:val="003B0D67"/>
    <w:rsid w:val="003B1CFC"/>
    <w:rsid w:val="003B1F19"/>
    <w:rsid w:val="003B2004"/>
    <w:rsid w:val="003B26A5"/>
    <w:rsid w:val="003B2BEC"/>
    <w:rsid w:val="003B3396"/>
    <w:rsid w:val="003B63DE"/>
    <w:rsid w:val="003B6E07"/>
    <w:rsid w:val="003B7277"/>
    <w:rsid w:val="003C159D"/>
    <w:rsid w:val="003C16EB"/>
    <w:rsid w:val="003C1D8B"/>
    <w:rsid w:val="003C4BBC"/>
    <w:rsid w:val="003C4E11"/>
    <w:rsid w:val="003C54D8"/>
    <w:rsid w:val="003C5D98"/>
    <w:rsid w:val="003C6342"/>
    <w:rsid w:val="003C72BD"/>
    <w:rsid w:val="003C72D1"/>
    <w:rsid w:val="003C756E"/>
    <w:rsid w:val="003D0644"/>
    <w:rsid w:val="003D18E0"/>
    <w:rsid w:val="003D22E9"/>
    <w:rsid w:val="003D2C9C"/>
    <w:rsid w:val="003D2F8B"/>
    <w:rsid w:val="003D3916"/>
    <w:rsid w:val="003D3ABD"/>
    <w:rsid w:val="003D521F"/>
    <w:rsid w:val="003D7342"/>
    <w:rsid w:val="003D7F92"/>
    <w:rsid w:val="003E0240"/>
    <w:rsid w:val="003E1421"/>
    <w:rsid w:val="003E268F"/>
    <w:rsid w:val="003E26C9"/>
    <w:rsid w:val="003E39F8"/>
    <w:rsid w:val="003E45FD"/>
    <w:rsid w:val="003E5D3E"/>
    <w:rsid w:val="003E63A7"/>
    <w:rsid w:val="003E67FC"/>
    <w:rsid w:val="003E68DF"/>
    <w:rsid w:val="003F09BE"/>
    <w:rsid w:val="003F0C02"/>
    <w:rsid w:val="003F1623"/>
    <w:rsid w:val="003F1B37"/>
    <w:rsid w:val="003F2064"/>
    <w:rsid w:val="003F2D0C"/>
    <w:rsid w:val="003F30EC"/>
    <w:rsid w:val="003F456B"/>
    <w:rsid w:val="003F4C04"/>
    <w:rsid w:val="003F5140"/>
    <w:rsid w:val="003F5179"/>
    <w:rsid w:val="003F51AC"/>
    <w:rsid w:val="003F5596"/>
    <w:rsid w:val="003F56FA"/>
    <w:rsid w:val="003F5F1D"/>
    <w:rsid w:val="003F6A85"/>
    <w:rsid w:val="003F6C5A"/>
    <w:rsid w:val="003F7CA2"/>
    <w:rsid w:val="00400EED"/>
    <w:rsid w:val="00401A9E"/>
    <w:rsid w:val="00402A06"/>
    <w:rsid w:val="00405304"/>
    <w:rsid w:val="00405433"/>
    <w:rsid w:val="0040579F"/>
    <w:rsid w:val="00406656"/>
    <w:rsid w:val="00407779"/>
    <w:rsid w:val="0041015F"/>
    <w:rsid w:val="00410CA5"/>
    <w:rsid w:val="00412192"/>
    <w:rsid w:val="004139BB"/>
    <w:rsid w:val="00413FEC"/>
    <w:rsid w:val="00414645"/>
    <w:rsid w:val="00416750"/>
    <w:rsid w:val="00416806"/>
    <w:rsid w:val="00417688"/>
    <w:rsid w:val="00417E6C"/>
    <w:rsid w:val="0042004B"/>
    <w:rsid w:val="0042147F"/>
    <w:rsid w:val="0042257E"/>
    <w:rsid w:val="00423E24"/>
    <w:rsid w:val="00424243"/>
    <w:rsid w:val="0042471D"/>
    <w:rsid w:val="004251E3"/>
    <w:rsid w:val="00425E91"/>
    <w:rsid w:val="004260C3"/>
    <w:rsid w:val="00426386"/>
    <w:rsid w:val="004265AE"/>
    <w:rsid w:val="004272ED"/>
    <w:rsid w:val="00430378"/>
    <w:rsid w:val="00430A41"/>
    <w:rsid w:val="00430C71"/>
    <w:rsid w:val="0043390F"/>
    <w:rsid w:val="00433FE0"/>
    <w:rsid w:val="004348CF"/>
    <w:rsid w:val="004358FE"/>
    <w:rsid w:val="00435DD1"/>
    <w:rsid w:val="00435E38"/>
    <w:rsid w:val="00436BC9"/>
    <w:rsid w:val="00440B3C"/>
    <w:rsid w:val="004411BB"/>
    <w:rsid w:val="00441AAE"/>
    <w:rsid w:val="004426E5"/>
    <w:rsid w:val="00445E78"/>
    <w:rsid w:val="004464C7"/>
    <w:rsid w:val="0044690F"/>
    <w:rsid w:val="00447F92"/>
    <w:rsid w:val="0045031F"/>
    <w:rsid w:val="00452701"/>
    <w:rsid w:val="0045290D"/>
    <w:rsid w:val="00453B23"/>
    <w:rsid w:val="00454425"/>
    <w:rsid w:val="004553CE"/>
    <w:rsid w:val="0045649B"/>
    <w:rsid w:val="00456506"/>
    <w:rsid w:val="00456B64"/>
    <w:rsid w:val="00457DD8"/>
    <w:rsid w:val="00460309"/>
    <w:rsid w:val="004607EE"/>
    <w:rsid w:val="00462F0E"/>
    <w:rsid w:val="004656A5"/>
    <w:rsid w:val="00466412"/>
    <w:rsid w:val="004664D0"/>
    <w:rsid w:val="004664E5"/>
    <w:rsid w:val="00470707"/>
    <w:rsid w:val="004712F7"/>
    <w:rsid w:val="00472193"/>
    <w:rsid w:val="0047243E"/>
    <w:rsid w:val="00472BA9"/>
    <w:rsid w:val="004736E1"/>
    <w:rsid w:val="0047475A"/>
    <w:rsid w:val="00474E0B"/>
    <w:rsid w:val="00476471"/>
    <w:rsid w:val="0047726F"/>
    <w:rsid w:val="00477AF5"/>
    <w:rsid w:val="00477C32"/>
    <w:rsid w:val="00483133"/>
    <w:rsid w:val="00483281"/>
    <w:rsid w:val="00483434"/>
    <w:rsid w:val="00483F87"/>
    <w:rsid w:val="00484051"/>
    <w:rsid w:val="00484251"/>
    <w:rsid w:val="0048431C"/>
    <w:rsid w:val="00485B9D"/>
    <w:rsid w:val="00487DA0"/>
    <w:rsid w:val="0049121A"/>
    <w:rsid w:val="0049158E"/>
    <w:rsid w:val="00491771"/>
    <w:rsid w:val="00491D1A"/>
    <w:rsid w:val="00492530"/>
    <w:rsid w:val="004929C1"/>
    <w:rsid w:val="00492AD4"/>
    <w:rsid w:val="00494E8A"/>
    <w:rsid w:val="00494FB0"/>
    <w:rsid w:val="00497EB6"/>
    <w:rsid w:val="004A0397"/>
    <w:rsid w:val="004A051A"/>
    <w:rsid w:val="004A0934"/>
    <w:rsid w:val="004A109C"/>
    <w:rsid w:val="004A18A7"/>
    <w:rsid w:val="004A19E0"/>
    <w:rsid w:val="004A26B8"/>
    <w:rsid w:val="004A30E7"/>
    <w:rsid w:val="004A316C"/>
    <w:rsid w:val="004A3597"/>
    <w:rsid w:val="004A43FA"/>
    <w:rsid w:val="004A5D97"/>
    <w:rsid w:val="004A610A"/>
    <w:rsid w:val="004A666F"/>
    <w:rsid w:val="004B01BD"/>
    <w:rsid w:val="004B05A7"/>
    <w:rsid w:val="004B0E5F"/>
    <w:rsid w:val="004B29B8"/>
    <w:rsid w:val="004B2C13"/>
    <w:rsid w:val="004B3A5F"/>
    <w:rsid w:val="004B4747"/>
    <w:rsid w:val="004B4D1F"/>
    <w:rsid w:val="004C276F"/>
    <w:rsid w:val="004C2968"/>
    <w:rsid w:val="004C4AD2"/>
    <w:rsid w:val="004C4C07"/>
    <w:rsid w:val="004C55DC"/>
    <w:rsid w:val="004C6599"/>
    <w:rsid w:val="004D1120"/>
    <w:rsid w:val="004D19F7"/>
    <w:rsid w:val="004D1C18"/>
    <w:rsid w:val="004D246D"/>
    <w:rsid w:val="004D30CF"/>
    <w:rsid w:val="004D3AF8"/>
    <w:rsid w:val="004D4756"/>
    <w:rsid w:val="004D4FC4"/>
    <w:rsid w:val="004D55B8"/>
    <w:rsid w:val="004D584C"/>
    <w:rsid w:val="004D5AD9"/>
    <w:rsid w:val="004D6418"/>
    <w:rsid w:val="004D6748"/>
    <w:rsid w:val="004E18E6"/>
    <w:rsid w:val="004E1A21"/>
    <w:rsid w:val="004E1B9D"/>
    <w:rsid w:val="004E20F6"/>
    <w:rsid w:val="004E2493"/>
    <w:rsid w:val="004E2785"/>
    <w:rsid w:val="004E29F1"/>
    <w:rsid w:val="004E3ADA"/>
    <w:rsid w:val="004E3EDC"/>
    <w:rsid w:val="004E3F0F"/>
    <w:rsid w:val="004E4BCE"/>
    <w:rsid w:val="004E58BD"/>
    <w:rsid w:val="004E5F0A"/>
    <w:rsid w:val="004E6ECF"/>
    <w:rsid w:val="004E786C"/>
    <w:rsid w:val="004E7975"/>
    <w:rsid w:val="004E7D44"/>
    <w:rsid w:val="004E7FB6"/>
    <w:rsid w:val="004F034E"/>
    <w:rsid w:val="004F08A1"/>
    <w:rsid w:val="004F30D3"/>
    <w:rsid w:val="004F3CD6"/>
    <w:rsid w:val="004F41EB"/>
    <w:rsid w:val="004F4B94"/>
    <w:rsid w:val="004F523D"/>
    <w:rsid w:val="004F6E67"/>
    <w:rsid w:val="004F723F"/>
    <w:rsid w:val="005007C3"/>
    <w:rsid w:val="005012AA"/>
    <w:rsid w:val="00501DFE"/>
    <w:rsid w:val="00502858"/>
    <w:rsid w:val="00502CA2"/>
    <w:rsid w:val="0050358C"/>
    <w:rsid w:val="0050449B"/>
    <w:rsid w:val="0050474B"/>
    <w:rsid w:val="00504B76"/>
    <w:rsid w:val="00505B9B"/>
    <w:rsid w:val="0050714C"/>
    <w:rsid w:val="00510EF8"/>
    <w:rsid w:val="00510F88"/>
    <w:rsid w:val="00511AA7"/>
    <w:rsid w:val="00512BD8"/>
    <w:rsid w:val="0051398A"/>
    <w:rsid w:val="005143BE"/>
    <w:rsid w:val="00515260"/>
    <w:rsid w:val="005165C3"/>
    <w:rsid w:val="0051695D"/>
    <w:rsid w:val="005172CB"/>
    <w:rsid w:val="0052174E"/>
    <w:rsid w:val="00521F8E"/>
    <w:rsid w:val="00523816"/>
    <w:rsid w:val="00523895"/>
    <w:rsid w:val="00524D8D"/>
    <w:rsid w:val="00525784"/>
    <w:rsid w:val="00526724"/>
    <w:rsid w:val="0052742A"/>
    <w:rsid w:val="00527A9C"/>
    <w:rsid w:val="00530E7F"/>
    <w:rsid w:val="005316EB"/>
    <w:rsid w:val="005326E2"/>
    <w:rsid w:val="00532714"/>
    <w:rsid w:val="00532EBB"/>
    <w:rsid w:val="00533B9A"/>
    <w:rsid w:val="00534C9C"/>
    <w:rsid w:val="00535A7C"/>
    <w:rsid w:val="005370CB"/>
    <w:rsid w:val="00540450"/>
    <w:rsid w:val="00540596"/>
    <w:rsid w:val="00540A37"/>
    <w:rsid w:val="00540B3B"/>
    <w:rsid w:val="00541521"/>
    <w:rsid w:val="0054250C"/>
    <w:rsid w:val="005427BB"/>
    <w:rsid w:val="00542A7C"/>
    <w:rsid w:val="00543B67"/>
    <w:rsid w:val="00543EB9"/>
    <w:rsid w:val="005441E5"/>
    <w:rsid w:val="00546375"/>
    <w:rsid w:val="005464EF"/>
    <w:rsid w:val="00547224"/>
    <w:rsid w:val="00547696"/>
    <w:rsid w:val="00547F2B"/>
    <w:rsid w:val="00550517"/>
    <w:rsid w:val="00550695"/>
    <w:rsid w:val="00550ED7"/>
    <w:rsid w:val="00550F1C"/>
    <w:rsid w:val="005518A6"/>
    <w:rsid w:val="00552227"/>
    <w:rsid w:val="00552752"/>
    <w:rsid w:val="00552AFB"/>
    <w:rsid w:val="0055341B"/>
    <w:rsid w:val="0055408C"/>
    <w:rsid w:val="0055421E"/>
    <w:rsid w:val="00554D93"/>
    <w:rsid w:val="005550B7"/>
    <w:rsid w:val="0055688E"/>
    <w:rsid w:val="00560227"/>
    <w:rsid w:val="00560D89"/>
    <w:rsid w:val="00561218"/>
    <w:rsid w:val="0056189D"/>
    <w:rsid w:val="00561DB7"/>
    <w:rsid w:val="00562951"/>
    <w:rsid w:val="005630C7"/>
    <w:rsid w:val="00564114"/>
    <w:rsid w:val="00564B52"/>
    <w:rsid w:val="005653E3"/>
    <w:rsid w:val="00565505"/>
    <w:rsid w:val="00565AE7"/>
    <w:rsid w:val="005663FB"/>
    <w:rsid w:val="00566D48"/>
    <w:rsid w:val="00566F81"/>
    <w:rsid w:val="00567644"/>
    <w:rsid w:val="005705C5"/>
    <w:rsid w:val="00570F39"/>
    <w:rsid w:val="005718B7"/>
    <w:rsid w:val="005718BE"/>
    <w:rsid w:val="00571B5E"/>
    <w:rsid w:val="0057272F"/>
    <w:rsid w:val="00573183"/>
    <w:rsid w:val="00573C28"/>
    <w:rsid w:val="00575677"/>
    <w:rsid w:val="00576E01"/>
    <w:rsid w:val="00581432"/>
    <w:rsid w:val="00581D01"/>
    <w:rsid w:val="00582508"/>
    <w:rsid w:val="0058303F"/>
    <w:rsid w:val="00584B30"/>
    <w:rsid w:val="00584CD3"/>
    <w:rsid w:val="00586F8A"/>
    <w:rsid w:val="0059130C"/>
    <w:rsid w:val="00591457"/>
    <w:rsid w:val="005919FB"/>
    <w:rsid w:val="00592744"/>
    <w:rsid w:val="00592D44"/>
    <w:rsid w:val="00593219"/>
    <w:rsid w:val="0059431B"/>
    <w:rsid w:val="00594E06"/>
    <w:rsid w:val="00596D13"/>
    <w:rsid w:val="005975BD"/>
    <w:rsid w:val="005A07DE"/>
    <w:rsid w:val="005A0D22"/>
    <w:rsid w:val="005A4457"/>
    <w:rsid w:val="005A4FB5"/>
    <w:rsid w:val="005A5EBD"/>
    <w:rsid w:val="005A6016"/>
    <w:rsid w:val="005A69DE"/>
    <w:rsid w:val="005A6E6B"/>
    <w:rsid w:val="005A751C"/>
    <w:rsid w:val="005A76D9"/>
    <w:rsid w:val="005A7F40"/>
    <w:rsid w:val="005B2907"/>
    <w:rsid w:val="005B3B60"/>
    <w:rsid w:val="005B5D3E"/>
    <w:rsid w:val="005B5D74"/>
    <w:rsid w:val="005B5DD1"/>
    <w:rsid w:val="005B68F0"/>
    <w:rsid w:val="005B6DA3"/>
    <w:rsid w:val="005B7283"/>
    <w:rsid w:val="005C0322"/>
    <w:rsid w:val="005C07BF"/>
    <w:rsid w:val="005C0AE0"/>
    <w:rsid w:val="005C11AB"/>
    <w:rsid w:val="005C1CDF"/>
    <w:rsid w:val="005C3AC8"/>
    <w:rsid w:val="005C3B82"/>
    <w:rsid w:val="005C66FF"/>
    <w:rsid w:val="005C67E7"/>
    <w:rsid w:val="005C6F1E"/>
    <w:rsid w:val="005D02B5"/>
    <w:rsid w:val="005D036B"/>
    <w:rsid w:val="005D11BE"/>
    <w:rsid w:val="005D2A5F"/>
    <w:rsid w:val="005D4608"/>
    <w:rsid w:val="005D51B0"/>
    <w:rsid w:val="005D5DC4"/>
    <w:rsid w:val="005D5F38"/>
    <w:rsid w:val="005D624B"/>
    <w:rsid w:val="005D637E"/>
    <w:rsid w:val="005D6D88"/>
    <w:rsid w:val="005D6DDD"/>
    <w:rsid w:val="005D707A"/>
    <w:rsid w:val="005D79A1"/>
    <w:rsid w:val="005E0AA2"/>
    <w:rsid w:val="005E1253"/>
    <w:rsid w:val="005E162B"/>
    <w:rsid w:val="005E1BF0"/>
    <w:rsid w:val="005E2484"/>
    <w:rsid w:val="005E2BB4"/>
    <w:rsid w:val="005E348D"/>
    <w:rsid w:val="005E3C15"/>
    <w:rsid w:val="005E417B"/>
    <w:rsid w:val="005E43C0"/>
    <w:rsid w:val="005E5035"/>
    <w:rsid w:val="005E68C8"/>
    <w:rsid w:val="005E691B"/>
    <w:rsid w:val="005E6E4E"/>
    <w:rsid w:val="005E71F1"/>
    <w:rsid w:val="005E7691"/>
    <w:rsid w:val="005E79C0"/>
    <w:rsid w:val="005F29FB"/>
    <w:rsid w:val="005F2A5F"/>
    <w:rsid w:val="005F4468"/>
    <w:rsid w:val="005F4C16"/>
    <w:rsid w:val="005F6D42"/>
    <w:rsid w:val="005F7219"/>
    <w:rsid w:val="005F747E"/>
    <w:rsid w:val="005F780F"/>
    <w:rsid w:val="0060006E"/>
    <w:rsid w:val="00600B2B"/>
    <w:rsid w:val="00602331"/>
    <w:rsid w:val="00603475"/>
    <w:rsid w:val="00603511"/>
    <w:rsid w:val="00603DA3"/>
    <w:rsid w:val="00604431"/>
    <w:rsid w:val="006048BF"/>
    <w:rsid w:val="00604E13"/>
    <w:rsid w:val="00604E6B"/>
    <w:rsid w:val="006054EF"/>
    <w:rsid w:val="00607127"/>
    <w:rsid w:val="00607902"/>
    <w:rsid w:val="006079AA"/>
    <w:rsid w:val="00607DB4"/>
    <w:rsid w:val="006100FF"/>
    <w:rsid w:val="00611A2D"/>
    <w:rsid w:val="0061245A"/>
    <w:rsid w:val="00612F45"/>
    <w:rsid w:val="0061510B"/>
    <w:rsid w:val="00616DFA"/>
    <w:rsid w:val="00617501"/>
    <w:rsid w:val="00617AF4"/>
    <w:rsid w:val="006200A1"/>
    <w:rsid w:val="00621532"/>
    <w:rsid w:val="00621F31"/>
    <w:rsid w:val="00621F55"/>
    <w:rsid w:val="0062300B"/>
    <w:rsid w:val="00624A2F"/>
    <w:rsid w:val="00626906"/>
    <w:rsid w:val="006270A0"/>
    <w:rsid w:val="00631BD6"/>
    <w:rsid w:val="00631E75"/>
    <w:rsid w:val="00632177"/>
    <w:rsid w:val="00632899"/>
    <w:rsid w:val="00632DAA"/>
    <w:rsid w:val="00633540"/>
    <w:rsid w:val="00634413"/>
    <w:rsid w:val="006357AB"/>
    <w:rsid w:val="00640F31"/>
    <w:rsid w:val="00640FA6"/>
    <w:rsid w:val="006415A4"/>
    <w:rsid w:val="00642CFF"/>
    <w:rsid w:val="00643219"/>
    <w:rsid w:val="006435F1"/>
    <w:rsid w:val="006438EB"/>
    <w:rsid w:val="00643FE4"/>
    <w:rsid w:val="00645E81"/>
    <w:rsid w:val="0064624F"/>
    <w:rsid w:val="00646EDA"/>
    <w:rsid w:val="00647315"/>
    <w:rsid w:val="00647CAD"/>
    <w:rsid w:val="00650B8D"/>
    <w:rsid w:val="006514BF"/>
    <w:rsid w:val="006519E9"/>
    <w:rsid w:val="00651B96"/>
    <w:rsid w:val="00652BC6"/>
    <w:rsid w:val="0065311E"/>
    <w:rsid w:val="00653BA2"/>
    <w:rsid w:val="00653D21"/>
    <w:rsid w:val="00654884"/>
    <w:rsid w:val="006568E2"/>
    <w:rsid w:val="006603DD"/>
    <w:rsid w:val="00661280"/>
    <w:rsid w:val="006612A4"/>
    <w:rsid w:val="00661EF6"/>
    <w:rsid w:val="00661F00"/>
    <w:rsid w:val="006620CF"/>
    <w:rsid w:val="006626CF"/>
    <w:rsid w:val="00662A05"/>
    <w:rsid w:val="00664E0D"/>
    <w:rsid w:val="006654B5"/>
    <w:rsid w:val="00666023"/>
    <w:rsid w:val="00666578"/>
    <w:rsid w:val="0066752C"/>
    <w:rsid w:val="006703AB"/>
    <w:rsid w:val="006713EA"/>
    <w:rsid w:val="0067149A"/>
    <w:rsid w:val="006733BE"/>
    <w:rsid w:val="00674407"/>
    <w:rsid w:val="00674B89"/>
    <w:rsid w:val="0067512B"/>
    <w:rsid w:val="006753B1"/>
    <w:rsid w:val="00675B6E"/>
    <w:rsid w:val="00676143"/>
    <w:rsid w:val="00676EF9"/>
    <w:rsid w:val="00677279"/>
    <w:rsid w:val="0067758F"/>
    <w:rsid w:val="00680D09"/>
    <w:rsid w:val="006812EE"/>
    <w:rsid w:val="006820C4"/>
    <w:rsid w:val="00683DFA"/>
    <w:rsid w:val="00684310"/>
    <w:rsid w:val="00684838"/>
    <w:rsid w:val="006873FD"/>
    <w:rsid w:val="00690194"/>
    <w:rsid w:val="00690AFF"/>
    <w:rsid w:val="00690CE6"/>
    <w:rsid w:val="00690F10"/>
    <w:rsid w:val="00691CC1"/>
    <w:rsid w:val="00693097"/>
    <w:rsid w:val="00693816"/>
    <w:rsid w:val="006939C8"/>
    <w:rsid w:val="00693C15"/>
    <w:rsid w:val="006943DE"/>
    <w:rsid w:val="00695373"/>
    <w:rsid w:val="006954C0"/>
    <w:rsid w:val="00695EA6"/>
    <w:rsid w:val="00696631"/>
    <w:rsid w:val="006969C4"/>
    <w:rsid w:val="00696D10"/>
    <w:rsid w:val="006979ED"/>
    <w:rsid w:val="00697A47"/>
    <w:rsid w:val="00697C07"/>
    <w:rsid w:val="006A0C4C"/>
    <w:rsid w:val="006A1423"/>
    <w:rsid w:val="006A208E"/>
    <w:rsid w:val="006A21ED"/>
    <w:rsid w:val="006A2EFD"/>
    <w:rsid w:val="006A2FC6"/>
    <w:rsid w:val="006A46E1"/>
    <w:rsid w:val="006A4E89"/>
    <w:rsid w:val="006A611A"/>
    <w:rsid w:val="006A73BE"/>
    <w:rsid w:val="006B138E"/>
    <w:rsid w:val="006B1471"/>
    <w:rsid w:val="006B176C"/>
    <w:rsid w:val="006B2DC1"/>
    <w:rsid w:val="006B322D"/>
    <w:rsid w:val="006B35FE"/>
    <w:rsid w:val="006B3AD3"/>
    <w:rsid w:val="006B3D81"/>
    <w:rsid w:val="006B408A"/>
    <w:rsid w:val="006B4719"/>
    <w:rsid w:val="006B4DA5"/>
    <w:rsid w:val="006B53B3"/>
    <w:rsid w:val="006B68A8"/>
    <w:rsid w:val="006C02F6"/>
    <w:rsid w:val="006C2566"/>
    <w:rsid w:val="006C3777"/>
    <w:rsid w:val="006C54E1"/>
    <w:rsid w:val="006C702E"/>
    <w:rsid w:val="006D0A5F"/>
    <w:rsid w:val="006D1484"/>
    <w:rsid w:val="006D1608"/>
    <w:rsid w:val="006D2976"/>
    <w:rsid w:val="006D3909"/>
    <w:rsid w:val="006D3B86"/>
    <w:rsid w:val="006D3FE7"/>
    <w:rsid w:val="006D4073"/>
    <w:rsid w:val="006D4F5B"/>
    <w:rsid w:val="006D5A66"/>
    <w:rsid w:val="006D6125"/>
    <w:rsid w:val="006D73BD"/>
    <w:rsid w:val="006E068A"/>
    <w:rsid w:val="006E28B3"/>
    <w:rsid w:val="006E2C25"/>
    <w:rsid w:val="006E386B"/>
    <w:rsid w:val="006E3BE9"/>
    <w:rsid w:val="006E3C10"/>
    <w:rsid w:val="006E4299"/>
    <w:rsid w:val="006E457D"/>
    <w:rsid w:val="006E4A6A"/>
    <w:rsid w:val="006E50FC"/>
    <w:rsid w:val="006E6542"/>
    <w:rsid w:val="006E6664"/>
    <w:rsid w:val="006E6F5E"/>
    <w:rsid w:val="006E74EA"/>
    <w:rsid w:val="006F07C5"/>
    <w:rsid w:val="006F0A24"/>
    <w:rsid w:val="006F0CAC"/>
    <w:rsid w:val="006F1103"/>
    <w:rsid w:val="006F15D4"/>
    <w:rsid w:val="006F29E3"/>
    <w:rsid w:val="006F30CD"/>
    <w:rsid w:val="006F3448"/>
    <w:rsid w:val="006F485D"/>
    <w:rsid w:val="006F49A3"/>
    <w:rsid w:val="006F57B5"/>
    <w:rsid w:val="006F5C45"/>
    <w:rsid w:val="0070030B"/>
    <w:rsid w:val="007003EB"/>
    <w:rsid w:val="00700F7B"/>
    <w:rsid w:val="007013A3"/>
    <w:rsid w:val="00702DA3"/>
    <w:rsid w:val="007046F8"/>
    <w:rsid w:val="00704DCD"/>
    <w:rsid w:val="007072C9"/>
    <w:rsid w:val="00707409"/>
    <w:rsid w:val="00707DAC"/>
    <w:rsid w:val="00707E1F"/>
    <w:rsid w:val="00710037"/>
    <w:rsid w:val="00710154"/>
    <w:rsid w:val="007107EE"/>
    <w:rsid w:val="007119D2"/>
    <w:rsid w:val="00712A5A"/>
    <w:rsid w:val="00712C0A"/>
    <w:rsid w:val="0071544E"/>
    <w:rsid w:val="007157F1"/>
    <w:rsid w:val="0071598E"/>
    <w:rsid w:val="00715B63"/>
    <w:rsid w:val="007171DE"/>
    <w:rsid w:val="007173FC"/>
    <w:rsid w:val="00717FC7"/>
    <w:rsid w:val="00720D00"/>
    <w:rsid w:val="0072297D"/>
    <w:rsid w:val="00724A96"/>
    <w:rsid w:val="00725F52"/>
    <w:rsid w:val="00727AE2"/>
    <w:rsid w:val="007301AF"/>
    <w:rsid w:val="0073065D"/>
    <w:rsid w:val="00730E9F"/>
    <w:rsid w:val="0073138E"/>
    <w:rsid w:val="00732A38"/>
    <w:rsid w:val="00732B1E"/>
    <w:rsid w:val="00733513"/>
    <w:rsid w:val="00734047"/>
    <w:rsid w:val="00734501"/>
    <w:rsid w:val="00734A14"/>
    <w:rsid w:val="00734DE9"/>
    <w:rsid w:val="007378C3"/>
    <w:rsid w:val="00737933"/>
    <w:rsid w:val="00740D4F"/>
    <w:rsid w:val="007426D0"/>
    <w:rsid w:val="00742CAB"/>
    <w:rsid w:val="0074396B"/>
    <w:rsid w:val="00744B6A"/>
    <w:rsid w:val="00745784"/>
    <w:rsid w:val="00745B70"/>
    <w:rsid w:val="007461EE"/>
    <w:rsid w:val="007467C7"/>
    <w:rsid w:val="00746DA3"/>
    <w:rsid w:val="00750010"/>
    <w:rsid w:val="0075119A"/>
    <w:rsid w:val="007517A3"/>
    <w:rsid w:val="00756231"/>
    <w:rsid w:val="00757066"/>
    <w:rsid w:val="00761267"/>
    <w:rsid w:val="007625E2"/>
    <w:rsid w:val="00762720"/>
    <w:rsid w:val="00762B48"/>
    <w:rsid w:val="00764730"/>
    <w:rsid w:val="00764AE4"/>
    <w:rsid w:val="00764F67"/>
    <w:rsid w:val="00765290"/>
    <w:rsid w:val="00765953"/>
    <w:rsid w:val="0076627A"/>
    <w:rsid w:val="007678B7"/>
    <w:rsid w:val="007679C2"/>
    <w:rsid w:val="00770915"/>
    <w:rsid w:val="00771B20"/>
    <w:rsid w:val="0077212C"/>
    <w:rsid w:val="007722B1"/>
    <w:rsid w:val="0077240C"/>
    <w:rsid w:val="00772674"/>
    <w:rsid w:val="00772E20"/>
    <w:rsid w:val="00772EC0"/>
    <w:rsid w:val="00772F4F"/>
    <w:rsid w:val="00773636"/>
    <w:rsid w:val="007738DF"/>
    <w:rsid w:val="00774215"/>
    <w:rsid w:val="0077448D"/>
    <w:rsid w:val="00774EE5"/>
    <w:rsid w:val="00776165"/>
    <w:rsid w:val="007762DD"/>
    <w:rsid w:val="007764D6"/>
    <w:rsid w:val="00777281"/>
    <w:rsid w:val="007806E4"/>
    <w:rsid w:val="007810A9"/>
    <w:rsid w:val="007825DF"/>
    <w:rsid w:val="0078326D"/>
    <w:rsid w:val="00783282"/>
    <w:rsid w:val="0078424B"/>
    <w:rsid w:val="007874A3"/>
    <w:rsid w:val="007900AA"/>
    <w:rsid w:val="00790ACA"/>
    <w:rsid w:val="00791DB0"/>
    <w:rsid w:val="007921A1"/>
    <w:rsid w:val="0079245A"/>
    <w:rsid w:val="0079401A"/>
    <w:rsid w:val="00794AF2"/>
    <w:rsid w:val="00795289"/>
    <w:rsid w:val="00797A9B"/>
    <w:rsid w:val="007A000E"/>
    <w:rsid w:val="007A0ED7"/>
    <w:rsid w:val="007A1582"/>
    <w:rsid w:val="007A385B"/>
    <w:rsid w:val="007A43FF"/>
    <w:rsid w:val="007A4E44"/>
    <w:rsid w:val="007A5A7C"/>
    <w:rsid w:val="007A6890"/>
    <w:rsid w:val="007A72A5"/>
    <w:rsid w:val="007B0569"/>
    <w:rsid w:val="007B097F"/>
    <w:rsid w:val="007B1322"/>
    <w:rsid w:val="007B243E"/>
    <w:rsid w:val="007B25E7"/>
    <w:rsid w:val="007B564A"/>
    <w:rsid w:val="007B57B5"/>
    <w:rsid w:val="007B5F1E"/>
    <w:rsid w:val="007B6DE3"/>
    <w:rsid w:val="007B72C9"/>
    <w:rsid w:val="007B7CFF"/>
    <w:rsid w:val="007C11A5"/>
    <w:rsid w:val="007C4D23"/>
    <w:rsid w:val="007C5637"/>
    <w:rsid w:val="007C5DBE"/>
    <w:rsid w:val="007C71BE"/>
    <w:rsid w:val="007C72B1"/>
    <w:rsid w:val="007C74A2"/>
    <w:rsid w:val="007D0AC7"/>
    <w:rsid w:val="007D228A"/>
    <w:rsid w:val="007D30F3"/>
    <w:rsid w:val="007D35DF"/>
    <w:rsid w:val="007D3DE4"/>
    <w:rsid w:val="007D40C9"/>
    <w:rsid w:val="007D4B1D"/>
    <w:rsid w:val="007D4F03"/>
    <w:rsid w:val="007D5845"/>
    <w:rsid w:val="007D6D95"/>
    <w:rsid w:val="007D6DA1"/>
    <w:rsid w:val="007D7320"/>
    <w:rsid w:val="007D7A95"/>
    <w:rsid w:val="007E01CF"/>
    <w:rsid w:val="007E06DA"/>
    <w:rsid w:val="007E0B8E"/>
    <w:rsid w:val="007E0DAD"/>
    <w:rsid w:val="007E0FFA"/>
    <w:rsid w:val="007E1725"/>
    <w:rsid w:val="007E27EE"/>
    <w:rsid w:val="007E3374"/>
    <w:rsid w:val="007E383B"/>
    <w:rsid w:val="007E391C"/>
    <w:rsid w:val="007E4170"/>
    <w:rsid w:val="007E64F2"/>
    <w:rsid w:val="007E768A"/>
    <w:rsid w:val="007E7A49"/>
    <w:rsid w:val="007F00F6"/>
    <w:rsid w:val="007F26D5"/>
    <w:rsid w:val="007F2CBF"/>
    <w:rsid w:val="007F3B55"/>
    <w:rsid w:val="007F414B"/>
    <w:rsid w:val="007F4BEE"/>
    <w:rsid w:val="007F5B5D"/>
    <w:rsid w:val="007F7641"/>
    <w:rsid w:val="007F7E71"/>
    <w:rsid w:val="008010AF"/>
    <w:rsid w:val="00801419"/>
    <w:rsid w:val="00802CDB"/>
    <w:rsid w:val="008031B0"/>
    <w:rsid w:val="0080336D"/>
    <w:rsid w:val="00803869"/>
    <w:rsid w:val="0080489F"/>
    <w:rsid w:val="00804B79"/>
    <w:rsid w:val="00804E95"/>
    <w:rsid w:val="00807A9B"/>
    <w:rsid w:val="008121F4"/>
    <w:rsid w:val="00814154"/>
    <w:rsid w:val="00814B56"/>
    <w:rsid w:val="00814C27"/>
    <w:rsid w:val="00815844"/>
    <w:rsid w:val="0081589A"/>
    <w:rsid w:val="008159CB"/>
    <w:rsid w:val="00817930"/>
    <w:rsid w:val="00817F30"/>
    <w:rsid w:val="00817FDF"/>
    <w:rsid w:val="008207EB"/>
    <w:rsid w:val="00820B1E"/>
    <w:rsid w:val="00822BC8"/>
    <w:rsid w:val="00823DD5"/>
    <w:rsid w:val="0082427D"/>
    <w:rsid w:val="0082517E"/>
    <w:rsid w:val="00825993"/>
    <w:rsid w:val="00825C1A"/>
    <w:rsid w:val="00826BF9"/>
    <w:rsid w:val="00826E98"/>
    <w:rsid w:val="00830991"/>
    <w:rsid w:val="00831647"/>
    <w:rsid w:val="00831B54"/>
    <w:rsid w:val="008322CB"/>
    <w:rsid w:val="00832565"/>
    <w:rsid w:val="008328C1"/>
    <w:rsid w:val="00832A84"/>
    <w:rsid w:val="00832E04"/>
    <w:rsid w:val="00834AD1"/>
    <w:rsid w:val="00840A3F"/>
    <w:rsid w:val="0084116F"/>
    <w:rsid w:val="0084158B"/>
    <w:rsid w:val="008422F5"/>
    <w:rsid w:val="00842BF8"/>
    <w:rsid w:val="0084306F"/>
    <w:rsid w:val="00843135"/>
    <w:rsid w:val="0084396A"/>
    <w:rsid w:val="00845D95"/>
    <w:rsid w:val="00850C59"/>
    <w:rsid w:val="008511B6"/>
    <w:rsid w:val="008519DF"/>
    <w:rsid w:val="00851CE4"/>
    <w:rsid w:val="0085255F"/>
    <w:rsid w:val="00852ECD"/>
    <w:rsid w:val="00853625"/>
    <w:rsid w:val="00854A1B"/>
    <w:rsid w:val="00855BD0"/>
    <w:rsid w:val="00855DCB"/>
    <w:rsid w:val="0086075F"/>
    <w:rsid w:val="00863583"/>
    <w:rsid w:val="00863D81"/>
    <w:rsid w:val="0086497C"/>
    <w:rsid w:val="008653BE"/>
    <w:rsid w:val="00865CAB"/>
    <w:rsid w:val="00866173"/>
    <w:rsid w:val="0086755E"/>
    <w:rsid w:val="00870BC0"/>
    <w:rsid w:val="00871C01"/>
    <w:rsid w:val="00872039"/>
    <w:rsid w:val="00872FB0"/>
    <w:rsid w:val="00873411"/>
    <w:rsid w:val="008745C6"/>
    <w:rsid w:val="00874B08"/>
    <w:rsid w:val="008766EF"/>
    <w:rsid w:val="0088106E"/>
    <w:rsid w:val="0088180D"/>
    <w:rsid w:val="00881D2C"/>
    <w:rsid w:val="008833D7"/>
    <w:rsid w:val="00883BFB"/>
    <w:rsid w:val="008844BE"/>
    <w:rsid w:val="00884A81"/>
    <w:rsid w:val="00885871"/>
    <w:rsid w:val="00885C66"/>
    <w:rsid w:val="00885E68"/>
    <w:rsid w:val="008861AC"/>
    <w:rsid w:val="00886526"/>
    <w:rsid w:val="0088664D"/>
    <w:rsid w:val="00887676"/>
    <w:rsid w:val="00887BA3"/>
    <w:rsid w:val="00887C9A"/>
    <w:rsid w:val="00890079"/>
    <w:rsid w:val="00890C92"/>
    <w:rsid w:val="00891C6E"/>
    <w:rsid w:val="00891E76"/>
    <w:rsid w:val="00892AF7"/>
    <w:rsid w:val="00892F8C"/>
    <w:rsid w:val="0089346C"/>
    <w:rsid w:val="00894622"/>
    <w:rsid w:val="00894BFF"/>
    <w:rsid w:val="008950E1"/>
    <w:rsid w:val="008957A5"/>
    <w:rsid w:val="00895FF0"/>
    <w:rsid w:val="008965D5"/>
    <w:rsid w:val="00896969"/>
    <w:rsid w:val="00897DBA"/>
    <w:rsid w:val="008A0B4A"/>
    <w:rsid w:val="008A19BA"/>
    <w:rsid w:val="008A230A"/>
    <w:rsid w:val="008A2949"/>
    <w:rsid w:val="008A3AF3"/>
    <w:rsid w:val="008A3C5B"/>
    <w:rsid w:val="008A406A"/>
    <w:rsid w:val="008A4412"/>
    <w:rsid w:val="008A4456"/>
    <w:rsid w:val="008A4C98"/>
    <w:rsid w:val="008A5071"/>
    <w:rsid w:val="008A6C53"/>
    <w:rsid w:val="008B016D"/>
    <w:rsid w:val="008B0273"/>
    <w:rsid w:val="008B05D6"/>
    <w:rsid w:val="008B222E"/>
    <w:rsid w:val="008B2667"/>
    <w:rsid w:val="008B388C"/>
    <w:rsid w:val="008B5004"/>
    <w:rsid w:val="008B5D30"/>
    <w:rsid w:val="008B7BF9"/>
    <w:rsid w:val="008C17F5"/>
    <w:rsid w:val="008C2ED7"/>
    <w:rsid w:val="008C2FC8"/>
    <w:rsid w:val="008C35F9"/>
    <w:rsid w:val="008C3721"/>
    <w:rsid w:val="008C3EC2"/>
    <w:rsid w:val="008C43B2"/>
    <w:rsid w:val="008C522C"/>
    <w:rsid w:val="008C562F"/>
    <w:rsid w:val="008C5B13"/>
    <w:rsid w:val="008C5FFD"/>
    <w:rsid w:val="008C694A"/>
    <w:rsid w:val="008C77BA"/>
    <w:rsid w:val="008D089E"/>
    <w:rsid w:val="008D2DED"/>
    <w:rsid w:val="008D3E5F"/>
    <w:rsid w:val="008D46EC"/>
    <w:rsid w:val="008D4F03"/>
    <w:rsid w:val="008D541D"/>
    <w:rsid w:val="008D56FF"/>
    <w:rsid w:val="008D7BA6"/>
    <w:rsid w:val="008E0730"/>
    <w:rsid w:val="008E0926"/>
    <w:rsid w:val="008E13B4"/>
    <w:rsid w:val="008E1419"/>
    <w:rsid w:val="008E2BF5"/>
    <w:rsid w:val="008E2EE7"/>
    <w:rsid w:val="008E3739"/>
    <w:rsid w:val="008E41E8"/>
    <w:rsid w:val="008E5312"/>
    <w:rsid w:val="008E5DBF"/>
    <w:rsid w:val="008E5E0F"/>
    <w:rsid w:val="008E6A2A"/>
    <w:rsid w:val="008F0A6D"/>
    <w:rsid w:val="008F11F9"/>
    <w:rsid w:val="008F152D"/>
    <w:rsid w:val="008F2169"/>
    <w:rsid w:val="008F23FF"/>
    <w:rsid w:val="008F250B"/>
    <w:rsid w:val="008F3479"/>
    <w:rsid w:val="008F3890"/>
    <w:rsid w:val="008F39EC"/>
    <w:rsid w:val="008F3C01"/>
    <w:rsid w:val="008F3F87"/>
    <w:rsid w:val="008F434F"/>
    <w:rsid w:val="008F4A9A"/>
    <w:rsid w:val="008F5117"/>
    <w:rsid w:val="008F66F8"/>
    <w:rsid w:val="008F6AD5"/>
    <w:rsid w:val="008F73D1"/>
    <w:rsid w:val="008F7432"/>
    <w:rsid w:val="00900FB9"/>
    <w:rsid w:val="00901041"/>
    <w:rsid w:val="0090105B"/>
    <w:rsid w:val="009012AC"/>
    <w:rsid w:val="00903E2A"/>
    <w:rsid w:val="00904922"/>
    <w:rsid w:val="00905186"/>
    <w:rsid w:val="0090680F"/>
    <w:rsid w:val="0090798D"/>
    <w:rsid w:val="00910DAA"/>
    <w:rsid w:val="0091174D"/>
    <w:rsid w:val="009136E6"/>
    <w:rsid w:val="009159A2"/>
    <w:rsid w:val="00916473"/>
    <w:rsid w:val="009165C7"/>
    <w:rsid w:val="009171A4"/>
    <w:rsid w:val="009177C1"/>
    <w:rsid w:val="00920B6A"/>
    <w:rsid w:val="0092154D"/>
    <w:rsid w:val="0092167F"/>
    <w:rsid w:val="00921FA2"/>
    <w:rsid w:val="0092295A"/>
    <w:rsid w:val="009243DD"/>
    <w:rsid w:val="009250CF"/>
    <w:rsid w:val="00926049"/>
    <w:rsid w:val="00926A3E"/>
    <w:rsid w:val="00927D58"/>
    <w:rsid w:val="009301C7"/>
    <w:rsid w:val="009313E5"/>
    <w:rsid w:val="00933739"/>
    <w:rsid w:val="009344A4"/>
    <w:rsid w:val="009354D9"/>
    <w:rsid w:val="00935602"/>
    <w:rsid w:val="00940704"/>
    <w:rsid w:val="0094070E"/>
    <w:rsid w:val="00940C0E"/>
    <w:rsid w:val="00940CAA"/>
    <w:rsid w:val="00942355"/>
    <w:rsid w:val="0094302F"/>
    <w:rsid w:val="0094369F"/>
    <w:rsid w:val="00944A6E"/>
    <w:rsid w:val="00945BD8"/>
    <w:rsid w:val="00947AA0"/>
    <w:rsid w:val="00950754"/>
    <w:rsid w:val="00950C46"/>
    <w:rsid w:val="0095209D"/>
    <w:rsid w:val="009549A9"/>
    <w:rsid w:val="00956293"/>
    <w:rsid w:val="0096085A"/>
    <w:rsid w:val="00960FC2"/>
    <w:rsid w:val="00961D29"/>
    <w:rsid w:val="00962039"/>
    <w:rsid w:val="009638D9"/>
    <w:rsid w:val="00966432"/>
    <w:rsid w:val="00966555"/>
    <w:rsid w:val="0096737B"/>
    <w:rsid w:val="00967392"/>
    <w:rsid w:val="00970007"/>
    <w:rsid w:val="0097077F"/>
    <w:rsid w:val="00971DDE"/>
    <w:rsid w:val="00972497"/>
    <w:rsid w:val="009724D2"/>
    <w:rsid w:val="009728CA"/>
    <w:rsid w:val="00973499"/>
    <w:rsid w:val="00973D9C"/>
    <w:rsid w:val="00975047"/>
    <w:rsid w:val="00975CDA"/>
    <w:rsid w:val="0097602D"/>
    <w:rsid w:val="009760CA"/>
    <w:rsid w:val="009763F0"/>
    <w:rsid w:val="00977993"/>
    <w:rsid w:val="00980765"/>
    <w:rsid w:val="009819FA"/>
    <w:rsid w:val="00981C99"/>
    <w:rsid w:val="00982100"/>
    <w:rsid w:val="00982B48"/>
    <w:rsid w:val="00983D73"/>
    <w:rsid w:val="00984BC0"/>
    <w:rsid w:val="0098521D"/>
    <w:rsid w:val="00986D55"/>
    <w:rsid w:val="00987E7F"/>
    <w:rsid w:val="009912B8"/>
    <w:rsid w:val="00992ACB"/>
    <w:rsid w:val="009933E0"/>
    <w:rsid w:val="00993AFB"/>
    <w:rsid w:val="00993EDB"/>
    <w:rsid w:val="00994D3A"/>
    <w:rsid w:val="009955EA"/>
    <w:rsid w:val="0099610F"/>
    <w:rsid w:val="00996D01"/>
    <w:rsid w:val="00997B18"/>
    <w:rsid w:val="009A0BBA"/>
    <w:rsid w:val="009A1D02"/>
    <w:rsid w:val="009A26E8"/>
    <w:rsid w:val="009A3453"/>
    <w:rsid w:val="009A4D9A"/>
    <w:rsid w:val="009A4F0E"/>
    <w:rsid w:val="009A62B2"/>
    <w:rsid w:val="009A69E4"/>
    <w:rsid w:val="009A6FBC"/>
    <w:rsid w:val="009A73C1"/>
    <w:rsid w:val="009A78EC"/>
    <w:rsid w:val="009A7D19"/>
    <w:rsid w:val="009B0DC4"/>
    <w:rsid w:val="009B10B6"/>
    <w:rsid w:val="009B1EEA"/>
    <w:rsid w:val="009B24B4"/>
    <w:rsid w:val="009B3212"/>
    <w:rsid w:val="009B4487"/>
    <w:rsid w:val="009B5BBB"/>
    <w:rsid w:val="009B5C63"/>
    <w:rsid w:val="009B5F0A"/>
    <w:rsid w:val="009B60B4"/>
    <w:rsid w:val="009C01E1"/>
    <w:rsid w:val="009C1E63"/>
    <w:rsid w:val="009C2537"/>
    <w:rsid w:val="009C25AE"/>
    <w:rsid w:val="009C31D6"/>
    <w:rsid w:val="009C3228"/>
    <w:rsid w:val="009C3934"/>
    <w:rsid w:val="009C5A01"/>
    <w:rsid w:val="009C6829"/>
    <w:rsid w:val="009C70E1"/>
    <w:rsid w:val="009C7FF4"/>
    <w:rsid w:val="009D05F6"/>
    <w:rsid w:val="009D2F23"/>
    <w:rsid w:val="009D3B8A"/>
    <w:rsid w:val="009D4815"/>
    <w:rsid w:val="009D631D"/>
    <w:rsid w:val="009D7506"/>
    <w:rsid w:val="009E1021"/>
    <w:rsid w:val="009E3804"/>
    <w:rsid w:val="009E4DA6"/>
    <w:rsid w:val="009E5008"/>
    <w:rsid w:val="009E5B8F"/>
    <w:rsid w:val="009E6B41"/>
    <w:rsid w:val="009E7648"/>
    <w:rsid w:val="009F01B7"/>
    <w:rsid w:val="009F052B"/>
    <w:rsid w:val="009F0C6C"/>
    <w:rsid w:val="009F17EE"/>
    <w:rsid w:val="009F24D9"/>
    <w:rsid w:val="009F304E"/>
    <w:rsid w:val="009F35D9"/>
    <w:rsid w:val="009F7943"/>
    <w:rsid w:val="009F7E08"/>
    <w:rsid w:val="00A00214"/>
    <w:rsid w:val="00A00B35"/>
    <w:rsid w:val="00A00BC1"/>
    <w:rsid w:val="00A01214"/>
    <w:rsid w:val="00A01A55"/>
    <w:rsid w:val="00A01FFF"/>
    <w:rsid w:val="00A02930"/>
    <w:rsid w:val="00A0298C"/>
    <w:rsid w:val="00A035FA"/>
    <w:rsid w:val="00A0360F"/>
    <w:rsid w:val="00A03B5E"/>
    <w:rsid w:val="00A042F0"/>
    <w:rsid w:val="00A04746"/>
    <w:rsid w:val="00A055DD"/>
    <w:rsid w:val="00A101D2"/>
    <w:rsid w:val="00A10AF3"/>
    <w:rsid w:val="00A14217"/>
    <w:rsid w:val="00A143D2"/>
    <w:rsid w:val="00A15A70"/>
    <w:rsid w:val="00A15CFF"/>
    <w:rsid w:val="00A15F5D"/>
    <w:rsid w:val="00A1647B"/>
    <w:rsid w:val="00A16609"/>
    <w:rsid w:val="00A16A40"/>
    <w:rsid w:val="00A16B13"/>
    <w:rsid w:val="00A171FD"/>
    <w:rsid w:val="00A17442"/>
    <w:rsid w:val="00A175FF"/>
    <w:rsid w:val="00A17692"/>
    <w:rsid w:val="00A20B60"/>
    <w:rsid w:val="00A219FB"/>
    <w:rsid w:val="00A21A79"/>
    <w:rsid w:val="00A21F6A"/>
    <w:rsid w:val="00A23CAB"/>
    <w:rsid w:val="00A2617B"/>
    <w:rsid w:val="00A2670D"/>
    <w:rsid w:val="00A2675C"/>
    <w:rsid w:val="00A27647"/>
    <w:rsid w:val="00A27E6C"/>
    <w:rsid w:val="00A30705"/>
    <w:rsid w:val="00A32C70"/>
    <w:rsid w:val="00A32D0E"/>
    <w:rsid w:val="00A3326B"/>
    <w:rsid w:val="00A33B76"/>
    <w:rsid w:val="00A34753"/>
    <w:rsid w:val="00A352DF"/>
    <w:rsid w:val="00A3561B"/>
    <w:rsid w:val="00A3625F"/>
    <w:rsid w:val="00A37A5B"/>
    <w:rsid w:val="00A37F38"/>
    <w:rsid w:val="00A40198"/>
    <w:rsid w:val="00A40574"/>
    <w:rsid w:val="00A4100D"/>
    <w:rsid w:val="00A415F2"/>
    <w:rsid w:val="00A42D15"/>
    <w:rsid w:val="00A43042"/>
    <w:rsid w:val="00A4311B"/>
    <w:rsid w:val="00A435BF"/>
    <w:rsid w:val="00A43902"/>
    <w:rsid w:val="00A44536"/>
    <w:rsid w:val="00A44D69"/>
    <w:rsid w:val="00A51740"/>
    <w:rsid w:val="00A51D14"/>
    <w:rsid w:val="00A52BDF"/>
    <w:rsid w:val="00A53B87"/>
    <w:rsid w:val="00A541A5"/>
    <w:rsid w:val="00A5454E"/>
    <w:rsid w:val="00A54E3C"/>
    <w:rsid w:val="00A55AE5"/>
    <w:rsid w:val="00A55F6A"/>
    <w:rsid w:val="00A57392"/>
    <w:rsid w:val="00A57A45"/>
    <w:rsid w:val="00A6102F"/>
    <w:rsid w:val="00A62970"/>
    <w:rsid w:val="00A64D0E"/>
    <w:rsid w:val="00A64DD3"/>
    <w:rsid w:val="00A668B0"/>
    <w:rsid w:val="00A66E2E"/>
    <w:rsid w:val="00A67E71"/>
    <w:rsid w:val="00A70F90"/>
    <w:rsid w:val="00A71644"/>
    <w:rsid w:val="00A72850"/>
    <w:rsid w:val="00A72877"/>
    <w:rsid w:val="00A73C61"/>
    <w:rsid w:val="00A742C4"/>
    <w:rsid w:val="00A7438D"/>
    <w:rsid w:val="00A74BAF"/>
    <w:rsid w:val="00A75135"/>
    <w:rsid w:val="00A777A1"/>
    <w:rsid w:val="00A77B46"/>
    <w:rsid w:val="00A81A8D"/>
    <w:rsid w:val="00A82036"/>
    <w:rsid w:val="00A82710"/>
    <w:rsid w:val="00A82FEB"/>
    <w:rsid w:val="00A835F9"/>
    <w:rsid w:val="00A844E8"/>
    <w:rsid w:val="00A8510B"/>
    <w:rsid w:val="00A86014"/>
    <w:rsid w:val="00A86080"/>
    <w:rsid w:val="00A879AA"/>
    <w:rsid w:val="00A87A0D"/>
    <w:rsid w:val="00A90E68"/>
    <w:rsid w:val="00A916BE"/>
    <w:rsid w:val="00A91EA1"/>
    <w:rsid w:val="00A92981"/>
    <w:rsid w:val="00A9335B"/>
    <w:rsid w:val="00A94939"/>
    <w:rsid w:val="00A96D9D"/>
    <w:rsid w:val="00A97107"/>
    <w:rsid w:val="00A97899"/>
    <w:rsid w:val="00AA0299"/>
    <w:rsid w:val="00AA1520"/>
    <w:rsid w:val="00AA16FC"/>
    <w:rsid w:val="00AA2B39"/>
    <w:rsid w:val="00AA2FB0"/>
    <w:rsid w:val="00AA3316"/>
    <w:rsid w:val="00AA3772"/>
    <w:rsid w:val="00AA3E1A"/>
    <w:rsid w:val="00AA5538"/>
    <w:rsid w:val="00AA581A"/>
    <w:rsid w:val="00AA5CC7"/>
    <w:rsid w:val="00AA5E48"/>
    <w:rsid w:val="00AA60AF"/>
    <w:rsid w:val="00AA775C"/>
    <w:rsid w:val="00AA7E5D"/>
    <w:rsid w:val="00AB3899"/>
    <w:rsid w:val="00AB4999"/>
    <w:rsid w:val="00AB5909"/>
    <w:rsid w:val="00AB6526"/>
    <w:rsid w:val="00AB6DCE"/>
    <w:rsid w:val="00AB6FFC"/>
    <w:rsid w:val="00AC302C"/>
    <w:rsid w:val="00AC3CB4"/>
    <w:rsid w:val="00AC44ED"/>
    <w:rsid w:val="00AC61D7"/>
    <w:rsid w:val="00AC68AF"/>
    <w:rsid w:val="00AC6DD4"/>
    <w:rsid w:val="00AC7C48"/>
    <w:rsid w:val="00AD1E83"/>
    <w:rsid w:val="00AD3B1E"/>
    <w:rsid w:val="00AD460D"/>
    <w:rsid w:val="00AD4EE7"/>
    <w:rsid w:val="00AD514C"/>
    <w:rsid w:val="00AD6724"/>
    <w:rsid w:val="00AD7382"/>
    <w:rsid w:val="00AD75B4"/>
    <w:rsid w:val="00AE0210"/>
    <w:rsid w:val="00AE068E"/>
    <w:rsid w:val="00AE0ADB"/>
    <w:rsid w:val="00AE14B2"/>
    <w:rsid w:val="00AE1D67"/>
    <w:rsid w:val="00AE3461"/>
    <w:rsid w:val="00AE3B7C"/>
    <w:rsid w:val="00AE4689"/>
    <w:rsid w:val="00AE4BED"/>
    <w:rsid w:val="00AE5097"/>
    <w:rsid w:val="00AE5844"/>
    <w:rsid w:val="00AE7694"/>
    <w:rsid w:val="00AE7862"/>
    <w:rsid w:val="00AE794F"/>
    <w:rsid w:val="00AF0183"/>
    <w:rsid w:val="00AF06B8"/>
    <w:rsid w:val="00AF092C"/>
    <w:rsid w:val="00AF1488"/>
    <w:rsid w:val="00AF4017"/>
    <w:rsid w:val="00AF4832"/>
    <w:rsid w:val="00AF6E95"/>
    <w:rsid w:val="00AF7EF4"/>
    <w:rsid w:val="00B0092B"/>
    <w:rsid w:val="00B018B9"/>
    <w:rsid w:val="00B03E29"/>
    <w:rsid w:val="00B04C6F"/>
    <w:rsid w:val="00B0542A"/>
    <w:rsid w:val="00B06AFD"/>
    <w:rsid w:val="00B072AA"/>
    <w:rsid w:val="00B102F7"/>
    <w:rsid w:val="00B115B5"/>
    <w:rsid w:val="00B11C44"/>
    <w:rsid w:val="00B11E48"/>
    <w:rsid w:val="00B12C5F"/>
    <w:rsid w:val="00B132BD"/>
    <w:rsid w:val="00B13331"/>
    <w:rsid w:val="00B13656"/>
    <w:rsid w:val="00B139EB"/>
    <w:rsid w:val="00B13B6C"/>
    <w:rsid w:val="00B14120"/>
    <w:rsid w:val="00B144B3"/>
    <w:rsid w:val="00B15387"/>
    <w:rsid w:val="00B169EE"/>
    <w:rsid w:val="00B20072"/>
    <w:rsid w:val="00B2114C"/>
    <w:rsid w:val="00B21384"/>
    <w:rsid w:val="00B2187C"/>
    <w:rsid w:val="00B22378"/>
    <w:rsid w:val="00B22948"/>
    <w:rsid w:val="00B231CE"/>
    <w:rsid w:val="00B23CB6"/>
    <w:rsid w:val="00B241BB"/>
    <w:rsid w:val="00B243A6"/>
    <w:rsid w:val="00B24A42"/>
    <w:rsid w:val="00B2549F"/>
    <w:rsid w:val="00B2597D"/>
    <w:rsid w:val="00B25FA6"/>
    <w:rsid w:val="00B262C2"/>
    <w:rsid w:val="00B27EC7"/>
    <w:rsid w:val="00B31022"/>
    <w:rsid w:val="00B314EA"/>
    <w:rsid w:val="00B318FF"/>
    <w:rsid w:val="00B31FDC"/>
    <w:rsid w:val="00B32662"/>
    <w:rsid w:val="00B362AA"/>
    <w:rsid w:val="00B36575"/>
    <w:rsid w:val="00B40D1B"/>
    <w:rsid w:val="00B42974"/>
    <w:rsid w:val="00B4442E"/>
    <w:rsid w:val="00B44469"/>
    <w:rsid w:val="00B45B28"/>
    <w:rsid w:val="00B519DE"/>
    <w:rsid w:val="00B53E8D"/>
    <w:rsid w:val="00B5504B"/>
    <w:rsid w:val="00B557A0"/>
    <w:rsid w:val="00B577B3"/>
    <w:rsid w:val="00B57AC4"/>
    <w:rsid w:val="00B57B07"/>
    <w:rsid w:val="00B57CEF"/>
    <w:rsid w:val="00B60998"/>
    <w:rsid w:val="00B616F6"/>
    <w:rsid w:val="00B61E16"/>
    <w:rsid w:val="00B628B1"/>
    <w:rsid w:val="00B62CE4"/>
    <w:rsid w:val="00B6359E"/>
    <w:rsid w:val="00B635EB"/>
    <w:rsid w:val="00B6561D"/>
    <w:rsid w:val="00B65B2B"/>
    <w:rsid w:val="00B661DE"/>
    <w:rsid w:val="00B666AC"/>
    <w:rsid w:val="00B66EE7"/>
    <w:rsid w:val="00B70621"/>
    <w:rsid w:val="00B72682"/>
    <w:rsid w:val="00B72FBC"/>
    <w:rsid w:val="00B73DF2"/>
    <w:rsid w:val="00B77DC5"/>
    <w:rsid w:val="00B803A2"/>
    <w:rsid w:val="00B80461"/>
    <w:rsid w:val="00B80602"/>
    <w:rsid w:val="00B80EA7"/>
    <w:rsid w:val="00B819F4"/>
    <w:rsid w:val="00B81BCD"/>
    <w:rsid w:val="00B828AF"/>
    <w:rsid w:val="00B8346C"/>
    <w:rsid w:val="00B83861"/>
    <w:rsid w:val="00B838C8"/>
    <w:rsid w:val="00B842AC"/>
    <w:rsid w:val="00B84E1B"/>
    <w:rsid w:val="00B85279"/>
    <w:rsid w:val="00B87709"/>
    <w:rsid w:val="00B87951"/>
    <w:rsid w:val="00B87B97"/>
    <w:rsid w:val="00B901B3"/>
    <w:rsid w:val="00B9041B"/>
    <w:rsid w:val="00B904C7"/>
    <w:rsid w:val="00B91587"/>
    <w:rsid w:val="00B918E5"/>
    <w:rsid w:val="00B91D6B"/>
    <w:rsid w:val="00B94D19"/>
    <w:rsid w:val="00B97416"/>
    <w:rsid w:val="00B97679"/>
    <w:rsid w:val="00BA0576"/>
    <w:rsid w:val="00BA0663"/>
    <w:rsid w:val="00BA083A"/>
    <w:rsid w:val="00BA0ECB"/>
    <w:rsid w:val="00BA1ECB"/>
    <w:rsid w:val="00BA2D2A"/>
    <w:rsid w:val="00BA30D5"/>
    <w:rsid w:val="00BA45D9"/>
    <w:rsid w:val="00BA49B3"/>
    <w:rsid w:val="00BA4A94"/>
    <w:rsid w:val="00BA582F"/>
    <w:rsid w:val="00BA6966"/>
    <w:rsid w:val="00BA6CE2"/>
    <w:rsid w:val="00BA6E7F"/>
    <w:rsid w:val="00BB0F36"/>
    <w:rsid w:val="00BB13F5"/>
    <w:rsid w:val="00BB1E16"/>
    <w:rsid w:val="00BB31A3"/>
    <w:rsid w:val="00BB3BE9"/>
    <w:rsid w:val="00BB5591"/>
    <w:rsid w:val="00BB5EE4"/>
    <w:rsid w:val="00BB73EC"/>
    <w:rsid w:val="00BB7F5C"/>
    <w:rsid w:val="00BC01F6"/>
    <w:rsid w:val="00BC078E"/>
    <w:rsid w:val="00BC09F8"/>
    <w:rsid w:val="00BC1C20"/>
    <w:rsid w:val="00BC289E"/>
    <w:rsid w:val="00BC2988"/>
    <w:rsid w:val="00BC34EF"/>
    <w:rsid w:val="00BC3C36"/>
    <w:rsid w:val="00BC4667"/>
    <w:rsid w:val="00BC4A05"/>
    <w:rsid w:val="00BC6446"/>
    <w:rsid w:val="00BC6B93"/>
    <w:rsid w:val="00BC6C30"/>
    <w:rsid w:val="00BD1488"/>
    <w:rsid w:val="00BD1BFB"/>
    <w:rsid w:val="00BD2973"/>
    <w:rsid w:val="00BD2F0A"/>
    <w:rsid w:val="00BD4BC1"/>
    <w:rsid w:val="00BD4C90"/>
    <w:rsid w:val="00BD54B8"/>
    <w:rsid w:val="00BD6D58"/>
    <w:rsid w:val="00BE08CF"/>
    <w:rsid w:val="00BE0C66"/>
    <w:rsid w:val="00BE163A"/>
    <w:rsid w:val="00BE25D1"/>
    <w:rsid w:val="00BE303D"/>
    <w:rsid w:val="00BE397B"/>
    <w:rsid w:val="00BE4E6A"/>
    <w:rsid w:val="00BE61EC"/>
    <w:rsid w:val="00BE6657"/>
    <w:rsid w:val="00BE6E5A"/>
    <w:rsid w:val="00BE75B0"/>
    <w:rsid w:val="00BE7734"/>
    <w:rsid w:val="00BE78F4"/>
    <w:rsid w:val="00BF08E6"/>
    <w:rsid w:val="00BF09E0"/>
    <w:rsid w:val="00BF174A"/>
    <w:rsid w:val="00BF28F7"/>
    <w:rsid w:val="00BF62CA"/>
    <w:rsid w:val="00BF6425"/>
    <w:rsid w:val="00BF76AE"/>
    <w:rsid w:val="00BF76C9"/>
    <w:rsid w:val="00BF7D8A"/>
    <w:rsid w:val="00BF7D9B"/>
    <w:rsid w:val="00C001B5"/>
    <w:rsid w:val="00C036F2"/>
    <w:rsid w:val="00C03DC2"/>
    <w:rsid w:val="00C042E5"/>
    <w:rsid w:val="00C04629"/>
    <w:rsid w:val="00C0490C"/>
    <w:rsid w:val="00C05B5D"/>
    <w:rsid w:val="00C06038"/>
    <w:rsid w:val="00C06715"/>
    <w:rsid w:val="00C06C08"/>
    <w:rsid w:val="00C07A9E"/>
    <w:rsid w:val="00C11408"/>
    <w:rsid w:val="00C12113"/>
    <w:rsid w:val="00C139CF"/>
    <w:rsid w:val="00C13CD7"/>
    <w:rsid w:val="00C14A0B"/>
    <w:rsid w:val="00C1510E"/>
    <w:rsid w:val="00C15221"/>
    <w:rsid w:val="00C173C8"/>
    <w:rsid w:val="00C17C93"/>
    <w:rsid w:val="00C20296"/>
    <w:rsid w:val="00C2065F"/>
    <w:rsid w:val="00C20C0B"/>
    <w:rsid w:val="00C20E3A"/>
    <w:rsid w:val="00C20F33"/>
    <w:rsid w:val="00C211F6"/>
    <w:rsid w:val="00C21622"/>
    <w:rsid w:val="00C2162C"/>
    <w:rsid w:val="00C225A8"/>
    <w:rsid w:val="00C22905"/>
    <w:rsid w:val="00C22F7D"/>
    <w:rsid w:val="00C23041"/>
    <w:rsid w:val="00C23C26"/>
    <w:rsid w:val="00C242FB"/>
    <w:rsid w:val="00C246E8"/>
    <w:rsid w:val="00C248E3"/>
    <w:rsid w:val="00C258CC"/>
    <w:rsid w:val="00C25BEA"/>
    <w:rsid w:val="00C25EB1"/>
    <w:rsid w:val="00C2698D"/>
    <w:rsid w:val="00C26BCC"/>
    <w:rsid w:val="00C26EAF"/>
    <w:rsid w:val="00C308FB"/>
    <w:rsid w:val="00C30AD5"/>
    <w:rsid w:val="00C31829"/>
    <w:rsid w:val="00C31B48"/>
    <w:rsid w:val="00C31C1C"/>
    <w:rsid w:val="00C31D29"/>
    <w:rsid w:val="00C32919"/>
    <w:rsid w:val="00C334FE"/>
    <w:rsid w:val="00C3401D"/>
    <w:rsid w:val="00C34C24"/>
    <w:rsid w:val="00C36040"/>
    <w:rsid w:val="00C36BB9"/>
    <w:rsid w:val="00C4078A"/>
    <w:rsid w:val="00C40B5A"/>
    <w:rsid w:val="00C41817"/>
    <w:rsid w:val="00C418E9"/>
    <w:rsid w:val="00C42374"/>
    <w:rsid w:val="00C43694"/>
    <w:rsid w:val="00C440F6"/>
    <w:rsid w:val="00C45469"/>
    <w:rsid w:val="00C4657E"/>
    <w:rsid w:val="00C50756"/>
    <w:rsid w:val="00C50CD0"/>
    <w:rsid w:val="00C521C0"/>
    <w:rsid w:val="00C53CA5"/>
    <w:rsid w:val="00C548B7"/>
    <w:rsid w:val="00C562CF"/>
    <w:rsid w:val="00C56C48"/>
    <w:rsid w:val="00C56CFC"/>
    <w:rsid w:val="00C56DFF"/>
    <w:rsid w:val="00C57386"/>
    <w:rsid w:val="00C57397"/>
    <w:rsid w:val="00C60C69"/>
    <w:rsid w:val="00C614B2"/>
    <w:rsid w:val="00C61D13"/>
    <w:rsid w:val="00C63730"/>
    <w:rsid w:val="00C64DA2"/>
    <w:rsid w:val="00C65F47"/>
    <w:rsid w:val="00C65FD0"/>
    <w:rsid w:val="00C67E56"/>
    <w:rsid w:val="00C700C4"/>
    <w:rsid w:val="00C71F09"/>
    <w:rsid w:val="00C72627"/>
    <w:rsid w:val="00C7335E"/>
    <w:rsid w:val="00C737F6"/>
    <w:rsid w:val="00C7444B"/>
    <w:rsid w:val="00C75309"/>
    <w:rsid w:val="00C7607D"/>
    <w:rsid w:val="00C76604"/>
    <w:rsid w:val="00C769FB"/>
    <w:rsid w:val="00C77D47"/>
    <w:rsid w:val="00C8038F"/>
    <w:rsid w:val="00C80659"/>
    <w:rsid w:val="00C80A65"/>
    <w:rsid w:val="00C80CD8"/>
    <w:rsid w:val="00C80E94"/>
    <w:rsid w:val="00C81155"/>
    <w:rsid w:val="00C81202"/>
    <w:rsid w:val="00C81362"/>
    <w:rsid w:val="00C82508"/>
    <w:rsid w:val="00C848A3"/>
    <w:rsid w:val="00C84EE0"/>
    <w:rsid w:val="00C863E2"/>
    <w:rsid w:val="00C871C5"/>
    <w:rsid w:val="00C90F54"/>
    <w:rsid w:val="00C9111A"/>
    <w:rsid w:val="00C92794"/>
    <w:rsid w:val="00C93843"/>
    <w:rsid w:val="00C93C36"/>
    <w:rsid w:val="00C94BD4"/>
    <w:rsid w:val="00C95859"/>
    <w:rsid w:val="00C967EE"/>
    <w:rsid w:val="00C9706D"/>
    <w:rsid w:val="00C97A2D"/>
    <w:rsid w:val="00CA009B"/>
    <w:rsid w:val="00CA0277"/>
    <w:rsid w:val="00CA03A3"/>
    <w:rsid w:val="00CA1EC6"/>
    <w:rsid w:val="00CA29E3"/>
    <w:rsid w:val="00CA49C4"/>
    <w:rsid w:val="00CA4F43"/>
    <w:rsid w:val="00CA5F2C"/>
    <w:rsid w:val="00CA64F7"/>
    <w:rsid w:val="00CA7206"/>
    <w:rsid w:val="00CA7909"/>
    <w:rsid w:val="00CA7C29"/>
    <w:rsid w:val="00CB1053"/>
    <w:rsid w:val="00CB14A5"/>
    <w:rsid w:val="00CB22B9"/>
    <w:rsid w:val="00CB2507"/>
    <w:rsid w:val="00CB2651"/>
    <w:rsid w:val="00CB2F9C"/>
    <w:rsid w:val="00CB408B"/>
    <w:rsid w:val="00CB412B"/>
    <w:rsid w:val="00CB5071"/>
    <w:rsid w:val="00CB51AB"/>
    <w:rsid w:val="00CB6308"/>
    <w:rsid w:val="00CB65AB"/>
    <w:rsid w:val="00CC13DF"/>
    <w:rsid w:val="00CC23C6"/>
    <w:rsid w:val="00CC33CD"/>
    <w:rsid w:val="00CC4480"/>
    <w:rsid w:val="00CD0319"/>
    <w:rsid w:val="00CD0A76"/>
    <w:rsid w:val="00CD2CAA"/>
    <w:rsid w:val="00CD3375"/>
    <w:rsid w:val="00CD7E7D"/>
    <w:rsid w:val="00CE03D3"/>
    <w:rsid w:val="00CE1B42"/>
    <w:rsid w:val="00CE1D6F"/>
    <w:rsid w:val="00CE3E7D"/>
    <w:rsid w:val="00CE6129"/>
    <w:rsid w:val="00CF1269"/>
    <w:rsid w:val="00CF3C12"/>
    <w:rsid w:val="00CF4578"/>
    <w:rsid w:val="00CF45C8"/>
    <w:rsid w:val="00CF4C5D"/>
    <w:rsid w:val="00CF542F"/>
    <w:rsid w:val="00CF7C8E"/>
    <w:rsid w:val="00CF7E5D"/>
    <w:rsid w:val="00D004AE"/>
    <w:rsid w:val="00D00EC8"/>
    <w:rsid w:val="00D010CC"/>
    <w:rsid w:val="00D01758"/>
    <w:rsid w:val="00D023FF"/>
    <w:rsid w:val="00D03FBF"/>
    <w:rsid w:val="00D0456D"/>
    <w:rsid w:val="00D04A5A"/>
    <w:rsid w:val="00D05110"/>
    <w:rsid w:val="00D07573"/>
    <w:rsid w:val="00D0798A"/>
    <w:rsid w:val="00D07D0E"/>
    <w:rsid w:val="00D1067A"/>
    <w:rsid w:val="00D157C3"/>
    <w:rsid w:val="00D163B8"/>
    <w:rsid w:val="00D164A8"/>
    <w:rsid w:val="00D16507"/>
    <w:rsid w:val="00D166D8"/>
    <w:rsid w:val="00D176A3"/>
    <w:rsid w:val="00D20D85"/>
    <w:rsid w:val="00D21684"/>
    <w:rsid w:val="00D23584"/>
    <w:rsid w:val="00D23E3E"/>
    <w:rsid w:val="00D27620"/>
    <w:rsid w:val="00D27DAC"/>
    <w:rsid w:val="00D31518"/>
    <w:rsid w:val="00D31DAE"/>
    <w:rsid w:val="00D3259F"/>
    <w:rsid w:val="00D333B6"/>
    <w:rsid w:val="00D34B69"/>
    <w:rsid w:val="00D35CAA"/>
    <w:rsid w:val="00D36DF0"/>
    <w:rsid w:val="00D40EA2"/>
    <w:rsid w:val="00D421A9"/>
    <w:rsid w:val="00D44013"/>
    <w:rsid w:val="00D44343"/>
    <w:rsid w:val="00D447EF"/>
    <w:rsid w:val="00D44D9A"/>
    <w:rsid w:val="00D45214"/>
    <w:rsid w:val="00D46611"/>
    <w:rsid w:val="00D5194B"/>
    <w:rsid w:val="00D567F3"/>
    <w:rsid w:val="00D6036F"/>
    <w:rsid w:val="00D60FFF"/>
    <w:rsid w:val="00D6283B"/>
    <w:rsid w:val="00D6515B"/>
    <w:rsid w:val="00D6740B"/>
    <w:rsid w:val="00D67B86"/>
    <w:rsid w:val="00D70C67"/>
    <w:rsid w:val="00D7165C"/>
    <w:rsid w:val="00D71712"/>
    <w:rsid w:val="00D72A2E"/>
    <w:rsid w:val="00D72AF0"/>
    <w:rsid w:val="00D740B7"/>
    <w:rsid w:val="00D740EA"/>
    <w:rsid w:val="00D7455E"/>
    <w:rsid w:val="00D74B18"/>
    <w:rsid w:val="00D7576B"/>
    <w:rsid w:val="00D77F86"/>
    <w:rsid w:val="00D8053A"/>
    <w:rsid w:val="00D8056B"/>
    <w:rsid w:val="00D80914"/>
    <w:rsid w:val="00D8220D"/>
    <w:rsid w:val="00D82696"/>
    <w:rsid w:val="00D836F3"/>
    <w:rsid w:val="00D85557"/>
    <w:rsid w:val="00D857F1"/>
    <w:rsid w:val="00D86024"/>
    <w:rsid w:val="00D86338"/>
    <w:rsid w:val="00D86B29"/>
    <w:rsid w:val="00D870CB"/>
    <w:rsid w:val="00D87CA8"/>
    <w:rsid w:val="00D90556"/>
    <w:rsid w:val="00D93F59"/>
    <w:rsid w:val="00D96059"/>
    <w:rsid w:val="00D96AB5"/>
    <w:rsid w:val="00D9799C"/>
    <w:rsid w:val="00DA0177"/>
    <w:rsid w:val="00DA0F98"/>
    <w:rsid w:val="00DA229D"/>
    <w:rsid w:val="00DA23E2"/>
    <w:rsid w:val="00DA2BC9"/>
    <w:rsid w:val="00DA34C6"/>
    <w:rsid w:val="00DA35E0"/>
    <w:rsid w:val="00DA3EFE"/>
    <w:rsid w:val="00DA43F2"/>
    <w:rsid w:val="00DA456C"/>
    <w:rsid w:val="00DA4C5F"/>
    <w:rsid w:val="00DA5611"/>
    <w:rsid w:val="00DA669D"/>
    <w:rsid w:val="00DA7253"/>
    <w:rsid w:val="00DA7EA5"/>
    <w:rsid w:val="00DB133A"/>
    <w:rsid w:val="00DB179C"/>
    <w:rsid w:val="00DB1D17"/>
    <w:rsid w:val="00DB204D"/>
    <w:rsid w:val="00DB2608"/>
    <w:rsid w:val="00DB3291"/>
    <w:rsid w:val="00DB3E26"/>
    <w:rsid w:val="00DB57B7"/>
    <w:rsid w:val="00DB6914"/>
    <w:rsid w:val="00DB6C1C"/>
    <w:rsid w:val="00DB771C"/>
    <w:rsid w:val="00DC0566"/>
    <w:rsid w:val="00DC08F0"/>
    <w:rsid w:val="00DC1E0D"/>
    <w:rsid w:val="00DC4177"/>
    <w:rsid w:val="00DC65D1"/>
    <w:rsid w:val="00DC7A05"/>
    <w:rsid w:val="00DC7A51"/>
    <w:rsid w:val="00DD1516"/>
    <w:rsid w:val="00DD1CC1"/>
    <w:rsid w:val="00DD2C17"/>
    <w:rsid w:val="00DD2C2D"/>
    <w:rsid w:val="00DD3978"/>
    <w:rsid w:val="00DD3BE3"/>
    <w:rsid w:val="00DD4E13"/>
    <w:rsid w:val="00DD4FE8"/>
    <w:rsid w:val="00DD50C6"/>
    <w:rsid w:val="00DD5DC7"/>
    <w:rsid w:val="00DD7530"/>
    <w:rsid w:val="00DD7D2D"/>
    <w:rsid w:val="00DE072B"/>
    <w:rsid w:val="00DE0C91"/>
    <w:rsid w:val="00DE1C60"/>
    <w:rsid w:val="00DE205B"/>
    <w:rsid w:val="00DE22FD"/>
    <w:rsid w:val="00DE23A6"/>
    <w:rsid w:val="00DE3E3F"/>
    <w:rsid w:val="00DE4075"/>
    <w:rsid w:val="00DE5155"/>
    <w:rsid w:val="00DE583B"/>
    <w:rsid w:val="00DE68BB"/>
    <w:rsid w:val="00DE7814"/>
    <w:rsid w:val="00DF0B40"/>
    <w:rsid w:val="00DF17CE"/>
    <w:rsid w:val="00DF1AD0"/>
    <w:rsid w:val="00DF1DB0"/>
    <w:rsid w:val="00DF20BE"/>
    <w:rsid w:val="00DF237E"/>
    <w:rsid w:val="00DF3D61"/>
    <w:rsid w:val="00DF40C0"/>
    <w:rsid w:val="00DF4151"/>
    <w:rsid w:val="00DF4836"/>
    <w:rsid w:val="00DF4ED2"/>
    <w:rsid w:val="00DF524F"/>
    <w:rsid w:val="00DF5795"/>
    <w:rsid w:val="00DF57AC"/>
    <w:rsid w:val="00DF5CB4"/>
    <w:rsid w:val="00DF61D9"/>
    <w:rsid w:val="00DF6542"/>
    <w:rsid w:val="00DF68ED"/>
    <w:rsid w:val="00DF6B4F"/>
    <w:rsid w:val="00E00FF7"/>
    <w:rsid w:val="00E02F9A"/>
    <w:rsid w:val="00E030B0"/>
    <w:rsid w:val="00E037D8"/>
    <w:rsid w:val="00E03D17"/>
    <w:rsid w:val="00E03E37"/>
    <w:rsid w:val="00E04DB6"/>
    <w:rsid w:val="00E0602D"/>
    <w:rsid w:val="00E0667A"/>
    <w:rsid w:val="00E10534"/>
    <w:rsid w:val="00E10BE1"/>
    <w:rsid w:val="00E10C99"/>
    <w:rsid w:val="00E10E2E"/>
    <w:rsid w:val="00E13F41"/>
    <w:rsid w:val="00E14E3E"/>
    <w:rsid w:val="00E154F7"/>
    <w:rsid w:val="00E15E82"/>
    <w:rsid w:val="00E16AF2"/>
    <w:rsid w:val="00E16B61"/>
    <w:rsid w:val="00E17FE4"/>
    <w:rsid w:val="00E213B3"/>
    <w:rsid w:val="00E21D0E"/>
    <w:rsid w:val="00E21D45"/>
    <w:rsid w:val="00E22B03"/>
    <w:rsid w:val="00E23F67"/>
    <w:rsid w:val="00E266B1"/>
    <w:rsid w:val="00E26B49"/>
    <w:rsid w:val="00E2745A"/>
    <w:rsid w:val="00E3167E"/>
    <w:rsid w:val="00E31FAF"/>
    <w:rsid w:val="00E3380F"/>
    <w:rsid w:val="00E34226"/>
    <w:rsid w:val="00E3444B"/>
    <w:rsid w:val="00E352B6"/>
    <w:rsid w:val="00E35FD3"/>
    <w:rsid w:val="00E36DB9"/>
    <w:rsid w:val="00E375BB"/>
    <w:rsid w:val="00E40674"/>
    <w:rsid w:val="00E40D70"/>
    <w:rsid w:val="00E4222F"/>
    <w:rsid w:val="00E432DB"/>
    <w:rsid w:val="00E43FB8"/>
    <w:rsid w:val="00E44B38"/>
    <w:rsid w:val="00E462C4"/>
    <w:rsid w:val="00E47DC8"/>
    <w:rsid w:val="00E5093A"/>
    <w:rsid w:val="00E510DF"/>
    <w:rsid w:val="00E51722"/>
    <w:rsid w:val="00E52DA1"/>
    <w:rsid w:val="00E53FA8"/>
    <w:rsid w:val="00E56CCE"/>
    <w:rsid w:val="00E60042"/>
    <w:rsid w:val="00E6086D"/>
    <w:rsid w:val="00E6096B"/>
    <w:rsid w:val="00E60E9F"/>
    <w:rsid w:val="00E610E9"/>
    <w:rsid w:val="00E61116"/>
    <w:rsid w:val="00E61A3F"/>
    <w:rsid w:val="00E61F6A"/>
    <w:rsid w:val="00E623A3"/>
    <w:rsid w:val="00E62E4F"/>
    <w:rsid w:val="00E62FC1"/>
    <w:rsid w:val="00E6314C"/>
    <w:rsid w:val="00E63E0F"/>
    <w:rsid w:val="00E64D66"/>
    <w:rsid w:val="00E65A9B"/>
    <w:rsid w:val="00E65E1C"/>
    <w:rsid w:val="00E6660F"/>
    <w:rsid w:val="00E666E9"/>
    <w:rsid w:val="00E66E70"/>
    <w:rsid w:val="00E70A84"/>
    <w:rsid w:val="00E71665"/>
    <w:rsid w:val="00E71ACD"/>
    <w:rsid w:val="00E7262E"/>
    <w:rsid w:val="00E738C8"/>
    <w:rsid w:val="00E749B2"/>
    <w:rsid w:val="00E74B6C"/>
    <w:rsid w:val="00E75104"/>
    <w:rsid w:val="00E76901"/>
    <w:rsid w:val="00E76E61"/>
    <w:rsid w:val="00E76FB9"/>
    <w:rsid w:val="00E771DE"/>
    <w:rsid w:val="00E77607"/>
    <w:rsid w:val="00E77D84"/>
    <w:rsid w:val="00E80A18"/>
    <w:rsid w:val="00E80B1D"/>
    <w:rsid w:val="00E81FDA"/>
    <w:rsid w:val="00E826EF"/>
    <w:rsid w:val="00E84088"/>
    <w:rsid w:val="00E86500"/>
    <w:rsid w:val="00E86A25"/>
    <w:rsid w:val="00E873E2"/>
    <w:rsid w:val="00E90296"/>
    <w:rsid w:val="00E9051D"/>
    <w:rsid w:val="00E90834"/>
    <w:rsid w:val="00E90889"/>
    <w:rsid w:val="00E909D0"/>
    <w:rsid w:val="00E9116B"/>
    <w:rsid w:val="00E91BF0"/>
    <w:rsid w:val="00E92DF3"/>
    <w:rsid w:val="00E93275"/>
    <w:rsid w:val="00E94DD4"/>
    <w:rsid w:val="00E94E8D"/>
    <w:rsid w:val="00E94FC5"/>
    <w:rsid w:val="00E95287"/>
    <w:rsid w:val="00E968E6"/>
    <w:rsid w:val="00E969C8"/>
    <w:rsid w:val="00E97178"/>
    <w:rsid w:val="00E971E9"/>
    <w:rsid w:val="00E973CC"/>
    <w:rsid w:val="00E975F1"/>
    <w:rsid w:val="00E97EAA"/>
    <w:rsid w:val="00E97EDD"/>
    <w:rsid w:val="00EA0C43"/>
    <w:rsid w:val="00EA227A"/>
    <w:rsid w:val="00EA2636"/>
    <w:rsid w:val="00EA2C45"/>
    <w:rsid w:val="00EA35F2"/>
    <w:rsid w:val="00EA3F83"/>
    <w:rsid w:val="00EA6D6A"/>
    <w:rsid w:val="00EA79A5"/>
    <w:rsid w:val="00EA7FC1"/>
    <w:rsid w:val="00EB0E0B"/>
    <w:rsid w:val="00EB2962"/>
    <w:rsid w:val="00EB29FC"/>
    <w:rsid w:val="00EB351B"/>
    <w:rsid w:val="00EB397F"/>
    <w:rsid w:val="00EB3BC7"/>
    <w:rsid w:val="00EB42D9"/>
    <w:rsid w:val="00EB432B"/>
    <w:rsid w:val="00EB43FB"/>
    <w:rsid w:val="00EB4737"/>
    <w:rsid w:val="00EB50E0"/>
    <w:rsid w:val="00EB5E7E"/>
    <w:rsid w:val="00EB62CA"/>
    <w:rsid w:val="00EB737B"/>
    <w:rsid w:val="00EC0017"/>
    <w:rsid w:val="00EC0B39"/>
    <w:rsid w:val="00EC12D2"/>
    <w:rsid w:val="00EC2216"/>
    <w:rsid w:val="00EC2AF3"/>
    <w:rsid w:val="00EC373C"/>
    <w:rsid w:val="00EC3CD9"/>
    <w:rsid w:val="00EC3E71"/>
    <w:rsid w:val="00EC4269"/>
    <w:rsid w:val="00EC4620"/>
    <w:rsid w:val="00EC480B"/>
    <w:rsid w:val="00EC5786"/>
    <w:rsid w:val="00EC5956"/>
    <w:rsid w:val="00EC5C70"/>
    <w:rsid w:val="00EC62F7"/>
    <w:rsid w:val="00EC7FCC"/>
    <w:rsid w:val="00ED0223"/>
    <w:rsid w:val="00ED024D"/>
    <w:rsid w:val="00ED0E61"/>
    <w:rsid w:val="00ED2289"/>
    <w:rsid w:val="00ED237F"/>
    <w:rsid w:val="00ED2A65"/>
    <w:rsid w:val="00ED325F"/>
    <w:rsid w:val="00ED47F1"/>
    <w:rsid w:val="00ED5235"/>
    <w:rsid w:val="00ED6FED"/>
    <w:rsid w:val="00EE009B"/>
    <w:rsid w:val="00EE2899"/>
    <w:rsid w:val="00EE2D8F"/>
    <w:rsid w:val="00EE4113"/>
    <w:rsid w:val="00EE42D2"/>
    <w:rsid w:val="00EE5775"/>
    <w:rsid w:val="00EE6916"/>
    <w:rsid w:val="00EF1777"/>
    <w:rsid w:val="00EF21B2"/>
    <w:rsid w:val="00EF26F8"/>
    <w:rsid w:val="00EF28CF"/>
    <w:rsid w:val="00EF3D20"/>
    <w:rsid w:val="00EF3DE1"/>
    <w:rsid w:val="00EF408E"/>
    <w:rsid w:val="00EF4430"/>
    <w:rsid w:val="00EF4A53"/>
    <w:rsid w:val="00EF5825"/>
    <w:rsid w:val="00EF5B8D"/>
    <w:rsid w:val="00EF5EFA"/>
    <w:rsid w:val="00EF701F"/>
    <w:rsid w:val="00EF70E0"/>
    <w:rsid w:val="00F013B5"/>
    <w:rsid w:val="00F01596"/>
    <w:rsid w:val="00F0429F"/>
    <w:rsid w:val="00F04A42"/>
    <w:rsid w:val="00F05A36"/>
    <w:rsid w:val="00F06238"/>
    <w:rsid w:val="00F06B2D"/>
    <w:rsid w:val="00F07073"/>
    <w:rsid w:val="00F07BA9"/>
    <w:rsid w:val="00F10096"/>
    <w:rsid w:val="00F10B52"/>
    <w:rsid w:val="00F1194E"/>
    <w:rsid w:val="00F126AE"/>
    <w:rsid w:val="00F12ABC"/>
    <w:rsid w:val="00F155E5"/>
    <w:rsid w:val="00F15A44"/>
    <w:rsid w:val="00F1600A"/>
    <w:rsid w:val="00F16EDF"/>
    <w:rsid w:val="00F1713D"/>
    <w:rsid w:val="00F17787"/>
    <w:rsid w:val="00F2188A"/>
    <w:rsid w:val="00F21DF9"/>
    <w:rsid w:val="00F22753"/>
    <w:rsid w:val="00F22C5E"/>
    <w:rsid w:val="00F22C97"/>
    <w:rsid w:val="00F22FC3"/>
    <w:rsid w:val="00F23517"/>
    <w:rsid w:val="00F25B45"/>
    <w:rsid w:val="00F25CD7"/>
    <w:rsid w:val="00F26082"/>
    <w:rsid w:val="00F264BB"/>
    <w:rsid w:val="00F26794"/>
    <w:rsid w:val="00F26B90"/>
    <w:rsid w:val="00F27B63"/>
    <w:rsid w:val="00F27E85"/>
    <w:rsid w:val="00F30682"/>
    <w:rsid w:val="00F31397"/>
    <w:rsid w:val="00F31D6D"/>
    <w:rsid w:val="00F31E22"/>
    <w:rsid w:val="00F320A3"/>
    <w:rsid w:val="00F322C2"/>
    <w:rsid w:val="00F3246F"/>
    <w:rsid w:val="00F32539"/>
    <w:rsid w:val="00F3289D"/>
    <w:rsid w:val="00F330EA"/>
    <w:rsid w:val="00F37423"/>
    <w:rsid w:val="00F378DE"/>
    <w:rsid w:val="00F37AEB"/>
    <w:rsid w:val="00F41189"/>
    <w:rsid w:val="00F432DB"/>
    <w:rsid w:val="00F43DF2"/>
    <w:rsid w:val="00F44202"/>
    <w:rsid w:val="00F44C93"/>
    <w:rsid w:val="00F459FE"/>
    <w:rsid w:val="00F4704B"/>
    <w:rsid w:val="00F470E8"/>
    <w:rsid w:val="00F4736A"/>
    <w:rsid w:val="00F50C4F"/>
    <w:rsid w:val="00F50F1D"/>
    <w:rsid w:val="00F51C30"/>
    <w:rsid w:val="00F521FE"/>
    <w:rsid w:val="00F53157"/>
    <w:rsid w:val="00F55CBF"/>
    <w:rsid w:val="00F55DC7"/>
    <w:rsid w:val="00F60D08"/>
    <w:rsid w:val="00F61736"/>
    <w:rsid w:val="00F62BDB"/>
    <w:rsid w:val="00F62F5E"/>
    <w:rsid w:val="00F644D6"/>
    <w:rsid w:val="00F64510"/>
    <w:rsid w:val="00F65034"/>
    <w:rsid w:val="00F6727C"/>
    <w:rsid w:val="00F67362"/>
    <w:rsid w:val="00F705D3"/>
    <w:rsid w:val="00F73867"/>
    <w:rsid w:val="00F740CC"/>
    <w:rsid w:val="00F7419E"/>
    <w:rsid w:val="00F7435A"/>
    <w:rsid w:val="00F74C83"/>
    <w:rsid w:val="00F7572C"/>
    <w:rsid w:val="00F7583A"/>
    <w:rsid w:val="00F75901"/>
    <w:rsid w:val="00F7599B"/>
    <w:rsid w:val="00F76694"/>
    <w:rsid w:val="00F77B97"/>
    <w:rsid w:val="00F803CC"/>
    <w:rsid w:val="00F80E4E"/>
    <w:rsid w:val="00F8168B"/>
    <w:rsid w:val="00F81DBA"/>
    <w:rsid w:val="00F832D3"/>
    <w:rsid w:val="00F85382"/>
    <w:rsid w:val="00F85C88"/>
    <w:rsid w:val="00F86703"/>
    <w:rsid w:val="00F86727"/>
    <w:rsid w:val="00F8678E"/>
    <w:rsid w:val="00F868B9"/>
    <w:rsid w:val="00F872B1"/>
    <w:rsid w:val="00F87B7F"/>
    <w:rsid w:val="00F87F58"/>
    <w:rsid w:val="00F90027"/>
    <w:rsid w:val="00F91338"/>
    <w:rsid w:val="00F919DC"/>
    <w:rsid w:val="00F927B2"/>
    <w:rsid w:val="00F92C85"/>
    <w:rsid w:val="00F9333F"/>
    <w:rsid w:val="00F94B31"/>
    <w:rsid w:val="00F95119"/>
    <w:rsid w:val="00F95F71"/>
    <w:rsid w:val="00F96405"/>
    <w:rsid w:val="00F96AAC"/>
    <w:rsid w:val="00F97A46"/>
    <w:rsid w:val="00F97DFD"/>
    <w:rsid w:val="00FA1F63"/>
    <w:rsid w:val="00FA358A"/>
    <w:rsid w:val="00FA4352"/>
    <w:rsid w:val="00FA59C7"/>
    <w:rsid w:val="00FA5DAC"/>
    <w:rsid w:val="00FA637E"/>
    <w:rsid w:val="00FA650E"/>
    <w:rsid w:val="00FA7760"/>
    <w:rsid w:val="00FB0B92"/>
    <w:rsid w:val="00FB1089"/>
    <w:rsid w:val="00FB17F0"/>
    <w:rsid w:val="00FB3114"/>
    <w:rsid w:val="00FB331F"/>
    <w:rsid w:val="00FB3E94"/>
    <w:rsid w:val="00FB3F26"/>
    <w:rsid w:val="00FB7473"/>
    <w:rsid w:val="00FC1741"/>
    <w:rsid w:val="00FC2069"/>
    <w:rsid w:val="00FC3234"/>
    <w:rsid w:val="00FC3950"/>
    <w:rsid w:val="00FC44B1"/>
    <w:rsid w:val="00FC4939"/>
    <w:rsid w:val="00FC4AED"/>
    <w:rsid w:val="00FC56BB"/>
    <w:rsid w:val="00FD0042"/>
    <w:rsid w:val="00FD0F64"/>
    <w:rsid w:val="00FD17D4"/>
    <w:rsid w:val="00FD4678"/>
    <w:rsid w:val="00FD6839"/>
    <w:rsid w:val="00FD71F9"/>
    <w:rsid w:val="00FD7750"/>
    <w:rsid w:val="00FD7AB4"/>
    <w:rsid w:val="00FD7DC6"/>
    <w:rsid w:val="00FE036A"/>
    <w:rsid w:val="00FE0479"/>
    <w:rsid w:val="00FE12E0"/>
    <w:rsid w:val="00FE2FF7"/>
    <w:rsid w:val="00FE3122"/>
    <w:rsid w:val="00FE3BBB"/>
    <w:rsid w:val="00FE4D58"/>
    <w:rsid w:val="00FE50F3"/>
    <w:rsid w:val="00FE55DB"/>
    <w:rsid w:val="00FE5803"/>
    <w:rsid w:val="00FE581C"/>
    <w:rsid w:val="00FE6EA6"/>
    <w:rsid w:val="00FE7382"/>
    <w:rsid w:val="00FF179D"/>
    <w:rsid w:val="00FF2CA2"/>
    <w:rsid w:val="00FF361F"/>
    <w:rsid w:val="00FF3639"/>
    <w:rsid w:val="00FF4554"/>
    <w:rsid w:val="00FF49BD"/>
    <w:rsid w:val="00FF4AF6"/>
    <w:rsid w:val="00FF4C05"/>
    <w:rsid w:val="00FF4EF8"/>
    <w:rsid w:val="00FF5201"/>
    <w:rsid w:val="00FF6785"/>
    <w:rsid w:val="00FF7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9F"/>
  </w:style>
  <w:style w:type="paragraph" w:styleId="2">
    <w:name w:val="heading 2"/>
    <w:basedOn w:val="a"/>
    <w:link w:val="20"/>
    <w:uiPriority w:val="9"/>
    <w:qFormat/>
    <w:rsid w:val="002F2A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C1"/>
    <w:pPr>
      <w:ind w:left="720"/>
      <w:contextualSpacing/>
    </w:pPr>
    <w:rPr>
      <w:rFonts w:eastAsiaTheme="minorEastAsia"/>
      <w:lang w:eastAsia="ru-RU"/>
    </w:rPr>
  </w:style>
  <w:style w:type="paragraph" w:styleId="a4">
    <w:name w:val="Balloon Text"/>
    <w:basedOn w:val="a"/>
    <w:link w:val="a5"/>
    <w:uiPriority w:val="99"/>
    <w:semiHidden/>
    <w:unhideWhenUsed/>
    <w:rsid w:val="002F2A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2AC1"/>
    <w:rPr>
      <w:rFonts w:ascii="Tahoma" w:hAnsi="Tahoma" w:cs="Tahoma"/>
      <w:sz w:val="16"/>
      <w:szCs w:val="16"/>
    </w:rPr>
  </w:style>
  <w:style w:type="character" w:customStyle="1" w:styleId="20">
    <w:name w:val="Заголовок 2 Знак"/>
    <w:basedOn w:val="a0"/>
    <w:link w:val="2"/>
    <w:uiPriority w:val="9"/>
    <w:rsid w:val="002F2AC1"/>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2F2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2AC1"/>
  </w:style>
  <w:style w:type="paragraph" w:customStyle="1" w:styleId="ListParagraph">
    <w:name w:val="List Paragraph"/>
    <w:basedOn w:val="a"/>
    <w:rsid w:val="002F2AC1"/>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2014-03-16T16:22:00Z</dcterms:created>
  <dcterms:modified xsi:type="dcterms:W3CDTF">2014-03-16T16:40:00Z</dcterms:modified>
</cp:coreProperties>
</file>