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1242"/>
        <w:gridCol w:w="9214"/>
      </w:tblGrid>
      <w:tr w:rsidR="002A7EAE" w:rsidTr="00120C9E">
        <w:tc>
          <w:tcPr>
            <w:tcW w:w="1242" w:type="dxa"/>
          </w:tcPr>
          <w:p w:rsidR="002A7EAE" w:rsidRDefault="002A7EAE">
            <w:pPr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9214" w:type="dxa"/>
          </w:tcPr>
          <w:p w:rsidR="002A7EAE" w:rsidRPr="002A7EAE" w:rsidRDefault="002A7EAE" w:rsidP="002A7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AE">
              <w:rPr>
                <w:rFonts w:ascii="Arial" w:hAnsi="Arial" w:cs="Arial"/>
                <w:bCs/>
                <w:sz w:val="24"/>
                <w:szCs w:val="24"/>
              </w:rPr>
              <w:t>«Использование личностно-ориентированного подхода в процессе формирования коммуникативных компетенций на уроках английского языка»</w:t>
            </w:r>
          </w:p>
        </w:tc>
      </w:tr>
      <w:tr w:rsidR="00AE004A" w:rsidTr="00120C9E">
        <w:tc>
          <w:tcPr>
            <w:tcW w:w="1242" w:type="dxa"/>
          </w:tcPr>
          <w:p w:rsidR="00AE004A" w:rsidRDefault="00120C9E">
            <w:r>
              <w:rPr>
                <w:b/>
                <w:bCs/>
              </w:rPr>
              <w:t>Актуальность</w:t>
            </w:r>
          </w:p>
        </w:tc>
        <w:tc>
          <w:tcPr>
            <w:tcW w:w="9214" w:type="dxa"/>
          </w:tcPr>
          <w:p w:rsidR="00120C9E" w:rsidRPr="00590987" w:rsidRDefault="00120C9E" w:rsidP="00120C9E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Благодаря общественно-политическим, экономическим, социальным преобразованиям, произошедшим в нашей стране в последнее десятилетие, сменились ценностные ориентации в системе образования. И  в качестве самой большой ценности признается свободная, развитая и «компетентная» личность, способная жить и творить в условиях постоянно меняющегося мира. Новый образовательный стандарт, определяет  </w:t>
            </w:r>
            <w:proofErr w:type="spellStart"/>
            <w:r w:rsidRPr="00590987">
              <w:rPr>
                <w:rFonts w:ascii="Arial" w:hAnsi="Arial" w:cs="Arial"/>
                <w:sz w:val="24"/>
                <w:szCs w:val="24"/>
              </w:rPr>
              <w:t>компетентностный</w:t>
            </w:r>
            <w:proofErr w:type="spellEnd"/>
            <w:r w:rsidRPr="00590987">
              <w:rPr>
                <w:rFonts w:ascii="Arial" w:hAnsi="Arial" w:cs="Arial"/>
                <w:sz w:val="24"/>
                <w:szCs w:val="24"/>
              </w:rPr>
              <w:t xml:space="preserve"> подход в обучении, то есть главным является личностный результат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120C9E" w:rsidRPr="00590987" w:rsidRDefault="00120C9E" w:rsidP="00120C9E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.     Актуальность темы проекта обусловлена тем, что в процессе обучения английскому языку формируются информационно-коммуникативные компетенции школьника через личностно-ориентированный подход.</w:t>
            </w:r>
          </w:p>
          <w:p w:rsidR="00120C9E" w:rsidRPr="00590987" w:rsidRDefault="00120C9E" w:rsidP="00120C9E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      Актуальность темы исследования обусловлена необходимостью  поиска новых эффективных  приемов и методов для формирования коммуникативных компетенций учащихся. </w:t>
            </w:r>
          </w:p>
          <w:p w:rsidR="00AE004A" w:rsidRPr="00590987" w:rsidRDefault="00AE0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04A" w:rsidTr="00F76600">
        <w:trPr>
          <w:trHeight w:val="4800"/>
        </w:trPr>
        <w:tc>
          <w:tcPr>
            <w:tcW w:w="1242" w:type="dxa"/>
          </w:tcPr>
          <w:p w:rsidR="00AE004A" w:rsidRDefault="00AE004A"/>
        </w:tc>
        <w:tc>
          <w:tcPr>
            <w:tcW w:w="9214" w:type="dxa"/>
          </w:tcPr>
          <w:p w:rsidR="00AE004A" w:rsidRPr="00590987" w:rsidRDefault="00120C9E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5522214" cy="3121152"/>
                  <wp:effectExtent l="76200" t="0" r="78486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120C9E" w:rsidTr="00F76600">
        <w:trPr>
          <w:trHeight w:val="1529"/>
        </w:trPr>
        <w:tc>
          <w:tcPr>
            <w:tcW w:w="1242" w:type="dxa"/>
          </w:tcPr>
          <w:p w:rsidR="00120C9E" w:rsidRPr="000A5554" w:rsidRDefault="002A7EAE">
            <w:pPr>
              <w:rPr>
                <w:color w:val="215868" w:themeColor="accent5" w:themeShade="80"/>
              </w:rPr>
            </w:pPr>
            <w:r w:rsidRPr="00120C9E">
              <w:rPr>
                <w:b/>
                <w:bCs/>
                <w:color w:val="215868" w:themeColor="accent5" w:themeShade="80"/>
              </w:rPr>
              <w:t>Формирование коммуникативной компетенции</w:t>
            </w:r>
          </w:p>
        </w:tc>
        <w:tc>
          <w:tcPr>
            <w:tcW w:w="9214" w:type="dxa"/>
          </w:tcPr>
          <w:p w:rsidR="00120C9E" w:rsidRPr="00590987" w:rsidRDefault="002A7EAE" w:rsidP="00120C9E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Повышение качества знаний</w:t>
            </w:r>
          </w:p>
          <w:p w:rsidR="00120C9E" w:rsidRPr="00590987" w:rsidRDefault="002A7EAE" w:rsidP="00120C9E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0987">
              <w:rPr>
                <w:rFonts w:ascii="Arial" w:hAnsi="Arial" w:cs="Arial"/>
                <w:sz w:val="24"/>
                <w:szCs w:val="24"/>
              </w:rPr>
              <w:t>Повышение мотивации к о</w:t>
            </w:r>
            <w:r w:rsidRPr="00590987">
              <w:rPr>
                <w:rFonts w:ascii="Arial" w:hAnsi="Arial" w:cs="Arial"/>
                <w:sz w:val="24"/>
                <w:szCs w:val="24"/>
              </w:rPr>
              <w:t>бучению</w:t>
            </w:r>
          </w:p>
          <w:p w:rsidR="00120C9E" w:rsidRPr="00590987" w:rsidRDefault="002A7EAE" w:rsidP="00120C9E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Воспитание самостоятельной  компетентной личности </w:t>
            </w:r>
          </w:p>
          <w:p w:rsidR="00000000" w:rsidRPr="00590987" w:rsidRDefault="002A7EAE" w:rsidP="00120C9E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Развитие коммуникативных  способностей </w:t>
            </w:r>
          </w:p>
          <w:p w:rsidR="00120C9E" w:rsidRPr="00590987" w:rsidRDefault="002A7EAE" w:rsidP="00F76600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proofErr w:type="spellStart"/>
            <w:r w:rsidRPr="00590987">
              <w:rPr>
                <w:rFonts w:ascii="Arial" w:hAnsi="Arial" w:cs="Arial"/>
                <w:sz w:val="24"/>
                <w:szCs w:val="24"/>
              </w:rPr>
              <w:t>социокультурных</w:t>
            </w:r>
            <w:proofErr w:type="spellEnd"/>
            <w:r w:rsidRPr="00590987">
              <w:rPr>
                <w:rFonts w:ascii="Arial" w:hAnsi="Arial" w:cs="Arial"/>
                <w:sz w:val="24"/>
                <w:szCs w:val="24"/>
              </w:rPr>
              <w:t xml:space="preserve">  навыков</w:t>
            </w:r>
          </w:p>
        </w:tc>
      </w:tr>
      <w:tr w:rsidR="000A5554" w:rsidTr="00120C9E">
        <w:tc>
          <w:tcPr>
            <w:tcW w:w="1242" w:type="dxa"/>
          </w:tcPr>
          <w:p w:rsidR="000A5554" w:rsidRDefault="000A5554">
            <w:r w:rsidRPr="000A5554">
              <w:rPr>
                <w:b/>
                <w:bCs/>
              </w:rPr>
              <w:t>Цель проекта</w:t>
            </w:r>
          </w:p>
        </w:tc>
        <w:tc>
          <w:tcPr>
            <w:tcW w:w="9214" w:type="dxa"/>
          </w:tcPr>
          <w:p w:rsidR="00120C9E" w:rsidRPr="00590987" w:rsidRDefault="00120C9E" w:rsidP="00120C9E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Формирование коммуникативных компетенций школьников на основе личностного подхода в обучении. </w:t>
            </w:r>
          </w:p>
          <w:p w:rsidR="000A5554" w:rsidRPr="00590987" w:rsidRDefault="000A5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554" w:rsidTr="00120C9E">
        <w:tc>
          <w:tcPr>
            <w:tcW w:w="1242" w:type="dxa"/>
          </w:tcPr>
          <w:p w:rsidR="000A5554" w:rsidRDefault="000A5554">
            <w:r w:rsidRPr="000A5554">
              <w:rPr>
                <w:b/>
                <w:bCs/>
              </w:rPr>
              <w:t>Задачи проекта</w:t>
            </w:r>
          </w:p>
        </w:tc>
        <w:tc>
          <w:tcPr>
            <w:tcW w:w="9214" w:type="dxa"/>
          </w:tcPr>
          <w:p w:rsidR="00000000" w:rsidRPr="00590987" w:rsidRDefault="000A5554" w:rsidP="00F5254E">
            <w:pPr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EAE" w:rsidRPr="00590987">
              <w:rPr>
                <w:rFonts w:ascii="Arial" w:hAnsi="Arial" w:cs="Arial"/>
                <w:sz w:val="24"/>
                <w:szCs w:val="24"/>
              </w:rPr>
              <w:t>Повышать интерес к</w:t>
            </w:r>
            <w:r w:rsidR="002A7EAE" w:rsidRPr="00590987">
              <w:rPr>
                <w:rFonts w:ascii="Arial" w:hAnsi="Arial" w:cs="Arial"/>
                <w:sz w:val="24"/>
                <w:szCs w:val="24"/>
              </w:rPr>
              <w:t xml:space="preserve"> изучению английского языка;</w:t>
            </w:r>
          </w:p>
          <w:p w:rsidR="00000000" w:rsidRPr="00590987" w:rsidRDefault="002A7EAE" w:rsidP="00F5254E">
            <w:pPr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Формировать языковую, речевую, компенсаторную,  </w:t>
            </w:r>
            <w:proofErr w:type="spellStart"/>
            <w:r w:rsidRPr="00590987">
              <w:rPr>
                <w:rFonts w:ascii="Arial" w:hAnsi="Arial" w:cs="Arial"/>
                <w:sz w:val="24"/>
                <w:szCs w:val="24"/>
              </w:rPr>
              <w:t>социокультурную</w:t>
            </w:r>
            <w:proofErr w:type="spellEnd"/>
            <w:r w:rsidRPr="00590987">
              <w:rPr>
                <w:rFonts w:ascii="Arial" w:hAnsi="Arial" w:cs="Arial"/>
                <w:sz w:val="24"/>
                <w:szCs w:val="24"/>
              </w:rPr>
              <w:t xml:space="preserve"> компетенции на данном этапе обучения;</w:t>
            </w:r>
          </w:p>
          <w:p w:rsidR="00000000" w:rsidRPr="00590987" w:rsidRDefault="002A7EAE" w:rsidP="00F5254E">
            <w:pPr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Организовывать речевое общение с учетом социальных норм поведения и коммуникативной целесообразности высказывания.</w:t>
            </w:r>
          </w:p>
          <w:p w:rsidR="000A5554" w:rsidRPr="00590987" w:rsidRDefault="000A5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554" w:rsidTr="00120C9E">
        <w:tc>
          <w:tcPr>
            <w:tcW w:w="1242" w:type="dxa"/>
          </w:tcPr>
          <w:p w:rsidR="000A5554" w:rsidRDefault="000A5554">
            <w:r w:rsidRPr="000A5554">
              <w:rPr>
                <w:b/>
                <w:bCs/>
              </w:rPr>
              <w:t>Участники проекта</w:t>
            </w:r>
          </w:p>
        </w:tc>
        <w:tc>
          <w:tcPr>
            <w:tcW w:w="9214" w:type="dxa"/>
          </w:tcPr>
          <w:p w:rsidR="000A5554" w:rsidRPr="00590987" w:rsidRDefault="000A5554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Ученики 8-в класса</w:t>
            </w:r>
          </w:p>
        </w:tc>
      </w:tr>
      <w:tr w:rsidR="000A5554" w:rsidTr="00120C9E">
        <w:tc>
          <w:tcPr>
            <w:tcW w:w="1242" w:type="dxa"/>
          </w:tcPr>
          <w:p w:rsidR="000A5554" w:rsidRDefault="000A5554">
            <w:r w:rsidRPr="000A5554">
              <w:rPr>
                <w:b/>
                <w:bCs/>
              </w:rPr>
              <w:t xml:space="preserve">Объект </w:t>
            </w:r>
            <w:r w:rsidRPr="000A5554">
              <w:rPr>
                <w:b/>
                <w:bCs/>
              </w:rPr>
              <w:lastRenderedPageBreak/>
              <w:t>исследования</w:t>
            </w:r>
          </w:p>
        </w:tc>
        <w:tc>
          <w:tcPr>
            <w:tcW w:w="9214" w:type="dxa"/>
          </w:tcPr>
          <w:p w:rsidR="000A5554" w:rsidRPr="00590987" w:rsidRDefault="000A5554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Процесс обучения английскому языку в рамках основных требований </w:t>
            </w:r>
            <w:r w:rsidRPr="00590987">
              <w:rPr>
                <w:rFonts w:ascii="Arial" w:hAnsi="Arial" w:cs="Arial"/>
                <w:sz w:val="24"/>
                <w:szCs w:val="24"/>
              </w:rPr>
              <w:lastRenderedPageBreak/>
              <w:t>личностн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ориентированного подхода</w:t>
            </w:r>
            <w:r w:rsidRPr="005909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5554" w:rsidTr="00120C9E">
        <w:tc>
          <w:tcPr>
            <w:tcW w:w="1242" w:type="dxa"/>
          </w:tcPr>
          <w:p w:rsidR="000A5554" w:rsidRDefault="000A5554">
            <w:r w:rsidRPr="000A5554">
              <w:rPr>
                <w:b/>
                <w:bCs/>
              </w:rPr>
              <w:lastRenderedPageBreak/>
              <w:t>Предмет  исследования</w:t>
            </w:r>
          </w:p>
        </w:tc>
        <w:tc>
          <w:tcPr>
            <w:tcW w:w="9214" w:type="dxa"/>
          </w:tcPr>
          <w:p w:rsidR="000A5554" w:rsidRPr="00590987" w:rsidRDefault="000A5554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Использование личностно-ориентированного подхода в процессе формирования коммуникативных компетенций на уроках английского языка </w:t>
            </w:r>
          </w:p>
        </w:tc>
      </w:tr>
      <w:tr w:rsidR="000A5554" w:rsidTr="00120C9E">
        <w:tc>
          <w:tcPr>
            <w:tcW w:w="1242" w:type="dxa"/>
          </w:tcPr>
          <w:p w:rsidR="000A5554" w:rsidRDefault="000A5554">
            <w:r w:rsidRPr="000A5554">
              <w:rPr>
                <w:b/>
                <w:bCs/>
              </w:rPr>
              <w:t>Методы исследования:</w:t>
            </w:r>
          </w:p>
        </w:tc>
        <w:tc>
          <w:tcPr>
            <w:tcW w:w="9214" w:type="dxa"/>
          </w:tcPr>
          <w:p w:rsidR="004B6721" w:rsidRPr="00590987" w:rsidRDefault="009B0A2E" w:rsidP="00F9662C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9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Теоретические: </w:t>
            </w:r>
            <w:r w:rsidRPr="00590987">
              <w:rPr>
                <w:rFonts w:ascii="Arial" w:hAnsi="Arial" w:cs="Arial"/>
                <w:sz w:val="24"/>
                <w:szCs w:val="24"/>
              </w:rPr>
              <w:t>анализ собственной педагогической деятельности и   передового педагогического опыта, систематизация и обобщение;</w:t>
            </w:r>
            <w:proofErr w:type="gramEnd"/>
          </w:p>
          <w:p w:rsidR="000A5554" w:rsidRPr="00590987" w:rsidRDefault="009B0A2E" w:rsidP="00F9662C">
            <w:pPr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9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Эмпирические: </w:t>
            </w:r>
            <w:r w:rsidRPr="00590987">
              <w:rPr>
                <w:rFonts w:ascii="Arial" w:hAnsi="Arial" w:cs="Arial"/>
                <w:sz w:val="24"/>
                <w:szCs w:val="24"/>
              </w:rPr>
              <w:t>педагогический эксперимент, наблюдение, анкетирование, беседа, тестирование, изучение продуктов деятельности  учащихся, сравнительный анализ,  стимулирование.</w:t>
            </w:r>
            <w:proofErr w:type="gramEnd"/>
          </w:p>
        </w:tc>
      </w:tr>
      <w:tr w:rsidR="000A5554" w:rsidTr="00120C9E">
        <w:tc>
          <w:tcPr>
            <w:tcW w:w="1242" w:type="dxa"/>
          </w:tcPr>
          <w:p w:rsidR="000A5554" w:rsidRDefault="00F9662C">
            <w:r w:rsidRPr="00F9662C">
              <w:rPr>
                <w:b/>
                <w:bCs/>
              </w:rPr>
              <w:t xml:space="preserve">Основные механизмы </w:t>
            </w:r>
            <w:r w:rsidRPr="00F9662C">
              <w:rPr>
                <w:b/>
                <w:bCs/>
              </w:rPr>
              <w:br/>
              <w:t>достижения целей и задач</w:t>
            </w:r>
          </w:p>
        </w:tc>
        <w:tc>
          <w:tcPr>
            <w:tcW w:w="9214" w:type="dxa"/>
          </w:tcPr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Исследование  уровня  мотивации   детей  к   учебной  деятельности;</w:t>
            </w:r>
          </w:p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Организация внеурочной деятельности по предмету;</w:t>
            </w:r>
          </w:p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Участие в конкурсах, олимпиадах, проектной и исследовательской деятельности;</w:t>
            </w:r>
          </w:p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Использование современных технологий в работе с детьми на уроках английского языка.</w:t>
            </w:r>
          </w:p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Обеспечение  деятельного,  проблемного   характера    обучения,   выхода иноязычной    речевой    деятельности  в  другие    виды    речевой   деятельности:  игровую,  трудовую,  эстетическую;</w:t>
            </w:r>
          </w:p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Сочетание   различных   форм   работы   на   уроке:  индивидуальной, групповой,  парной,  фронтальной;</w:t>
            </w:r>
          </w:p>
          <w:p w:rsidR="004B6721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Обеспечение   иноязычной  коммуникативной  атмосферы  на  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уроках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 в  том    числе   и     благодаря   коммуникативным      формулировкам  заданий,  мотивирующим  общение;</w:t>
            </w:r>
          </w:p>
          <w:p w:rsidR="000A5554" w:rsidRPr="00590987" w:rsidRDefault="009B0A2E" w:rsidP="00F9662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Реализация    воспитательных,     образовательных   и    развивающих    целей, в обучении   школьников   иностранному языку.</w:t>
            </w:r>
          </w:p>
        </w:tc>
      </w:tr>
      <w:tr w:rsidR="00AE004A" w:rsidTr="00120C9E">
        <w:tc>
          <w:tcPr>
            <w:tcW w:w="1242" w:type="dxa"/>
          </w:tcPr>
          <w:p w:rsidR="00AE004A" w:rsidRDefault="00F9662C">
            <w:r w:rsidRPr="00F9662C">
              <w:rPr>
                <w:b/>
                <w:bCs/>
              </w:rPr>
              <w:t>Основополагающие принципы построения проекта</w:t>
            </w:r>
          </w:p>
        </w:tc>
        <w:tc>
          <w:tcPr>
            <w:tcW w:w="9214" w:type="dxa"/>
          </w:tcPr>
          <w:p w:rsidR="00AE004A" w:rsidRPr="00590987" w:rsidRDefault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Наглядность</w:t>
            </w:r>
          </w:p>
          <w:p w:rsidR="00F9662C" w:rsidRPr="00590987" w:rsidRDefault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Доступность</w:t>
            </w:r>
          </w:p>
          <w:p w:rsidR="00F9662C" w:rsidRPr="00590987" w:rsidRDefault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Системность</w:t>
            </w:r>
          </w:p>
          <w:p w:rsidR="00F9662C" w:rsidRPr="00590987" w:rsidRDefault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Последовательность </w:t>
            </w:r>
          </w:p>
          <w:p w:rsidR="00F9662C" w:rsidRPr="00590987" w:rsidRDefault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Сознательность </w:t>
            </w:r>
          </w:p>
          <w:p w:rsidR="00F9662C" w:rsidRPr="00590987" w:rsidRDefault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активность</w:t>
            </w:r>
          </w:p>
        </w:tc>
      </w:tr>
      <w:tr w:rsidR="00AE004A" w:rsidTr="00120C9E">
        <w:tc>
          <w:tcPr>
            <w:tcW w:w="1242" w:type="dxa"/>
          </w:tcPr>
          <w:p w:rsidR="00AE004A" w:rsidRDefault="00F9662C">
            <w:r w:rsidRPr="00F9662C">
              <w:rPr>
                <w:b/>
                <w:bCs/>
              </w:rPr>
              <w:t>Ожидаемые результаты</w:t>
            </w:r>
          </w:p>
        </w:tc>
        <w:tc>
          <w:tcPr>
            <w:tcW w:w="9214" w:type="dxa"/>
          </w:tcPr>
          <w:p w:rsidR="004B6721" w:rsidRPr="00590987" w:rsidRDefault="009B0A2E" w:rsidP="00F9662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повышение мотивации учащихся к изучению английского </w:t>
            </w:r>
          </w:p>
          <w:p w:rsidR="00F9662C" w:rsidRPr="00590987" w:rsidRDefault="00F9662C" w:rsidP="00F9662C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      языка;</w:t>
            </w:r>
          </w:p>
          <w:p w:rsidR="004B6721" w:rsidRPr="00590987" w:rsidRDefault="009B0A2E" w:rsidP="00F9662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положительная динамика продвижения учащихся;</w:t>
            </w:r>
          </w:p>
          <w:p w:rsidR="00AE004A" w:rsidRPr="00590987" w:rsidRDefault="009B0A2E" w:rsidP="00F9662C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призовые места в конкурсах, олимпиадах;</w:t>
            </w:r>
          </w:p>
        </w:tc>
      </w:tr>
      <w:tr w:rsidR="000A5554" w:rsidTr="00120C9E">
        <w:tc>
          <w:tcPr>
            <w:tcW w:w="1242" w:type="dxa"/>
          </w:tcPr>
          <w:p w:rsidR="00F9662C" w:rsidRPr="00F9662C" w:rsidRDefault="00F9662C" w:rsidP="00F9662C">
            <w:r w:rsidRPr="00F9662C">
              <w:rPr>
                <w:b/>
                <w:bCs/>
              </w:rPr>
              <w:t>Методические результаты:</w:t>
            </w:r>
          </w:p>
          <w:p w:rsidR="000A5554" w:rsidRDefault="000A5554"/>
        </w:tc>
        <w:tc>
          <w:tcPr>
            <w:tcW w:w="9214" w:type="dxa"/>
          </w:tcPr>
          <w:p w:rsidR="004B6721" w:rsidRPr="00590987" w:rsidRDefault="009B0A2E" w:rsidP="00F966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Разработка материалов дидактического обеспечения;</w:t>
            </w:r>
          </w:p>
          <w:p w:rsidR="004B6721" w:rsidRPr="00590987" w:rsidRDefault="009B0A2E" w:rsidP="00F966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Разработка системы оценивания с учетом индивидуальных способностей учащихся;</w:t>
            </w:r>
          </w:p>
          <w:p w:rsidR="000A5554" w:rsidRPr="00590987" w:rsidRDefault="009B0A2E" w:rsidP="00F9662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Разработка программы индивидуальн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групповых занятий «Подготовка к ЕГЭ»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875A82">
            <w:pPr>
              <w:rPr>
                <w:b/>
                <w:bCs/>
              </w:rPr>
            </w:pPr>
            <w:r w:rsidRPr="00C02F98">
              <w:rPr>
                <w:b/>
                <w:bCs/>
              </w:rPr>
              <w:t>Оценка рисков</w:t>
            </w:r>
          </w:p>
        </w:tc>
        <w:tc>
          <w:tcPr>
            <w:tcW w:w="9214" w:type="dxa"/>
          </w:tcPr>
          <w:tbl>
            <w:tblPr>
              <w:tblW w:w="96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47"/>
              <w:gridCol w:w="5693"/>
            </w:tblGrid>
            <w:tr w:rsidR="00F5254E" w:rsidRPr="00590987" w:rsidTr="00875A82">
              <w:trPr>
                <w:trHeight w:val="584"/>
              </w:trPr>
              <w:tc>
                <w:tcPr>
                  <w:tcW w:w="39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8B7B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b/>
                      <w:bCs/>
                      <w:color w:val="9D3232"/>
                      <w:kern w:val="24"/>
                      <w:sz w:val="24"/>
                      <w:szCs w:val="24"/>
                      <w:lang w:eastAsia="ru-RU"/>
                    </w:rPr>
                    <w:t>Риски проекта</w:t>
                  </w:r>
                </w:p>
              </w:tc>
              <w:tc>
                <w:tcPr>
                  <w:tcW w:w="569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E8B7B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b/>
                      <w:bCs/>
                      <w:color w:val="9D3232"/>
                      <w:kern w:val="24"/>
                      <w:sz w:val="24"/>
                      <w:szCs w:val="24"/>
                      <w:lang w:eastAsia="ru-RU"/>
                    </w:rPr>
                    <w:t xml:space="preserve">Меры для их минимизации </w:t>
                  </w:r>
                </w:p>
              </w:tc>
            </w:tr>
            <w:tr w:rsidR="00F5254E" w:rsidRPr="00590987" w:rsidTr="00875A82">
              <w:trPr>
                <w:trHeight w:val="584"/>
              </w:trPr>
              <w:tc>
                <w:tcPr>
                  <w:tcW w:w="394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Низкая мотивация учащихся к получению дополнительных знаний </w:t>
                  </w:r>
                </w:p>
              </w:tc>
              <w:tc>
                <w:tcPr>
                  <w:tcW w:w="569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Стимуляция учащихся (грамоты, </w:t>
                  </w:r>
                  <w:proofErr w:type="gramEnd"/>
                </w:p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>призы, оценки)</w:t>
                  </w:r>
                </w:p>
              </w:tc>
            </w:tr>
            <w:tr w:rsidR="00F5254E" w:rsidRPr="00590987" w:rsidTr="00875A82">
              <w:trPr>
                <w:trHeight w:val="584"/>
              </w:trPr>
              <w:tc>
                <w:tcPr>
                  <w:tcW w:w="39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F3F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Неверное направление исследований, ошибка в </w:t>
                  </w: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>постановке задачи детьми при подготовке своей работы</w:t>
                  </w:r>
                  <w:r w:rsidRPr="00590987">
                    <w:rPr>
                      <w:rFonts w:ascii="Arial" w:eastAsia="Times New Roman" w:hAnsi="Arial" w:cs="Arial"/>
                      <w:color w:val="9D3232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9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F3F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 xml:space="preserve">Коррекция работы учителем </w:t>
                  </w:r>
                  <w:proofErr w:type="gramStart"/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раннем </w:t>
                  </w:r>
                  <w:proofErr w:type="gramStart"/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>этапе</w:t>
                  </w:r>
                  <w:proofErr w:type="gramEnd"/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 подготовки работы,</w:t>
                  </w:r>
                </w:p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 xml:space="preserve"> и необходимая методическая </w:t>
                  </w:r>
                </w:p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помощь </w:t>
                  </w:r>
                </w:p>
              </w:tc>
            </w:tr>
            <w:tr w:rsidR="00F5254E" w:rsidRPr="00590987" w:rsidTr="00875A82">
              <w:trPr>
                <w:trHeight w:val="584"/>
              </w:trPr>
              <w:tc>
                <w:tcPr>
                  <w:tcW w:w="39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 xml:space="preserve">Нежелание учащихся участвовать в групповой или парной работе ввиду отсутствия требуемых навыков </w:t>
                  </w:r>
                </w:p>
              </w:tc>
              <w:tc>
                <w:tcPr>
                  <w:tcW w:w="569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6E6E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>Применение индивидуального и дифференцированного  подхода</w:t>
                  </w:r>
                </w:p>
                <w:p w:rsidR="00F5254E" w:rsidRPr="00590987" w:rsidRDefault="00F5254E" w:rsidP="00875A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90987">
                    <w:rPr>
                      <w:rFonts w:ascii="Arial" w:eastAsia="Times New Roman" w:hAnsi="Arial" w:cs="Arial"/>
                      <w:color w:val="4F1919"/>
                      <w:kern w:val="24"/>
                      <w:sz w:val="24"/>
                      <w:szCs w:val="24"/>
                      <w:lang w:eastAsia="ru-RU"/>
                    </w:rPr>
                    <w:t xml:space="preserve"> к каждому ребенку</w:t>
                  </w:r>
                </w:p>
              </w:tc>
            </w:tr>
          </w:tbl>
          <w:p w:rsidR="00F5254E" w:rsidRPr="00590987" w:rsidRDefault="00F5254E" w:rsidP="00875A8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F9662C">
            <w:pPr>
              <w:rPr>
                <w:b/>
                <w:bCs/>
              </w:rPr>
            </w:pPr>
            <w:r w:rsidRPr="00F9662C">
              <w:rPr>
                <w:b/>
                <w:bCs/>
                <w:lang w:val="en-US"/>
              </w:rPr>
              <w:lastRenderedPageBreak/>
              <w:t>I</w:t>
            </w:r>
            <w:r w:rsidRPr="00F9662C">
              <w:rPr>
                <w:b/>
                <w:bCs/>
              </w:rPr>
              <w:t xml:space="preserve"> этап – организационно-подготовительный</w:t>
            </w:r>
          </w:p>
        </w:tc>
        <w:tc>
          <w:tcPr>
            <w:tcW w:w="9214" w:type="dxa"/>
          </w:tcPr>
          <w:p w:rsidR="00000000" w:rsidRPr="00590987" w:rsidRDefault="002A7EAE" w:rsidP="00F5254E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Изучение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специальной психолого-педагогической литературы, 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знакомство с ЦОР на сайте </w:t>
            </w:r>
            <w:hyperlink r:id="rId10" w:history="1"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  <w:lang w:val="en-US"/>
                </w:rPr>
                <w:t>http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</w:rPr>
                <w:t>://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  <w:lang w:val="en-US"/>
                </w:rPr>
                <w:t>school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</w:rPr>
                <w:t>-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  <w:lang w:val="en-US"/>
                </w:rPr>
                <w:t>collection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</w:rPr>
                <w:t>.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  <w:lang w:val="en-US"/>
                </w:rPr>
                <w:t>edu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</w:rPr>
                <w:t>.</w:t>
              </w:r>
              <w:r w:rsidRPr="00590987">
                <w:rPr>
                  <w:rStyle w:val="a8"/>
                  <w:rFonts w:ascii="Arial" w:hAnsi="Arial" w:cs="Arial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59098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59098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 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ЭОР на сайте </w:t>
            </w:r>
            <w:hyperlink r:id="rId11" w:history="1">
              <w:r w:rsidRPr="00590987">
                <w:rPr>
                  <w:rStyle w:val="a8"/>
                  <w:rFonts w:ascii="Arial" w:hAnsi="Arial" w:cs="Arial"/>
                  <w:sz w:val="24"/>
                  <w:szCs w:val="24"/>
                </w:rPr>
                <w:t>http://eor-np.ru</w:t>
              </w:r>
            </w:hyperlink>
            <w:hyperlink r:id="rId12" w:history="1">
              <w:r w:rsidRPr="00590987">
                <w:rPr>
                  <w:rStyle w:val="a8"/>
                  <w:rFonts w:ascii="Arial" w:hAnsi="Arial" w:cs="Arial"/>
                  <w:sz w:val="24"/>
                  <w:szCs w:val="24"/>
                </w:rPr>
                <w:t>/</w:t>
              </w:r>
            </w:hyperlink>
            <w:r w:rsidRPr="00590987">
              <w:rPr>
                <w:rFonts w:ascii="Arial" w:hAnsi="Arial" w:cs="Arial"/>
                <w:sz w:val="24"/>
                <w:szCs w:val="24"/>
              </w:rPr>
              <w:t>;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590987" w:rsidRDefault="002A7EAE" w:rsidP="00F5254E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Изучение научно-методической литературы;</w:t>
            </w:r>
          </w:p>
          <w:p w:rsidR="00000000" w:rsidRPr="00590987" w:rsidRDefault="002A7EAE" w:rsidP="00F5254E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Проведение первичной диагностики мотивации учащихся к изучению английскому языку;</w:t>
            </w:r>
          </w:p>
          <w:p w:rsidR="00000000" w:rsidRPr="00590987" w:rsidRDefault="002A7EAE" w:rsidP="00F5254E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Подбор современных технологий, способствующих формированию </w:t>
            </w:r>
            <w:r w:rsidRPr="00590987">
              <w:rPr>
                <w:rFonts w:ascii="Arial" w:hAnsi="Arial" w:cs="Arial"/>
                <w:sz w:val="24"/>
                <w:szCs w:val="24"/>
              </w:rPr>
              <w:t>коммуникативных компетенций учащихся в процессе использования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 xml:space="preserve">  ;</w:t>
            </w:r>
            <w:proofErr w:type="gramEnd"/>
          </w:p>
          <w:p w:rsidR="00F5254E" w:rsidRPr="00590987" w:rsidRDefault="002A7EAE" w:rsidP="00F5254E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Выбор методов, приемов и форм работы с детьми, учитывая  их индивидуальные особенности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5254E" w:rsidTr="00120C9E">
        <w:tc>
          <w:tcPr>
            <w:tcW w:w="1242" w:type="dxa"/>
          </w:tcPr>
          <w:p w:rsidR="00F5254E" w:rsidRPr="00F5254E" w:rsidRDefault="00F5254E">
            <w:pPr>
              <w:rPr>
                <w:sz w:val="24"/>
                <w:szCs w:val="24"/>
              </w:rPr>
            </w:pPr>
            <w:r w:rsidRPr="00F5254E">
              <w:rPr>
                <w:rFonts w:ascii="Arial" w:eastAsia="+mj-ea" w:hAnsi="Arial" w:cs="Arial"/>
                <w:bCs/>
                <w:iCs/>
                <w:shadow/>
                <w:color w:val="254061"/>
                <w:kern w:val="24"/>
                <w:sz w:val="24"/>
                <w:szCs w:val="24"/>
              </w:rPr>
              <w:t>Результаты вводной диагностики</w:t>
            </w:r>
          </w:p>
        </w:tc>
        <w:tc>
          <w:tcPr>
            <w:tcW w:w="9214" w:type="dxa"/>
          </w:tcPr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9144</wp:posOffset>
                  </wp:positionV>
                  <wp:extent cx="3633470" cy="1286256"/>
                  <wp:effectExtent l="19050" t="0" r="508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470" cy="1286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254E" w:rsidRPr="00590987" w:rsidRDefault="00F52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54E" w:rsidTr="002A7EAE">
        <w:trPr>
          <w:trHeight w:val="2743"/>
        </w:trPr>
        <w:tc>
          <w:tcPr>
            <w:tcW w:w="1242" w:type="dxa"/>
          </w:tcPr>
          <w:p w:rsidR="00F5254E" w:rsidRPr="00206449" w:rsidRDefault="00F5254E" w:rsidP="00F9662C">
            <w:pPr>
              <w:rPr>
                <w:bCs/>
                <w:lang w:val="en-US"/>
              </w:rPr>
            </w:pPr>
            <w:r w:rsidRPr="00206449">
              <w:rPr>
                <w:bCs/>
                <w:iCs/>
              </w:rPr>
              <w:t>Результаты работы первого этапа</w:t>
            </w:r>
          </w:p>
        </w:tc>
        <w:tc>
          <w:tcPr>
            <w:tcW w:w="9214" w:type="dxa"/>
          </w:tcPr>
          <w:p w:rsidR="00F5254E" w:rsidRPr="002A7EAE" w:rsidRDefault="002A7EAE" w:rsidP="002A7EAE">
            <w:pPr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Положительному развитию проекта способствует ознакомление с достижениями современной науки в области педагогических взаимодействий и использование педагогических диагностик. Выявление отношения к предмету показывает, что дети в целом удовлетворительно отно</w:t>
            </w:r>
            <w:r w:rsidRPr="00590987">
              <w:rPr>
                <w:rFonts w:ascii="Arial" w:hAnsi="Arial" w:cs="Arial"/>
                <w:sz w:val="24"/>
                <w:szCs w:val="24"/>
              </w:rPr>
              <w:t>сятся к изучению английского языка, но существуют трудности в его усвоении, и очень малое количество учащихся стремятся узнать сверх программы, что показывает необходимость активизации работы по повышению мотивации учащихся в изучении английского языка и ф</w:t>
            </w:r>
            <w:r w:rsidRPr="00590987">
              <w:rPr>
                <w:rFonts w:ascii="Arial" w:hAnsi="Arial" w:cs="Arial"/>
                <w:sz w:val="24"/>
                <w:szCs w:val="24"/>
              </w:rPr>
              <w:t>ормированию коммуникативных компетенций через личностно-ориентированный подход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F9662C">
            <w:pPr>
              <w:rPr>
                <w:b/>
                <w:bCs/>
              </w:rPr>
            </w:pPr>
            <w:r w:rsidRPr="00F9662C">
              <w:rPr>
                <w:b/>
                <w:bCs/>
                <w:lang w:val="en-US"/>
              </w:rPr>
              <w:t>II</w:t>
            </w:r>
            <w:r w:rsidRPr="00F9662C">
              <w:rPr>
                <w:b/>
                <w:bCs/>
              </w:rPr>
              <w:t xml:space="preserve"> этап – практический</w:t>
            </w:r>
          </w:p>
        </w:tc>
        <w:tc>
          <w:tcPr>
            <w:tcW w:w="9214" w:type="dxa"/>
          </w:tcPr>
          <w:tbl>
            <w:tblPr>
              <w:tblW w:w="105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9"/>
              <w:gridCol w:w="6071"/>
            </w:tblGrid>
            <w:tr w:rsidR="00206449" w:rsidRPr="00590987" w:rsidTr="00206449">
              <w:trPr>
                <w:trHeight w:val="584"/>
              </w:trPr>
              <w:tc>
                <w:tcPr>
                  <w:tcW w:w="446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64A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206449" w:rsidRPr="00590987" w:rsidRDefault="00206449" w:rsidP="0020644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Содержание деятельности </w:t>
                  </w:r>
                </w:p>
              </w:tc>
              <w:tc>
                <w:tcPr>
                  <w:tcW w:w="607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064A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206449" w:rsidRPr="00590987" w:rsidRDefault="00206449" w:rsidP="0020644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Планируемый результат</w:t>
                  </w:r>
                </w:p>
              </w:tc>
            </w:tr>
            <w:tr w:rsidR="00206449" w:rsidRPr="00590987" w:rsidTr="00206449">
              <w:trPr>
                <w:trHeight w:val="584"/>
              </w:trPr>
              <w:tc>
                <w:tcPr>
                  <w:tcW w:w="446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3E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Обучение и формирование коммуникативных компетенций на основе сотрудничества, совместного планирования и осмысленности </w:t>
                  </w:r>
                </w:p>
              </w:tc>
              <w:tc>
                <w:tcPr>
                  <w:tcW w:w="607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3E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>Научить учиться и мыслить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 критически </w:t>
                  </w:r>
                </w:p>
              </w:tc>
            </w:tr>
            <w:tr w:rsidR="00206449" w:rsidRPr="00590987" w:rsidTr="00206449">
              <w:trPr>
                <w:trHeight w:val="584"/>
              </w:trPr>
              <w:tc>
                <w:tcPr>
                  <w:tcW w:w="446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Системное использование комплекса методических приемов, совершенствующих интеллектуальное мышление (на разных этапах обучения) </w:t>
                  </w:r>
                </w:p>
              </w:tc>
              <w:tc>
                <w:tcPr>
                  <w:tcW w:w="60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Повышение интереса к предмету,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формирование </w:t>
                  </w:r>
                  <w:proofErr w:type="gramStart"/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>коммуникативной</w:t>
                  </w:r>
                  <w:proofErr w:type="gramEnd"/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культуры и ключевых компетенций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по систематизации знаний </w:t>
                  </w:r>
                </w:p>
              </w:tc>
            </w:tr>
            <w:tr w:rsidR="00206449" w:rsidRPr="00590987" w:rsidTr="00206449">
              <w:trPr>
                <w:trHeight w:val="584"/>
              </w:trPr>
              <w:tc>
                <w:tcPr>
                  <w:tcW w:w="446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3E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Организация активной информационно-коммуникационной </w:t>
                  </w: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деятельности учащихся  на уроках и во внеурочное время.</w:t>
                  </w:r>
                </w:p>
              </w:tc>
              <w:tc>
                <w:tcPr>
                  <w:tcW w:w="60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8D3E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Индивидуальные и групповые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ученические проекты, оформление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буклетов, подготовка и защита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 презентаций </w:t>
                  </w:r>
                </w:p>
              </w:tc>
            </w:tr>
            <w:tr w:rsidR="00206449" w:rsidRPr="00590987" w:rsidTr="00206449">
              <w:trPr>
                <w:trHeight w:val="584"/>
              </w:trPr>
              <w:tc>
                <w:tcPr>
                  <w:tcW w:w="446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Организация  участия  учащихся  в конкурсах, предметных     неделях</w:t>
                  </w:r>
                  <w:proofErr w:type="gramStart"/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    олимпиадах, научно-практических конференциях; </w:t>
                  </w:r>
                </w:p>
              </w:tc>
              <w:tc>
                <w:tcPr>
                  <w:tcW w:w="607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D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Использование полученных  знаний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для достижения </w:t>
                  </w:r>
                  <w:proofErr w:type="gramStart"/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>конкретных</w:t>
                  </w:r>
                  <w:proofErr w:type="gramEnd"/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06449" w:rsidRPr="00590987" w:rsidRDefault="00206449" w:rsidP="0020644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0987">
                    <w:rPr>
                      <w:rFonts w:ascii="Arial" w:hAnsi="Arial" w:cs="Arial"/>
                      <w:sz w:val="24"/>
                      <w:szCs w:val="24"/>
                    </w:rPr>
                    <w:t xml:space="preserve">результатов </w:t>
                  </w:r>
                </w:p>
              </w:tc>
            </w:tr>
          </w:tbl>
          <w:p w:rsidR="00F5254E" w:rsidRPr="00590987" w:rsidRDefault="00F5254E" w:rsidP="0020644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449" w:rsidTr="00120C9E">
        <w:tc>
          <w:tcPr>
            <w:tcW w:w="1242" w:type="dxa"/>
          </w:tcPr>
          <w:p w:rsidR="00206449" w:rsidRPr="00206449" w:rsidRDefault="00206449">
            <w:pPr>
              <w:rPr>
                <w:sz w:val="24"/>
                <w:szCs w:val="24"/>
              </w:rPr>
            </w:pPr>
            <w:r w:rsidRPr="00206449">
              <w:rPr>
                <w:rFonts w:ascii="Arial" w:eastAsia="+mn-ea" w:hAnsi="Arial" w:cs="Arial"/>
                <w:color w:val="254061"/>
                <w:sz w:val="24"/>
                <w:szCs w:val="24"/>
              </w:rPr>
              <w:lastRenderedPageBreak/>
              <w:t xml:space="preserve">Приемы работы на уроке </w:t>
            </w:r>
          </w:p>
        </w:tc>
        <w:tc>
          <w:tcPr>
            <w:tcW w:w="9214" w:type="dxa"/>
          </w:tcPr>
          <w:p w:rsidR="00000000" w:rsidRPr="00590987" w:rsidRDefault="002A7EAE" w:rsidP="00206449">
            <w:pPr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Мозговой штурм </w:t>
            </w:r>
          </w:p>
          <w:p w:rsidR="00000000" w:rsidRPr="00590987" w:rsidRDefault="002A7EAE" w:rsidP="00003196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Групповая дискуссия </w:t>
            </w:r>
          </w:p>
          <w:p w:rsidR="00000000" w:rsidRPr="00590987" w:rsidRDefault="002A7EAE" w:rsidP="00003196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Дебаты </w:t>
            </w:r>
          </w:p>
          <w:p w:rsidR="00000000" w:rsidRPr="00590987" w:rsidRDefault="002A7EAE" w:rsidP="00003196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Сюжетная игра</w:t>
            </w:r>
          </w:p>
          <w:p w:rsidR="00000000" w:rsidRPr="00590987" w:rsidRDefault="002A7EAE" w:rsidP="00003196">
            <w:pPr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 интервью</w:t>
            </w:r>
          </w:p>
          <w:p w:rsidR="00000000" w:rsidRPr="00590987" w:rsidRDefault="002A7EAE" w:rsidP="00003196">
            <w:pPr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Написание эссе, личного письма </w:t>
            </w:r>
          </w:p>
          <w:p w:rsidR="00000000" w:rsidRPr="00590987" w:rsidRDefault="002A7EAE" w:rsidP="00003196">
            <w:pPr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 проектов</w:t>
            </w:r>
          </w:p>
          <w:p w:rsidR="00206449" w:rsidRPr="00590987" w:rsidRDefault="002A7EAE" w:rsidP="00003196">
            <w:pPr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Ролевая 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игра </w:t>
            </w:r>
          </w:p>
        </w:tc>
      </w:tr>
      <w:tr w:rsidR="00F5254E" w:rsidTr="00120C9E">
        <w:tc>
          <w:tcPr>
            <w:tcW w:w="1242" w:type="dxa"/>
          </w:tcPr>
          <w:p w:rsidR="00F5254E" w:rsidRPr="00003196" w:rsidRDefault="00F5254E" w:rsidP="00F9662C">
            <w:pPr>
              <w:rPr>
                <w:bCs/>
              </w:rPr>
            </w:pPr>
            <w:r w:rsidRPr="00003196">
              <w:rPr>
                <w:bCs/>
                <w:lang w:val="en-US"/>
              </w:rPr>
              <w:t>III</w:t>
            </w:r>
            <w:r w:rsidRPr="00003196">
              <w:rPr>
                <w:bCs/>
              </w:rPr>
              <w:t xml:space="preserve"> этап – аналитический</w:t>
            </w:r>
          </w:p>
        </w:tc>
        <w:tc>
          <w:tcPr>
            <w:tcW w:w="9214" w:type="dxa"/>
          </w:tcPr>
          <w:p w:rsidR="00000000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Вторичная диагностика отношения учащихся к  предмету;</w:t>
            </w:r>
          </w:p>
          <w:p w:rsidR="00000000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Сравнительный анализ входной и 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конечной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диагностик; </w:t>
            </w:r>
          </w:p>
          <w:p w:rsidR="00000000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Анализ письменного и устного контроля за период реализации проекта учащихся;</w:t>
            </w:r>
          </w:p>
          <w:p w:rsidR="00000000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Сравнительный анализ качества знаний на ГИА со средним показат</w:t>
            </w:r>
            <w:r w:rsidRPr="00590987">
              <w:rPr>
                <w:rFonts w:ascii="Arial" w:hAnsi="Arial" w:cs="Arial"/>
                <w:sz w:val="24"/>
                <w:szCs w:val="24"/>
              </w:rPr>
              <w:t>елем по Тамбовской области;</w:t>
            </w:r>
          </w:p>
          <w:p w:rsidR="00000000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Анализ реализации данного проекта;</w:t>
            </w:r>
          </w:p>
          <w:p w:rsidR="00000000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Обобщение и распространение опыта;</w:t>
            </w:r>
          </w:p>
          <w:p w:rsidR="00F5254E" w:rsidRPr="00590987" w:rsidRDefault="002A7EAE" w:rsidP="00003196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Разработка программы индивидуально-групповых занятий  по английскому языку в 10 классе «Подготовка к ЕГЭ».</w:t>
            </w:r>
          </w:p>
        </w:tc>
      </w:tr>
      <w:tr w:rsidR="00F5254E" w:rsidRPr="00C02F98" w:rsidTr="00120C9E">
        <w:tc>
          <w:tcPr>
            <w:tcW w:w="1242" w:type="dxa"/>
          </w:tcPr>
          <w:p w:rsidR="00F5254E" w:rsidRPr="00003196" w:rsidRDefault="00003196" w:rsidP="00F9662C">
            <w:pPr>
              <w:rPr>
                <w:bCs/>
              </w:rPr>
            </w:pPr>
            <w:r w:rsidRPr="00003196">
              <w:rPr>
                <w:bCs/>
                <w:iCs/>
              </w:rPr>
              <w:t>Вывод</w:t>
            </w:r>
          </w:p>
        </w:tc>
        <w:tc>
          <w:tcPr>
            <w:tcW w:w="9214" w:type="dxa"/>
          </w:tcPr>
          <w:p w:rsidR="00000000" w:rsidRPr="00590987" w:rsidRDefault="002A7EAE" w:rsidP="00003196">
            <w:p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В процессе реализации проекта проводило</w:t>
            </w:r>
            <w:r w:rsidRPr="00590987">
              <w:rPr>
                <w:rFonts w:ascii="Arial" w:hAnsi="Arial" w:cs="Arial"/>
                <w:sz w:val="24"/>
                <w:szCs w:val="24"/>
              </w:rPr>
              <w:t>сь тестирование «отношение к предмету», оно было организовано в два этапа (входное и итоговое). На графиках хорошо видно, что в целом картина стабильна. Изменились ответы ребят по следующим пунктам: родители заставляют (уменьшилось число ребят, которых все</w:t>
            </w:r>
            <w:r w:rsidRPr="00590987">
              <w:rPr>
                <w:rFonts w:ascii="Arial" w:hAnsi="Arial" w:cs="Arial"/>
                <w:sz w:val="24"/>
                <w:szCs w:val="24"/>
              </w:rPr>
              <w:t>гда родители заставляют учить предмет); 1 ребенок осознал свой долг в учебе; и заметно улучшилась динамика по пунктам «легко дается предмет» «стремлюсь узнать больше, чем требует учитель». Результаты тестирования показывают, что работа педагога Черныш Ольг</w:t>
            </w:r>
            <w:r w:rsidRPr="00590987">
              <w:rPr>
                <w:rFonts w:ascii="Arial" w:hAnsi="Arial" w:cs="Arial"/>
                <w:sz w:val="24"/>
                <w:szCs w:val="24"/>
              </w:rPr>
              <w:t>и Александровны организована на оптимальном уровне сложности, методически грамотно и психологически компетентно.</w:t>
            </w:r>
          </w:p>
          <w:p w:rsidR="00F5254E" w:rsidRPr="00590987" w:rsidRDefault="00F5254E" w:rsidP="00C02F9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196" w:rsidRPr="00C02F98" w:rsidTr="00120C9E">
        <w:tc>
          <w:tcPr>
            <w:tcW w:w="1242" w:type="dxa"/>
          </w:tcPr>
          <w:p w:rsidR="00003196" w:rsidRPr="00003196" w:rsidRDefault="00003196" w:rsidP="00F9662C">
            <w:pPr>
              <w:rPr>
                <w:bCs/>
                <w:iCs/>
              </w:rPr>
            </w:pPr>
            <w:r w:rsidRPr="00003196">
              <w:rPr>
                <w:bCs/>
                <w:iCs/>
              </w:rPr>
              <w:t>Формы  и методы работы</w:t>
            </w:r>
          </w:p>
        </w:tc>
        <w:tc>
          <w:tcPr>
            <w:tcW w:w="9214" w:type="dxa"/>
          </w:tcPr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Индивидуальный подход на уроках, использование в практике элементов дифференцированного обучения;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дополнительные </w:t>
            </w:r>
            <w:r w:rsidRPr="00590987">
              <w:rPr>
                <w:rFonts w:ascii="Arial" w:hAnsi="Arial" w:cs="Arial"/>
                <w:sz w:val="24"/>
                <w:szCs w:val="24"/>
              </w:rPr>
              <w:t>занятия с одарёнными  и слабыми детьми;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проектная деятельность учащихся;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широкое использование информационно-коммуникационных технологий и интерне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ресурсов;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метод диалогового общения и критического мышления;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решение задач проблемного характера;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связ</w:t>
            </w:r>
            <w:r w:rsidRPr="00590987">
              <w:rPr>
                <w:rFonts w:ascii="Arial" w:hAnsi="Arial" w:cs="Arial"/>
                <w:sz w:val="24"/>
                <w:szCs w:val="24"/>
              </w:rPr>
              <w:t>ь изучаемого материала с жизнью;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обучение от 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простого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к более сложному;</w:t>
            </w:r>
          </w:p>
          <w:p w:rsidR="00000000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создание ситуации успеха для ребенка.</w:t>
            </w:r>
          </w:p>
          <w:p w:rsidR="00003196" w:rsidRPr="00590987" w:rsidRDefault="002A7EAE" w:rsidP="0000319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участие в олимпиадах и конкурсах.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F9662C">
            <w:pPr>
              <w:rPr>
                <w:b/>
                <w:bCs/>
              </w:rPr>
            </w:pPr>
            <w:r w:rsidRPr="001B63E6">
              <w:rPr>
                <w:b/>
                <w:bCs/>
              </w:rPr>
              <w:t xml:space="preserve">Организация образовательного </w:t>
            </w:r>
            <w:r w:rsidRPr="001B63E6">
              <w:rPr>
                <w:b/>
                <w:bCs/>
              </w:rPr>
              <w:lastRenderedPageBreak/>
              <w:t>процесса</w:t>
            </w:r>
          </w:p>
        </w:tc>
        <w:tc>
          <w:tcPr>
            <w:tcW w:w="9214" w:type="dxa"/>
          </w:tcPr>
          <w:p w:rsidR="00000000" w:rsidRPr="00590987" w:rsidRDefault="002A7EAE" w:rsidP="00003196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lastRenderedPageBreak/>
              <w:t>Разработан комплекс методического и дидактического материала;</w:t>
            </w:r>
          </w:p>
          <w:p w:rsidR="00000000" w:rsidRPr="00590987" w:rsidRDefault="002A7EAE" w:rsidP="00003196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Отработан механизм использования проектно-исс</w:t>
            </w:r>
            <w:r w:rsidRPr="00590987">
              <w:rPr>
                <w:rFonts w:ascii="Arial" w:hAnsi="Arial" w:cs="Arial"/>
                <w:sz w:val="24"/>
                <w:szCs w:val="24"/>
              </w:rPr>
              <w:t>ледовательской деятельности учащихся;</w:t>
            </w:r>
          </w:p>
          <w:p w:rsidR="00000000" w:rsidRPr="00590987" w:rsidRDefault="002A7EAE" w:rsidP="00003196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Осуществлялось активное использование информационн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0987">
              <w:rPr>
                <w:rFonts w:ascii="Arial" w:hAnsi="Arial" w:cs="Arial"/>
                <w:sz w:val="24"/>
                <w:szCs w:val="24"/>
              </w:rPr>
              <w:lastRenderedPageBreak/>
              <w:t>коммуникационных технологий и интернет- ресурсов  в ходе реализации проекта;</w:t>
            </w:r>
          </w:p>
          <w:p w:rsidR="00000000" w:rsidRPr="00590987" w:rsidRDefault="002A7EAE" w:rsidP="00003196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Активно использовался личностно-ориентированный и подход на уроках и во внеурочной дея</w:t>
            </w:r>
            <w:r w:rsidRPr="00590987">
              <w:rPr>
                <w:rFonts w:ascii="Arial" w:hAnsi="Arial" w:cs="Arial"/>
                <w:sz w:val="24"/>
                <w:szCs w:val="24"/>
              </w:rPr>
              <w:t>тельности.</w:t>
            </w:r>
          </w:p>
          <w:p w:rsidR="00000000" w:rsidRPr="00590987" w:rsidRDefault="002A7EAE" w:rsidP="00003196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Применялись различные виды контроля: фронтальный, письменный, в программе «</w:t>
            </w:r>
            <w:r w:rsidRPr="00590987">
              <w:rPr>
                <w:rFonts w:ascii="Arial" w:hAnsi="Arial" w:cs="Arial"/>
                <w:sz w:val="24"/>
                <w:szCs w:val="24"/>
                <w:lang w:val="en-US"/>
              </w:rPr>
              <w:t>My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0987">
              <w:rPr>
                <w:rFonts w:ascii="Arial" w:hAnsi="Arial" w:cs="Arial"/>
                <w:sz w:val="24"/>
                <w:szCs w:val="24"/>
                <w:lang w:val="en-US"/>
              </w:rPr>
              <w:t>test</w:t>
            </w:r>
            <w:r w:rsidRPr="00590987">
              <w:rPr>
                <w:rFonts w:ascii="Arial" w:hAnsi="Arial" w:cs="Arial"/>
                <w:sz w:val="24"/>
                <w:szCs w:val="24"/>
              </w:rPr>
              <w:t>», разработаны задания по темам, контроль монологической и диалогической речи, защита творческих проектов.</w:t>
            </w:r>
          </w:p>
          <w:p w:rsidR="00F5254E" w:rsidRPr="00590987" w:rsidRDefault="002A7EAE" w:rsidP="00003196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Разработана  программа  ИГЗ «Подготовка к ЕГЭ»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F9662C">
            <w:pPr>
              <w:rPr>
                <w:b/>
                <w:bCs/>
              </w:rPr>
            </w:pPr>
            <w:r w:rsidRPr="00E51CFF">
              <w:rPr>
                <w:b/>
                <w:bCs/>
              </w:rPr>
              <w:lastRenderedPageBreak/>
              <w:t>Формы представления результатов</w:t>
            </w:r>
          </w:p>
        </w:tc>
        <w:tc>
          <w:tcPr>
            <w:tcW w:w="9214" w:type="dxa"/>
          </w:tcPr>
          <w:p w:rsidR="00003196" w:rsidRPr="00590987" w:rsidRDefault="00003196" w:rsidP="00E51CFF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Диагностический материал</w:t>
            </w:r>
          </w:p>
          <w:p w:rsidR="00F5254E" w:rsidRPr="00590987" w:rsidRDefault="00F5254E" w:rsidP="00E51CFF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Участие в олимпиадах, дистанционных конкурсах </w:t>
            </w:r>
          </w:p>
          <w:p w:rsidR="00F5254E" w:rsidRPr="00590987" w:rsidRDefault="00F5254E" w:rsidP="00E51CFF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Контроль письменной и устной речи на уроках </w:t>
            </w:r>
          </w:p>
          <w:p w:rsidR="00F5254E" w:rsidRPr="00590987" w:rsidRDefault="00F5254E" w:rsidP="00E51CFF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Защита творческих проектов </w:t>
            </w:r>
          </w:p>
          <w:p w:rsidR="00F5254E" w:rsidRPr="00590987" w:rsidRDefault="00F5254E" w:rsidP="00E51CFF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Участие в предметных неделях, научно-исследовательских конференциях 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F9662C">
            <w:pPr>
              <w:rPr>
                <w:b/>
                <w:bCs/>
              </w:rPr>
            </w:pPr>
            <w:r w:rsidRPr="00E51CFF">
              <w:rPr>
                <w:b/>
                <w:bCs/>
              </w:rPr>
              <w:t>Показатели эффективности проекта</w:t>
            </w:r>
          </w:p>
        </w:tc>
        <w:tc>
          <w:tcPr>
            <w:tcW w:w="9214" w:type="dxa"/>
          </w:tcPr>
          <w:p w:rsidR="00F5254E" w:rsidRPr="00590987" w:rsidRDefault="00F5254E" w:rsidP="00E51CF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Повышение уровня развития </w:t>
            </w:r>
            <w:r w:rsidR="00003196" w:rsidRPr="00590987">
              <w:rPr>
                <w:rFonts w:ascii="Arial" w:hAnsi="Arial" w:cs="Arial"/>
                <w:sz w:val="24"/>
                <w:szCs w:val="24"/>
              </w:rPr>
              <w:t xml:space="preserve">коммуникативных 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 способностей учащихся;</w:t>
            </w:r>
          </w:p>
          <w:p w:rsidR="00F5254E" w:rsidRPr="00590987" w:rsidRDefault="00F5254E" w:rsidP="00E51CF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Повышение мотивации к творческой деятельности учащихся;</w:t>
            </w:r>
          </w:p>
          <w:p w:rsidR="00F5254E" w:rsidRPr="00590987" w:rsidRDefault="00F5254E" w:rsidP="00E51CF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Формирование навыков работы с компьютером и интернет 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</w:rPr>
              <w:t>–р</w:t>
            </w:r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 xml:space="preserve">есурсами; </w:t>
            </w:r>
          </w:p>
          <w:p w:rsidR="00F5254E" w:rsidRPr="00590987" w:rsidRDefault="00F5254E" w:rsidP="00E51CF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Положительная динамика развития коммуникативных компетенций учащихся по следующим позициям: монологическое высказывание по заданной теме, умение вести диалог, способность выразить свое мнение и привести необходимые доводы, написать письмо, сочинение;</w:t>
            </w:r>
          </w:p>
          <w:p w:rsidR="00003196" w:rsidRPr="00590987" w:rsidRDefault="00003196" w:rsidP="00E51CF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Повышение качества знаний по предмету;</w:t>
            </w:r>
          </w:p>
          <w:p w:rsidR="00F5254E" w:rsidRPr="00590987" w:rsidRDefault="00F5254E" w:rsidP="00E51CF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Повышение рейтинга побед учащихся в конкурсах и олимпиадах различного уровня. 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F5254E" w:rsidP="00F9662C">
            <w:pPr>
              <w:rPr>
                <w:b/>
                <w:bCs/>
              </w:rPr>
            </w:pPr>
            <w:r w:rsidRPr="00E51CFF">
              <w:rPr>
                <w:b/>
                <w:bCs/>
              </w:rPr>
              <w:t>Дальнейшее развитие проекта</w:t>
            </w:r>
          </w:p>
        </w:tc>
        <w:tc>
          <w:tcPr>
            <w:tcW w:w="9214" w:type="dxa"/>
          </w:tcPr>
          <w:p w:rsidR="00000000" w:rsidRPr="00590987" w:rsidRDefault="002A7EAE" w:rsidP="00003196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Продол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жение работы по данной проблеме; </w:t>
            </w:r>
          </w:p>
          <w:p w:rsidR="00000000" w:rsidRPr="00590987" w:rsidRDefault="002A7EAE" w:rsidP="00003196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Распространение опыта и возможность внедрения в практику учителей иностранного языка;</w:t>
            </w:r>
          </w:p>
          <w:p w:rsidR="00000000" w:rsidRPr="00590987" w:rsidRDefault="002A7EAE" w:rsidP="00003196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Распространение своего опыта в соц. </w:t>
            </w:r>
            <w:proofErr w:type="gramStart"/>
            <w:r w:rsidRPr="00590987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90987">
              <w:rPr>
                <w:rFonts w:ascii="Arial" w:hAnsi="Arial" w:cs="Arial"/>
                <w:sz w:val="24"/>
                <w:szCs w:val="24"/>
              </w:rPr>
              <w:t>етях</w:t>
            </w:r>
            <w:proofErr w:type="spellEnd"/>
            <w:r w:rsidRPr="00590987">
              <w:rPr>
                <w:rFonts w:ascii="Arial" w:hAnsi="Arial" w:cs="Arial"/>
                <w:sz w:val="24"/>
                <w:szCs w:val="24"/>
              </w:rPr>
              <w:t>;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000" w:rsidRPr="00590987" w:rsidRDefault="002A7EAE" w:rsidP="00003196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 xml:space="preserve"> Реализация программы ИГЗ в 10 классе «Подготовка к ЕГЭ»   </w:t>
            </w:r>
            <w:r w:rsidRPr="00590987">
              <w:rPr>
                <w:rFonts w:ascii="Arial" w:hAnsi="Arial" w:cs="Arial"/>
                <w:sz w:val="24"/>
                <w:szCs w:val="24"/>
              </w:rPr>
              <w:t>(4 человека собираются сдавать ЕГЭ по английскому языку)</w:t>
            </w:r>
          </w:p>
          <w:p w:rsidR="00000000" w:rsidRPr="00590987" w:rsidRDefault="002A7EAE" w:rsidP="00003196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Прохождение дистанционного обучения в учреждении дополнительного образования «Центр лингвистических коммуникаций»</w:t>
            </w:r>
          </w:p>
          <w:p w:rsidR="00F5254E" w:rsidRPr="00590987" w:rsidRDefault="002A7EAE" w:rsidP="00003196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90987">
              <w:rPr>
                <w:rFonts w:ascii="Arial" w:hAnsi="Arial" w:cs="Arial"/>
                <w:sz w:val="24"/>
                <w:szCs w:val="24"/>
              </w:rPr>
              <w:t>Участие в дистанционных конкурсах (в данный период участвуем в дистанционной олимпи</w:t>
            </w:r>
            <w:r w:rsidRPr="00590987">
              <w:rPr>
                <w:rFonts w:ascii="Arial" w:hAnsi="Arial" w:cs="Arial"/>
                <w:sz w:val="24"/>
                <w:szCs w:val="24"/>
              </w:rPr>
              <w:t xml:space="preserve">аде «Я энциклопедия »). </w:t>
            </w:r>
          </w:p>
        </w:tc>
      </w:tr>
      <w:tr w:rsidR="00F5254E" w:rsidTr="00120C9E">
        <w:tc>
          <w:tcPr>
            <w:tcW w:w="1242" w:type="dxa"/>
          </w:tcPr>
          <w:p w:rsidR="00F5254E" w:rsidRPr="00F9662C" w:rsidRDefault="00003196" w:rsidP="00F9662C">
            <w:pPr>
              <w:rPr>
                <w:b/>
                <w:bCs/>
              </w:rPr>
            </w:pPr>
            <w:r w:rsidRPr="00003196">
              <w:rPr>
                <w:b/>
                <w:bCs/>
                <w:i/>
                <w:iCs/>
              </w:rPr>
              <w:t>Информационные ресурсы</w:t>
            </w:r>
          </w:p>
        </w:tc>
        <w:tc>
          <w:tcPr>
            <w:tcW w:w="9214" w:type="dxa"/>
          </w:tcPr>
          <w:p w:rsidR="00003196" w:rsidRPr="00003196" w:rsidRDefault="00003196" w:rsidP="00003196">
            <w:r w:rsidRPr="00003196">
              <w:t xml:space="preserve">1  Использование современных инновационных технологий при обучении английскому языку </w:t>
            </w:r>
            <w:hyperlink r:id="rId14" w:history="1">
              <w:r w:rsidRPr="00003196">
                <w:rPr>
                  <w:rStyle w:val="a8"/>
                  <w:lang w:val="en-US"/>
                </w:rPr>
                <w:t>http</w:t>
              </w:r>
              <w:r w:rsidRPr="00003196">
                <w:rPr>
                  <w:rStyle w:val="a8"/>
                </w:rPr>
                <w:t>://</w:t>
              </w:r>
              <w:r w:rsidRPr="00003196">
                <w:rPr>
                  <w:rStyle w:val="a8"/>
                  <w:lang w:val="en-US"/>
                </w:rPr>
                <w:t>www</w:t>
              </w:r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pandia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ru</w:t>
              </w:r>
              <w:proofErr w:type="spellEnd"/>
              <w:r w:rsidRPr="00003196">
                <w:rPr>
                  <w:rStyle w:val="a8"/>
                </w:rPr>
                <w:t>/</w:t>
              </w:r>
              <w:r w:rsidRPr="00003196">
                <w:rPr>
                  <w:rStyle w:val="a8"/>
                  <w:lang w:val="en-US"/>
                </w:rPr>
                <w:t>text</w:t>
              </w:r>
              <w:r w:rsidRPr="00003196">
                <w:rPr>
                  <w:rStyle w:val="a8"/>
                </w:rPr>
                <w:t>/77/251/86389.</w:t>
              </w:r>
              <w:proofErr w:type="spellStart"/>
              <w:r w:rsidRPr="00003196">
                <w:rPr>
                  <w:rStyle w:val="a8"/>
                  <w:lang w:val="en-US"/>
                </w:rPr>
                <w:t>php</w:t>
              </w:r>
              <w:proofErr w:type="spellEnd"/>
            </w:hyperlink>
            <w:r w:rsidRPr="00003196">
              <w:t xml:space="preserve"> </w:t>
            </w:r>
          </w:p>
          <w:p w:rsidR="00003196" w:rsidRPr="00003196" w:rsidRDefault="00003196" w:rsidP="00003196">
            <w:r w:rsidRPr="00003196">
              <w:t xml:space="preserve">2  Инновационные технологии  </w:t>
            </w:r>
            <w:hyperlink r:id="rId15" w:history="1">
              <w:r w:rsidRPr="00003196">
                <w:rPr>
                  <w:rStyle w:val="a8"/>
                  <w:lang w:val="en-US"/>
                </w:rPr>
                <w:t>http</w:t>
              </w:r>
              <w:r w:rsidRPr="00003196">
                <w:rPr>
                  <w:rStyle w:val="a8"/>
                </w:rPr>
                <w:t>://</w:t>
              </w:r>
              <w:r w:rsidRPr="00003196">
                <w:rPr>
                  <w:rStyle w:val="a8"/>
                  <w:lang w:val="en-US"/>
                </w:rPr>
                <w:t>www</w:t>
              </w:r>
              <w:r w:rsidRPr="00003196">
                <w:rPr>
                  <w:rStyle w:val="a8"/>
                </w:rPr>
                <w:t>.</w:t>
              </w:r>
              <w:r w:rsidRPr="00003196">
                <w:rPr>
                  <w:rStyle w:val="a8"/>
                  <w:lang w:val="en-US"/>
                </w:rPr>
                <w:t>center</w:t>
              </w:r>
              <w:r w:rsidRPr="00003196">
                <w:rPr>
                  <w:rStyle w:val="a8"/>
                </w:rPr>
                <w:t>-</w:t>
              </w:r>
              <w:proofErr w:type="spellStart"/>
              <w:r w:rsidRPr="00003196">
                <w:rPr>
                  <w:rStyle w:val="a8"/>
                  <w:lang w:val="en-US"/>
                </w:rPr>
                <w:t>yf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ru</w:t>
              </w:r>
              <w:proofErr w:type="spellEnd"/>
              <w:r w:rsidRPr="00003196">
                <w:rPr>
                  <w:rStyle w:val="a8"/>
                </w:rPr>
                <w:t>/</w:t>
              </w:r>
              <w:r w:rsidRPr="00003196">
                <w:rPr>
                  <w:rStyle w:val="a8"/>
                  <w:lang w:val="en-US"/>
                </w:rPr>
                <w:t>data</w:t>
              </w:r>
              <w:r w:rsidRPr="00003196">
                <w:rPr>
                  <w:rStyle w:val="a8"/>
                </w:rPr>
                <w:t>/</w:t>
              </w:r>
              <w:r w:rsidRPr="00003196">
                <w:rPr>
                  <w:rStyle w:val="a8"/>
                  <w:lang w:val="en-US"/>
                </w:rPr>
                <w:t>stat</w:t>
              </w:r>
              <w:r w:rsidRPr="00003196">
                <w:rPr>
                  <w:rStyle w:val="a8"/>
                </w:rPr>
                <w:t>/</w:t>
              </w:r>
              <w:proofErr w:type="spellStart"/>
              <w:r w:rsidRPr="00003196">
                <w:rPr>
                  <w:rStyle w:val="a8"/>
                  <w:lang w:val="en-US"/>
                </w:rPr>
                <w:t>Innovacionnye</w:t>
              </w:r>
              <w:proofErr w:type="spellEnd"/>
            </w:hyperlink>
            <w:hyperlink r:id="rId16" w:history="1">
              <w:r w:rsidRPr="00003196">
                <w:rPr>
                  <w:rStyle w:val="a8"/>
                </w:rPr>
                <w:t xml:space="preserve"> </w:t>
              </w:r>
            </w:hyperlink>
          </w:p>
          <w:p w:rsidR="00003196" w:rsidRPr="00003196" w:rsidRDefault="00003196" w:rsidP="00003196">
            <w:hyperlink r:id="rId17" w:history="1">
              <w:r w:rsidRPr="00003196">
                <w:rPr>
                  <w:rStyle w:val="a8"/>
                </w:rPr>
                <w:t xml:space="preserve"> </w:t>
              </w:r>
            </w:hyperlink>
            <w:hyperlink r:id="rId18" w:history="1">
              <w:proofErr w:type="spellStart"/>
              <w:r w:rsidRPr="00003196">
                <w:rPr>
                  <w:rStyle w:val="a8"/>
                  <w:lang w:val="en-US"/>
                </w:rPr>
                <w:t>tehnologii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php</w:t>
              </w:r>
              <w:proofErr w:type="spellEnd"/>
            </w:hyperlink>
            <w:r w:rsidRPr="00003196">
              <w:t xml:space="preserve"> </w:t>
            </w:r>
          </w:p>
          <w:p w:rsidR="00003196" w:rsidRPr="00003196" w:rsidRDefault="00003196" w:rsidP="00003196">
            <w:r w:rsidRPr="00003196">
              <w:t xml:space="preserve">3  Использование инновационных технологий на уроках английского языка </w:t>
            </w:r>
          </w:p>
          <w:p w:rsidR="00003196" w:rsidRPr="00003196" w:rsidRDefault="00003196" w:rsidP="00003196">
            <w:hyperlink r:id="rId19" w:history="1">
              <w:r w:rsidRPr="00003196">
                <w:rPr>
                  <w:rStyle w:val="a8"/>
                  <w:lang w:val="en-US"/>
                </w:rPr>
                <w:t>http</w:t>
              </w:r>
              <w:r w:rsidRPr="00003196">
                <w:rPr>
                  <w:rStyle w:val="a8"/>
                </w:rPr>
                <w:t>://</w:t>
              </w:r>
              <w:r w:rsidRPr="00003196">
                <w:rPr>
                  <w:rStyle w:val="a8"/>
                  <w:lang w:val="en-US"/>
                </w:rPr>
                <w:t>www</w:t>
              </w:r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bibliofond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ru</w:t>
              </w:r>
              <w:proofErr w:type="spellEnd"/>
              <w:r w:rsidRPr="00003196">
                <w:rPr>
                  <w:rStyle w:val="a8"/>
                </w:rPr>
                <w:t>/</w:t>
              </w:r>
              <w:r w:rsidRPr="00003196">
                <w:rPr>
                  <w:rStyle w:val="a8"/>
                  <w:lang w:val="en-US"/>
                </w:rPr>
                <w:t>view</w:t>
              </w:r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aspx</w:t>
              </w:r>
              <w:proofErr w:type="spellEnd"/>
              <w:r w:rsidRPr="00003196">
                <w:rPr>
                  <w:rStyle w:val="a8"/>
                </w:rPr>
                <w:t>?</w:t>
              </w:r>
              <w:r w:rsidRPr="00003196">
                <w:rPr>
                  <w:rStyle w:val="a8"/>
                  <w:lang w:val="en-US"/>
                </w:rPr>
                <w:t>id</w:t>
              </w:r>
              <w:r w:rsidRPr="00003196">
                <w:rPr>
                  <w:rStyle w:val="a8"/>
                </w:rPr>
                <w:t>=540529</w:t>
              </w:r>
            </w:hyperlink>
            <w:r w:rsidRPr="00003196">
              <w:t xml:space="preserve"> </w:t>
            </w:r>
          </w:p>
          <w:p w:rsidR="00003196" w:rsidRPr="00003196" w:rsidRDefault="00003196" w:rsidP="00003196">
            <w:r w:rsidRPr="00003196">
              <w:t xml:space="preserve">4  Особенности формирования коммуникативных компетенций при изучении </w:t>
            </w:r>
          </w:p>
          <w:p w:rsidR="00003196" w:rsidRPr="00003196" w:rsidRDefault="00003196" w:rsidP="00003196">
            <w:r w:rsidRPr="00003196">
              <w:t xml:space="preserve">    иностранного языка  </w:t>
            </w:r>
            <w:hyperlink r:id="rId20" w:history="1">
              <w:r w:rsidRPr="00003196">
                <w:rPr>
                  <w:rStyle w:val="a8"/>
                  <w:lang w:val="en-US"/>
                </w:rPr>
                <w:t>http</w:t>
              </w:r>
              <w:r w:rsidRPr="00003196">
                <w:rPr>
                  <w:rStyle w:val="a8"/>
                </w:rPr>
                <w:t>://</w:t>
              </w:r>
              <w:r w:rsidRPr="00003196">
                <w:rPr>
                  <w:rStyle w:val="a8"/>
                  <w:lang w:val="en-US"/>
                </w:rPr>
                <w:t>www</w:t>
              </w:r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superinf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ru</w:t>
              </w:r>
              <w:proofErr w:type="spellEnd"/>
              <w:r w:rsidRPr="00003196">
                <w:rPr>
                  <w:rStyle w:val="a8"/>
                </w:rPr>
                <w:t>/</w:t>
              </w:r>
              <w:r w:rsidRPr="00003196">
                <w:rPr>
                  <w:rStyle w:val="a8"/>
                  <w:lang w:val="en-US"/>
                </w:rPr>
                <w:t>view</w:t>
              </w:r>
              <w:r w:rsidRPr="00003196">
                <w:rPr>
                  <w:rStyle w:val="a8"/>
                </w:rPr>
                <w:t>_</w:t>
              </w:r>
              <w:proofErr w:type="spellStart"/>
              <w:r w:rsidRPr="00003196">
                <w:rPr>
                  <w:rStyle w:val="a8"/>
                  <w:lang w:val="en-US"/>
                </w:rPr>
                <w:t>helpstud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php</w:t>
              </w:r>
              <w:proofErr w:type="spellEnd"/>
              <w:r w:rsidRPr="00003196">
                <w:rPr>
                  <w:rStyle w:val="a8"/>
                </w:rPr>
                <w:t>?</w:t>
              </w:r>
              <w:r w:rsidRPr="00003196">
                <w:rPr>
                  <w:rStyle w:val="a8"/>
                  <w:lang w:val="en-US"/>
                </w:rPr>
                <w:t>id</w:t>
              </w:r>
              <w:r w:rsidRPr="00003196">
                <w:rPr>
                  <w:rStyle w:val="a8"/>
                </w:rPr>
                <w:t>=2902</w:t>
              </w:r>
            </w:hyperlink>
            <w:r w:rsidRPr="00003196">
              <w:t xml:space="preserve"> </w:t>
            </w:r>
          </w:p>
          <w:p w:rsidR="00003196" w:rsidRPr="00003196" w:rsidRDefault="00003196" w:rsidP="00003196">
            <w:r w:rsidRPr="00003196">
              <w:t>5  Индивидуальная образовательная траектория по А.В.</w:t>
            </w:r>
            <w:proofErr w:type="gramStart"/>
            <w:r w:rsidRPr="00003196">
              <w:t>Хуторскому</w:t>
            </w:r>
            <w:proofErr w:type="gramEnd"/>
          </w:p>
          <w:p w:rsidR="00003196" w:rsidRPr="00003196" w:rsidRDefault="00003196" w:rsidP="00003196">
            <w:hyperlink r:id="rId21" w:history="1">
              <w:r w:rsidRPr="00003196">
                <w:rPr>
                  <w:rStyle w:val="a8"/>
                </w:rPr>
                <w:t xml:space="preserve"> Технология личностно-ориентированного обучения </w:t>
              </w:r>
            </w:hyperlink>
            <w:hyperlink r:id="rId22" w:history="1">
              <w:proofErr w:type="spellStart"/>
              <w:r w:rsidRPr="00003196">
                <w:rPr>
                  <w:rStyle w:val="a8"/>
                </w:rPr>
                <w:t>Якиманской</w:t>
              </w:r>
              <w:proofErr w:type="spellEnd"/>
            </w:hyperlink>
            <w:hyperlink r:id="rId23" w:history="1">
              <w:r w:rsidRPr="00003196">
                <w:rPr>
                  <w:rStyle w:val="a8"/>
                </w:rPr>
                <w:t xml:space="preserve"> И.С.</w:t>
              </w:r>
            </w:hyperlink>
            <w:r w:rsidRPr="00003196">
              <w:t xml:space="preserve"> </w:t>
            </w:r>
          </w:p>
          <w:p w:rsidR="00003196" w:rsidRPr="00003196" w:rsidRDefault="00003196" w:rsidP="00003196">
            <w:proofErr w:type="gramStart"/>
            <w:r w:rsidRPr="00003196">
              <w:t xml:space="preserve">6  «Ключевые компетенции и образовательные стандарты» Хуторской </w:t>
            </w:r>
            <w:proofErr w:type="gramEnd"/>
          </w:p>
          <w:p w:rsidR="00003196" w:rsidRPr="00003196" w:rsidRDefault="00003196" w:rsidP="00003196">
            <w:r w:rsidRPr="00003196">
              <w:t xml:space="preserve">   А.В., ИНТЕРНЕТ-ЖУРНАЛ «ЭЙДОС»</w:t>
            </w:r>
          </w:p>
          <w:p w:rsidR="00000000" w:rsidRPr="00003196" w:rsidRDefault="002A7EAE" w:rsidP="00003196">
            <w:pPr>
              <w:numPr>
                <w:ilvl w:val="0"/>
                <w:numId w:val="48"/>
              </w:numPr>
            </w:pPr>
            <w:r w:rsidRPr="00003196">
              <w:t xml:space="preserve">Формирование коммуникативных технологий                                    </w:t>
            </w:r>
            <w:hyperlink r:id="rId24" w:history="1">
              <w:r w:rsidRPr="00003196">
                <w:rPr>
                  <w:rStyle w:val="a8"/>
                  <w:lang w:val="en-US"/>
                </w:rPr>
                <w:t>http</w:t>
              </w:r>
              <w:r w:rsidRPr="00003196">
                <w:rPr>
                  <w:rStyle w:val="a8"/>
                </w:rPr>
                <w:t>://</w:t>
              </w:r>
              <w:r w:rsidRPr="00003196">
                <w:rPr>
                  <w:rStyle w:val="a8"/>
                  <w:lang w:val="en-US"/>
                </w:rPr>
                <w:t>knowledge</w:t>
              </w:r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allbest</w:t>
              </w:r>
              <w:proofErr w:type="spellEnd"/>
              <w:r w:rsidRPr="00003196">
                <w:rPr>
                  <w:rStyle w:val="a8"/>
                </w:rPr>
                <w:t>.</w:t>
              </w:r>
              <w:proofErr w:type="spellStart"/>
              <w:r w:rsidRPr="00003196">
                <w:rPr>
                  <w:rStyle w:val="a8"/>
                  <w:lang w:val="en-US"/>
                </w:rPr>
                <w:t>ru</w:t>
              </w:r>
              <w:proofErr w:type="spellEnd"/>
              <w:r w:rsidRPr="00003196">
                <w:rPr>
                  <w:rStyle w:val="a8"/>
                </w:rPr>
                <w:t>/</w:t>
              </w:r>
              <w:proofErr w:type="spellStart"/>
              <w:r w:rsidRPr="00003196">
                <w:rPr>
                  <w:rStyle w:val="a8"/>
                  <w:lang w:val="en-US"/>
                </w:rPr>
                <w:t>pedagogics</w:t>
              </w:r>
              <w:proofErr w:type="spellEnd"/>
              <w:r w:rsidRPr="00003196">
                <w:rPr>
                  <w:rStyle w:val="a8"/>
                </w:rPr>
                <w:t>/3</w:t>
              </w:r>
              <w:r w:rsidRPr="00003196">
                <w:rPr>
                  <w:rStyle w:val="a8"/>
                  <w:lang w:val="en-US"/>
                </w:rPr>
                <w:t>c</w:t>
              </w:r>
              <w:r w:rsidRPr="00003196">
                <w:rPr>
                  <w:rStyle w:val="a8"/>
                </w:rPr>
                <w:t>0</w:t>
              </w:r>
              <w:r w:rsidRPr="00003196">
                <w:rPr>
                  <w:rStyle w:val="a8"/>
                  <w:lang w:val="en-US"/>
                </w:rPr>
                <w:t>b</w:t>
              </w:r>
              <w:r w:rsidRPr="00003196">
                <w:rPr>
                  <w:rStyle w:val="a8"/>
                </w:rPr>
                <w:t>65625</w:t>
              </w:r>
              <w:r w:rsidRPr="00003196">
                <w:rPr>
                  <w:rStyle w:val="a8"/>
                  <w:lang w:val="en-US"/>
                </w:rPr>
                <w:t>a</w:t>
              </w:r>
              <w:r w:rsidRPr="00003196">
                <w:rPr>
                  <w:rStyle w:val="a8"/>
                </w:rPr>
                <w:t>3</w:t>
              </w:r>
              <w:r w:rsidRPr="00003196">
                <w:rPr>
                  <w:rStyle w:val="a8"/>
                  <w:lang w:val="en-US"/>
                </w:rPr>
                <w:t>ac</w:t>
              </w:r>
              <w:r w:rsidRPr="00003196">
                <w:rPr>
                  <w:rStyle w:val="a8"/>
                </w:rPr>
                <w:t>68</w:t>
              </w:r>
              <w:r w:rsidRPr="00003196">
                <w:rPr>
                  <w:rStyle w:val="a8"/>
                  <w:lang w:val="en-US"/>
                </w:rPr>
                <w:t>b</w:t>
              </w:r>
              <w:r w:rsidRPr="00003196">
                <w:rPr>
                  <w:rStyle w:val="a8"/>
                </w:rPr>
                <w:t>4</w:t>
              </w:r>
              <w:r w:rsidRPr="00003196">
                <w:rPr>
                  <w:rStyle w:val="a8"/>
                  <w:lang w:val="en-US"/>
                </w:rPr>
                <w:t>d</w:t>
              </w:r>
              <w:r w:rsidRPr="00003196">
                <w:rPr>
                  <w:rStyle w:val="a8"/>
                </w:rPr>
                <w:t>53</w:t>
              </w:r>
              <w:r w:rsidRPr="00003196">
                <w:rPr>
                  <w:rStyle w:val="a8"/>
                  <w:lang w:val="en-US"/>
                </w:rPr>
                <w:t>a</w:t>
              </w:r>
              <w:r w:rsidRPr="00003196">
                <w:rPr>
                  <w:rStyle w:val="a8"/>
                </w:rPr>
                <w:t>89521216</w:t>
              </w:r>
              <w:r w:rsidRPr="00003196">
                <w:rPr>
                  <w:rStyle w:val="a8"/>
                  <w:lang w:val="en-US"/>
                </w:rPr>
                <w:t>c</w:t>
              </w:r>
              <w:r w:rsidRPr="00003196">
                <w:rPr>
                  <w:rStyle w:val="a8"/>
                </w:rPr>
                <w:t>36_0.</w:t>
              </w:r>
              <w:r w:rsidRPr="00003196">
                <w:rPr>
                  <w:rStyle w:val="a8"/>
                  <w:lang w:val="en-US"/>
                </w:rPr>
                <w:t>html</w:t>
              </w:r>
            </w:hyperlink>
            <w:r w:rsidRPr="00003196">
              <w:t xml:space="preserve"> </w:t>
            </w:r>
          </w:p>
          <w:p w:rsidR="00003196" w:rsidRPr="00003196" w:rsidRDefault="00003196" w:rsidP="00003196">
            <w:r w:rsidRPr="00003196">
              <w:t xml:space="preserve">8    </w:t>
            </w:r>
            <w:r w:rsidRPr="00003196">
              <w:rPr>
                <w:b/>
                <w:bCs/>
              </w:rPr>
              <w:t>Черныш Ольга Александровна</w:t>
            </w:r>
            <w:r w:rsidRPr="00003196">
              <w:t xml:space="preserve">, учитель английского языка </w:t>
            </w:r>
            <w:r w:rsidRPr="00003196">
              <w:rPr>
                <w:b/>
                <w:bCs/>
                <w:i/>
                <w:iCs/>
              </w:rPr>
              <w:t>Программа</w:t>
            </w:r>
            <w:r w:rsidRPr="00003196">
              <w:t xml:space="preserve"> </w:t>
            </w:r>
            <w:r w:rsidRPr="00003196">
              <w:rPr>
                <w:b/>
                <w:bCs/>
                <w:i/>
                <w:iCs/>
              </w:rPr>
              <w:t>курса ИГЗ  по английскому языку в 10 классе «Подготовка обучающихся 10-х классов к ЕГЭ по английскому языку»</w:t>
            </w:r>
            <w:r w:rsidRPr="00003196">
              <w:t xml:space="preserve"> </w:t>
            </w:r>
            <w:hyperlink r:id="rId25" w:history="1">
              <w:r w:rsidRPr="00003196">
                <w:rPr>
                  <w:rStyle w:val="a8"/>
                </w:rPr>
                <w:t>&gt;&gt;&gt;&gt;&gt;&gt;</w:t>
              </w:r>
            </w:hyperlink>
            <w:r w:rsidRPr="00003196">
              <w:t xml:space="preserve"> </w:t>
            </w:r>
          </w:p>
          <w:p w:rsidR="00F5254E" w:rsidRPr="00F9662C" w:rsidRDefault="00F5254E" w:rsidP="00003196"/>
        </w:tc>
      </w:tr>
    </w:tbl>
    <w:p w:rsidR="002041DC" w:rsidRDefault="002041DC"/>
    <w:sectPr w:rsidR="002041DC" w:rsidSect="00120C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BB8"/>
    <w:multiLevelType w:val="hybridMultilevel"/>
    <w:tmpl w:val="AA8A17EC"/>
    <w:lvl w:ilvl="0" w:tplc="F9004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C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AA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4F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A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8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E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8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66BBA"/>
    <w:multiLevelType w:val="hybridMultilevel"/>
    <w:tmpl w:val="32D45658"/>
    <w:lvl w:ilvl="0" w:tplc="F2CA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A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0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A4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C3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68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A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EA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00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C973A0"/>
    <w:multiLevelType w:val="hybridMultilevel"/>
    <w:tmpl w:val="35124B40"/>
    <w:lvl w:ilvl="0" w:tplc="24BCA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2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A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C3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E0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EF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CA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CF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C3978"/>
    <w:multiLevelType w:val="hybridMultilevel"/>
    <w:tmpl w:val="ED06B890"/>
    <w:lvl w:ilvl="0" w:tplc="1C28A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08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02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C2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C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C0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8E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4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77FDF"/>
    <w:multiLevelType w:val="hybridMultilevel"/>
    <w:tmpl w:val="D5E2BBCC"/>
    <w:lvl w:ilvl="0" w:tplc="F97EE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62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2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0E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81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80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2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6F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0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5D540F"/>
    <w:multiLevelType w:val="hybridMultilevel"/>
    <w:tmpl w:val="19B0BBDA"/>
    <w:lvl w:ilvl="0" w:tplc="3BCA0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8F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68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2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26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89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E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CF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CD6060"/>
    <w:multiLevelType w:val="hybridMultilevel"/>
    <w:tmpl w:val="04546E4A"/>
    <w:lvl w:ilvl="0" w:tplc="AE86C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89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2B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C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C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EB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E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62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0083DED"/>
    <w:multiLevelType w:val="hybridMultilevel"/>
    <w:tmpl w:val="EAA42E3E"/>
    <w:lvl w:ilvl="0" w:tplc="78A84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45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D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A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42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6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2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0F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834E33"/>
    <w:multiLevelType w:val="hybridMultilevel"/>
    <w:tmpl w:val="7B46B992"/>
    <w:lvl w:ilvl="0" w:tplc="8B441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4B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84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80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0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45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A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44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60E5ACE"/>
    <w:multiLevelType w:val="hybridMultilevel"/>
    <w:tmpl w:val="8EE20CDA"/>
    <w:lvl w:ilvl="0" w:tplc="44CC9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20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0D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2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E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C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00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0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514397"/>
    <w:multiLevelType w:val="hybridMultilevel"/>
    <w:tmpl w:val="7506C6F8"/>
    <w:lvl w:ilvl="0" w:tplc="A8FC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68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64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A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AD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AD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563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4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4E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6FA30E1"/>
    <w:multiLevelType w:val="hybridMultilevel"/>
    <w:tmpl w:val="CD2EDDF8"/>
    <w:lvl w:ilvl="0" w:tplc="F1E2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A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4F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A3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8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B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45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A712674"/>
    <w:multiLevelType w:val="hybridMultilevel"/>
    <w:tmpl w:val="F4E82444"/>
    <w:lvl w:ilvl="0" w:tplc="C084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4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40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C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AF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E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4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7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08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B9421EA"/>
    <w:multiLevelType w:val="hybridMultilevel"/>
    <w:tmpl w:val="716462D4"/>
    <w:lvl w:ilvl="0" w:tplc="BDF27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9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A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2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2F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6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0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05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3825F5"/>
    <w:multiLevelType w:val="hybridMultilevel"/>
    <w:tmpl w:val="A7D64ACC"/>
    <w:lvl w:ilvl="0" w:tplc="0B10C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8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5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0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4E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E8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26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83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A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FA23F6A"/>
    <w:multiLevelType w:val="hybridMultilevel"/>
    <w:tmpl w:val="EC4C9D88"/>
    <w:lvl w:ilvl="0" w:tplc="FA567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40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67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D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C7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0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4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CD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6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66355EC"/>
    <w:multiLevelType w:val="hybridMultilevel"/>
    <w:tmpl w:val="10862714"/>
    <w:lvl w:ilvl="0" w:tplc="826CD94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E068C2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49A2D2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25A847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8F4831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E7AF6C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59658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7DA437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478ABD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F1893"/>
    <w:multiLevelType w:val="hybridMultilevel"/>
    <w:tmpl w:val="DAF6A9FC"/>
    <w:lvl w:ilvl="0" w:tplc="C0B80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EC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62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C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C2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A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80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8F5005"/>
    <w:multiLevelType w:val="hybridMultilevel"/>
    <w:tmpl w:val="2368A94C"/>
    <w:lvl w:ilvl="0" w:tplc="60C4D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8C4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00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CC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A5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EC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12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843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0F7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52438F"/>
    <w:multiLevelType w:val="hybridMultilevel"/>
    <w:tmpl w:val="2870DDBC"/>
    <w:lvl w:ilvl="0" w:tplc="2C04E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E6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61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5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C5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6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1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CC2D92"/>
    <w:multiLevelType w:val="hybridMultilevel"/>
    <w:tmpl w:val="DC322B02"/>
    <w:lvl w:ilvl="0" w:tplc="38709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E8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967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8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0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EA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2F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0D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AC7EF0"/>
    <w:multiLevelType w:val="hybridMultilevel"/>
    <w:tmpl w:val="02886AC0"/>
    <w:lvl w:ilvl="0" w:tplc="A768E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8D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EA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43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E3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E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0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C6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8D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ED23EF1"/>
    <w:multiLevelType w:val="hybridMultilevel"/>
    <w:tmpl w:val="CB18CB8C"/>
    <w:lvl w:ilvl="0" w:tplc="66F08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42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AF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6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0F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6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68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49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2EB01F7"/>
    <w:multiLevelType w:val="hybridMultilevel"/>
    <w:tmpl w:val="14CE6654"/>
    <w:lvl w:ilvl="0" w:tplc="16EC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2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4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AD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08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000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42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08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45701F4"/>
    <w:multiLevelType w:val="hybridMultilevel"/>
    <w:tmpl w:val="4214891C"/>
    <w:lvl w:ilvl="0" w:tplc="9DAC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0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B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EF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CA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6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E1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4C7E05"/>
    <w:multiLevelType w:val="hybridMultilevel"/>
    <w:tmpl w:val="8E246CD8"/>
    <w:lvl w:ilvl="0" w:tplc="3348B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2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D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86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AA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88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8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02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2B5BD4"/>
    <w:multiLevelType w:val="hybridMultilevel"/>
    <w:tmpl w:val="4B5A3722"/>
    <w:lvl w:ilvl="0" w:tplc="8D9E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4A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C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CB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09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E5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0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61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0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C25E60"/>
    <w:multiLevelType w:val="hybridMultilevel"/>
    <w:tmpl w:val="A04C02A6"/>
    <w:lvl w:ilvl="0" w:tplc="0856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8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2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6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83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6E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18635E"/>
    <w:multiLevelType w:val="hybridMultilevel"/>
    <w:tmpl w:val="C54A50CE"/>
    <w:lvl w:ilvl="0" w:tplc="767A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02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61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2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AD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49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C4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AD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01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D643B2A"/>
    <w:multiLevelType w:val="hybridMultilevel"/>
    <w:tmpl w:val="D6F63452"/>
    <w:lvl w:ilvl="0" w:tplc="9E8C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27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42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0E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EC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A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6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8D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6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16C6D4E"/>
    <w:multiLevelType w:val="hybridMultilevel"/>
    <w:tmpl w:val="3B78BCF6"/>
    <w:lvl w:ilvl="0" w:tplc="A3BE4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48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82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2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E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42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64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907EF7"/>
    <w:multiLevelType w:val="hybridMultilevel"/>
    <w:tmpl w:val="19F6424C"/>
    <w:lvl w:ilvl="0" w:tplc="E55A4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2B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03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8B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0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C8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6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2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CDC2305"/>
    <w:multiLevelType w:val="hybridMultilevel"/>
    <w:tmpl w:val="54A80F9A"/>
    <w:lvl w:ilvl="0" w:tplc="EE827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E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8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6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2E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AC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2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0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2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DF301D4"/>
    <w:multiLevelType w:val="hybridMultilevel"/>
    <w:tmpl w:val="B28C5D1A"/>
    <w:lvl w:ilvl="0" w:tplc="4636E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4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2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A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60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C1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CB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4E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8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F9054F6"/>
    <w:multiLevelType w:val="hybridMultilevel"/>
    <w:tmpl w:val="40EC31DE"/>
    <w:lvl w:ilvl="0" w:tplc="5A10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C6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CB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2E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CC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67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CD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A0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42D54CC"/>
    <w:multiLevelType w:val="hybridMultilevel"/>
    <w:tmpl w:val="C3B80260"/>
    <w:lvl w:ilvl="0" w:tplc="69382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C4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AB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82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A9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66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0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8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F731F8"/>
    <w:multiLevelType w:val="hybridMultilevel"/>
    <w:tmpl w:val="829C2A34"/>
    <w:lvl w:ilvl="0" w:tplc="9BF2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26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CA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0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C5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8D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61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49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88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B37680C"/>
    <w:multiLevelType w:val="hybridMultilevel"/>
    <w:tmpl w:val="D79C21E4"/>
    <w:lvl w:ilvl="0" w:tplc="82880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83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0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67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E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6B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4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4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4F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B4C078E"/>
    <w:multiLevelType w:val="hybridMultilevel"/>
    <w:tmpl w:val="F2EE4006"/>
    <w:lvl w:ilvl="0" w:tplc="A1D4F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05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E0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4D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6A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5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0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E1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BA1511A"/>
    <w:multiLevelType w:val="hybridMultilevel"/>
    <w:tmpl w:val="37D8E1CA"/>
    <w:lvl w:ilvl="0" w:tplc="89B8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2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6C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43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E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88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0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E5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C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E8537FA"/>
    <w:multiLevelType w:val="hybridMultilevel"/>
    <w:tmpl w:val="5484BED2"/>
    <w:lvl w:ilvl="0" w:tplc="077C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25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48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F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2D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0D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49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E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6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0C87599"/>
    <w:multiLevelType w:val="hybridMultilevel"/>
    <w:tmpl w:val="9F5E5FBE"/>
    <w:lvl w:ilvl="0" w:tplc="8104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84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04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CF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2B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E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5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E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22E1D92"/>
    <w:multiLevelType w:val="hybridMultilevel"/>
    <w:tmpl w:val="527E10B6"/>
    <w:lvl w:ilvl="0" w:tplc="857E9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A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6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CF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AB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E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8D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08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6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32F2E14"/>
    <w:multiLevelType w:val="hybridMultilevel"/>
    <w:tmpl w:val="F788CA0A"/>
    <w:lvl w:ilvl="0" w:tplc="5EEC1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42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A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E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64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45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6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47A4216"/>
    <w:multiLevelType w:val="hybridMultilevel"/>
    <w:tmpl w:val="0D82B592"/>
    <w:lvl w:ilvl="0" w:tplc="313C5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8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0C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4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E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E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4C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8D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9C24F06"/>
    <w:multiLevelType w:val="hybridMultilevel"/>
    <w:tmpl w:val="BD68E916"/>
    <w:lvl w:ilvl="0" w:tplc="AD78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6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2B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A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C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2E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A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0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A4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A461BBF"/>
    <w:multiLevelType w:val="hybridMultilevel"/>
    <w:tmpl w:val="50F2A3FC"/>
    <w:lvl w:ilvl="0" w:tplc="A366F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8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65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0B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AC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88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E8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E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26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AE203D1"/>
    <w:multiLevelType w:val="hybridMultilevel"/>
    <w:tmpl w:val="12BADF8C"/>
    <w:lvl w:ilvl="0" w:tplc="96061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B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C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0E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43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8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A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6"/>
  </w:num>
  <w:num w:numId="5">
    <w:abstractNumId w:val="27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46"/>
  </w:num>
  <w:num w:numId="11">
    <w:abstractNumId w:val="29"/>
  </w:num>
  <w:num w:numId="12">
    <w:abstractNumId w:val="25"/>
  </w:num>
  <w:num w:numId="13">
    <w:abstractNumId w:val="28"/>
  </w:num>
  <w:num w:numId="14">
    <w:abstractNumId w:val="38"/>
  </w:num>
  <w:num w:numId="15">
    <w:abstractNumId w:val="19"/>
  </w:num>
  <w:num w:numId="16">
    <w:abstractNumId w:val="33"/>
  </w:num>
  <w:num w:numId="17">
    <w:abstractNumId w:val="43"/>
  </w:num>
  <w:num w:numId="18">
    <w:abstractNumId w:val="39"/>
  </w:num>
  <w:num w:numId="19">
    <w:abstractNumId w:val="21"/>
  </w:num>
  <w:num w:numId="20">
    <w:abstractNumId w:val="23"/>
  </w:num>
  <w:num w:numId="21">
    <w:abstractNumId w:val="45"/>
  </w:num>
  <w:num w:numId="22">
    <w:abstractNumId w:val="34"/>
  </w:num>
  <w:num w:numId="23">
    <w:abstractNumId w:val="20"/>
  </w:num>
  <w:num w:numId="24">
    <w:abstractNumId w:val="42"/>
  </w:num>
  <w:num w:numId="25">
    <w:abstractNumId w:val="22"/>
  </w:num>
  <w:num w:numId="26">
    <w:abstractNumId w:val="5"/>
  </w:num>
  <w:num w:numId="27">
    <w:abstractNumId w:val="32"/>
  </w:num>
  <w:num w:numId="28">
    <w:abstractNumId w:val="37"/>
  </w:num>
  <w:num w:numId="29">
    <w:abstractNumId w:val="30"/>
  </w:num>
  <w:num w:numId="30">
    <w:abstractNumId w:val="47"/>
  </w:num>
  <w:num w:numId="31">
    <w:abstractNumId w:val="1"/>
  </w:num>
  <w:num w:numId="32">
    <w:abstractNumId w:val="17"/>
  </w:num>
  <w:num w:numId="33">
    <w:abstractNumId w:val="11"/>
  </w:num>
  <w:num w:numId="34">
    <w:abstractNumId w:val="40"/>
  </w:num>
  <w:num w:numId="35">
    <w:abstractNumId w:val="10"/>
  </w:num>
  <w:num w:numId="36">
    <w:abstractNumId w:val="3"/>
  </w:num>
  <w:num w:numId="37">
    <w:abstractNumId w:val="26"/>
  </w:num>
  <w:num w:numId="38">
    <w:abstractNumId w:val="35"/>
  </w:num>
  <w:num w:numId="39">
    <w:abstractNumId w:val="36"/>
  </w:num>
  <w:num w:numId="40">
    <w:abstractNumId w:val="4"/>
  </w:num>
  <w:num w:numId="41">
    <w:abstractNumId w:val="8"/>
  </w:num>
  <w:num w:numId="42">
    <w:abstractNumId w:val="41"/>
  </w:num>
  <w:num w:numId="43">
    <w:abstractNumId w:val="44"/>
  </w:num>
  <w:num w:numId="44">
    <w:abstractNumId w:val="24"/>
  </w:num>
  <w:num w:numId="45">
    <w:abstractNumId w:val="12"/>
  </w:num>
  <w:num w:numId="46">
    <w:abstractNumId w:val="15"/>
  </w:num>
  <w:num w:numId="47">
    <w:abstractNumId w:val="31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E004A"/>
    <w:rsid w:val="00003196"/>
    <w:rsid w:val="000A5554"/>
    <w:rsid w:val="00120C9E"/>
    <w:rsid w:val="001B63E6"/>
    <w:rsid w:val="002041DC"/>
    <w:rsid w:val="00206449"/>
    <w:rsid w:val="002A7EAE"/>
    <w:rsid w:val="00442F8B"/>
    <w:rsid w:val="004B6721"/>
    <w:rsid w:val="00590987"/>
    <w:rsid w:val="00596D33"/>
    <w:rsid w:val="009B0A2E"/>
    <w:rsid w:val="00AE004A"/>
    <w:rsid w:val="00C02F98"/>
    <w:rsid w:val="00C85485"/>
    <w:rsid w:val="00E51CFF"/>
    <w:rsid w:val="00F5254E"/>
    <w:rsid w:val="00F76600"/>
    <w:rsid w:val="00F9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C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52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6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8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9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4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8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1.emf"/><Relationship Id="rId18" Type="http://schemas.openxmlformats.org/officeDocument/2006/relationships/hyperlink" Target="http://www.center-yf.ru/data/stat/Innovacionnye-tehnologii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edagogland.ru/1251.html" TargetMode="Externa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eor-np.ru/" TargetMode="External"/><Relationship Id="rId17" Type="http://schemas.openxmlformats.org/officeDocument/2006/relationships/hyperlink" Target="http://www.center-yf.ru/data/stat/Innovacionnye-tehnologii.php" TargetMode="External"/><Relationship Id="rId25" Type="http://schemas.openxmlformats.org/officeDocument/2006/relationships/hyperlink" Target="http://ingavinoroo.68edu.ru/document/2013-2014/Programa%20kursa.od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ter-yf.ru/data/stat/Innovacionnye-tehnologii.php" TargetMode="External"/><Relationship Id="rId20" Type="http://schemas.openxmlformats.org/officeDocument/2006/relationships/hyperlink" Target="http://www.superinf.ru/view_helpstud.php?id=2902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eor-np.ru/" TargetMode="External"/><Relationship Id="rId24" Type="http://schemas.openxmlformats.org/officeDocument/2006/relationships/hyperlink" Target="http://knowledge.allbest.ru/pedagogics/3c0b65625a3ac68b4d53a89521216c36_0.html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://www.center-yf.ru/data/stat/Innovacionnye-tehnologii.php" TargetMode="External"/><Relationship Id="rId23" Type="http://schemas.openxmlformats.org/officeDocument/2006/relationships/hyperlink" Target="http://pedagogland.ru/1251.html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bibliofond.ru/view.aspx?id=540529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www.pandia.ru/text/77/251/86389.php" TargetMode="External"/><Relationship Id="rId22" Type="http://schemas.openxmlformats.org/officeDocument/2006/relationships/hyperlink" Target="http://pedagogland.ru/1251.html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425B4F-ABE7-45E6-847A-07755A35903C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FEDEC1C-757D-4FE2-B077-F1E2C60AC4FD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Составляющие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коммуникативной компетенции 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23AD0D12-1BAA-4B5C-B6CA-B1C253BE3116}" type="parTrans" cxnId="{3243E5D0-3722-4F9F-ACF6-B7330E37839B}">
      <dgm:prSet/>
      <dgm:spPr/>
      <dgm:t>
        <a:bodyPr/>
        <a:lstStyle/>
        <a:p>
          <a:endParaRPr lang="ru-RU"/>
        </a:p>
      </dgm:t>
    </dgm:pt>
    <dgm:pt modelId="{1E4A84D6-7DA3-4003-B827-F7899A6C7442}" type="sibTrans" cxnId="{3243E5D0-3722-4F9F-ACF6-B7330E37839B}">
      <dgm:prSet/>
      <dgm:spPr/>
      <dgm:t>
        <a:bodyPr/>
        <a:lstStyle/>
        <a:p>
          <a:endParaRPr lang="ru-RU"/>
        </a:p>
      </dgm:t>
    </dgm:pt>
    <dgm:pt modelId="{C4185488-5DAB-4F8F-8EDA-27F929852FF7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Языковая компетенция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44E188FC-E352-4358-893B-D25F67B5628F}" type="parTrans" cxnId="{9795618A-CEF3-4A6D-B9F8-7C69A49448A2}">
      <dgm:prSet/>
      <dgm:spPr/>
      <dgm:t>
        <a:bodyPr/>
        <a:lstStyle/>
        <a:p>
          <a:endParaRPr lang="ru-RU"/>
        </a:p>
      </dgm:t>
    </dgm:pt>
    <dgm:pt modelId="{B7A1D387-9F6C-4FFE-B3EA-718555817F82}" type="sibTrans" cxnId="{9795618A-CEF3-4A6D-B9F8-7C69A49448A2}">
      <dgm:prSet/>
      <dgm:spPr/>
      <dgm:t>
        <a:bodyPr/>
        <a:lstStyle/>
        <a:p>
          <a:endParaRPr lang="ru-RU"/>
        </a:p>
      </dgm:t>
    </dgm:pt>
    <dgm:pt modelId="{8FDE9C13-CE8A-4DA3-8A8D-146696847B11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Знание грамматики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14524CCA-366E-438A-B5FD-95333282E1A8}" type="parTrans" cxnId="{10D5F71F-053D-4207-8087-FC07F7A46400}">
      <dgm:prSet/>
      <dgm:spPr/>
      <dgm:t>
        <a:bodyPr/>
        <a:lstStyle/>
        <a:p>
          <a:endParaRPr lang="ru-RU"/>
        </a:p>
      </dgm:t>
    </dgm:pt>
    <dgm:pt modelId="{55334007-C9BA-47BF-8ABE-4C8F3869D0CE}" type="sibTrans" cxnId="{10D5F71F-053D-4207-8087-FC07F7A46400}">
      <dgm:prSet/>
      <dgm:spPr/>
      <dgm:t>
        <a:bodyPr/>
        <a:lstStyle/>
        <a:p>
          <a:endParaRPr lang="ru-RU"/>
        </a:p>
      </dgm:t>
    </dgm:pt>
    <dgm:pt modelId="{E290BD17-8D72-4102-BF22-45D9FF12D9CD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Лингвистическая компетенция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F128A3FD-71A7-4208-807E-F421899F6CC1}" type="parTrans" cxnId="{64806C13-C1F1-4E25-A5D1-73A1F2CCEA0D}">
      <dgm:prSet/>
      <dgm:spPr/>
      <dgm:t>
        <a:bodyPr/>
        <a:lstStyle/>
        <a:p>
          <a:endParaRPr lang="ru-RU"/>
        </a:p>
      </dgm:t>
    </dgm:pt>
    <dgm:pt modelId="{FB341D81-D939-4A59-A3E3-140138E30685}" type="sibTrans" cxnId="{64806C13-C1F1-4E25-A5D1-73A1F2CCEA0D}">
      <dgm:prSet/>
      <dgm:spPr/>
      <dgm:t>
        <a:bodyPr/>
        <a:lstStyle/>
        <a:p>
          <a:endParaRPr lang="ru-RU"/>
        </a:p>
      </dgm:t>
    </dgm:pt>
    <dgm:pt modelId="{0546CA03-A99C-4C38-A42E-C41642FB29A2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Знание лингвистики, как науки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F5847A74-5FA4-4F6A-91FD-6F69B0010CE2}" type="parTrans" cxnId="{C95915E9-E70C-47AC-9E6A-9D27B057637D}">
      <dgm:prSet/>
      <dgm:spPr/>
      <dgm:t>
        <a:bodyPr/>
        <a:lstStyle/>
        <a:p>
          <a:endParaRPr lang="ru-RU"/>
        </a:p>
      </dgm:t>
    </dgm:pt>
    <dgm:pt modelId="{853E92E2-77AA-49D6-B5E4-2EEE543D384F}" type="sibTrans" cxnId="{C95915E9-E70C-47AC-9E6A-9D27B057637D}">
      <dgm:prSet/>
      <dgm:spPr/>
      <dgm:t>
        <a:bodyPr/>
        <a:lstStyle/>
        <a:p>
          <a:endParaRPr lang="ru-RU"/>
        </a:p>
      </dgm:t>
    </dgm:pt>
    <dgm:pt modelId="{11757487-0BF7-4C55-B4D4-195CBC2E5EE6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Прагматическая компетенция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63587431-5FE6-4AC2-87B2-D5FCAC7B0F21}" type="parTrans" cxnId="{53BCC604-B651-4A7E-BF15-B3264844326C}">
      <dgm:prSet/>
      <dgm:spPr/>
      <dgm:t>
        <a:bodyPr/>
        <a:lstStyle/>
        <a:p>
          <a:endParaRPr lang="ru-RU"/>
        </a:p>
      </dgm:t>
    </dgm:pt>
    <dgm:pt modelId="{04F44718-042B-44D8-B8BD-0EB25C974487}" type="sibTrans" cxnId="{53BCC604-B651-4A7E-BF15-B3264844326C}">
      <dgm:prSet/>
      <dgm:spPr/>
      <dgm:t>
        <a:bodyPr/>
        <a:lstStyle/>
        <a:p>
          <a:endParaRPr lang="ru-RU"/>
        </a:p>
      </dgm:t>
    </dgm:pt>
    <dgm:pt modelId="{1F5517FC-8D11-4C79-B528-8D1604C26C8B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Предметная компетенция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71D049F7-7D25-4130-8DB1-9B59E68F1272}" type="parTrans" cxnId="{5A0AB459-8433-47D3-866B-81B415FE67A6}">
      <dgm:prSet/>
      <dgm:spPr/>
      <dgm:t>
        <a:bodyPr/>
        <a:lstStyle/>
        <a:p>
          <a:endParaRPr lang="ru-RU"/>
        </a:p>
      </dgm:t>
    </dgm:pt>
    <dgm:pt modelId="{026389F4-D7FA-44CB-AADA-8786ECEF4555}" type="sibTrans" cxnId="{5A0AB459-8433-47D3-866B-81B415FE67A6}">
      <dgm:prSet/>
      <dgm:spPr/>
      <dgm:t>
        <a:bodyPr/>
        <a:lstStyle/>
        <a:p>
          <a:endParaRPr lang="ru-RU"/>
        </a:p>
      </dgm:t>
    </dgm:pt>
    <dgm:pt modelId="{16726AD6-8913-428F-9072-C25D50B8285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Активное владение лексикой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C08FD4EA-5E39-45FC-B50A-68930ED10EF7}" type="parTrans" cxnId="{49ADCB03-D694-4A2B-9FAC-983F29D1482A}">
      <dgm:prSet/>
      <dgm:spPr/>
      <dgm:t>
        <a:bodyPr/>
        <a:lstStyle/>
        <a:p>
          <a:endParaRPr lang="ru-RU"/>
        </a:p>
      </dgm:t>
    </dgm:pt>
    <dgm:pt modelId="{976BDE32-1B47-46A0-8D55-C05615BA60E6}" type="sibTrans" cxnId="{49ADCB03-D694-4A2B-9FAC-983F29D1482A}">
      <dgm:prSet/>
      <dgm:spPr/>
      <dgm:t>
        <a:bodyPr/>
        <a:lstStyle/>
        <a:p>
          <a:endParaRPr lang="ru-RU"/>
        </a:p>
      </dgm:t>
    </dgm:pt>
    <dgm:pt modelId="{A7C0215E-D204-4152-B77B-A20A5C44488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Отбор языкового материала , умение пользоваться вариативными формами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DF9A6399-0191-42AE-98BA-CF3599CBFE01}" type="parTrans" cxnId="{A2A702C4-5B51-46F8-BE47-445D0435B8BD}">
      <dgm:prSet/>
      <dgm:spPr/>
      <dgm:t>
        <a:bodyPr/>
        <a:lstStyle/>
        <a:p>
          <a:endParaRPr lang="ru-RU"/>
        </a:p>
      </dgm:t>
    </dgm:pt>
    <dgm:pt modelId="{A45B8DE2-46DD-4459-8446-CE5C15132054}" type="sibTrans" cxnId="{A2A702C4-5B51-46F8-BE47-445D0435B8BD}">
      <dgm:prSet/>
      <dgm:spPr/>
      <dgm:t>
        <a:bodyPr/>
        <a:lstStyle/>
        <a:p>
          <a:endParaRPr lang="ru-RU"/>
        </a:p>
      </dgm:t>
    </dgm:pt>
    <dgm:pt modelId="{C45E92EE-B71F-4696-9AC9-EE9BF8C2F5E0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err="1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Социокультурная</a:t>
          </a:r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 компетенция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36D09D4-FE69-4568-86B9-7CE990236F4A}" type="parTrans" cxnId="{0747CD68-1924-40F8-89DC-F24B36138535}">
      <dgm:prSet/>
      <dgm:spPr/>
      <dgm:t>
        <a:bodyPr/>
        <a:lstStyle/>
        <a:p>
          <a:endParaRPr lang="ru-RU"/>
        </a:p>
      </dgm:t>
    </dgm:pt>
    <dgm:pt modelId="{5440A47D-B749-45B7-91E5-DA45BCF7C8CF}" type="sibTrans" cxnId="{0747CD68-1924-40F8-89DC-F24B36138535}">
      <dgm:prSet/>
      <dgm:spPr/>
      <dgm:t>
        <a:bodyPr/>
        <a:lstStyle/>
        <a:p>
          <a:endParaRPr lang="ru-RU"/>
        </a:p>
      </dgm:t>
    </dgm:pt>
    <dgm:pt modelId="{F76C2C65-6E54-424A-81FE-A3FDEDC0092C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Знание </a:t>
          </a:r>
          <a:r>
            <a:rPr lang="ru-RU" dirty="0" err="1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социокультурного</a:t>
          </a:r>
          <a:r>
            <a:rPr lang="ru-RU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 компонента</a:t>
          </a:r>
          <a:endParaRPr lang="ru-RU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D45C4A05-821B-4A30-97F3-F0950124C0E3}" type="parTrans" cxnId="{EFC6EB53-B04C-4EB3-88D5-3D27BD2AA12D}">
      <dgm:prSet/>
      <dgm:spPr/>
      <dgm:t>
        <a:bodyPr/>
        <a:lstStyle/>
        <a:p>
          <a:endParaRPr lang="ru-RU"/>
        </a:p>
      </dgm:t>
    </dgm:pt>
    <dgm:pt modelId="{E7F69EAA-FAFC-45C1-8C37-3A2860DF1EC6}" type="sibTrans" cxnId="{EFC6EB53-B04C-4EB3-88D5-3D27BD2AA12D}">
      <dgm:prSet/>
      <dgm:spPr/>
      <dgm:t>
        <a:bodyPr/>
        <a:lstStyle/>
        <a:p>
          <a:endParaRPr lang="ru-RU"/>
        </a:p>
      </dgm:t>
    </dgm:pt>
    <dgm:pt modelId="{2CE8E92B-E26C-4094-BCED-3F92849190A6}" type="pres">
      <dgm:prSet presAssocID="{09425B4F-ABE7-45E6-847A-07755A35903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0A69C3E-A320-4998-9DE3-86B8EF5FE7B3}" type="pres">
      <dgm:prSet presAssocID="{1FEDEC1C-757D-4FE2-B077-F1E2C60AC4FD}" presName="hierRoot1" presStyleCnt="0">
        <dgm:presLayoutVars>
          <dgm:hierBranch val="init"/>
        </dgm:presLayoutVars>
      </dgm:prSet>
      <dgm:spPr/>
    </dgm:pt>
    <dgm:pt modelId="{651152B3-5615-4594-AE9C-4C40C936413B}" type="pres">
      <dgm:prSet presAssocID="{1FEDEC1C-757D-4FE2-B077-F1E2C60AC4FD}" presName="rootComposite1" presStyleCnt="0"/>
      <dgm:spPr/>
    </dgm:pt>
    <dgm:pt modelId="{9220D326-F4C5-49C1-8FD9-3D3BA3EE936C}" type="pres">
      <dgm:prSet presAssocID="{1FEDEC1C-757D-4FE2-B077-F1E2C60AC4FD}" presName="rootText1" presStyleLbl="node0" presStyleIdx="0" presStyleCnt="1" custScaleY="1850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907EBE-8F8D-46FC-A102-EEA0F850D2DB}" type="pres">
      <dgm:prSet presAssocID="{1FEDEC1C-757D-4FE2-B077-F1E2C60AC4F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0E44970-FE73-438F-9C0D-B2768A6B18C5}" type="pres">
      <dgm:prSet presAssocID="{1FEDEC1C-757D-4FE2-B077-F1E2C60AC4FD}" presName="hierChild2" presStyleCnt="0"/>
      <dgm:spPr/>
    </dgm:pt>
    <dgm:pt modelId="{C6BA4B86-770E-478F-91DF-127FF203575E}" type="pres">
      <dgm:prSet presAssocID="{44E188FC-E352-4358-893B-D25F67B5628F}" presName="Name37" presStyleLbl="parChTrans1D2" presStyleIdx="0" presStyleCnt="5"/>
      <dgm:spPr/>
      <dgm:t>
        <a:bodyPr/>
        <a:lstStyle/>
        <a:p>
          <a:endParaRPr lang="ru-RU"/>
        </a:p>
      </dgm:t>
    </dgm:pt>
    <dgm:pt modelId="{4B12BE56-D8D2-47A1-A776-6EDA00F08B65}" type="pres">
      <dgm:prSet presAssocID="{C4185488-5DAB-4F8F-8EDA-27F929852FF7}" presName="hierRoot2" presStyleCnt="0">
        <dgm:presLayoutVars>
          <dgm:hierBranch val="init"/>
        </dgm:presLayoutVars>
      </dgm:prSet>
      <dgm:spPr/>
    </dgm:pt>
    <dgm:pt modelId="{D420E639-A13B-4E33-B64E-A8600E2CCE62}" type="pres">
      <dgm:prSet presAssocID="{C4185488-5DAB-4F8F-8EDA-27F929852FF7}" presName="rootComposite" presStyleCnt="0"/>
      <dgm:spPr/>
    </dgm:pt>
    <dgm:pt modelId="{118042EF-80DB-4FA4-8968-956F2232F354}" type="pres">
      <dgm:prSet presAssocID="{C4185488-5DAB-4F8F-8EDA-27F929852FF7}" presName="rootText" presStyleLbl="node2" presStyleIdx="0" presStyleCnt="5" custScaleY="145885" custLinFactNeighborX="-249" custLinFactNeighborY="-37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4CC020-794D-49C1-AE92-F1C088D24F49}" type="pres">
      <dgm:prSet presAssocID="{C4185488-5DAB-4F8F-8EDA-27F929852FF7}" presName="rootConnector" presStyleLbl="node2" presStyleIdx="0" presStyleCnt="5"/>
      <dgm:spPr/>
      <dgm:t>
        <a:bodyPr/>
        <a:lstStyle/>
        <a:p>
          <a:endParaRPr lang="ru-RU"/>
        </a:p>
      </dgm:t>
    </dgm:pt>
    <dgm:pt modelId="{BA9D5451-32FB-43B4-B740-FBB4F94AE4FC}" type="pres">
      <dgm:prSet presAssocID="{C4185488-5DAB-4F8F-8EDA-27F929852FF7}" presName="hierChild4" presStyleCnt="0"/>
      <dgm:spPr/>
    </dgm:pt>
    <dgm:pt modelId="{470D5006-EBC5-4313-A81E-62E0E40E77F3}" type="pres">
      <dgm:prSet presAssocID="{14524CCA-366E-438A-B5FD-95333282E1A8}" presName="Name37" presStyleLbl="parChTrans1D3" presStyleIdx="0" presStyleCnt="5"/>
      <dgm:spPr/>
      <dgm:t>
        <a:bodyPr/>
        <a:lstStyle/>
        <a:p>
          <a:endParaRPr lang="ru-RU"/>
        </a:p>
      </dgm:t>
    </dgm:pt>
    <dgm:pt modelId="{840B1A89-6A29-420E-8365-157446A71C56}" type="pres">
      <dgm:prSet presAssocID="{8FDE9C13-CE8A-4DA3-8A8D-146696847B11}" presName="hierRoot2" presStyleCnt="0">
        <dgm:presLayoutVars>
          <dgm:hierBranch val="init"/>
        </dgm:presLayoutVars>
      </dgm:prSet>
      <dgm:spPr/>
    </dgm:pt>
    <dgm:pt modelId="{1DBA619E-FE63-4963-878D-68D31CDF96E6}" type="pres">
      <dgm:prSet presAssocID="{8FDE9C13-CE8A-4DA3-8A8D-146696847B11}" presName="rootComposite" presStyleCnt="0"/>
      <dgm:spPr/>
    </dgm:pt>
    <dgm:pt modelId="{2A8EF9B0-664E-46EF-9886-B7C337E3A14F}" type="pres">
      <dgm:prSet presAssocID="{8FDE9C13-CE8A-4DA3-8A8D-146696847B11}" presName="rootText" presStyleLbl="node3" presStyleIdx="0" presStyleCnt="5" custScaleY="1457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51B306-B611-4443-9602-239464B10717}" type="pres">
      <dgm:prSet presAssocID="{8FDE9C13-CE8A-4DA3-8A8D-146696847B11}" presName="rootConnector" presStyleLbl="node3" presStyleIdx="0" presStyleCnt="5"/>
      <dgm:spPr/>
      <dgm:t>
        <a:bodyPr/>
        <a:lstStyle/>
        <a:p>
          <a:endParaRPr lang="ru-RU"/>
        </a:p>
      </dgm:t>
    </dgm:pt>
    <dgm:pt modelId="{D1396088-E09F-4DE9-B16D-B51D9AB4C04F}" type="pres">
      <dgm:prSet presAssocID="{8FDE9C13-CE8A-4DA3-8A8D-146696847B11}" presName="hierChild4" presStyleCnt="0"/>
      <dgm:spPr/>
    </dgm:pt>
    <dgm:pt modelId="{81DD0EB8-6B3D-4B40-94D6-C3F2A2983154}" type="pres">
      <dgm:prSet presAssocID="{8FDE9C13-CE8A-4DA3-8A8D-146696847B11}" presName="hierChild5" presStyleCnt="0"/>
      <dgm:spPr/>
    </dgm:pt>
    <dgm:pt modelId="{B8392321-82C8-445A-9145-35FF313068C0}" type="pres">
      <dgm:prSet presAssocID="{C4185488-5DAB-4F8F-8EDA-27F929852FF7}" presName="hierChild5" presStyleCnt="0"/>
      <dgm:spPr/>
    </dgm:pt>
    <dgm:pt modelId="{B18827E5-60CC-4E7C-AB14-07EBF363FCAC}" type="pres">
      <dgm:prSet presAssocID="{F128A3FD-71A7-4208-807E-F421899F6CC1}" presName="Name37" presStyleLbl="parChTrans1D2" presStyleIdx="1" presStyleCnt="5"/>
      <dgm:spPr/>
      <dgm:t>
        <a:bodyPr/>
        <a:lstStyle/>
        <a:p>
          <a:endParaRPr lang="ru-RU"/>
        </a:p>
      </dgm:t>
    </dgm:pt>
    <dgm:pt modelId="{A37E12BA-C1F3-4CA9-B167-126CC059779A}" type="pres">
      <dgm:prSet presAssocID="{E290BD17-8D72-4102-BF22-45D9FF12D9CD}" presName="hierRoot2" presStyleCnt="0">
        <dgm:presLayoutVars>
          <dgm:hierBranch val="init"/>
        </dgm:presLayoutVars>
      </dgm:prSet>
      <dgm:spPr/>
    </dgm:pt>
    <dgm:pt modelId="{B86A5855-D141-4862-8E0E-277E59020F58}" type="pres">
      <dgm:prSet presAssocID="{E290BD17-8D72-4102-BF22-45D9FF12D9CD}" presName="rootComposite" presStyleCnt="0"/>
      <dgm:spPr/>
    </dgm:pt>
    <dgm:pt modelId="{E714CB6D-1038-4707-B02A-E8131878ED4B}" type="pres">
      <dgm:prSet presAssocID="{E290BD17-8D72-4102-BF22-45D9FF12D9CD}" presName="rootText" presStyleLbl="node2" presStyleIdx="1" presStyleCnt="5" custScaleY="145885" custLinFactNeighborX="-1419" custLinFactNeighborY="4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3DFFAD-B974-43DD-B6BA-10E5DB858A19}" type="pres">
      <dgm:prSet presAssocID="{E290BD17-8D72-4102-BF22-45D9FF12D9CD}" presName="rootConnector" presStyleLbl="node2" presStyleIdx="1" presStyleCnt="5"/>
      <dgm:spPr/>
      <dgm:t>
        <a:bodyPr/>
        <a:lstStyle/>
        <a:p>
          <a:endParaRPr lang="ru-RU"/>
        </a:p>
      </dgm:t>
    </dgm:pt>
    <dgm:pt modelId="{E76BB2CA-9570-4953-BFF5-9C7C8683E609}" type="pres">
      <dgm:prSet presAssocID="{E290BD17-8D72-4102-BF22-45D9FF12D9CD}" presName="hierChild4" presStyleCnt="0"/>
      <dgm:spPr/>
    </dgm:pt>
    <dgm:pt modelId="{DF57C0F7-CBD2-4E46-8D5C-A94F18F3B874}" type="pres">
      <dgm:prSet presAssocID="{F5847A74-5FA4-4F6A-91FD-6F69B0010CE2}" presName="Name37" presStyleLbl="parChTrans1D3" presStyleIdx="1" presStyleCnt="5"/>
      <dgm:spPr/>
      <dgm:t>
        <a:bodyPr/>
        <a:lstStyle/>
        <a:p>
          <a:endParaRPr lang="ru-RU"/>
        </a:p>
      </dgm:t>
    </dgm:pt>
    <dgm:pt modelId="{4CD9348F-4587-42F9-88C7-64C2095E28C9}" type="pres">
      <dgm:prSet presAssocID="{0546CA03-A99C-4C38-A42E-C41642FB29A2}" presName="hierRoot2" presStyleCnt="0">
        <dgm:presLayoutVars>
          <dgm:hierBranch val="init"/>
        </dgm:presLayoutVars>
      </dgm:prSet>
      <dgm:spPr/>
    </dgm:pt>
    <dgm:pt modelId="{B7133DDD-DD35-4FB0-B6B5-8B5C505B7C63}" type="pres">
      <dgm:prSet presAssocID="{0546CA03-A99C-4C38-A42E-C41642FB29A2}" presName="rootComposite" presStyleCnt="0"/>
      <dgm:spPr/>
    </dgm:pt>
    <dgm:pt modelId="{A383EB1F-89E2-4881-B230-45E9C2728785}" type="pres">
      <dgm:prSet presAssocID="{0546CA03-A99C-4C38-A42E-C41642FB29A2}" presName="rootText" presStyleLbl="node3" presStyleIdx="1" presStyleCnt="5" custScaleY="1383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4F9B90-4942-45DA-BCC7-82AAC0F452BD}" type="pres">
      <dgm:prSet presAssocID="{0546CA03-A99C-4C38-A42E-C41642FB29A2}" presName="rootConnector" presStyleLbl="node3" presStyleIdx="1" presStyleCnt="5"/>
      <dgm:spPr/>
      <dgm:t>
        <a:bodyPr/>
        <a:lstStyle/>
        <a:p>
          <a:endParaRPr lang="ru-RU"/>
        </a:p>
      </dgm:t>
    </dgm:pt>
    <dgm:pt modelId="{601570DA-32B8-41F0-A966-FE0A381AB235}" type="pres">
      <dgm:prSet presAssocID="{0546CA03-A99C-4C38-A42E-C41642FB29A2}" presName="hierChild4" presStyleCnt="0"/>
      <dgm:spPr/>
    </dgm:pt>
    <dgm:pt modelId="{2FD21610-0AC9-442E-A277-93F8E9271110}" type="pres">
      <dgm:prSet presAssocID="{0546CA03-A99C-4C38-A42E-C41642FB29A2}" presName="hierChild5" presStyleCnt="0"/>
      <dgm:spPr/>
    </dgm:pt>
    <dgm:pt modelId="{6E8AFA55-3A4D-46C4-AD37-3CBC1C996237}" type="pres">
      <dgm:prSet presAssocID="{E290BD17-8D72-4102-BF22-45D9FF12D9CD}" presName="hierChild5" presStyleCnt="0"/>
      <dgm:spPr/>
    </dgm:pt>
    <dgm:pt modelId="{8BD90249-6461-4CC9-966C-B3F1CF55351E}" type="pres">
      <dgm:prSet presAssocID="{71D049F7-7D25-4130-8DB1-9B59E68F1272}" presName="Name37" presStyleLbl="parChTrans1D2" presStyleIdx="2" presStyleCnt="5"/>
      <dgm:spPr/>
      <dgm:t>
        <a:bodyPr/>
        <a:lstStyle/>
        <a:p>
          <a:endParaRPr lang="ru-RU"/>
        </a:p>
      </dgm:t>
    </dgm:pt>
    <dgm:pt modelId="{8FB970BF-D9CC-4DFE-9491-43DC588F41E3}" type="pres">
      <dgm:prSet presAssocID="{1F5517FC-8D11-4C79-B528-8D1604C26C8B}" presName="hierRoot2" presStyleCnt="0">
        <dgm:presLayoutVars>
          <dgm:hierBranch val="init"/>
        </dgm:presLayoutVars>
      </dgm:prSet>
      <dgm:spPr/>
    </dgm:pt>
    <dgm:pt modelId="{0281F164-FD94-4714-AD69-52324BF9AFF0}" type="pres">
      <dgm:prSet presAssocID="{1F5517FC-8D11-4C79-B528-8D1604C26C8B}" presName="rootComposite" presStyleCnt="0"/>
      <dgm:spPr/>
    </dgm:pt>
    <dgm:pt modelId="{F89D5E96-F2B2-437F-BEDB-62274A80193C}" type="pres">
      <dgm:prSet presAssocID="{1F5517FC-8D11-4C79-B528-8D1604C26C8B}" presName="rootText" presStyleLbl="node2" presStyleIdx="2" presStyleCnt="5" custScaleY="1384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3BF2AF-4B10-4D9D-85EC-EA2496149A70}" type="pres">
      <dgm:prSet presAssocID="{1F5517FC-8D11-4C79-B528-8D1604C26C8B}" presName="rootConnector" presStyleLbl="node2" presStyleIdx="2" presStyleCnt="5"/>
      <dgm:spPr/>
      <dgm:t>
        <a:bodyPr/>
        <a:lstStyle/>
        <a:p>
          <a:endParaRPr lang="ru-RU"/>
        </a:p>
      </dgm:t>
    </dgm:pt>
    <dgm:pt modelId="{6C4BB497-A520-4B87-9586-546FA36CFB22}" type="pres">
      <dgm:prSet presAssocID="{1F5517FC-8D11-4C79-B528-8D1604C26C8B}" presName="hierChild4" presStyleCnt="0"/>
      <dgm:spPr/>
    </dgm:pt>
    <dgm:pt modelId="{2334208A-4434-4702-BC0D-E851165B3508}" type="pres">
      <dgm:prSet presAssocID="{C08FD4EA-5E39-45FC-B50A-68930ED10EF7}" presName="Name37" presStyleLbl="parChTrans1D3" presStyleIdx="2" presStyleCnt="5"/>
      <dgm:spPr/>
      <dgm:t>
        <a:bodyPr/>
        <a:lstStyle/>
        <a:p>
          <a:endParaRPr lang="ru-RU"/>
        </a:p>
      </dgm:t>
    </dgm:pt>
    <dgm:pt modelId="{1FD98E78-FF6F-467A-AE9E-9CFD555A6590}" type="pres">
      <dgm:prSet presAssocID="{16726AD6-8913-428F-9072-C25D50B82858}" presName="hierRoot2" presStyleCnt="0">
        <dgm:presLayoutVars>
          <dgm:hierBranch val="init"/>
        </dgm:presLayoutVars>
      </dgm:prSet>
      <dgm:spPr/>
    </dgm:pt>
    <dgm:pt modelId="{AAA18493-0055-43E5-9D10-9B0FD4607F56}" type="pres">
      <dgm:prSet presAssocID="{16726AD6-8913-428F-9072-C25D50B82858}" presName="rootComposite" presStyleCnt="0"/>
      <dgm:spPr/>
    </dgm:pt>
    <dgm:pt modelId="{5584A966-F25A-4C76-AADD-01472CB04216}" type="pres">
      <dgm:prSet presAssocID="{16726AD6-8913-428F-9072-C25D50B82858}" presName="rootText" presStyleLbl="node3" presStyleIdx="2" presStyleCnt="5" custScaleY="153372" custLinFactNeighborX="822" custLinFactNeighborY="-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AC8E16-F8FA-45A7-8FCD-AA3B72048983}" type="pres">
      <dgm:prSet presAssocID="{16726AD6-8913-428F-9072-C25D50B82858}" presName="rootConnector" presStyleLbl="node3" presStyleIdx="2" presStyleCnt="5"/>
      <dgm:spPr/>
      <dgm:t>
        <a:bodyPr/>
        <a:lstStyle/>
        <a:p>
          <a:endParaRPr lang="ru-RU"/>
        </a:p>
      </dgm:t>
    </dgm:pt>
    <dgm:pt modelId="{486872FE-D903-45EF-B231-CC15336ADE59}" type="pres">
      <dgm:prSet presAssocID="{16726AD6-8913-428F-9072-C25D50B82858}" presName="hierChild4" presStyleCnt="0"/>
      <dgm:spPr/>
    </dgm:pt>
    <dgm:pt modelId="{88537E6F-9C71-45C6-BD60-9A39E4A08635}" type="pres">
      <dgm:prSet presAssocID="{16726AD6-8913-428F-9072-C25D50B82858}" presName="hierChild5" presStyleCnt="0"/>
      <dgm:spPr/>
    </dgm:pt>
    <dgm:pt modelId="{39F51B9A-DCD9-46A6-A765-F74EF7E6B37F}" type="pres">
      <dgm:prSet presAssocID="{1F5517FC-8D11-4C79-B528-8D1604C26C8B}" presName="hierChild5" presStyleCnt="0"/>
      <dgm:spPr/>
    </dgm:pt>
    <dgm:pt modelId="{5C999078-EB77-4FE7-8C23-A2BAA604C5A3}" type="pres">
      <dgm:prSet presAssocID="{63587431-5FE6-4AC2-87B2-D5FCAC7B0F21}" presName="Name37" presStyleLbl="parChTrans1D2" presStyleIdx="3" presStyleCnt="5"/>
      <dgm:spPr/>
      <dgm:t>
        <a:bodyPr/>
        <a:lstStyle/>
        <a:p>
          <a:endParaRPr lang="ru-RU"/>
        </a:p>
      </dgm:t>
    </dgm:pt>
    <dgm:pt modelId="{FC656DD2-FB8C-4FB2-B059-302A2BA098DF}" type="pres">
      <dgm:prSet presAssocID="{11757487-0BF7-4C55-B4D4-195CBC2E5EE6}" presName="hierRoot2" presStyleCnt="0">
        <dgm:presLayoutVars>
          <dgm:hierBranch val="init"/>
        </dgm:presLayoutVars>
      </dgm:prSet>
      <dgm:spPr/>
    </dgm:pt>
    <dgm:pt modelId="{DEC0F975-0DE3-4FC5-86F9-9608E912A8AC}" type="pres">
      <dgm:prSet presAssocID="{11757487-0BF7-4C55-B4D4-195CBC2E5EE6}" presName="rootComposite" presStyleCnt="0"/>
      <dgm:spPr/>
    </dgm:pt>
    <dgm:pt modelId="{1A441AC7-D438-444F-BB6C-CEEEE210B991}" type="pres">
      <dgm:prSet presAssocID="{11757487-0BF7-4C55-B4D4-195CBC2E5EE6}" presName="rootText" presStyleLbl="node2" presStyleIdx="3" presStyleCnt="5" custScaleY="1384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21E706-481F-422D-B18D-97A40E7140E0}" type="pres">
      <dgm:prSet presAssocID="{11757487-0BF7-4C55-B4D4-195CBC2E5EE6}" presName="rootConnector" presStyleLbl="node2" presStyleIdx="3" presStyleCnt="5"/>
      <dgm:spPr/>
      <dgm:t>
        <a:bodyPr/>
        <a:lstStyle/>
        <a:p>
          <a:endParaRPr lang="ru-RU"/>
        </a:p>
      </dgm:t>
    </dgm:pt>
    <dgm:pt modelId="{1CFD40CC-DCFF-4020-B1CB-75ED39E81AE4}" type="pres">
      <dgm:prSet presAssocID="{11757487-0BF7-4C55-B4D4-195CBC2E5EE6}" presName="hierChild4" presStyleCnt="0"/>
      <dgm:spPr/>
    </dgm:pt>
    <dgm:pt modelId="{6A5DE76F-4791-494E-B256-BA95D86E278B}" type="pres">
      <dgm:prSet presAssocID="{DF9A6399-0191-42AE-98BA-CF3599CBFE01}" presName="Name37" presStyleLbl="parChTrans1D3" presStyleIdx="3" presStyleCnt="5"/>
      <dgm:spPr/>
      <dgm:t>
        <a:bodyPr/>
        <a:lstStyle/>
        <a:p>
          <a:endParaRPr lang="ru-RU"/>
        </a:p>
      </dgm:t>
    </dgm:pt>
    <dgm:pt modelId="{70FC7D9A-2F5A-4ED4-9B3A-E1019B0BD48A}" type="pres">
      <dgm:prSet presAssocID="{A7C0215E-D204-4152-B77B-A20A5C444888}" presName="hierRoot2" presStyleCnt="0">
        <dgm:presLayoutVars>
          <dgm:hierBranch val="init"/>
        </dgm:presLayoutVars>
      </dgm:prSet>
      <dgm:spPr/>
    </dgm:pt>
    <dgm:pt modelId="{D40331B4-CCC9-42F3-9B0F-FAA0BC54695A}" type="pres">
      <dgm:prSet presAssocID="{A7C0215E-D204-4152-B77B-A20A5C444888}" presName="rootComposite" presStyleCnt="0"/>
      <dgm:spPr/>
    </dgm:pt>
    <dgm:pt modelId="{A3BB993C-909C-4B37-B6A8-E70AEF66BC91}" type="pres">
      <dgm:prSet presAssocID="{A7C0215E-D204-4152-B77B-A20A5C444888}" presName="rootText" presStyleLbl="node3" presStyleIdx="3" presStyleCnt="5" custScaleY="1533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6B1BD4-41D3-4A69-8805-6B21C2C4EB6D}" type="pres">
      <dgm:prSet presAssocID="{A7C0215E-D204-4152-B77B-A20A5C444888}" presName="rootConnector" presStyleLbl="node3" presStyleIdx="3" presStyleCnt="5"/>
      <dgm:spPr/>
      <dgm:t>
        <a:bodyPr/>
        <a:lstStyle/>
        <a:p>
          <a:endParaRPr lang="ru-RU"/>
        </a:p>
      </dgm:t>
    </dgm:pt>
    <dgm:pt modelId="{27BD8C3B-3828-498D-BCAB-4C5BF499DD7C}" type="pres">
      <dgm:prSet presAssocID="{A7C0215E-D204-4152-B77B-A20A5C444888}" presName="hierChild4" presStyleCnt="0"/>
      <dgm:spPr/>
    </dgm:pt>
    <dgm:pt modelId="{ED355783-DA89-4E47-9716-CD1B1AF0CED6}" type="pres">
      <dgm:prSet presAssocID="{A7C0215E-D204-4152-B77B-A20A5C444888}" presName="hierChild5" presStyleCnt="0"/>
      <dgm:spPr/>
    </dgm:pt>
    <dgm:pt modelId="{9522BBAA-F8E0-4835-BDAE-D3DBF0D02350}" type="pres">
      <dgm:prSet presAssocID="{11757487-0BF7-4C55-B4D4-195CBC2E5EE6}" presName="hierChild5" presStyleCnt="0"/>
      <dgm:spPr/>
    </dgm:pt>
    <dgm:pt modelId="{8EE9BECB-192C-4959-A0C0-7612B82E53D0}" type="pres">
      <dgm:prSet presAssocID="{336D09D4-FE69-4568-86B9-7CE990236F4A}" presName="Name37" presStyleLbl="parChTrans1D2" presStyleIdx="4" presStyleCnt="5"/>
      <dgm:spPr/>
      <dgm:t>
        <a:bodyPr/>
        <a:lstStyle/>
        <a:p>
          <a:endParaRPr lang="ru-RU"/>
        </a:p>
      </dgm:t>
    </dgm:pt>
    <dgm:pt modelId="{FE8F54D2-0C84-4584-AF9F-1825036759F7}" type="pres">
      <dgm:prSet presAssocID="{C45E92EE-B71F-4696-9AC9-EE9BF8C2F5E0}" presName="hierRoot2" presStyleCnt="0">
        <dgm:presLayoutVars>
          <dgm:hierBranch val="init"/>
        </dgm:presLayoutVars>
      </dgm:prSet>
      <dgm:spPr/>
    </dgm:pt>
    <dgm:pt modelId="{83B57F36-C414-47FD-B5E6-3020C1B29B1E}" type="pres">
      <dgm:prSet presAssocID="{C45E92EE-B71F-4696-9AC9-EE9BF8C2F5E0}" presName="rootComposite" presStyleCnt="0"/>
      <dgm:spPr/>
    </dgm:pt>
    <dgm:pt modelId="{3D82D888-71D6-49E8-802F-E790A27E33A9}" type="pres">
      <dgm:prSet presAssocID="{C45E92EE-B71F-4696-9AC9-EE9BF8C2F5E0}" presName="rootText" presStyleLbl="node2" presStyleIdx="4" presStyleCnt="5" custScaleY="135476" custLinFactNeighborX="-1573" custLinFactNeighborY="-16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AB0EC0-D9E5-4189-8213-AB65DCD5C434}" type="pres">
      <dgm:prSet presAssocID="{C45E92EE-B71F-4696-9AC9-EE9BF8C2F5E0}" presName="rootConnector" presStyleLbl="node2" presStyleIdx="4" presStyleCnt="5"/>
      <dgm:spPr/>
      <dgm:t>
        <a:bodyPr/>
        <a:lstStyle/>
        <a:p>
          <a:endParaRPr lang="ru-RU"/>
        </a:p>
      </dgm:t>
    </dgm:pt>
    <dgm:pt modelId="{B5A105C1-DF6E-4030-A2A5-79037B177D1C}" type="pres">
      <dgm:prSet presAssocID="{C45E92EE-B71F-4696-9AC9-EE9BF8C2F5E0}" presName="hierChild4" presStyleCnt="0"/>
      <dgm:spPr/>
    </dgm:pt>
    <dgm:pt modelId="{5E00C505-E726-4686-9555-246E3733F548}" type="pres">
      <dgm:prSet presAssocID="{D45C4A05-821B-4A30-97F3-F0950124C0E3}" presName="Name37" presStyleLbl="parChTrans1D3" presStyleIdx="4" presStyleCnt="5"/>
      <dgm:spPr/>
      <dgm:t>
        <a:bodyPr/>
        <a:lstStyle/>
        <a:p>
          <a:endParaRPr lang="ru-RU"/>
        </a:p>
      </dgm:t>
    </dgm:pt>
    <dgm:pt modelId="{FCFAA74D-869A-4542-9D92-356B878EB852}" type="pres">
      <dgm:prSet presAssocID="{F76C2C65-6E54-424A-81FE-A3FDEDC0092C}" presName="hierRoot2" presStyleCnt="0">
        <dgm:presLayoutVars>
          <dgm:hierBranch val="init"/>
        </dgm:presLayoutVars>
      </dgm:prSet>
      <dgm:spPr/>
    </dgm:pt>
    <dgm:pt modelId="{76D61239-73F3-466B-A9EB-95BFC746093B}" type="pres">
      <dgm:prSet presAssocID="{F76C2C65-6E54-424A-81FE-A3FDEDC0092C}" presName="rootComposite" presStyleCnt="0"/>
      <dgm:spPr/>
    </dgm:pt>
    <dgm:pt modelId="{28BCDE27-AFEF-4821-9F4F-AD151CFE63DC}" type="pres">
      <dgm:prSet presAssocID="{F76C2C65-6E54-424A-81FE-A3FDEDC0092C}" presName="rootText" presStyleLbl="node3" presStyleIdx="4" presStyleCnt="5" custScaleY="1585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9D81AC-08C2-4BCF-8559-AD27169321CC}" type="pres">
      <dgm:prSet presAssocID="{F76C2C65-6E54-424A-81FE-A3FDEDC0092C}" presName="rootConnector" presStyleLbl="node3" presStyleIdx="4" presStyleCnt="5"/>
      <dgm:spPr/>
      <dgm:t>
        <a:bodyPr/>
        <a:lstStyle/>
        <a:p>
          <a:endParaRPr lang="ru-RU"/>
        </a:p>
      </dgm:t>
    </dgm:pt>
    <dgm:pt modelId="{39084D5B-6489-4E89-8173-910C8E64BAC8}" type="pres">
      <dgm:prSet presAssocID="{F76C2C65-6E54-424A-81FE-A3FDEDC0092C}" presName="hierChild4" presStyleCnt="0"/>
      <dgm:spPr/>
    </dgm:pt>
    <dgm:pt modelId="{B8021F72-0575-40A2-BCB0-9C7086BFD05D}" type="pres">
      <dgm:prSet presAssocID="{F76C2C65-6E54-424A-81FE-A3FDEDC0092C}" presName="hierChild5" presStyleCnt="0"/>
      <dgm:spPr/>
    </dgm:pt>
    <dgm:pt modelId="{35438547-323A-4FA0-855C-892E690E1B02}" type="pres">
      <dgm:prSet presAssocID="{C45E92EE-B71F-4696-9AC9-EE9BF8C2F5E0}" presName="hierChild5" presStyleCnt="0"/>
      <dgm:spPr/>
    </dgm:pt>
    <dgm:pt modelId="{639CDE99-5C4E-4CA1-98DF-7BC7DF4387FF}" type="pres">
      <dgm:prSet presAssocID="{1FEDEC1C-757D-4FE2-B077-F1E2C60AC4FD}" presName="hierChild3" presStyleCnt="0"/>
      <dgm:spPr/>
    </dgm:pt>
  </dgm:ptLst>
  <dgm:cxnLst>
    <dgm:cxn modelId="{A6A3BFB4-2C61-44AD-A4CB-468B869DF072}" type="presOf" srcId="{1F5517FC-8D11-4C79-B528-8D1604C26C8B}" destId="{F89D5E96-F2B2-437F-BEDB-62274A80193C}" srcOrd="0" destOrd="0" presId="urn:microsoft.com/office/officeart/2005/8/layout/orgChart1"/>
    <dgm:cxn modelId="{A2A702C4-5B51-46F8-BE47-445D0435B8BD}" srcId="{11757487-0BF7-4C55-B4D4-195CBC2E5EE6}" destId="{A7C0215E-D204-4152-B77B-A20A5C444888}" srcOrd="0" destOrd="0" parTransId="{DF9A6399-0191-42AE-98BA-CF3599CBFE01}" sibTransId="{A45B8DE2-46DD-4459-8446-CE5C15132054}"/>
    <dgm:cxn modelId="{D143A515-89B9-4540-B962-A6A7CA7E9DD8}" type="presOf" srcId="{C45E92EE-B71F-4696-9AC9-EE9BF8C2F5E0}" destId="{6BAB0EC0-D9E5-4189-8213-AB65DCD5C434}" srcOrd="1" destOrd="0" presId="urn:microsoft.com/office/officeart/2005/8/layout/orgChart1"/>
    <dgm:cxn modelId="{7AA5FC1B-20C0-497F-82A8-11189B946C55}" type="presOf" srcId="{63587431-5FE6-4AC2-87B2-D5FCAC7B0F21}" destId="{5C999078-EB77-4FE7-8C23-A2BAA604C5A3}" srcOrd="0" destOrd="0" presId="urn:microsoft.com/office/officeart/2005/8/layout/orgChart1"/>
    <dgm:cxn modelId="{EF4F01C3-5545-40CE-9874-79418D11E1F9}" type="presOf" srcId="{1F5517FC-8D11-4C79-B528-8D1604C26C8B}" destId="{873BF2AF-4B10-4D9D-85EC-EA2496149A70}" srcOrd="1" destOrd="0" presId="urn:microsoft.com/office/officeart/2005/8/layout/orgChart1"/>
    <dgm:cxn modelId="{5ECC49CF-DAEA-4A87-99AC-32AB5F630BFE}" type="presOf" srcId="{09425B4F-ABE7-45E6-847A-07755A35903C}" destId="{2CE8E92B-E26C-4094-BCED-3F92849190A6}" srcOrd="0" destOrd="0" presId="urn:microsoft.com/office/officeart/2005/8/layout/orgChart1"/>
    <dgm:cxn modelId="{C80E4701-1B5F-47FE-8027-7BD32C732168}" type="presOf" srcId="{14524CCA-366E-438A-B5FD-95333282E1A8}" destId="{470D5006-EBC5-4313-A81E-62E0E40E77F3}" srcOrd="0" destOrd="0" presId="urn:microsoft.com/office/officeart/2005/8/layout/orgChart1"/>
    <dgm:cxn modelId="{64806C13-C1F1-4E25-A5D1-73A1F2CCEA0D}" srcId="{1FEDEC1C-757D-4FE2-B077-F1E2C60AC4FD}" destId="{E290BD17-8D72-4102-BF22-45D9FF12D9CD}" srcOrd="1" destOrd="0" parTransId="{F128A3FD-71A7-4208-807E-F421899F6CC1}" sibTransId="{FB341D81-D939-4A59-A3E3-140138E30685}"/>
    <dgm:cxn modelId="{1DC3986A-95D9-4665-9303-F874E76790B8}" type="presOf" srcId="{E290BD17-8D72-4102-BF22-45D9FF12D9CD}" destId="{E714CB6D-1038-4707-B02A-E8131878ED4B}" srcOrd="0" destOrd="0" presId="urn:microsoft.com/office/officeart/2005/8/layout/orgChart1"/>
    <dgm:cxn modelId="{B536000D-4CFD-4800-BC6B-F14802FD35B2}" type="presOf" srcId="{0546CA03-A99C-4C38-A42E-C41642FB29A2}" destId="{D14F9B90-4942-45DA-BCC7-82AAC0F452BD}" srcOrd="1" destOrd="0" presId="urn:microsoft.com/office/officeart/2005/8/layout/orgChart1"/>
    <dgm:cxn modelId="{DA2857EC-3BC3-405D-84DA-CD7B2E7BB16C}" type="presOf" srcId="{C4185488-5DAB-4F8F-8EDA-27F929852FF7}" destId="{118042EF-80DB-4FA4-8968-956F2232F354}" srcOrd="0" destOrd="0" presId="urn:microsoft.com/office/officeart/2005/8/layout/orgChart1"/>
    <dgm:cxn modelId="{49ADCB03-D694-4A2B-9FAC-983F29D1482A}" srcId="{1F5517FC-8D11-4C79-B528-8D1604C26C8B}" destId="{16726AD6-8913-428F-9072-C25D50B82858}" srcOrd="0" destOrd="0" parTransId="{C08FD4EA-5E39-45FC-B50A-68930ED10EF7}" sibTransId="{976BDE32-1B47-46A0-8D55-C05615BA60E6}"/>
    <dgm:cxn modelId="{6E2C8E5C-A410-465C-A20F-9E17C9FF1212}" type="presOf" srcId="{F76C2C65-6E54-424A-81FE-A3FDEDC0092C}" destId="{28BCDE27-AFEF-4821-9F4F-AD151CFE63DC}" srcOrd="0" destOrd="0" presId="urn:microsoft.com/office/officeart/2005/8/layout/orgChart1"/>
    <dgm:cxn modelId="{53BCC604-B651-4A7E-BF15-B3264844326C}" srcId="{1FEDEC1C-757D-4FE2-B077-F1E2C60AC4FD}" destId="{11757487-0BF7-4C55-B4D4-195CBC2E5EE6}" srcOrd="3" destOrd="0" parTransId="{63587431-5FE6-4AC2-87B2-D5FCAC7B0F21}" sibTransId="{04F44718-042B-44D8-B8BD-0EB25C974487}"/>
    <dgm:cxn modelId="{9F5670E9-6D2B-4CFD-959D-DC5EDB39E86D}" type="presOf" srcId="{F5847A74-5FA4-4F6A-91FD-6F69B0010CE2}" destId="{DF57C0F7-CBD2-4E46-8D5C-A94F18F3B874}" srcOrd="0" destOrd="0" presId="urn:microsoft.com/office/officeart/2005/8/layout/orgChart1"/>
    <dgm:cxn modelId="{28395FC7-4FA0-4D15-A31E-717E08F97057}" type="presOf" srcId="{D45C4A05-821B-4A30-97F3-F0950124C0E3}" destId="{5E00C505-E726-4686-9555-246E3733F548}" srcOrd="0" destOrd="0" presId="urn:microsoft.com/office/officeart/2005/8/layout/orgChart1"/>
    <dgm:cxn modelId="{10CC7197-AF4A-4E3C-A042-4C75A980D86A}" type="presOf" srcId="{336D09D4-FE69-4568-86B9-7CE990236F4A}" destId="{8EE9BECB-192C-4959-A0C0-7612B82E53D0}" srcOrd="0" destOrd="0" presId="urn:microsoft.com/office/officeart/2005/8/layout/orgChart1"/>
    <dgm:cxn modelId="{520F1BAA-E588-47D0-B080-B94EAB8FDFA6}" type="presOf" srcId="{0546CA03-A99C-4C38-A42E-C41642FB29A2}" destId="{A383EB1F-89E2-4881-B230-45E9C2728785}" srcOrd="0" destOrd="0" presId="urn:microsoft.com/office/officeart/2005/8/layout/orgChart1"/>
    <dgm:cxn modelId="{6D3AAD03-A480-4CBB-AD35-3AD002686C49}" type="presOf" srcId="{C08FD4EA-5E39-45FC-B50A-68930ED10EF7}" destId="{2334208A-4434-4702-BC0D-E851165B3508}" srcOrd="0" destOrd="0" presId="urn:microsoft.com/office/officeart/2005/8/layout/orgChart1"/>
    <dgm:cxn modelId="{CDDCB566-1CB9-4E02-9685-29DDC386562D}" type="presOf" srcId="{A7C0215E-D204-4152-B77B-A20A5C444888}" destId="{5D6B1BD4-41D3-4A69-8805-6B21C2C4EB6D}" srcOrd="1" destOrd="0" presId="urn:microsoft.com/office/officeart/2005/8/layout/orgChart1"/>
    <dgm:cxn modelId="{07C16D21-3FCD-41BF-B8C6-47B1320961B0}" type="presOf" srcId="{C45E92EE-B71F-4696-9AC9-EE9BF8C2F5E0}" destId="{3D82D888-71D6-49E8-802F-E790A27E33A9}" srcOrd="0" destOrd="0" presId="urn:microsoft.com/office/officeart/2005/8/layout/orgChart1"/>
    <dgm:cxn modelId="{3243E5D0-3722-4F9F-ACF6-B7330E37839B}" srcId="{09425B4F-ABE7-45E6-847A-07755A35903C}" destId="{1FEDEC1C-757D-4FE2-B077-F1E2C60AC4FD}" srcOrd="0" destOrd="0" parTransId="{23AD0D12-1BAA-4B5C-B6CA-B1C253BE3116}" sibTransId="{1E4A84D6-7DA3-4003-B827-F7899A6C7442}"/>
    <dgm:cxn modelId="{2D8DF9A7-1087-4CAC-8137-A0BAADE2C6EC}" type="presOf" srcId="{E290BD17-8D72-4102-BF22-45D9FF12D9CD}" destId="{103DFFAD-B974-43DD-B6BA-10E5DB858A19}" srcOrd="1" destOrd="0" presId="urn:microsoft.com/office/officeart/2005/8/layout/orgChart1"/>
    <dgm:cxn modelId="{373CFD17-DE65-4ABC-A071-7672F6182CA0}" type="presOf" srcId="{A7C0215E-D204-4152-B77B-A20A5C444888}" destId="{A3BB993C-909C-4B37-B6A8-E70AEF66BC91}" srcOrd="0" destOrd="0" presId="urn:microsoft.com/office/officeart/2005/8/layout/orgChart1"/>
    <dgm:cxn modelId="{5A0AB459-8433-47D3-866B-81B415FE67A6}" srcId="{1FEDEC1C-757D-4FE2-B077-F1E2C60AC4FD}" destId="{1F5517FC-8D11-4C79-B528-8D1604C26C8B}" srcOrd="2" destOrd="0" parTransId="{71D049F7-7D25-4130-8DB1-9B59E68F1272}" sibTransId="{026389F4-D7FA-44CB-AADA-8786ECEF4555}"/>
    <dgm:cxn modelId="{9C3C8EC8-82EC-4F19-AADE-41AE74B30DCB}" type="presOf" srcId="{F76C2C65-6E54-424A-81FE-A3FDEDC0092C}" destId="{569D81AC-08C2-4BCF-8559-AD27169321CC}" srcOrd="1" destOrd="0" presId="urn:microsoft.com/office/officeart/2005/8/layout/orgChart1"/>
    <dgm:cxn modelId="{3149EFB0-0FFD-4DCE-9744-22445660CF75}" type="presOf" srcId="{44E188FC-E352-4358-893B-D25F67B5628F}" destId="{C6BA4B86-770E-478F-91DF-127FF203575E}" srcOrd="0" destOrd="0" presId="urn:microsoft.com/office/officeart/2005/8/layout/orgChart1"/>
    <dgm:cxn modelId="{1E176F96-A5F1-4F10-96CD-E4F99FD8BA21}" type="presOf" srcId="{8FDE9C13-CE8A-4DA3-8A8D-146696847B11}" destId="{D251B306-B611-4443-9602-239464B10717}" srcOrd="1" destOrd="0" presId="urn:microsoft.com/office/officeart/2005/8/layout/orgChart1"/>
    <dgm:cxn modelId="{53716C09-A6FF-4CAE-9AAB-EBA88EC33D2D}" type="presOf" srcId="{11757487-0BF7-4C55-B4D4-195CBC2E5EE6}" destId="{4621E706-481F-422D-B18D-97A40E7140E0}" srcOrd="1" destOrd="0" presId="urn:microsoft.com/office/officeart/2005/8/layout/orgChart1"/>
    <dgm:cxn modelId="{289A66D2-B597-4905-91C3-A23BF939574E}" type="presOf" srcId="{16726AD6-8913-428F-9072-C25D50B82858}" destId="{37AC8E16-F8FA-45A7-8FCD-AA3B72048983}" srcOrd="1" destOrd="0" presId="urn:microsoft.com/office/officeart/2005/8/layout/orgChart1"/>
    <dgm:cxn modelId="{C95915E9-E70C-47AC-9E6A-9D27B057637D}" srcId="{E290BD17-8D72-4102-BF22-45D9FF12D9CD}" destId="{0546CA03-A99C-4C38-A42E-C41642FB29A2}" srcOrd="0" destOrd="0" parTransId="{F5847A74-5FA4-4F6A-91FD-6F69B0010CE2}" sibTransId="{853E92E2-77AA-49D6-B5E4-2EEE543D384F}"/>
    <dgm:cxn modelId="{EFC6EB53-B04C-4EB3-88D5-3D27BD2AA12D}" srcId="{C45E92EE-B71F-4696-9AC9-EE9BF8C2F5E0}" destId="{F76C2C65-6E54-424A-81FE-A3FDEDC0092C}" srcOrd="0" destOrd="0" parTransId="{D45C4A05-821B-4A30-97F3-F0950124C0E3}" sibTransId="{E7F69EAA-FAFC-45C1-8C37-3A2860DF1EC6}"/>
    <dgm:cxn modelId="{05B82301-D997-4662-839F-A5D0FFD0D402}" type="presOf" srcId="{11757487-0BF7-4C55-B4D4-195CBC2E5EE6}" destId="{1A441AC7-D438-444F-BB6C-CEEEE210B991}" srcOrd="0" destOrd="0" presId="urn:microsoft.com/office/officeart/2005/8/layout/orgChart1"/>
    <dgm:cxn modelId="{0747CD68-1924-40F8-89DC-F24B36138535}" srcId="{1FEDEC1C-757D-4FE2-B077-F1E2C60AC4FD}" destId="{C45E92EE-B71F-4696-9AC9-EE9BF8C2F5E0}" srcOrd="4" destOrd="0" parTransId="{336D09D4-FE69-4568-86B9-7CE990236F4A}" sibTransId="{5440A47D-B749-45B7-91E5-DA45BCF7C8CF}"/>
    <dgm:cxn modelId="{77BBD401-F265-423E-9124-E4A2F0630495}" type="presOf" srcId="{DF9A6399-0191-42AE-98BA-CF3599CBFE01}" destId="{6A5DE76F-4791-494E-B256-BA95D86E278B}" srcOrd="0" destOrd="0" presId="urn:microsoft.com/office/officeart/2005/8/layout/orgChart1"/>
    <dgm:cxn modelId="{93B8B3F0-26E7-43CF-A47E-E07C3A01F7F8}" type="presOf" srcId="{C4185488-5DAB-4F8F-8EDA-27F929852FF7}" destId="{674CC020-794D-49C1-AE92-F1C088D24F49}" srcOrd="1" destOrd="0" presId="urn:microsoft.com/office/officeart/2005/8/layout/orgChart1"/>
    <dgm:cxn modelId="{59F98F8C-DFC4-4348-8BBE-35DDA53B2A0A}" type="presOf" srcId="{71D049F7-7D25-4130-8DB1-9B59E68F1272}" destId="{8BD90249-6461-4CC9-966C-B3F1CF55351E}" srcOrd="0" destOrd="0" presId="urn:microsoft.com/office/officeart/2005/8/layout/orgChart1"/>
    <dgm:cxn modelId="{9795618A-CEF3-4A6D-B9F8-7C69A49448A2}" srcId="{1FEDEC1C-757D-4FE2-B077-F1E2C60AC4FD}" destId="{C4185488-5DAB-4F8F-8EDA-27F929852FF7}" srcOrd="0" destOrd="0" parTransId="{44E188FC-E352-4358-893B-D25F67B5628F}" sibTransId="{B7A1D387-9F6C-4FFE-B3EA-718555817F82}"/>
    <dgm:cxn modelId="{BB7EB995-81DF-4222-8AA5-7FDCAB673202}" type="presOf" srcId="{1FEDEC1C-757D-4FE2-B077-F1E2C60AC4FD}" destId="{9220D326-F4C5-49C1-8FD9-3D3BA3EE936C}" srcOrd="0" destOrd="0" presId="urn:microsoft.com/office/officeart/2005/8/layout/orgChart1"/>
    <dgm:cxn modelId="{35FC8C2E-C16B-45C7-A5B0-7CABDA2F9D3F}" type="presOf" srcId="{16726AD6-8913-428F-9072-C25D50B82858}" destId="{5584A966-F25A-4C76-AADD-01472CB04216}" srcOrd="0" destOrd="0" presId="urn:microsoft.com/office/officeart/2005/8/layout/orgChart1"/>
    <dgm:cxn modelId="{10D5F71F-053D-4207-8087-FC07F7A46400}" srcId="{C4185488-5DAB-4F8F-8EDA-27F929852FF7}" destId="{8FDE9C13-CE8A-4DA3-8A8D-146696847B11}" srcOrd="0" destOrd="0" parTransId="{14524CCA-366E-438A-B5FD-95333282E1A8}" sibTransId="{55334007-C9BA-47BF-8ABE-4C8F3869D0CE}"/>
    <dgm:cxn modelId="{B1FAA71B-E449-42E3-BE54-92A88676F24A}" type="presOf" srcId="{8FDE9C13-CE8A-4DA3-8A8D-146696847B11}" destId="{2A8EF9B0-664E-46EF-9886-B7C337E3A14F}" srcOrd="0" destOrd="0" presId="urn:microsoft.com/office/officeart/2005/8/layout/orgChart1"/>
    <dgm:cxn modelId="{44C0A2FF-365B-4EA1-9E26-4CE215871705}" type="presOf" srcId="{1FEDEC1C-757D-4FE2-B077-F1E2C60AC4FD}" destId="{64907EBE-8F8D-46FC-A102-EEA0F850D2DB}" srcOrd="1" destOrd="0" presId="urn:microsoft.com/office/officeart/2005/8/layout/orgChart1"/>
    <dgm:cxn modelId="{2B115B20-11A3-45F2-B99B-89AECBFA6857}" type="presOf" srcId="{F128A3FD-71A7-4208-807E-F421899F6CC1}" destId="{B18827E5-60CC-4E7C-AB14-07EBF363FCAC}" srcOrd="0" destOrd="0" presId="urn:microsoft.com/office/officeart/2005/8/layout/orgChart1"/>
    <dgm:cxn modelId="{5020FB6D-2290-461D-9E19-7A2F395EBA1E}" type="presParOf" srcId="{2CE8E92B-E26C-4094-BCED-3F92849190A6}" destId="{B0A69C3E-A320-4998-9DE3-86B8EF5FE7B3}" srcOrd="0" destOrd="0" presId="urn:microsoft.com/office/officeart/2005/8/layout/orgChart1"/>
    <dgm:cxn modelId="{3465BDCA-038F-4EAD-A748-0FADB0155B59}" type="presParOf" srcId="{B0A69C3E-A320-4998-9DE3-86B8EF5FE7B3}" destId="{651152B3-5615-4594-AE9C-4C40C936413B}" srcOrd="0" destOrd="0" presId="urn:microsoft.com/office/officeart/2005/8/layout/orgChart1"/>
    <dgm:cxn modelId="{9F51F532-DCD2-45C1-8B8C-CEEFB50AB260}" type="presParOf" srcId="{651152B3-5615-4594-AE9C-4C40C936413B}" destId="{9220D326-F4C5-49C1-8FD9-3D3BA3EE936C}" srcOrd="0" destOrd="0" presId="urn:microsoft.com/office/officeart/2005/8/layout/orgChart1"/>
    <dgm:cxn modelId="{AABFCC93-BEF2-4292-A7FE-6FDB89B727E8}" type="presParOf" srcId="{651152B3-5615-4594-AE9C-4C40C936413B}" destId="{64907EBE-8F8D-46FC-A102-EEA0F850D2DB}" srcOrd="1" destOrd="0" presId="urn:microsoft.com/office/officeart/2005/8/layout/orgChart1"/>
    <dgm:cxn modelId="{5C2442ED-0B3A-4C8A-A862-33036C97C99E}" type="presParOf" srcId="{B0A69C3E-A320-4998-9DE3-86B8EF5FE7B3}" destId="{A0E44970-FE73-438F-9C0D-B2768A6B18C5}" srcOrd="1" destOrd="0" presId="urn:microsoft.com/office/officeart/2005/8/layout/orgChart1"/>
    <dgm:cxn modelId="{B1C31E4C-1CAA-4081-9DF5-FE01DC771E6D}" type="presParOf" srcId="{A0E44970-FE73-438F-9C0D-B2768A6B18C5}" destId="{C6BA4B86-770E-478F-91DF-127FF203575E}" srcOrd="0" destOrd="0" presId="urn:microsoft.com/office/officeart/2005/8/layout/orgChart1"/>
    <dgm:cxn modelId="{2E04A4C7-CF64-426C-9D0C-2285535D0DFF}" type="presParOf" srcId="{A0E44970-FE73-438F-9C0D-B2768A6B18C5}" destId="{4B12BE56-D8D2-47A1-A776-6EDA00F08B65}" srcOrd="1" destOrd="0" presId="urn:microsoft.com/office/officeart/2005/8/layout/orgChart1"/>
    <dgm:cxn modelId="{219E78DD-7236-48F8-9360-796C360908C1}" type="presParOf" srcId="{4B12BE56-D8D2-47A1-A776-6EDA00F08B65}" destId="{D420E639-A13B-4E33-B64E-A8600E2CCE62}" srcOrd="0" destOrd="0" presId="urn:microsoft.com/office/officeart/2005/8/layout/orgChart1"/>
    <dgm:cxn modelId="{1E930B92-FD9A-4977-AE93-AE5F52E5DD43}" type="presParOf" srcId="{D420E639-A13B-4E33-B64E-A8600E2CCE62}" destId="{118042EF-80DB-4FA4-8968-956F2232F354}" srcOrd="0" destOrd="0" presId="urn:microsoft.com/office/officeart/2005/8/layout/orgChart1"/>
    <dgm:cxn modelId="{04E48CED-73C0-4A4A-933C-D640A27B2650}" type="presParOf" srcId="{D420E639-A13B-4E33-B64E-A8600E2CCE62}" destId="{674CC020-794D-49C1-AE92-F1C088D24F49}" srcOrd="1" destOrd="0" presId="urn:microsoft.com/office/officeart/2005/8/layout/orgChart1"/>
    <dgm:cxn modelId="{26FDE7D9-2D6A-4B8E-83E1-CBAD3A79E0FE}" type="presParOf" srcId="{4B12BE56-D8D2-47A1-A776-6EDA00F08B65}" destId="{BA9D5451-32FB-43B4-B740-FBB4F94AE4FC}" srcOrd="1" destOrd="0" presId="urn:microsoft.com/office/officeart/2005/8/layout/orgChart1"/>
    <dgm:cxn modelId="{F3CEF405-D9D5-466F-8200-FA3AA520DF07}" type="presParOf" srcId="{BA9D5451-32FB-43B4-B740-FBB4F94AE4FC}" destId="{470D5006-EBC5-4313-A81E-62E0E40E77F3}" srcOrd="0" destOrd="0" presId="urn:microsoft.com/office/officeart/2005/8/layout/orgChart1"/>
    <dgm:cxn modelId="{51FC6383-56C8-408A-9DE7-95FC6CFC94E3}" type="presParOf" srcId="{BA9D5451-32FB-43B4-B740-FBB4F94AE4FC}" destId="{840B1A89-6A29-420E-8365-157446A71C56}" srcOrd="1" destOrd="0" presId="urn:microsoft.com/office/officeart/2005/8/layout/orgChart1"/>
    <dgm:cxn modelId="{4B50BEED-0939-40F3-883F-58E6602A097A}" type="presParOf" srcId="{840B1A89-6A29-420E-8365-157446A71C56}" destId="{1DBA619E-FE63-4963-878D-68D31CDF96E6}" srcOrd="0" destOrd="0" presId="urn:microsoft.com/office/officeart/2005/8/layout/orgChart1"/>
    <dgm:cxn modelId="{B342E53A-95DD-4EFE-B087-C52C8A71EBA3}" type="presParOf" srcId="{1DBA619E-FE63-4963-878D-68D31CDF96E6}" destId="{2A8EF9B0-664E-46EF-9886-B7C337E3A14F}" srcOrd="0" destOrd="0" presId="urn:microsoft.com/office/officeart/2005/8/layout/orgChart1"/>
    <dgm:cxn modelId="{414A1CEF-BAA8-4BF9-A47F-D40B37D4BC78}" type="presParOf" srcId="{1DBA619E-FE63-4963-878D-68D31CDF96E6}" destId="{D251B306-B611-4443-9602-239464B10717}" srcOrd="1" destOrd="0" presId="urn:microsoft.com/office/officeart/2005/8/layout/orgChart1"/>
    <dgm:cxn modelId="{BA1875B9-C7F8-41B8-9C0B-D0C9D8117FB3}" type="presParOf" srcId="{840B1A89-6A29-420E-8365-157446A71C56}" destId="{D1396088-E09F-4DE9-B16D-B51D9AB4C04F}" srcOrd="1" destOrd="0" presId="urn:microsoft.com/office/officeart/2005/8/layout/orgChart1"/>
    <dgm:cxn modelId="{B8F6CA95-B68C-48A5-B85A-53949297C337}" type="presParOf" srcId="{840B1A89-6A29-420E-8365-157446A71C56}" destId="{81DD0EB8-6B3D-4B40-94D6-C3F2A2983154}" srcOrd="2" destOrd="0" presId="urn:microsoft.com/office/officeart/2005/8/layout/orgChart1"/>
    <dgm:cxn modelId="{5B9C4BCA-3A7F-4701-ADF0-A5492E737003}" type="presParOf" srcId="{4B12BE56-D8D2-47A1-A776-6EDA00F08B65}" destId="{B8392321-82C8-445A-9145-35FF313068C0}" srcOrd="2" destOrd="0" presId="urn:microsoft.com/office/officeart/2005/8/layout/orgChart1"/>
    <dgm:cxn modelId="{4BD6943C-BE80-4DF4-B579-C28BAE9747FA}" type="presParOf" srcId="{A0E44970-FE73-438F-9C0D-B2768A6B18C5}" destId="{B18827E5-60CC-4E7C-AB14-07EBF363FCAC}" srcOrd="2" destOrd="0" presId="urn:microsoft.com/office/officeart/2005/8/layout/orgChart1"/>
    <dgm:cxn modelId="{9956A18F-427F-417E-8950-26DB36369C2C}" type="presParOf" srcId="{A0E44970-FE73-438F-9C0D-B2768A6B18C5}" destId="{A37E12BA-C1F3-4CA9-B167-126CC059779A}" srcOrd="3" destOrd="0" presId="urn:microsoft.com/office/officeart/2005/8/layout/orgChart1"/>
    <dgm:cxn modelId="{A8F11D62-931A-43BF-BA26-0CD75F4DB569}" type="presParOf" srcId="{A37E12BA-C1F3-4CA9-B167-126CC059779A}" destId="{B86A5855-D141-4862-8E0E-277E59020F58}" srcOrd="0" destOrd="0" presId="urn:microsoft.com/office/officeart/2005/8/layout/orgChart1"/>
    <dgm:cxn modelId="{2DBBEB62-7B72-4FE6-B9BB-D1F94330B4F4}" type="presParOf" srcId="{B86A5855-D141-4862-8E0E-277E59020F58}" destId="{E714CB6D-1038-4707-B02A-E8131878ED4B}" srcOrd="0" destOrd="0" presId="urn:microsoft.com/office/officeart/2005/8/layout/orgChart1"/>
    <dgm:cxn modelId="{5AAA2BA4-6042-40DD-B6A9-5D87A00C3E8A}" type="presParOf" srcId="{B86A5855-D141-4862-8E0E-277E59020F58}" destId="{103DFFAD-B974-43DD-B6BA-10E5DB858A19}" srcOrd="1" destOrd="0" presId="urn:microsoft.com/office/officeart/2005/8/layout/orgChart1"/>
    <dgm:cxn modelId="{C4FCA911-665F-4975-A432-D592F32E1B26}" type="presParOf" srcId="{A37E12BA-C1F3-4CA9-B167-126CC059779A}" destId="{E76BB2CA-9570-4953-BFF5-9C7C8683E609}" srcOrd="1" destOrd="0" presId="urn:microsoft.com/office/officeart/2005/8/layout/orgChart1"/>
    <dgm:cxn modelId="{ACED0CA7-299E-430E-AF31-8442F4D2E954}" type="presParOf" srcId="{E76BB2CA-9570-4953-BFF5-9C7C8683E609}" destId="{DF57C0F7-CBD2-4E46-8D5C-A94F18F3B874}" srcOrd="0" destOrd="0" presId="urn:microsoft.com/office/officeart/2005/8/layout/orgChart1"/>
    <dgm:cxn modelId="{D13D7E4D-09AF-4031-8EA5-DAE1554734DC}" type="presParOf" srcId="{E76BB2CA-9570-4953-BFF5-9C7C8683E609}" destId="{4CD9348F-4587-42F9-88C7-64C2095E28C9}" srcOrd="1" destOrd="0" presId="urn:microsoft.com/office/officeart/2005/8/layout/orgChart1"/>
    <dgm:cxn modelId="{BCA77147-2A6A-4E49-8C43-B3E0BCCC2AA3}" type="presParOf" srcId="{4CD9348F-4587-42F9-88C7-64C2095E28C9}" destId="{B7133DDD-DD35-4FB0-B6B5-8B5C505B7C63}" srcOrd="0" destOrd="0" presId="urn:microsoft.com/office/officeart/2005/8/layout/orgChart1"/>
    <dgm:cxn modelId="{377272BC-EB6E-4815-B922-0C49F303F908}" type="presParOf" srcId="{B7133DDD-DD35-4FB0-B6B5-8B5C505B7C63}" destId="{A383EB1F-89E2-4881-B230-45E9C2728785}" srcOrd="0" destOrd="0" presId="urn:microsoft.com/office/officeart/2005/8/layout/orgChart1"/>
    <dgm:cxn modelId="{0D7AAD26-0AB3-4E04-B4A1-1DBACCC59964}" type="presParOf" srcId="{B7133DDD-DD35-4FB0-B6B5-8B5C505B7C63}" destId="{D14F9B90-4942-45DA-BCC7-82AAC0F452BD}" srcOrd="1" destOrd="0" presId="urn:microsoft.com/office/officeart/2005/8/layout/orgChart1"/>
    <dgm:cxn modelId="{BF38A0F2-A139-42B9-ABA9-88CD71A5AC1C}" type="presParOf" srcId="{4CD9348F-4587-42F9-88C7-64C2095E28C9}" destId="{601570DA-32B8-41F0-A966-FE0A381AB235}" srcOrd="1" destOrd="0" presId="urn:microsoft.com/office/officeart/2005/8/layout/orgChart1"/>
    <dgm:cxn modelId="{340C9C42-E932-4D5D-81BD-CAA96B1D49D4}" type="presParOf" srcId="{4CD9348F-4587-42F9-88C7-64C2095E28C9}" destId="{2FD21610-0AC9-442E-A277-93F8E9271110}" srcOrd="2" destOrd="0" presId="urn:microsoft.com/office/officeart/2005/8/layout/orgChart1"/>
    <dgm:cxn modelId="{9D1B3ADD-6788-4250-88A1-B354F4F0FE99}" type="presParOf" srcId="{A37E12BA-C1F3-4CA9-B167-126CC059779A}" destId="{6E8AFA55-3A4D-46C4-AD37-3CBC1C996237}" srcOrd="2" destOrd="0" presId="urn:microsoft.com/office/officeart/2005/8/layout/orgChart1"/>
    <dgm:cxn modelId="{67A56253-0F72-4668-B200-FF8C21B603AC}" type="presParOf" srcId="{A0E44970-FE73-438F-9C0D-B2768A6B18C5}" destId="{8BD90249-6461-4CC9-966C-B3F1CF55351E}" srcOrd="4" destOrd="0" presId="urn:microsoft.com/office/officeart/2005/8/layout/orgChart1"/>
    <dgm:cxn modelId="{68946763-F32A-4AD1-8C84-8534A16E9910}" type="presParOf" srcId="{A0E44970-FE73-438F-9C0D-B2768A6B18C5}" destId="{8FB970BF-D9CC-4DFE-9491-43DC588F41E3}" srcOrd="5" destOrd="0" presId="urn:microsoft.com/office/officeart/2005/8/layout/orgChart1"/>
    <dgm:cxn modelId="{598265D4-1934-4AC2-B0F6-530900FF64F1}" type="presParOf" srcId="{8FB970BF-D9CC-4DFE-9491-43DC588F41E3}" destId="{0281F164-FD94-4714-AD69-52324BF9AFF0}" srcOrd="0" destOrd="0" presId="urn:microsoft.com/office/officeart/2005/8/layout/orgChart1"/>
    <dgm:cxn modelId="{2A92C299-D6DB-4DF3-B25F-885D7945EB00}" type="presParOf" srcId="{0281F164-FD94-4714-AD69-52324BF9AFF0}" destId="{F89D5E96-F2B2-437F-BEDB-62274A80193C}" srcOrd="0" destOrd="0" presId="urn:microsoft.com/office/officeart/2005/8/layout/orgChart1"/>
    <dgm:cxn modelId="{631BDBEA-7CB9-4089-980A-34143F2A66FB}" type="presParOf" srcId="{0281F164-FD94-4714-AD69-52324BF9AFF0}" destId="{873BF2AF-4B10-4D9D-85EC-EA2496149A70}" srcOrd="1" destOrd="0" presId="urn:microsoft.com/office/officeart/2005/8/layout/orgChart1"/>
    <dgm:cxn modelId="{CA5DA1AD-F1C2-4249-9205-CC816751B511}" type="presParOf" srcId="{8FB970BF-D9CC-4DFE-9491-43DC588F41E3}" destId="{6C4BB497-A520-4B87-9586-546FA36CFB22}" srcOrd="1" destOrd="0" presId="urn:microsoft.com/office/officeart/2005/8/layout/orgChart1"/>
    <dgm:cxn modelId="{7723B1CC-42BA-425E-A22C-0647D2E8379F}" type="presParOf" srcId="{6C4BB497-A520-4B87-9586-546FA36CFB22}" destId="{2334208A-4434-4702-BC0D-E851165B3508}" srcOrd="0" destOrd="0" presId="urn:microsoft.com/office/officeart/2005/8/layout/orgChart1"/>
    <dgm:cxn modelId="{6566B0C4-7B0A-40B3-B1C3-6D9FE7EE4852}" type="presParOf" srcId="{6C4BB497-A520-4B87-9586-546FA36CFB22}" destId="{1FD98E78-FF6F-467A-AE9E-9CFD555A6590}" srcOrd="1" destOrd="0" presId="urn:microsoft.com/office/officeart/2005/8/layout/orgChart1"/>
    <dgm:cxn modelId="{54E3EBE9-409E-48E1-B367-AF23C94E6859}" type="presParOf" srcId="{1FD98E78-FF6F-467A-AE9E-9CFD555A6590}" destId="{AAA18493-0055-43E5-9D10-9B0FD4607F56}" srcOrd="0" destOrd="0" presId="urn:microsoft.com/office/officeart/2005/8/layout/orgChart1"/>
    <dgm:cxn modelId="{B9467447-B78B-48A3-9383-9A452EC56299}" type="presParOf" srcId="{AAA18493-0055-43E5-9D10-9B0FD4607F56}" destId="{5584A966-F25A-4C76-AADD-01472CB04216}" srcOrd="0" destOrd="0" presId="urn:microsoft.com/office/officeart/2005/8/layout/orgChart1"/>
    <dgm:cxn modelId="{DF27CD3C-D805-4806-AE71-2B807561A5C4}" type="presParOf" srcId="{AAA18493-0055-43E5-9D10-9B0FD4607F56}" destId="{37AC8E16-F8FA-45A7-8FCD-AA3B72048983}" srcOrd="1" destOrd="0" presId="urn:microsoft.com/office/officeart/2005/8/layout/orgChart1"/>
    <dgm:cxn modelId="{43C8BC1B-A1BD-40DE-A7D6-7798BEB7DA6D}" type="presParOf" srcId="{1FD98E78-FF6F-467A-AE9E-9CFD555A6590}" destId="{486872FE-D903-45EF-B231-CC15336ADE59}" srcOrd="1" destOrd="0" presId="urn:microsoft.com/office/officeart/2005/8/layout/orgChart1"/>
    <dgm:cxn modelId="{949DD630-CD3F-40AB-BEEA-349389B23D64}" type="presParOf" srcId="{1FD98E78-FF6F-467A-AE9E-9CFD555A6590}" destId="{88537E6F-9C71-45C6-BD60-9A39E4A08635}" srcOrd="2" destOrd="0" presId="urn:microsoft.com/office/officeart/2005/8/layout/orgChart1"/>
    <dgm:cxn modelId="{1F6A2E5C-C7B2-46AF-97BD-C72C09F9CBE2}" type="presParOf" srcId="{8FB970BF-D9CC-4DFE-9491-43DC588F41E3}" destId="{39F51B9A-DCD9-46A6-A765-F74EF7E6B37F}" srcOrd="2" destOrd="0" presId="urn:microsoft.com/office/officeart/2005/8/layout/orgChart1"/>
    <dgm:cxn modelId="{2A4D3AF0-C9FE-41E1-B62B-841BEB7E576D}" type="presParOf" srcId="{A0E44970-FE73-438F-9C0D-B2768A6B18C5}" destId="{5C999078-EB77-4FE7-8C23-A2BAA604C5A3}" srcOrd="6" destOrd="0" presId="urn:microsoft.com/office/officeart/2005/8/layout/orgChart1"/>
    <dgm:cxn modelId="{E4A148D7-093C-44C7-8D5B-D336557D92D4}" type="presParOf" srcId="{A0E44970-FE73-438F-9C0D-B2768A6B18C5}" destId="{FC656DD2-FB8C-4FB2-B059-302A2BA098DF}" srcOrd="7" destOrd="0" presId="urn:microsoft.com/office/officeart/2005/8/layout/orgChart1"/>
    <dgm:cxn modelId="{D9126EDF-88AC-4E3C-8DC0-F8D85EC5A7D5}" type="presParOf" srcId="{FC656DD2-FB8C-4FB2-B059-302A2BA098DF}" destId="{DEC0F975-0DE3-4FC5-86F9-9608E912A8AC}" srcOrd="0" destOrd="0" presId="urn:microsoft.com/office/officeart/2005/8/layout/orgChart1"/>
    <dgm:cxn modelId="{55959503-F73B-4FF4-A225-09EBB00E9458}" type="presParOf" srcId="{DEC0F975-0DE3-4FC5-86F9-9608E912A8AC}" destId="{1A441AC7-D438-444F-BB6C-CEEEE210B991}" srcOrd="0" destOrd="0" presId="urn:microsoft.com/office/officeart/2005/8/layout/orgChart1"/>
    <dgm:cxn modelId="{0293C43B-2495-49F2-8447-07494E2C00F4}" type="presParOf" srcId="{DEC0F975-0DE3-4FC5-86F9-9608E912A8AC}" destId="{4621E706-481F-422D-B18D-97A40E7140E0}" srcOrd="1" destOrd="0" presId="urn:microsoft.com/office/officeart/2005/8/layout/orgChart1"/>
    <dgm:cxn modelId="{54E8EE31-39C9-420B-A2B5-44CC309CC58A}" type="presParOf" srcId="{FC656DD2-FB8C-4FB2-B059-302A2BA098DF}" destId="{1CFD40CC-DCFF-4020-B1CB-75ED39E81AE4}" srcOrd="1" destOrd="0" presId="urn:microsoft.com/office/officeart/2005/8/layout/orgChart1"/>
    <dgm:cxn modelId="{B60BB6F8-CB0D-4A05-BB6D-D48635FC5A87}" type="presParOf" srcId="{1CFD40CC-DCFF-4020-B1CB-75ED39E81AE4}" destId="{6A5DE76F-4791-494E-B256-BA95D86E278B}" srcOrd="0" destOrd="0" presId="urn:microsoft.com/office/officeart/2005/8/layout/orgChart1"/>
    <dgm:cxn modelId="{F17E8E95-D472-4ED6-8933-91C4576DC9C2}" type="presParOf" srcId="{1CFD40CC-DCFF-4020-B1CB-75ED39E81AE4}" destId="{70FC7D9A-2F5A-4ED4-9B3A-E1019B0BD48A}" srcOrd="1" destOrd="0" presId="urn:microsoft.com/office/officeart/2005/8/layout/orgChart1"/>
    <dgm:cxn modelId="{A25299D1-1B80-4739-907D-248E42ED5A5B}" type="presParOf" srcId="{70FC7D9A-2F5A-4ED4-9B3A-E1019B0BD48A}" destId="{D40331B4-CCC9-42F3-9B0F-FAA0BC54695A}" srcOrd="0" destOrd="0" presId="urn:microsoft.com/office/officeart/2005/8/layout/orgChart1"/>
    <dgm:cxn modelId="{25AC5D5A-B803-4EC7-9C53-977E392A90F0}" type="presParOf" srcId="{D40331B4-CCC9-42F3-9B0F-FAA0BC54695A}" destId="{A3BB993C-909C-4B37-B6A8-E70AEF66BC91}" srcOrd="0" destOrd="0" presId="urn:microsoft.com/office/officeart/2005/8/layout/orgChart1"/>
    <dgm:cxn modelId="{A6C4F3A0-D969-489C-B4BC-4344A670F3A7}" type="presParOf" srcId="{D40331B4-CCC9-42F3-9B0F-FAA0BC54695A}" destId="{5D6B1BD4-41D3-4A69-8805-6B21C2C4EB6D}" srcOrd="1" destOrd="0" presId="urn:microsoft.com/office/officeart/2005/8/layout/orgChart1"/>
    <dgm:cxn modelId="{2A6C58AF-687D-4E20-BA29-D459B64CCB96}" type="presParOf" srcId="{70FC7D9A-2F5A-4ED4-9B3A-E1019B0BD48A}" destId="{27BD8C3B-3828-498D-BCAB-4C5BF499DD7C}" srcOrd="1" destOrd="0" presId="urn:microsoft.com/office/officeart/2005/8/layout/orgChart1"/>
    <dgm:cxn modelId="{75373ECB-E054-4276-8B86-A79B045E4AA7}" type="presParOf" srcId="{70FC7D9A-2F5A-4ED4-9B3A-E1019B0BD48A}" destId="{ED355783-DA89-4E47-9716-CD1B1AF0CED6}" srcOrd="2" destOrd="0" presId="urn:microsoft.com/office/officeart/2005/8/layout/orgChart1"/>
    <dgm:cxn modelId="{FB0C61E4-3053-4076-94D3-C3C45120B780}" type="presParOf" srcId="{FC656DD2-FB8C-4FB2-B059-302A2BA098DF}" destId="{9522BBAA-F8E0-4835-BDAE-D3DBF0D02350}" srcOrd="2" destOrd="0" presId="urn:microsoft.com/office/officeart/2005/8/layout/orgChart1"/>
    <dgm:cxn modelId="{70B19396-3D5B-47FD-83F8-012A8DEF57CE}" type="presParOf" srcId="{A0E44970-FE73-438F-9C0D-B2768A6B18C5}" destId="{8EE9BECB-192C-4959-A0C0-7612B82E53D0}" srcOrd="8" destOrd="0" presId="urn:microsoft.com/office/officeart/2005/8/layout/orgChart1"/>
    <dgm:cxn modelId="{694ACFAB-CA64-481C-8D03-D9B1AED77107}" type="presParOf" srcId="{A0E44970-FE73-438F-9C0D-B2768A6B18C5}" destId="{FE8F54D2-0C84-4584-AF9F-1825036759F7}" srcOrd="9" destOrd="0" presId="urn:microsoft.com/office/officeart/2005/8/layout/orgChart1"/>
    <dgm:cxn modelId="{4EF8FFE2-E6A7-472D-87E9-856D92241969}" type="presParOf" srcId="{FE8F54D2-0C84-4584-AF9F-1825036759F7}" destId="{83B57F36-C414-47FD-B5E6-3020C1B29B1E}" srcOrd="0" destOrd="0" presId="urn:microsoft.com/office/officeart/2005/8/layout/orgChart1"/>
    <dgm:cxn modelId="{50EFD25F-6474-45EC-B2D6-9C29DEC5D56D}" type="presParOf" srcId="{83B57F36-C414-47FD-B5E6-3020C1B29B1E}" destId="{3D82D888-71D6-49E8-802F-E790A27E33A9}" srcOrd="0" destOrd="0" presId="urn:microsoft.com/office/officeart/2005/8/layout/orgChart1"/>
    <dgm:cxn modelId="{A52D8BC9-1624-4F5E-94E3-64CDFF55A08A}" type="presParOf" srcId="{83B57F36-C414-47FD-B5E6-3020C1B29B1E}" destId="{6BAB0EC0-D9E5-4189-8213-AB65DCD5C434}" srcOrd="1" destOrd="0" presId="urn:microsoft.com/office/officeart/2005/8/layout/orgChart1"/>
    <dgm:cxn modelId="{5864C730-0D3D-4492-BCF4-FCB9AAE6E58C}" type="presParOf" srcId="{FE8F54D2-0C84-4584-AF9F-1825036759F7}" destId="{B5A105C1-DF6E-4030-A2A5-79037B177D1C}" srcOrd="1" destOrd="0" presId="urn:microsoft.com/office/officeart/2005/8/layout/orgChart1"/>
    <dgm:cxn modelId="{07390C93-16AB-4776-AD02-09F762BF0013}" type="presParOf" srcId="{B5A105C1-DF6E-4030-A2A5-79037B177D1C}" destId="{5E00C505-E726-4686-9555-246E3733F548}" srcOrd="0" destOrd="0" presId="urn:microsoft.com/office/officeart/2005/8/layout/orgChart1"/>
    <dgm:cxn modelId="{B96BC2E6-7F47-4C7E-84C8-4E6840D1B5A2}" type="presParOf" srcId="{B5A105C1-DF6E-4030-A2A5-79037B177D1C}" destId="{FCFAA74D-869A-4542-9D92-356B878EB852}" srcOrd="1" destOrd="0" presId="urn:microsoft.com/office/officeart/2005/8/layout/orgChart1"/>
    <dgm:cxn modelId="{8E934A20-2759-47B9-A189-E9866ED08D8F}" type="presParOf" srcId="{FCFAA74D-869A-4542-9D92-356B878EB852}" destId="{76D61239-73F3-466B-A9EB-95BFC746093B}" srcOrd="0" destOrd="0" presId="urn:microsoft.com/office/officeart/2005/8/layout/orgChart1"/>
    <dgm:cxn modelId="{214F546E-1D06-4C63-B580-3B41A9CFAB87}" type="presParOf" srcId="{76D61239-73F3-466B-A9EB-95BFC746093B}" destId="{28BCDE27-AFEF-4821-9F4F-AD151CFE63DC}" srcOrd="0" destOrd="0" presId="urn:microsoft.com/office/officeart/2005/8/layout/orgChart1"/>
    <dgm:cxn modelId="{A480E4F2-235F-4FFC-84F2-B2C57AA34B9D}" type="presParOf" srcId="{76D61239-73F3-466B-A9EB-95BFC746093B}" destId="{569D81AC-08C2-4BCF-8559-AD27169321CC}" srcOrd="1" destOrd="0" presId="urn:microsoft.com/office/officeart/2005/8/layout/orgChart1"/>
    <dgm:cxn modelId="{032F9867-FE6E-4E94-A1F2-0626B5CAE1F0}" type="presParOf" srcId="{FCFAA74D-869A-4542-9D92-356B878EB852}" destId="{39084D5B-6489-4E89-8173-910C8E64BAC8}" srcOrd="1" destOrd="0" presId="urn:microsoft.com/office/officeart/2005/8/layout/orgChart1"/>
    <dgm:cxn modelId="{9B661C04-BB36-43A5-AE64-A5ECCDE8350E}" type="presParOf" srcId="{FCFAA74D-869A-4542-9D92-356B878EB852}" destId="{B8021F72-0575-40A2-BCB0-9C7086BFD05D}" srcOrd="2" destOrd="0" presId="urn:microsoft.com/office/officeart/2005/8/layout/orgChart1"/>
    <dgm:cxn modelId="{89F6E9CE-99BF-4AD7-A24C-861B03EBE35E}" type="presParOf" srcId="{FE8F54D2-0C84-4584-AF9F-1825036759F7}" destId="{35438547-323A-4FA0-855C-892E690E1B02}" srcOrd="2" destOrd="0" presId="urn:microsoft.com/office/officeart/2005/8/layout/orgChart1"/>
    <dgm:cxn modelId="{0BC3FF20-3233-4FC3-953C-B4E01687F75E}" type="presParOf" srcId="{B0A69C3E-A320-4998-9DE3-86B8EF5FE7B3}" destId="{639CDE99-5C4E-4CA1-98DF-7BC7DF4387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00C505-E726-4686-9555-246E3733F548}">
      <dsp:nvSpPr>
        <dsp:cNvPr id="0" name=""/>
        <dsp:cNvSpPr/>
      </dsp:nvSpPr>
      <dsp:spPr>
        <a:xfrm>
          <a:off x="4464970" y="1920233"/>
          <a:ext cx="150261" cy="55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370"/>
              </a:lnTo>
              <a:lnTo>
                <a:pt x="150261" y="5573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9BECB-192C-4959-A0C0-7612B82E53D0}">
      <dsp:nvSpPr>
        <dsp:cNvPr id="0" name=""/>
        <dsp:cNvSpPr/>
      </dsp:nvSpPr>
      <dsp:spPr>
        <a:xfrm>
          <a:off x="2647774" y="1123353"/>
          <a:ext cx="2179861" cy="182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524"/>
              </a:lnTo>
              <a:lnTo>
                <a:pt x="2179861" y="87524"/>
              </a:lnTo>
              <a:lnTo>
                <a:pt x="2179861" y="1827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DE76F-4791-494E-B256-BA95D86E278B}">
      <dsp:nvSpPr>
        <dsp:cNvPr id="0" name=""/>
        <dsp:cNvSpPr/>
      </dsp:nvSpPr>
      <dsp:spPr>
        <a:xfrm>
          <a:off x="3382170" y="1941213"/>
          <a:ext cx="135999" cy="538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8040"/>
              </a:lnTo>
              <a:lnTo>
                <a:pt x="135999" y="538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99078-EB77-4FE7-8C23-A2BAA604C5A3}">
      <dsp:nvSpPr>
        <dsp:cNvPr id="0" name=""/>
        <dsp:cNvSpPr/>
      </dsp:nvSpPr>
      <dsp:spPr>
        <a:xfrm>
          <a:off x="2647774" y="1123353"/>
          <a:ext cx="1097061" cy="190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99"/>
              </a:lnTo>
              <a:lnTo>
                <a:pt x="1097061" y="95199"/>
              </a:lnTo>
              <a:lnTo>
                <a:pt x="1097061" y="1903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4208A-4434-4702-BC0D-E851165B3508}">
      <dsp:nvSpPr>
        <dsp:cNvPr id="0" name=""/>
        <dsp:cNvSpPr/>
      </dsp:nvSpPr>
      <dsp:spPr>
        <a:xfrm>
          <a:off x="2285109" y="1941213"/>
          <a:ext cx="143452" cy="536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259"/>
              </a:lnTo>
              <a:lnTo>
                <a:pt x="143452" y="5362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90249-6461-4CC9-966C-B3F1CF55351E}">
      <dsp:nvSpPr>
        <dsp:cNvPr id="0" name=""/>
        <dsp:cNvSpPr/>
      </dsp:nvSpPr>
      <dsp:spPr>
        <a:xfrm>
          <a:off x="2602054" y="1123353"/>
          <a:ext cx="91440" cy="1903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3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7C0F7-CBD2-4E46-8D5C-A94F18F3B874}">
      <dsp:nvSpPr>
        <dsp:cNvPr id="0" name=""/>
        <dsp:cNvSpPr/>
      </dsp:nvSpPr>
      <dsp:spPr>
        <a:xfrm>
          <a:off x="1175182" y="1977117"/>
          <a:ext cx="148864" cy="501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907"/>
              </a:lnTo>
              <a:lnTo>
                <a:pt x="148864" y="50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827E5-60CC-4E7C-AB14-07EBF363FCAC}">
      <dsp:nvSpPr>
        <dsp:cNvPr id="0" name=""/>
        <dsp:cNvSpPr/>
      </dsp:nvSpPr>
      <dsp:spPr>
        <a:xfrm>
          <a:off x="1537847" y="1123353"/>
          <a:ext cx="1109926" cy="192420"/>
        </a:xfrm>
        <a:custGeom>
          <a:avLst/>
          <a:gdLst/>
          <a:ahLst/>
          <a:cxnLst/>
          <a:rect l="0" t="0" r="0" b="0"/>
          <a:pathLst>
            <a:path>
              <a:moveTo>
                <a:pt x="1109926" y="0"/>
              </a:moveTo>
              <a:lnTo>
                <a:pt x="1109926" y="97221"/>
              </a:lnTo>
              <a:lnTo>
                <a:pt x="0" y="97221"/>
              </a:lnTo>
              <a:lnTo>
                <a:pt x="0" y="1924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D5006-EBC5-4313-A81E-62E0E40E77F3}">
      <dsp:nvSpPr>
        <dsp:cNvPr id="0" name=""/>
        <dsp:cNvSpPr/>
      </dsp:nvSpPr>
      <dsp:spPr>
        <a:xfrm>
          <a:off x="90666" y="1957923"/>
          <a:ext cx="136319" cy="538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8040"/>
              </a:lnTo>
              <a:lnTo>
                <a:pt x="136319" y="5380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A4B86-770E-478F-91DF-127FF203575E}">
      <dsp:nvSpPr>
        <dsp:cNvPr id="0" name=""/>
        <dsp:cNvSpPr/>
      </dsp:nvSpPr>
      <dsp:spPr>
        <a:xfrm>
          <a:off x="453331" y="1123353"/>
          <a:ext cx="2194443" cy="173226"/>
        </a:xfrm>
        <a:custGeom>
          <a:avLst/>
          <a:gdLst/>
          <a:ahLst/>
          <a:cxnLst/>
          <a:rect l="0" t="0" r="0" b="0"/>
          <a:pathLst>
            <a:path>
              <a:moveTo>
                <a:pt x="2194443" y="0"/>
              </a:moveTo>
              <a:lnTo>
                <a:pt x="2194443" y="78027"/>
              </a:lnTo>
              <a:lnTo>
                <a:pt x="0" y="78027"/>
              </a:lnTo>
              <a:lnTo>
                <a:pt x="0" y="1732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0D326-F4C5-49C1-8FD9-3D3BA3EE936C}">
      <dsp:nvSpPr>
        <dsp:cNvPr id="0" name=""/>
        <dsp:cNvSpPr/>
      </dsp:nvSpPr>
      <dsp:spPr>
        <a:xfrm>
          <a:off x="2194443" y="284251"/>
          <a:ext cx="906662" cy="839102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Составляющие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коммуникативной компетенции 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194443" y="284251"/>
        <a:ext cx="906662" cy="839102"/>
      </dsp:txXfrm>
    </dsp:sp>
    <dsp:sp modelId="{118042EF-80DB-4FA4-8968-956F2232F354}">
      <dsp:nvSpPr>
        <dsp:cNvPr id="0" name=""/>
        <dsp:cNvSpPr/>
      </dsp:nvSpPr>
      <dsp:spPr>
        <a:xfrm>
          <a:off x="0" y="1296580"/>
          <a:ext cx="906662" cy="661342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Языковая компетенция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0" y="1296580"/>
        <a:ext cx="906662" cy="661342"/>
      </dsp:txXfrm>
    </dsp:sp>
    <dsp:sp modelId="{2A8EF9B0-664E-46EF-9886-B7C337E3A14F}">
      <dsp:nvSpPr>
        <dsp:cNvPr id="0" name=""/>
        <dsp:cNvSpPr/>
      </dsp:nvSpPr>
      <dsp:spPr>
        <a:xfrm>
          <a:off x="226985" y="2165494"/>
          <a:ext cx="906662" cy="66093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Знание грамматики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26985" y="2165494"/>
        <a:ext cx="906662" cy="660938"/>
      </dsp:txXfrm>
    </dsp:sp>
    <dsp:sp modelId="{E714CB6D-1038-4707-B02A-E8131878ED4B}">
      <dsp:nvSpPr>
        <dsp:cNvPr id="0" name=""/>
        <dsp:cNvSpPr/>
      </dsp:nvSpPr>
      <dsp:spPr>
        <a:xfrm>
          <a:off x="1084516" y="1315774"/>
          <a:ext cx="906662" cy="661342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Лингвистическая компетенция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1084516" y="1315774"/>
        <a:ext cx="906662" cy="661342"/>
      </dsp:txXfrm>
    </dsp:sp>
    <dsp:sp modelId="{A383EB1F-89E2-4881-B230-45E9C2728785}">
      <dsp:nvSpPr>
        <dsp:cNvPr id="0" name=""/>
        <dsp:cNvSpPr/>
      </dsp:nvSpPr>
      <dsp:spPr>
        <a:xfrm>
          <a:off x="1324047" y="2165494"/>
          <a:ext cx="906662" cy="627061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Знание лингвистики, как науки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1324047" y="2165494"/>
        <a:ext cx="906662" cy="627061"/>
      </dsp:txXfrm>
    </dsp:sp>
    <dsp:sp modelId="{F89D5E96-F2B2-437F-BEDB-62274A80193C}">
      <dsp:nvSpPr>
        <dsp:cNvPr id="0" name=""/>
        <dsp:cNvSpPr/>
      </dsp:nvSpPr>
      <dsp:spPr>
        <a:xfrm>
          <a:off x="2194443" y="1313753"/>
          <a:ext cx="906662" cy="627460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Предметная компетенция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194443" y="1313753"/>
        <a:ext cx="906662" cy="627460"/>
      </dsp:txXfrm>
    </dsp:sp>
    <dsp:sp modelId="{5584A966-F25A-4C76-AADD-01472CB04216}">
      <dsp:nvSpPr>
        <dsp:cNvPr id="0" name=""/>
        <dsp:cNvSpPr/>
      </dsp:nvSpPr>
      <dsp:spPr>
        <a:xfrm>
          <a:off x="2428561" y="2129830"/>
          <a:ext cx="906662" cy="695283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Активное владение лексикой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2428561" y="2129830"/>
        <a:ext cx="906662" cy="695283"/>
      </dsp:txXfrm>
    </dsp:sp>
    <dsp:sp modelId="{1A441AC7-D438-444F-BB6C-CEEEE210B991}">
      <dsp:nvSpPr>
        <dsp:cNvPr id="0" name=""/>
        <dsp:cNvSpPr/>
      </dsp:nvSpPr>
      <dsp:spPr>
        <a:xfrm>
          <a:off x="3291504" y="1313753"/>
          <a:ext cx="906662" cy="627460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Прагматическая компетенция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3291504" y="1313753"/>
        <a:ext cx="906662" cy="627460"/>
      </dsp:txXfrm>
    </dsp:sp>
    <dsp:sp modelId="{A3BB993C-909C-4B37-B6A8-E70AEF66BC91}">
      <dsp:nvSpPr>
        <dsp:cNvPr id="0" name=""/>
        <dsp:cNvSpPr/>
      </dsp:nvSpPr>
      <dsp:spPr>
        <a:xfrm>
          <a:off x="3518170" y="2131612"/>
          <a:ext cx="906662" cy="695283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Отбор языкового материала , умение пользоваться вариативными формами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3518170" y="2131612"/>
        <a:ext cx="906662" cy="695283"/>
      </dsp:txXfrm>
    </dsp:sp>
    <dsp:sp modelId="{3D82D888-71D6-49E8-802F-E790A27E33A9}">
      <dsp:nvSpPr>
        <dsp:cNvPr id="0" name=""/>
        <dsp:cNvSpPr/>
      </dsp:nvSpPr>
      <dsp:spPr>
        <a:xfrm>
          <a:off x="4374304" y="1306078"/>
          <a:ext cx="906662" cy="61415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err="1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Социокультурная</a:t>
          </a: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 компетенция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4374304" y="1306078"/>
        <a:ext cx="906662" cy="614154"/>
      </dsp:txXfrm>
    </dsp:sp>
    <dsp:sp modelId="{28BCDE27-AFEF-4821-9F4F-AD151CFE63DC}">
      <dsp:nvSpPr>
        <dsp:cNvPr id="0" name=""/>
        <dsp:cNvSpPr/>
      </dsp:nvSpPr>
      <dsp:spPr>
        <a:xfrm>
          <a:off x="4615231" y="2118307"/>
          <a:ext cx="906662" cy="718593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Знание </a:t>
          </a:r>
          <a:r>
            <a:rPr lang="ru-RU" sz="800" kern="1200" dirty="0" err="1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социокультурного</a:t>
          </a:r>
          <a:r>
            <a:rPr lang="ru-RU" sz="800" kern="1200" dirty="0" smtClean="0">
              <a:solidFill>
                <a:schemeClr val="accent1">
                  <a:lumMod val="50000"/>
                </a:schemeClr>
              </a:solidFill>
              <a:latin typeface="Arial" pitchFamily="34" charset="0"/>
              <a:cs typeface="Arial" pitchFamily="34" charset="0"/>
            </a:rPr>
            <a:t> компонента</a:t>
          </a:r>
          <a:endParaRPr lang="ru-RU" sz="800" kern="1200" dirty="0">
            <a:solidFill>
              <a:schemeClr val="accent1">
                <a:lumMod val="50000"/>
              </a:schemeClr>
            </a:solidFill>
            <a:latin typeface="Arial" pitchFamily="34" charset="0"/>
            <a:cs typeface="Arial" pitchFamily="34" charset="0"/>
          </a:endParaRPr>
        </a:p>
      </dsp:txBody>
      <dsp:txXfrm>
        <a:off x="4615231" y="2118307"/>
        <a:ext cx="906662" cy="718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2014-04-13T18:13:00Z</cp:lastPrinted>
  <dcterms:created xsi:type="dcterms:W3CDTF">2014-04-13T18:19:00Z</dcterms:created>
  <dcterms:modified xsi:type="dcterms:W3CDTF">2014-04-13T18:19:00Z</dcterms:modified>
</cp:coreProperties>
</file>