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1" w:rsidRPr="003E197C" w:rsidRDefault="009E48C1" w:rsidP="009E48C1">
      <w:pPr>
        <w:spacing w:line="360" w:lineRule="auto"/>
        <w:jc w:val="center"/>
        <w:rPr>
          <w:b/>
          <w:sz w:val="28"/>
          <w:szCs w:val="28"/>
        </w:rPr>
      </w:pPr>
      <w:r w:rsidRPr="003E197C">
        <w:rPr>
          <w:b/>
          <w:sz w:val="28"/>
          <w:szCs w:val="28"/>
        </w:rPr>
        <w:t xml:space="preserve">ВОСПИТАТЕЛЬНОЕ ПРОСТРАНСТВО И </w:t>
      </w:r>
    </w:p>
    <w:p w:rsidR="009E48C1" w:rsidRPr="003E197C" w:rsidRDefault="009E48C1" w:rsidP="009E48C1">
      <w:pPr>
        <w:spacing w:line="360" w:lineRule="auto"/>
        <w:jc w:val="center"/>
        <w:rPr>
          <w:b/>
          <w:sz w:val="28"/>
          <w:szCs w:val="28"/>
        </w:rPr>
      </w:pPr>
      <w:r w:rsidRPr="003E197C">
        <w:rPr>
          <w:b/>
          <w:sz w:val="28"/>
          <w:szCs w:val="28"/>
        </w:rPr>
        <w:t xml:space="preserve">ЭКОГУМАНИСТИЧЕСКОЕ МИРОВОЗЗРЕНИЕ </w:t>
      </w:r>
    </w:p>
    <w:p w:rsidR="006719DC" w:rsidRPr="003E197C" w:rsidRDefault="006719DC" w:rsidP="00732033">
      <w:pPr>
        <w:spacing w:line="360" w:lineRule="auto"/>
        <w:jc w:val="center"/>
        <w:rPr>
          <w:sz w:val="28"/>
          <w:szCs w:val="28"/>
        </w:rPr>
      </w:pPr>
    </w:p>
    <w:p w:rsidR="005A7AF5" w:rsidRPr="003E197C" w:rsidRDefault="000B16CA" w:rsidP="005A7AF5">
      <w:pPr>
        <w:spacing w:line="360" w:lineRule="auto"/>
        <w:ind w:firstLine="567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В течение последних лет отечественные педагоги часто оперирует такой системообразующей категорией, как «воспитательное пространство».</w:t>
      </w:r>
      <w:r w:rsidR="00C65731" w:rsidRPr="003E197C">
        <w:rPr>
          <w:sz w:val="28"/>
          <w:szCs w:val="28"/>
        </w:rPr>
        <w:t xml:space="preserve"> Под во</w:t>
      </w:r>
      <w:r w:rsidR="00C65731" w:rsidRPr="003E197C">
        <w:rPr>
          <w:sz w:val="28"/>
          <w:szCs w:val="28"/>
        </w:rPr>
        <w:t>с</w:t>
      </w:r>
      <w:r w:rsidR="00C65731" w:rsidRPr="003E197C">
        <w:rPr>
          <w:sz w:val="28"/>
          <w:szCs w:val="28"/>
        </w:rPr>
        <w:t>пита</w:t>
      </w:r>
      <w:r w:rsidR="0018711A" w:rsidRPr="003E197C">
        <w:rPr>
          <w:sz w:val="28"/>
          <w:szCs w:val="28"/>
        </w:rPr>
        <w:t>тельным пространством</w:t>
      </w:r>
      <w:r w:rsidR="00C65731" w:rsidRPr="003E197C">
        <w:rPr>
          <w:sz w:val="28"/>
          <w:szCs w:val="28"/>
        </w:rPr>
        <w:t xml:space="preserve"> </w:t>
      </w:r>
      <w:r w:rsidR="005A7AF5" w:rsidRPr="003E197C">
        <w:rPr>
          <w:sz w:val="28"/>
          <w:szCs w:val="28"/>
        </w:rPr>
        <w:t>многие ученые (Л.И. Новикова, Н.Л. Селиванова, В.А. Караковский, А.В. Мудрик, А.В. Гаврилин, Ю.С. Мануйлов, Н.Е. Щуркова и др.) понимают культурную среду образовательного учреждения, которая сп</w:t>
      </w:r>
      <w:r w:rsidR="005A7AF5" w:rsidRPr="003E197C">
        <w:rPr>
          <w:sz w:val="28"/>
          <w:szCs w:val="28"/>
        </w:rPr>
        <w:t>о</w:t>
      </w:r>
      <w:r w:rsidR="005A7AF5" w:rsidRPr="003E197C">
        <w:rPr>
          <w:sz w:val="28"/>
          <w:szCs w:val="28"/>
        </w:rPr>
        <w:t>собствует успешной социализации личности (то есть вхождению ребенка в культурную среду), становлению его как личности, формированию системы с</w:t>
      </w:r>
      <w:r w:rsidR="005A7AF5" w:rsidRPr="003E197C">
        <w:rPr>
          <w:sz w:val="28"/>
          <w:szCs w:val="28"/>
        </w:rPr>
        <w:t>о</w:t>
      </w:r>
      <w:r w:rsidR="005A7AF5" w:rsidRPr="003E197C">
        <w:rPr>
          <w:sz w:val="28"/>
          <w:szCs w:val="28"/>
        </w:rPr>
        <w:t>циальных отношений.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Воспитательное пространство мы рассматриваем как</w:t>
      </w:r>
      <w:r w:rsidRPr="003E197C">
        <w:rPr>
          <w:b/>
          <w:sz w:val="28"/>
          <w:szCs w:val="28"/>
        </w:rPr>
        <w:t xml:space="preserve"> </w:t>
      </w:r>
      <w:r w:rsidRPr="003E197C">
        <w:rPr>
          <w:sz w:val="28"/>
          <w:szCs w:val="28"/>
        </w:rPr>
        <w:t>многомерный ф</w:t>
      </w:r>
      <w:r w:rsidRPr="003E197C">
        <w:rPr>
          <w:sz w:val="28"/>
          <w:szCs w:val="28"/>
        </w:rPr>
        <w:t>е</w:t>
      </w:r>
      <w:r w:rsidRPr="003E197C">
        <w:rPr>
          <w:sz w:val="28"/>
          <w:szCs w:val="28"/>
        </w:rPr>
        <w:t>номен педагогической действительности (как воспитательную систему, мех</w:t>
      </w:r>
      <w:r w:rsidRPr="003E197C">
        <w:rPr>
          <w:sz w:val="28"/>
          <w:szCs w:val="28"/>
        </w:rPr>
        <w:t>а</w:t>
      </w:r>
      <w:r w:rsidRPr="003E197C">
        <w:rPr>
          <w:sz w:val="28"/>
          <w:szCs w:val="28"/>
        </w:rPr>
        <w:t>низм воспитания, поле), это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результат взаимных усилий различных структур общества, процессов интеграции и дифференциации. Воспитательное пр</w:t>
      </w:r>
      <w:r w:rsidRPr="003E197C">
        <w:rPr>
          <w:sz w:val="28"/>
          <w:szCs w:val="28"/>
        </w:rPr>
        <w:t>о</w:t>
      </w:r>
      <w:r w:rsidRPr="003E197C">
        <w:rPr>
          <w:sz w:val="28"/>
          <w:szCs w:val="28"/>
        </w:rPr>
        <w:t>странство по содержанию открытое, неравновесное, самоорганизующееся, по характеру свободное, взаимообусловленное, субъектностное. Его обязательным атрибутом являются «зоны неупорядоченности» (А.М. Сидоркин), позволя</w:t>
      </w:r>
      <w:r w:rsidRPr="003E197C">
        <w:rPr>
          <w:sz w:val="28"/>
          <w:szCs w:val="28"/>
        </w:rPr>
        <w:t>ю</w:t>
      </w:r>
      <w:r w:rsidRPr="003E197C">
        <w:rPr>
          <w:sz w:val="28"/>
          <w:szCs w:val="28"/>
        </w:rPr>
        <w:t xml:space="preserve">щие развиваться данному пространству дальше. </w:t>
      </w:r>
    </w:p>
    <w:p w:rsidR="008B57E8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Воспитательная среда характеризуется большей относительностью, она более конкретна, а потому специфична и постоянна. Это значит, что воспит</w:t>
      </w:r>
      <w:r w:rsidRPr="003E197C">
        <w:rPr>
          <w:sz w:val="28"/>
          <w:szCs w:val="28"/>
        </w:rPr>
        <w:t>а</w:t>
      </w:r>
      <w:r w:rsidRPr="003E197C">
        <w:rPr>
          <w:sz w:val="28"/>
          <w:szCs w:val="28"/>
        </w:rPr>
        <w:t>тельной средой мы называем то пространство (поле), которое находится близко к субъекту воспитания, то есть которое отвечает требованиям конкретности, определенной специфике, это то, что имеет относительно постоянный характер.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Воспитательное пространство гораздо шире, системнее среды, оно вкл</w:t>
      </w:r>
      <w:r w:rsidRPr="003E197C">
        <w:rPr>
          <w:sz w:val="28"/>
          <w:szCs w:val="28"/>
        </w:rPr>
        <w:t>ю</w:t>
      </w:r>
      <w:r w:rsidRPr="003E197C">
        <w:rPr>
          <w:sz w:val="28"/>
          <w:szCs w:val="28"/>
        </w:rPr>
        <w:t>чает в себя «дальние» и не всегда специфичные объекты-условия, которые, о</w:t>
      </w:r>
      <w:r w:rsidRPr="003E197C">
        <w:rPr>
          <w:sz w:val="28"/>
          <w:szCs w:val="28"/>
        </w:rPr>
        <w:t>д</w:t>
      </w:r>
      <w:r w:rsidRPr="003E197C">
        <w:rPr>
          <w:sz w:val="28"/>
          <w:szCs w:val="28"/>
        </w:rPr>
        <w:t>нако, могут в определенных обстоятельствах вторгаться в среду воспитания.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Воспитательная среда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пространство, в котором живет, учится, работает человек и которое, воспитательно воздействуя на индивида, является основоп</w:t>
      </w:r>
      <w:r w:rsidRPr="003E197C">
        <w:rPr>
          <w:sz w:val="28"/>
          <w:szCs w:val="28"/>
        </w:rPr>
        <w:t>о</w:t>
      </w:r>
      <w:r w:rsidRPr="003E197C">
        <w:rPr>
          <w:sz w:val="28"/>
          <w:szCs w:val="28"/>
        </w:rPr>
        <w:t xml:space="preserve">лагающим условием его </w:t>
      </w:r>
      <w:r w:rsidR="00C74532" w:rsidRPr="003E197C">
        <w:rPr>
          <w:sz w:val="28"/>
          <w:szCs w:val="28"/>
        </w:rPr>
        <w:t>субъектного</w:t>
      </w:r>
      <w:r w:rsidRPr="003E197C">
        <w:rPr>
          <w:sz w:val="28"/>
          <w:szCs w:val="28"/>
        </w:rPr>
        <w:t xml:space="preserve"> развития. Она носит разнополярный х</w:t>
      </w:r>
      <w:r w:rsidRPr="003E197C">
        <w:rPr>
          <w:sz w:val="28"/>
          <w:szCs w:val="28"/>
        </w:rPr>
        <w:t>а</w:t>
      </w:r>
      <w:r w:rsidRPr="003E197C">
        <w:rPr>
          <w:sz w:val="28"/>
          <w:szCs w:val="28"/>
        </w:rPr>
        <w:lastRenderedPageBreak/>
        <w:t>рактер, так как заряжена положительно, отрицательно и почти никогда не</w:t>
      </w:r>
      <w:r w:rsidRPr="003E197C">
        <w:rPr>
          <w:sz w:val="28"/>
          <w:szCs w:val="28"/>
        </w:rPr>
        <w:t>й</w:t>
      </w:r>
      <w:r w:rsidRPr="003E197C">
        <w:rPr>
          <w:sz w:val="28"/>
          <w:szCs w:val="28"/>
        </w:rPr>
        <w:t>трально. Воспитательная среда всегда сопутствует человеку, энергируя его и</w:t>
      </w:r>
      <w:r w:rsidRPr="003E197C">
        <w:rPr>
          <w:sz w:val="28"/>
          <w:szCs w:val="28"/>
        </w:rPr>
        <w:t>н</w:t>
      </w:r>
      <w:r w:rsidRPr="003E197C">
        <w:rPr>
          <w:sz w:val="28"/>
          <w:szCs w:val="28"/>
        </w:rPr>
        <w:t xml:space="preserve">дивидуальное поле. </w:t>
      </w:r>
      <w:r w:rsidRPr="00D75611">
        <w:rPr>
          <w:sz w:val="28"/>
          <w:szCs w:val="28"/>
        </w:rPr>
        <w:t>Сама по себе эта среда неподвижна, однако она имеет сп</w:t>
      </w:r>
      <w:r w:rsidRPr="00D75611">
        <w:rPr>
          <w:sz w:val="28"/>
          <w:szCs w:val="28"/>
        </w:rPr>
        <w:t>о</w:t>
      </w:r>
      <w:r w:rsidRPr="00D75611">
        <w:rPr>
          <w:sz w:val="28"/>
          <w:szCs w:val="28"/>
        </w:rPr>
        <w:t>собность к изменениям, может сужаться и расширяться в зависимости от соц</w:t>
      </w:r>
      <w:r w:rsidRPr="00D75611">
        <w:rPr>
          <w:sz w:val="28"/>
          <w:szCs w:val="28"/>
        </w:rPr>
        <w:t>и</w:t>
      </w:r>
      <w:r w:rsidRPr="00D75611">
        <w:rPr>
          <w:sz w:val="28"/>
          <w:szCs w:val="28"/>
        </w:rPr>
        <w:t>ально</w:t>
      </w:r>
      <w:r w:rsidR="003E197C" w:rsidRPr="00D75611">
        <w:rPr>
          <w:sz w:val="28"/>
          <w:szCs w:val="28"/>
        </w:rPr>
        <w:t>-</w:t>
      </w:r>
      <w:r w:rsidRPr="00D75611">
        <w:rPr>
          <w:sz w:val="28"/>
          <w:szCs w:val="28"/>
        </w:rPr>
        <w:t>педагогического фактора, функционирующего в рамках того или иного педагогического подхода или комплекса подходов.</w:t>
      </w:r>
      <w:r w:rsidRPr="003E197C">
        <w:rPr>
          <w:sz w:val="28"/>
          <w:szCs w:val="28"/>
        </w:rPr>
        <w:t xml:space="preserve"> Вос</w:t>
      </w:r>
      <w:r w:rsidR="008B57E8" w:rsidRPr="003E197C">
        <w:rPr>
          <w:sz w:val="28"/>
          <w:szCs w:val="28"/>
        </w:rPr>
        <w:t>питательная среда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объективный атрибут субъектности, ее наличие не зависит от нашего сознания, она есть всегда. Воспитательная среда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агрессор: в отсутствии живого она не</w:t>
      </w:r>
      <w:r w:rsidRPr="003E197C">
        <w:rPr>
          <w:sz w:val="28"/>
          <w:szCs w:val="28"/>
        </w:rPr>
        <w:t>й</w:t>
      </w:r>
      <w:r w:rsidRPr="003E197C">
        <w:rPr>
          <w:sz w:val="28"/>
          <w:szCs w:val="28"/>
        </w:rPr>
        <w:t xml:space="preserve">тральна, но сразу же начинает проявлять свои «воспитательные» </w:t>
      </w:r>
      <w:r w:rsidR="00BB180D" w:rsidRPr="003E197C">
        <w:rPr>
          <w:sz w:val="28"/>
          <w:szCs w:val="28"/>
        </w:rPr>
        <w:t>качества</w:t>
      </w:r>
      <w:r w:rsidRPr="003E197C">
        <w:rPr>
          <w:sz w:val="28"/>
          <w:szCs w:val="28"/>
        </w:rPr>
        <w:t xml:space="preserve"> как только индивид оказывается на ее «территории» (в ее пространстве). </w:t>
      </w:r>
    </w:p>
    <w:p w:rsidR="002954AB" w:rsidRPr="003E197C" w:rsidRDefault="00C74532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Мы р</w:t>
      </w:r>
      <w:r w:rsidR="002954AB" w:rsidRPr="003E197C">
        <w:rPr>
          <w:sz w:val="28"/>
          <w:szCs w:val="28"/>
        </w:rPr>
        <w:t>азлича</w:t>
      </w:r>
      <w:r w:rsidRPr="003E197C">
        <w:rPr>
          <w:sz w:val="28"/>
          <w:szCs w:val="28"/>
        </w:rPr>
        <w:t>ем</w:t>
      </w:r>
      <w:r w:rsidR="002954AB" w:rsidRPr="003E197C">
        <w:rPr>
          <w:sz w:val="28"/>
          <w:szCs w:val="28"/>
        </w:rPr>
        <w:t xml:space="preserve"> воспитательную среду естественную и специально орган</w:t>
      </w:r>
      <w:r w:rsidR="002954AB" w:rsidRPr="003E197C">
        <w:rPr>
          <w:sz w:val="28"/>
          <w:szCs w:val="28"/>
        </w:rPr>
        <w:t>и</w:t>
      </w:r>
      <w:r w:rsidR="002954AB" w:rsidRPr="003E197C">
        <w:rPr>
          <w:sz w:val="28"/>
          <w:szCs w:val="28"/>
        </w:rPr>
        <w:t xml:space="preserve">зованную. </w:t>
      </w:r>
      <w:r w:rsidR="002954AB" w:rsidRPr="00D75611">
        <w:rPr>
          <w:sz w:val="28"/>
          <w:szCs w:val="28"/>
        </w:rPr>
        <w:t>Задача педагогики состоит в том, чтобы, максимально используя е</w:t>
      </w:r>
      <w:r w:rsidR="002954AB" w:rsidRPr="00D75611">
        <w:rPr>
          <w:sz w:val="28"/>
          <w:szCs w:val="28"/>
        </w:rPr>
        <w:t>с</w:t>
      </w:r>
      <w:r w:rsidR="002954AB" w:rsidRPr="00D75611">
        <w:rPr>
          <w:sz w:val="28"/>
          <w:szCs w:val="28"/>
        </w:rPr>
        <w:t>тественные особенности среды, «усилять» ее педагогическими условиями, сп</w:t>
      </w:r>
      <w:r w:rsidR="002954AB" w:rsidRPr="00D75611">
        <w:rPr>
          <w:sz w:val="28"/>
          <w:szCs w:val="28"/>
        </w:rPr>
        <w:t>е</w:t>
      </w:r>
      <w:r w:rsidR="002954AB" w:rsidRPr="00D75611">
        <w:rPr>
          <w:sz w:val="28"/>
          <w:szCs w:val="28"/>
        </w:rPr>
        <w:t xml:space="preserve">циально осмысленными и организованными. </w:t>
      </w:r>
      <w:r w:rsidR="002954AB" w:rsidRPr="003E197C">
        <w:rPr>
          <w:sz w:val="28"/>
          <w:szCs w:val="28"/>
        </w:rPr>
        <w:t>Таким образом, освоенная челов</w:t>
      </w:r>
      <w:r w:rsidR="002954AB" w:rsidRPr="003E197C">
        <w:rPr>
          <w:sz w:val="28"/>
          <w:szCs w:val="28"/>
        </w:rPr>
        <w:t>е</w:t>
      </w:r>
      <w:r w:rsidR="002954AB" w:rsidRPr="003E197C">
        <w:rPr>
          <w:sz w:val="28"/>
          <w:szCs w:val="28"/>
        </w:rPr>
        <w:t>ком среда утрачивает свою нейтральность, активируется, вступает во взаим</w:t>
      </w:r>
      <w:r w:rsidR="002954AB" w:rsidRPr="003E197C">
        <w:rPr>
          <w:sz w:val="28"/>
          <w:szCs w:val="28"/>
        </w:rPr>
        <w:t>о</w:t>
      </w:r>
      <w:r w:rsidR="002954AB" w:rsidRPr="003E197C">
        <w:rPr>
          <w:sz w:val="28"/>
          <w:szCs w:val="28"/>
        </w:rPr>
        <w:t>действие с человеком, индивидуальным полем его личности.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Мы органично связываем понятия «среда» и «пространство» с иерархич</w:t>
      </w:r>
      <w:r w:rsidRPr="003E197C">
        <w:rPr>
          <w:sz w:val="28"/>
          <w:szCs w:val="28"/>
        </w:rPr>
        <w:t>е</w:t>
      </w:r>
      <w:r w:rsidRPr="003E197C">
        <w:rPr>
          <w:sz w:val="28"/>
          <w:szCs w:val="28"/>
        </w:rPr>
        <w:t>скими признаками: примат пространства над средой очевиден. При этом вкл</w:t>
      </w:r>
      <w:r w:rsidRPr="003E197C">
        <w:rPr>
          <w:sz w:val="28"/>
          <w:szCs w:val="28"/>
        </w:rPr>
        <w:t>ю</w:t>
      </w:r>
      <w:r w:rsidRPr="003E197C">
        <w:rPr>
          <w:sz w:val="28"/>
          <w:szCs w:val="28"/>
        </w:rPr>
        <w:t>чаем в диаду «среда-пространство» и такое сложное понятие, как индивидуал</w:t>
      </w:r>
      <w:r w:rsidRPr="003E197C">
        <w:rPr>
          <w:sz w:val="28"/>
          <w:szCs w:val="28"/>
        </w:rPr>
        <w:t>ь</w:t>
      </w:r>
      <w:r w:rsidRPr="003E197C">
        <w:rPr>
          <w:sz w:val="28"/>
          <w:szCs w:val="28"/>
        </w:rPr>
        <w:t>ное поле личности. Подчеркнем, что в некоторых смыслах среда и пространс</w:t>
      </w:r>
      <w:r w:rsidRPr="003E197C">
        <w:rPr>
          <w:sz w:val="28"/>
          <w:szCs w:val="28"/>
        </w:rPr>
        <w:t>т</w:t>
      </w:r>
      <w:r w:rsidRPr="003E197C">
        <w:rPr>
          <w:sz w:val="28"/>
          <w:szCs w:val="28"/>
        </w:rPr>
        <w:t>во являются синонимами. Воспитательное пространство и воспитательная ср</w:t>
      </w:r>
      <w:r w:rsidRPr="003E197C">
        <w:rPr>
          <w:sz w:val="28"/>
          <w:szCs w:val="28"/>
        </w:rPr>
        <w:t>е</w:t>
      </w:r>
      <w:r w:rsidRPr="003E197C">
        <w:rPr>
          <w:sz w:val="28"/>
          <w:szCs w:val="28"/>
        </w:rPr>
        <w:t>да, независимо от разночитаемых содержательных характеристик, обладают общими критериальными особенностями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признаками избирательности и до</w:t>
      </w:r>
      <w:r w:rsidRPr="003E197C">
        <w:rPr>
          <w:sz w:val="28"/>
          <w:szCs w:val="28"/>
        </w:rPr>
        <w:t>с</w:t>
      </w:r>
      <w:r w:rsidRPr="003E197C">
        <w:rPr>
          <w:sz w:val="28"/>
          <w:szCs w:val="28"/>
        </w:rPr>
        <w:t>тупности. Если один из этих признаков не выполняется, то воспитательное во</w:t>
      </w:r>
      <w:r w:rsidRPr="003E197C">
        <w:rPr>
          <w:sz w:val="28"/>
          <w:szCs w:val="28"/>
        </w:rPr>
        <w:t>з</w:t>
      </w:r>
      <w:r w:rsidRPr="003E197C">
        <w:rPr>
          <w:sz w:val="28"/>
          <w:szCs w:val="28"/>
        </w:rPr>
        <w:t>действие либо ослабляется, либо искажается: избранное должно быть дос</w:t>
      </w:r>
      <w:r w:rsidR="003E197C">
        <w:rPr>
          <w:sz w:val="28"/>
          <w:szCs w:val="28"/>
        </w:rPr>
        <w:t>ту</w:t>
      </w:r>
      <w:r w:rsidR="003E197C">
        <w:rPr>
          <w:sz w:val="28"/>
          <w:szCs w:val="28"/>
        </w:rPr>
        <w:t>п</w:t>
      </w:r>
      <w:r w:rsidR="003E197C">
        <w:rPr>
          <w:sz w:val="28"/>
          <w:szCs w:val="28"/>
        </w:rPr>
        <w:t>ным, а доступное-</w:t>
      </w:r>
      <w:r w:rsidRPr="003E197C">
        <w:rPr>
          <w:sz w:val="28"/>
          <w:szCs w:val="28"/>
        </w:rPr>
        <w:t>избранным, иначе происходит отчуждение</w:t>
      </w:r>
      <w:r w:rsidR="008B57E8" w:rsidRPr="003E197C">
        <w:rPr>
          <w:sz w:val="28"/>
          <w:szCs w:val="28"/>
        </w:rPr>
        <w:t>.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Логика процесса воспитания требует, чтобы он, прежде всего, был до конца целесообразным, не допускающим каких бы то ни было шаблонов. Вот почему воспитательная среда должна содержать большую свободу выбора и маневрирования средствами, приемами, методами, умелое их сочетание, сп</w:t>
      </w:r>
      <w:r w:rsidRPr="003E197C">
        <w:rPr>
          <w:sz w:val="28"/>
          <w:szCs w:val="28"/>
        </w:rPr>
        <w:t>о</w:t>
      </w:r>
      <w:r w:rsidRPr="003E197C">
        <w:rPr>
          <w:sz w:val="28"/>
          <w:szCs w:val="28"/>
        </w:rPr>
        <w:lastRenderedPageBreak/>
        <w:t>собное обеспечивать общую гармоничную направленность воспитания в соо</w:t>
      </w:r>
      <w:r w:rsidRPr="003E197C">
        <w:rPr>
          <w:sz w:val="28"/>
          <w:szCs w:val="28"/>
        </w:rPr>
        <w:t>т</w:t>
      </w:r>
      <w:r w:rsidRPr="003E197C">
        <w:rPr>
          <w:sz w:val="28"/>
          <w:szCs w:val="28"/>
        </w:rPr>
        <w:t>ветствии с современными требованиями. Достижение этого во многом зависит от взаимопереходов воспитательной среды и воспитательного пространства.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Индивидуальное поле личности</w:t>
      </w:r>
      <w:r w:rsidR="003E197C">
        <w:rPr>
          <w:sz w:val="28"/>
          <w:szCs w:val="28"/>
        </w:rPr>
        <w:t>-</w:t>
      </w:r>
      <w:r w:rsidR="00C94C52" w:rsidRPr="003E197C">
        <w:rPr>
          <w:sz w:val="28"/>
          <w:szCs w:val="28"/>
        </w:rPr>
        <w:t>это</w:t>
      </w:r>
      <w:r w:rsidRPr="003E197C">
        <w:rPr>
          <w:sz w:val="28"/>
          <w:szCs w:val="28"/>
        </w:rPr>
        <w:t xml:space="preserve"> </w:t>
      </w:r>
      <w:r w:rsidR="00C94C52" w:rsidRPr="003E197C">
        <w:rPr>
          <w:sz w:val="28"/>
          <w:szCs w:val="28"/>
        </w:rPr>
        <w:t>п</w:t>
      </w:r>
      <w:r w:rsidRPr="003E197C">
        <w:rPr>
          <w:sz w:val="28"/>
          <w:szCs w:val="28"/>
        </w:rPr>
        <w:t>оле, которое индивид, подобно улитке с домиком</w:t>
      </w:r>
      <w:r w:rsidR="008B57E8" w:rsidRPr="003E197C">
        <w:rPr>
          <w:sz w:val="28"/>
          <w:szCs w:val="28"/>
        </w:rPr>
        <w:t xml:space="preserve"> </w:t>
      </w:r>
      <w:r w:rsidRPr="003E197C">
        <w:rPr>
          <w:sz w:val="28"/>
          <w:szCs w:val="28"/>
        </w:rPr>
        <w:t>-</w:t>
      </w:r>
      <w:r w:rsidR="008B57E8" w:rsidRPr="003E197C">
        <w:rPr>
          <w:sz w:val="28"/>
          <w:szCs w:val="28"/>
        </w:rPr>
        <w:t xml:space="preserve"> </w:t>
      </w:r>
      <w:r w:rsidRPr="003E197C">
        <w:rPr>
          <w:sz w:val="28"/>
          <w:szCs w:val="28"/>
        </w:rPr>
        <w:t xml:space="preserve">ракушкой, носит «с собой». Это поле всегда «при себе». 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Каждый человек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обладает индивидуальным полем, которое «излучает» биологическую, личностную, интеллектуальную и культурную энергию. Инд</w:t>
      </w:r>
      <w:r w:rsidRPr="003E197C">
        <w:rPr>
          <w:sz w:val="28"/>
          <w:szCs w:val="28"/>
        </w:rPr>
        <w:t>и</w:t>
      </w:r>
      <w:r w:rsidRPr="003E197C">
        <w:rPr>
          <w:sz w:val="28"/>
          <w:szCs w:val="28"/>
        </w:rPr>
        <w:t>видуальное поле личности непрерывно испытывает на себе воздействие других людей, их полей (поля субъектов взаимодействуют посредством закона поля</w:t>
      </w:r>
      <w:r w:rsidRPr="003E197C">
        <w:rPr>
          <w:sz w:val="28"/>
          <w:szCs w:val="28"/>
        </w:rPr>
        <w:t>р</w:t>
      </w:r>
      <w:r w:rsidRPr="003E197C">
        <w:rPr>
          <w:sz w:val="28"/>
          <w:szCs w:val="28"/>
        </w:rPr>
        <w:t>ности знаков: притяжения/отторжения) и сред жизнедеятельности. Индивид</w:t>
      </w:r>
      <w:r w:rsidRPr="003E197C">
        <w:rPr>
          <w:sz w:val="28"/>
          <w:szCs w:val="28"/>
        </w:rPr>
        <w:t>у</w:t>
      </w:r>
      <w:r w:rsidRPr="003E197C">
        <w:rPr>
          <w:sz w:val="28"/>
          <w:szCs w:val="28"/>
        </w:rPr>
        <w:t>альное поле подвижно: мобильно перемещаясь в пространстве вместе с «хозя</w:t>
      </w:r>
      <w:r w:rsidRPr="003E197C">
        <w:rPr>
          <w:sz w:val="28"/>
          <w:szCs w:val="28"/>
        </w:rPr>
        <w:t>и</w:t>
      </w:r>
      <w:r w:rsidRPr="003E197C">
        <w:rPr>
          <w:sz w:val="28"/>
          <w:szCs w:val="28"/>
        </w:rPr>
        <w:t>ном», оно всегда принадлежит</w:t>
      </w:r>
      <w:r w:rsidR="003E197C">
        <w:rPr>
          <w:sz w:val="28"/>
          <w:szCs w:val="28"/>
        </w:rPr>
        <w:t xml:space="preserve"> одному и тому же субъекту. Оно-</w:t>
      </w:r>
      <w:r w:rsidRPr="003E197C">
        <w:rPr>
          <w:sz w:val="28"/>
          <w:szCs w:val="28"/>
        </w:rPr>
        <w:t>внешний су</w:t>
      </w:r>
      <w:r w:rsidRPr="003E197C">
        <w:rPr>
          <w:sz w:val="28"/>
          <w:szCs w:val="28"/>
        </w:rPr>
        <w:t>б</w:t>
      </w:r>
      <w:r w:rsidRPr="003E197C">
        <w:rPr>
          <w:sz w:val="28"/>
          <w:szCs w:val="28"/>
        </w:rPr>
        <w:t>страт внутренней деятельности (физической, физиологической, психической), то есть это освобожденная (вырвавшаяся наружу) внутренняя энергия, тайным образом преобразованная в конкретный результат/продукт жизнедеятельности. Освобожденная таким образом внутренняя энергия преобразуется в н</w:t>
      </w:r>
      <w:r w:rsidR="003E197C">
        <w:rPr>
          <w:sz w:val="28"/>
          <w:szCs w:val="28"/>
        </w:rPr>
        <w:t>равстве</w:t>
      </w:r>
      <w:r w:rsidR="003E197C">
        <w:rPr>
          <w:sz w:val="28"/>
          <w:szCs w:val="28"/>
        </w:rPr>
        <w:t>н</w:t>
      </w:r>
      <w:r w:rsidR="003E197C">
        <w:rPr>
          <w:sz w:val="28"/>
          <w:szCs w:val="28"/>
        </w:rPr>
        <w:t>но-энергетический поток-</w:t>
      </w:r>
      <w:r w:rsidRPr="003E197C">
        <w:rPr>
          <w:sz w:val="28"/>
          <w:szCs w:val="28"/>
        </w:rPr>
        <w:t>прижизненный спутник личности.</w:t>
      </w:r>
    </w:p>
    <w:p w:rsidR="002954AB" w:rsidRPr="00D75611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Ведущая задача индивидуального поля личности: создание психоэнерг</w:t>
      </w:r>
      <w:r w:rsidRPr="003E197C">
        <w:rPr>
          <w:sz w:val="28"/>
          <w:szCs w:val="28"/>
        </w:rPr>
        <w:t>е</w:t>
      </w:r>
      <w:r w:rsidRPr="003E197C">
        <w:rPr>
          <w:sz w:val="28"/>
          <w:szCs w:val="28"/>
        </w:rPr>
        <w:t>тического щита, оберегающего субъект от разрушительных вторжений и, н</w:t>
      </w:r>
      <w:r w:rsidRPr="003E197C">
        <w:rPr>
          <w:sz w:val="28"/>
          <w:szCs w:val="28"/>
        </w:rPr>
        <w:t>а</w:t>
      </w:r>
      <w:r w:rsidRPr="003E197C">
        <w:rPr>
          <w:sz w:val="28"/>
          <w:szCs w:val="28"/>
        </w:rPr>
        <w:t>против, усиливающего позитивные внешние влияния и нейтрализующего отр</w:t>
      </w:r>
      <w:r w:rsidRPr="003E197C">
        <w:rPr>
          <w:sz w:val="28"/>
          <w:szCs w:val="28"/>
        </w:rPr>
        <w:t>и</w:t>
      </w:r>
      <w:r w:rsidRPr="003E197C">
        <w:rPr>
          <w:sz w:val="28"/>
          <w:szCs w:val="28"/>
        </w:rPr>
        <w:t xml:space="preserve">цательные. В этом и состоит гуманистическое значение индивидуального поля личности. В отличие от биологического поля </w:t>
      </w:r>
      <w:r w:rsidRPr="00D75611">
        <w:rPr>
          <w:sz w:val="28"/>
          <w:szCs w:val="28"/>
        </w:rPr>
        <w:t>индивидуальное осложнено мн</w:t>
      </w:r>
      <w:r w:rsidRPr="00D75611">
        <w:rPr>
          <w:sz w:val="28"/>
          <w:szCs w:val="28"/>
        </w:rPr>
        <w:t>о</w:t>
      </w:r>
      <w:r w:rsidRPr="00D75611">
        <w:rPr>
          <w:sz w:val="28"/>
          <w:szCs w:val="28"/>
        </w:rPr>
        <w:t>гочисленными и разнообразными влияниями воспитательной среды и в целом того воспитательного пространства, которое доступно (открыто) индивиду.</w:t>
      </w:r>
    </w:p>
    <w:p w:rsidR="002954AB" w:rsidRPr="00D75611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D75611">
        <w:rPr>
          <w:sz w:val="28"/>
          <w:szCs w:val="28"/>
        </w:rPr>
        <w:t>Всякое воспитательное пространство развивает, любая воспитательная среда развивающе воздействует на индивида. Как уже отмечалось, это возде</w:t>
      </w:r>
      <w:r w:rsidRPr="00D75611">
        <w:rPr>
          <w:sz w:val="28"/>
          <w:szCs w:val="28"/>
        </w:rPr>
        <w:t>й</w:t>
      </w:r>
      <w:r w:rsidRPr="00D75611">
        <w:rPr>
          <w:sz w:val="28"/>
          <w:szCs w:val="28"/>
        </w:rPr>
        <w:t>ствие разнохарактерное, но оно есть всегда. Однако подлинно развиваю</w:t>
      </w:r>
      <w:r w:rsidR="00DE6CF1" w:rsidRPr="00D75611">
        <w:rPr>
          <w:sz w:val="28"/>
          <w:szCs w:val="28"/>
        </w:rPr>
        <w:t>щими воспитательно</w:t>
      </w:r>
      <w:r w:rsidRPr="00D75611">
        <w:rPr>
          <w:sz w:val="28"/>
          <w:szCs w:val="28"/>
        </w:rPr>
        <w:t>е пространство и среда становятся лишь тогда, когда люди пр</w:t>
      </w:r>
      <w:r w:rsidRPr="00D75611">
        <w:rPr>
          <w:sz w:val="28"/>
          <w:szCs w:val="28"/>
        </w:rPr>
        <w:t>е</w:t>
      </w:r>
      <w:r w:rsidRPr="00D75611">
        <w:rPr>
          <w:sz w:val="28"/>
          <w:szCs w:val="28"/>
        </w:rPr>
        <w:t xml:space="preserve">образуют их </w:t>
      </w:r>
      <w:r w:rsidR="00406C87" w:rsidRPr="00D75611">
        <w:rPr>
          <w:sz w:val="28"/>
          <w:szCs w:val="28"/>
        </w:rPr>
        <w:t xml:space="preserve">в связи </w:t>
      </w:r>
      <w:r w:rsidRPr="00D75611">
        <w:rPr>
          <w:sz w:val="28"/>
          <w:szCs w:val="28"/>
        </w:rPr>
        <w:t xml:space="preserve">с педагогическими целями, то есть когда «тройственный </w:t>
      </w:r>
      <w:r w:rsidRPr="00D75611">
        <w:rPr>
          <w:sz w:val="28"/>
          <w:szCs w:val="28"/>
        </w:rPr>
        <w:lastRenderedPageBreak/>
        <w:t>союз» действительно функционально взаи</w:t>
      </w:r>
      <w:r w:rsidR="00386356" w:rsidRPr="00D75611">
        <w:rPr>
          <w:sz w:val="28"/>
          <w:szCs w:val="28"/>
        </w:rPr>
        <w:t>мообусловлен, взаимосвязан и, как следствие, взаимо</w:t>
      </w:r>
      <w:r w:rsidRPr="00D75611">
        <w:rPr>
          <w:sz w:val="28"/>
          <w:szCs w:val="28"/>
        </w:rPr>
        <w:t xml:space="preserve">зависим. </w:t>
      </w:r>
    </w:p>
    <w:p w:rsidR="002954AB" w:rsidRPr="00D75611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Соотнош</w:t>
      </w:r>
      <w:r w:rsidR="003E197C">
        <w:rPr>
          <w:sz w:val="28"/>
          <w:szCs w:val="28"/>
        </w:rPr>
        <w:t>ение поля, среды и пространства-</w:t>
      </w:r>
      <w:r w:rsidRPr="003E197C">
        <w:rPr>
          <w:sz w:val="28"/>
          <w:szCs w:val="28"/>
        </w:rPr>
        <w:t>смыслообразующая соста</w:t>
      </w:r>
      <w:r w:rsidRPr="003E197C">
        <w:rPr>
          <w:sz w:val="28"/>
          <w:szCs w:val="28"/>
        </w:rPr>
        <w:t>в</w:t>
      </w:r>
      <w:r w:rsidRPr="003E197C">
        <w:rPr>
          <w:sz w:val="28"/>
          <w:szCs w:val="28"/>
        </w:rPr>
        <w:t>ляющая развивающей среды как доминирующей. Мы рассматриваем данное соотношение как монолитный конгломерат, где каждый элемент представляет собой обязательное и последовательное расположение, в ц</w:t>
      </w:r>
      <w:r w:rsidR="003E197C">
        <w:rPr>
          <w:sz w:val="28"/>
          <w:szCs w:val="28"/>
        </w:rPr>
        <w:t>ентре которого-</w:t>
      </w:r>
      <w:r w:rsidRPr="003E197C">
        <w:rPr>
          <w:sz w:val="28"/>
          <w:szCs w:val="28"/>
        </w:rPr>
        <w:t xml:space="preserve">индивидуальное поле ученика, которое окружено множеством индивидуальных и предметных полей, представляющих собственно среду. </w:t>
      </w:r>
      <w:r w:rsidRPr="00D75611">
        <w:rPr>
          <w:sz w:val="28"/>
          <w:szCs w:val="28"/>
        </w:rPr>
        <w:t>В свою очередь пр</w:t>
      </w:r>
      <w:r w:rsidRPr="00D75611">
        <w:rPr>
          <w:sz w:val="28"/>
          <w:szCs w:val="28"/>
        </w:rPr>
        <w:t>о</w:t>
      </w:r>
      <w:r w:rsidRPr="00D75611">
        <w:rPr>
          <w:sz w:val="28"/>
          <w:szCs w:val="28"/>
        </w:rPr>
        <w:t>странство впитывает в себя как конкретные среды, так и индивидуальное поле (поля) личности. В пространстве, таким образом, есть центр, периферия и разно удаленные от центра области, относящиеся друг к другу как смежные. Итак, смежность</w:t>
      </w:r>
      <w:r w:rsidR="003E197C" w:rsidRPr="00D75611">
        <w:rPr>
          <w:sz w:val="28"/>
          <w:szCs w:val="28"/>
        </w:rPr>
        <w:t>-</w:t>
      </w:r>
      <w:r w:rsidRPr="00D75611">
        <w:rPr>
          <w:sz w:val="28"/>
          <w:szCs w:val="28"/>
        </w:rPr>
        <w:t>ведущий признак полей, сред и, как следствие, пространства.</w:t>
      </w:r>
    </w:p>
    <w:p w:rsidR="00AB40F4" w:rsidRPr="003E197C" w:rsidRDefault="00AB40F4" w:rsidP="00732033">
      <w:pPr>
        <w:spacing w:line="360" w:lineRule="auto"/>
        <w:ind w:firstLine="720"/>
        <w:jc w:val="both"/>
        <w:rPr>
          <w:sz w:val="28"/>
          <w:szCs w:val="28"/>
        </w:rPr>
      </w:pPr>
    </w:p>
    <w:p w:rsidR="002954AB" w:rsidRPr="003E197C" w:rsidRDefault="002954AB" w:rsidP="00732033">
      <w:pPr>
        <w:spacing w:line="360" w:lineRule="auto"/>
        <w:ind w:firstLine="720"/>
        <w:jc w:val="center"/>
        <w:rPr>
          <w:sz w:val="28"/>
          <w:szCs w:val="28"/>
        </w:rPr>
      </w:pPr>
    </w:p>
    <w:p w:rsidR="002954AB" w:rsidRPr="003E197C" w:rsidRDefault="00E80CE5" w:rsidP="00732033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40" style="position:absolute;left:0;text-align:left;margin-left:162pt;margin-top:-21.6pt;width:162pt;height:115.1pt;z-index:251657216" coordorigin="3007,8116" coordsize="5021,3431">
            <v:shape id="_x0000_s1141" style="position:absolute;left:3007;top:8251;width:5021;height:3296" coordsize="6653,4394" path="m904,160hdc933,167,1237,252,1344,260v266,19,533,25,800,40c2500,345,2676,374,3144,300v42,-7,18,-84,40,-120c3228,107,3338,50,3404,v60,10,187,25,240,60c3892,225,3637,159,3884,200v69,52,155,124,240,140c4308,375,4498,361,4684,380v120,-7,241,-2,360,-20c5100,351,5149,314,5204,300v137,-34,300,-43,440,-60c5691,247,5741,240,5784,260v39,18,114,126,140,160c5937,500,5938,583,5964,660v7,20,15,39,20,60c5993,760,5984,805,6004,840v16,29,50,45,80,60c6208,962,6196,924,6324,960v81,23,240,80,240,80c6621,1125,6653,1176,6584,1280v-31,47,-86,75,-120,120c6431,1443,6411,1493,6384,1540v7,113,-2,229,20,340c6416,1938,6484,2040,6484,2040v-13,113,13,239,-40,340c6418,2429,6331,2392,6284,2420v-590,344,-119,173,-440,280c5791,2858,5829,3071,5904,3220v-7,47,5,100,-20,140c5788,3510,5711,3503,5564,3540v-156,94,-212,105,-320,240c5193,3844,5212,3942,5164,4000v-21,26,-53,40,-80,60c4828,4044,4731,4087,4564,3920v-16,-49,-10,-98,-80,-40c4458,3901,4452,3943,4424,3960v-162,100,-453,137,-640,160c3491,4112,3145,4194,2884,4020v-20,53,-29,112,-60,160c2705,4365,2495,4348,2304,4380v-120,-7,-245,14,-360,-20c1890,4344,1867,4277,1824,4240v-51,-43,-107,-80,-160,-120c1604,3961,1510,3734,1484,3580v-17,-100,-4,-206,-40,-300c1430,3245,1391,3227,1364,3200v-25,2,-231,-1,-280,60c877,3519,1101,3356,944,3460v-134,201,-349,18,-580,-40c311,3373,245,3338,204,3280v-28,-39,-26,-94,-40,-140c131,3032,105,2970,64,2860,38,2705,,2531,64,2380v18,-43,93,-13,140,-20c352,2311,355,2247,404,2100v7,-320,-37,-645,20,-960c434,1086,530,1112,584,1100v73,-16,147,-25,220,-40c900,964,863,1025,884,840,909,613,936,387,904,160xe">
              <v:path arrowok="t"/>
            </v:shape>
            <v:shape id="_x0000_s1142" style="position:absolute;left:3871;top:8670;width:660;height:573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43" style="position:absolute;left:4637;top:8251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44" style="position:absolute;left:3550;top:946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45" style="position:absolute;left:4094;top:9601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46" style="position:absolute;left:5724;top:8521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47" style="position:absolute;left:4366;top:8926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48" style="position:absolute;left:4126;top:8827;width:226;height:169" coordsize="300,225" path="m,25hdc13,45,29,64,40,85v9,19,5,45,20,60c94,179,180,225,180,225v33,-7,72,-1,100,-20c298,193,300,166,300,145,300,57,202,61,140,45,120,32,104,9,80,5,53,,27,25,,25xe" fillcolor="silver">
              <v:path arrowok="t"/>
            </v:shape>
            <v:shape id="_x0000_s1149" style="position:absolute;left:3822;top:9601;width:223;height:261" coordsize="295,348" path="m43,43hdc66,348,,341,263,303,295,206,287,199,203,143,108,,170,11,43,43xe">
              <v:path arrowok="t"/>
            </v:shape>
            <v:shape id="_x0000_s1150" style="position:absolute;left:4909;top:8386;width:337;height:255" coordsize="446,340" path="m66,40hdc46,53,11,56,6,80,,109,9,264,66,300v36,22,120,40,120,40c206,327,223,308,246,300v38,-13,91,9,120,-20c446,200,266,180,266,180v-7,-20,-10,-42,-20,-60c223,78,166,,166,,146,7,125,11,106,20,61,43,20,86,66,40xe" fillcolor="olive">
              <v:path arrowok="t"/>
            </v:shape>
            <v:shape id="_x0000_s1151" style="position:absolute;left:5937;top:8681;width:157;height:203" coordsize="208,271" path="m,hdc20,7,42,10,60,20v42,23,120,80,120,80c187,120,200,139,200,160v,34,8,81,-20,100c164,271,47,229,20,220,13,147,,,,xe" fillcolor="#cff">
              <v:path arrowok="t"/>
            </v:shape>
            <v:shape id="_x0000_s1152" style="position:absolute;left:4501;top:9061;width:243;height:199" coordsize="323,265" path="m80,58hdc120,45,160,31,200,18v23,-8,29,39,40,60c323,244,185,26,300,198,200,265,114,261,,238,40,225,80,211,120,198v20,-7,-15,-40,-20,-60c79,53,80,,80,58xe" fillcolor="#9c0">
              <v:path arrowok="t"/>
            </v:shape>
            <v:shape id="_x0000_s1153" style="position:absolute;left:4230;top:9601;width:275;height:220" coordsize="366,293" path="m160,13hdc220,53,280,73,340,113v-11,87,26,180,-80,180c233,293,207,280,180,273v-104,-70,-56,-10,,-80c193,177,193,153,200,133,,,76,97,160,13xe" strokecolor="red">
              <v:path arrowok="t"/>
            </v:shape>
            <v:shape id="_x0000_s1154" style="position:absolute;left:6811;top:8521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55" style="position:absolute;left:6132;top:9061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56" style="position:absolute;left:3143;top:1000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57" style="position:absolute;left:4230;top:10546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58" style="position:absolute;left:7354;top:919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59" style="position:absolute;left:6947;top:10006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0" style="position:absolute;left:3550;top:811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1" style="position:absolute;left:5317;top:10816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2" style="position:absolute;left:5452;top:946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3" style="position:absolute;left:4501;top:1027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4" style="position:absolute;left:3822;top:1000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5" style="position:absolute;left:6539;top:892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6" style="position:absolute;left:5181;top:10006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7" style="position:absolute;left:5724;top:1054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8" style="position:absolute;left:6539;top:1081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69" style="position:absolute;left:6403;top:9601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70" style="position:absolute;left:6539;top:1000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71" style="position:absolute;left:3425;top:10181;width:164;height:222" coordsize="217,296" path="m28,hdc21,67,8,133,8,200v,27,-5,69,20,80c65,296,108,267,148,260v10,-15,69,-92,60,-120c200,116,113,51,88,40,63,29,31,35,8,20,,15,21,7,28,xe" fillcolor="red">
              <v:path arrowok="t"/>
            </v:shape>
            <v:shape id="_x0000_s1172" style="position:absolute;left:4005;top:10103;width:364;height:307" coordsize="483,410" path="m,84hdc93,97,152,77,200,164v20,37,40,120,40,120c238,291,189,397,240,404v42,6,120,-40,120,-40c367,344,367,320,380,304v103,-129,30,51,80,-100c447,184,440,157,420,144,384,122,300,104,300,104,287,84,279,59,260,44,205,,44,37,20,44,6,48,7,71,,84xe" fillcolor="lime">
              <v:path arrowok="t"/>
            </v:shape>
            <v:shape id="_x0000_s1173" style="position:absolute;left:4744;top:10426;width:168;height:205" coordsize="222,273" path="m60,33hdc80,40,102,41,120,53v102,68,56,89,40,220c62,248,33,252,,153,7,133,5,108,20,93,38,75,136,84,100,13,93,,73,26,60,33xe">
              <v:path arrowok="t"/>
            </v:shape>
            <v:shape id="_x0000_s1174" style="position:absolute;left:4408;top:10751;width:279;height:154" coordsize="370,205" path="m166,hdc219,13,278,13,326,40v44,25,2,148,,160c222,188,,205,106,20,116,2,146,7,166,xe">
              <v:path arrowok="t"/>
            </v:shape>
            <v:shape id="_x0000_s1175" style="position:absolute;left:5342;top:10181;width:218;height:250" coordsize="288,334" path="m168,hdc268,33,221,,268,140v7,20,20,60,20,60c281,227,285,259,268,280v-43,54,-88,2,-120,-20c135,240,127,215,108,200,92,187,55,200,48,180,,35,95,103,148,60,164,47,161,20,168,xe" fillcolor="#ff9">
              <v:path arrowok="t"/>
            </v:shape>
            <v:shape id="_x0000_s1176" style="position:absolute;left:3686;top:8116;width:298;height:255" coordsize="393,340" path="m100,hdc142,14,207,33,240,60v18,15,23,43,40,60c297,137,320,147,340,160v13,20,36,36,40,60c393,298,291,323,240,340v-27,-7,-57,-5,-80,-20c140,307,137,277,120,260,103,243,78,235,60,220,38,202,20,180,,160,78,108,100,97,100,xe" fillcolor="fuchsia">
              <v:path arrowok="t"/>
            </v:shape>
            <v:shape id="_x0000_s1177" style="position:absolute;left:6947;top:8521;width:287;height:171" coordsize="382,228" path="m96,4hdc183,11,272,,356,24v20,6,20,39,20,60c376,217,382,195,296,224,209,217,120,228,36,204,16,198,,157,16,144v32,-25,100,15,120,-20c157,87,109,44,96,4xe">
              <v:path arrowok="t"/>
            </v:shape>
            <v:shape id="_x0000_s1178" style="position:absolute;left:6675;top:9061;width:425;height:210" coordsize="564,280" path="m80,hdc147,7,213,12,280,20,327,26,392,2,420,40,564,232,149,219,140,220v-20,20,-32,60,-60,60c59,280,66,240,60,220,28,107,61,171,,80,80,53,53,80,80,xe" fillcolor="#cff">
              <v:path arrowok="t"/>
            </v:shape>
            <v:shape id="_x0000_s1179" style="position:absolute;left:6403;top:9196;width:125;height:222" coordsize="165,295" path="m7,54hdc64,140,56,200,87,294v20,-7,56,1,60,-20c165,174,136,100,107,14,,35,7,,7,54xe" strokecolor="#0cf">
              <v:path arrowok="t"/>
            </v:shape>
            <v:shape id="_x0000_s1180" style="position:absolute;left:5724;top:9601;width:164;height:192" coordsize="217,256" path="m52,11hdc85,18,122,14,152,31v32,18,50,89,60,120c205,178,217,219,192,231,143,256,68,195,32,171,25,151,,128,12,111,91,,215,52,52,11xe" fillcolor="#c9f">
              <v:path arrowok="t"/>
            </v:shape>
            <v:shape id="_x0000_s1181" style="position:absolute;left:6601;top:9720;width:196;height:208" coordsize="260,277" path="m80,74hdc109,60,181,,220,54v25,34,40,120,40,120c253,194,259,225,240,234,155,277,82,250,,234,13,194,27,154,40,114,63,45,135,129,80,74xe" fillcolor="#fc9">
              <v:path arrowok="t"/>
            </v:shape>
            <v:shape id="_x0000_s1182" style="position:absolute;left:7572;top:9356;width:186;height:222" coordsize="247,296" path="m74,hdc107,7,144,3,174,20v40,23,51,105,60,140c227,200,247,256,214,280,192,296,71,252,34,240,,137,28,93,74,xe" fillcolor="#0cf">
              <v:path arrowok="t"/>
            </v:shape>
            <v:shape id="_x0000_s1183" style="position:absolute;left:6688;top:10131;width:259;height:296" coordsize="343,394" path="m125,46hdc164,33,226,,265,46v27,32,27,80,40,120c312,186,325,226,325,226v-7,47,18,112,-20,140c267,394,211,357,165,346,124,337,45,306,45,306,32,286,,270,5,246,20,173,97,217,125,226v7,-20,28,-40,20,-60c133,136,50,114,25,106,76,29,41,46,125,46xe" fillcolor="#c9f">
              <v:path arrowok="t"/>
            </v:shape>
            <v:shape id="_x0000_s1184" style="position:absolute;left:7114;top:10196;width:272;height:236" coordsize="361,315" path="m261,hdc241,20,214,35,201,60v-15,30,4,76,-20,100c157,184,114,173,81,180,68,200,52,219,41,240,32,259,,295,21,300v65,15,133,-13,200,-20c241,273,266,275,281,260v15,-15,8,-42,20,-60c317,176,341,160,361,140,354,113,358,81,341,60,328,44,298,53,281,40,269,31,268,13,261,xe" fillcolor="#3cc">
              <v:path arrowok="t"/>
            </v:shape>
            <v:shape id="_x0000_s1185" style="position:absolute;left:5888;top:10671;width:290;height:260" coordsize="385,347" path="m125,27hdc335,48,329,,385,167v-7,40,,85,-20,120c355,305,324,298,305,307v-21,11,-40,27,-60,40c225,340,200,342,185,327v-15,-15,-2,-50,-20,-60c130,247,85,254,45,247,32,227,,211,5,187v7,-36,123,-56,140,-60c171,49,180,82,125,27xe">
              <v:path arrowok="t"/>
            </v:shape>
            <v:shape id="_x0000_s1186" style="position:absolute;left:6668;top:10973;width:342;height:314" coordsize="453,419" path="m111,4hdc191,11,274,,351,24v94,29,102,128,60,200c367,299,298,339,231,384,80,284,254,419,151,264,138,244,111,237,91,224,75,200,,120,71,84v30,-15,67,13,100,20c184,124,187,164,211,164v21,,28,-40,20,-60c206,42,147,80,111,44v-9,-9,,-27,,-40xe" fillcolor="#cfc">
              <v:path arrowok="t"/>
            </v:shape>
            <v:shape id="_x0000_s1187" style="position:absolute;left:5439;top:10901;width:285;height:185" coordsize="400,380" path="m80,140hdc87,113,85,83,100,60,122,27,186,11,220,v91,30,126,38,180,120c393,153,386,186,380,220v-8,46,6,101,-20,140c348,378,320,347,300,340,287,320,279,295,260,280,244,267,213,244,200,260v-25,32,-13,80,-20,120c138,253,199,380,60,300,28,282,10,211,,180v86,-22,80,7,80,-40xe" fillcolor="#fc0">
              <v:path arrowok="t"/>
            </v:shape>
            <v:shape id="_x0000_s1188" style="position:absolute;left:5181;top:8926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89" style="position:absolute;left:4773;top:9466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90" style="position:absolute;left:5996;top:10006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91" style="position:absolute;left:3415;top:8926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92" style="position:absolute;left:6267;top:10411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93" style="position:absolute;left:4637;top:10681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194" style="position:absolute;left:3570;top:9005;width:331;height:225" coordsize="439,300" path="m78,hdc171,13,268,12,358,40v81,25,25,95,,120c303,215,231,276,158,300v-20,-7,-45,-5,-60,-20c83,265,87,239,78,220,,65,68,251,18,100,66,28,47,61,78,xe" fillcolor="aqua">
              <v:path arrowok="t"/>
            </v:shape>
            <v:shape id="_x0000_s1195" style="position:absolute;left:4909;top:9466;width:166;height:246" coordsize="298,364" path="m106,1hdc153,8,204,,246,21v19,9,14,40,20,60c274,107,279,134,286,161v-7,60,12,129,-20,180c251,364,207,339,186,321,150,289,133,241,106,201,93,181,66,174,46,161,33,141,,124,6,101,11,81,47,90,66,81,87,70,115,62,126,41,133,28,113,14,106,1xe" fillcolor="#669">
              <v:path arrowok="t"/>
            </v:shape>
            <v:shape id="_x0000_s1196" style="position:absolute;left:5452;top:9061;width:252;height:282" coordsize="335,376" path="m135,hdc205,23,263,47,295,120v17,39,40,120,40,120c290,376,252,340,115,320,88,280,62,240,35,200,,147,99,83,115,60,127,42,128,20,135,xe" fillcolor="red">
              <v:path arrowok="t"/>
            </v:shape>
            <v:shape id="_x0000_s1197" style="position:absolute;left:6267;top:10141;width:290;height:224" coordsize="383,478" path="m60,58hdc87,65,115,67,140,78v61,26,69,58,120,100c312,221,320,218,380,238v-32,127,3,65,-140,160c220,411,200,425,180,438v-20,13,-60,40,-60,40c74,409,27,378,,298,7,251,6,203,20,158,67,,60,170,60,58xe" strokecolor="#fc0">
              <v:path arrowok="t"/>
            </v:shape>
            <v:shape id="_x0000_s1198" style="position:absolute;left:6468;top:10601;width:193;height:225" coordsize="255,300" path="m36,20hdc89,27,160,,196,40v59,65,18,186,,260c156,293,112,298,76,280,,242,56,173,56,120,56,86,43,53,36,20xe" fillcolor="#f60">
              <v:path arrowok="t"/>
            </v:shape>
            <v:shape id="_x0000_s1199" style="position:absolute;left:4745;top:10825;width:316;height:227" coordsize="419,303" path="m179,61hdc374,83,366,42,419,201v-7,20,-5,45,-20,60c357,303,144,247,99,241,73,164,,109,59,21,71,3,99,8,119,1v73,24,60,-1,60,60xe" fillcolor="aqua">
              <v:path arrowok="t"/>
            </v:shape>
            <v:shape id="_x0000_s1200" style="position:absolute;left:3007;top:9601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201" style="position:absolute;left:3163;top:9746;width:330;height:270" coordsize="437,360" path="m135,hdc168,7,207,1,235,20v18,12,17,39,20,60c265,146,268,213,275,280v47,-7,96,-38,140,-20c437,269,394,305,375,320v-26,21,-179,40,-180,40c148,290,114,266,35,240,28,193,,145,15,100v7,-20,41,11,60,20c96,131,115,147,135,160,195,70,184,122,135,xe" fillcolor="fuchsia">
              <v:path arrowok="t"/>
            </v:shape>
            <v:shape id="_x0000_s1202" style="position:absolute;left:4125;top:9025;width:133;height:90" coordsize="176,120" path="m1,hdc8,27,,62,21,80v32,27,120,40,120,40c148,100,176,75,161,60,121,20,52,25,1,xe">
              <v:path arrowok="t"/>
            </v:shape>
            <v:shape id="_x0000_s1203" style="position:absolute;left:3960;top:10226;width:133;height:149" coordsize="177,199" path="m,39hdc20,46,47,43,60,59v17,21,9,55,20,80c89,161,107,179,120,199v13,-20,37,-36,40,-60c177,,88,17,,39xe">
              <v:path arrowok="t"/>
            </v:shape>
            <v:shape id="_x0000_s1204" style="position:absolute;left:5402;top:10075;width:141;height:80" coordsize="187,106" path="m29,hdc69,7,114,,149,20v18,10,38,48,20,60c130,106,76,93,29,100,4,26,,59,29,xe">
              <v:path arrowok="t"/>
            </v:shape>
            <v:shape id="_x0000_s1205" style="position:absolute;left:5816;top:10677;width:76;height:143" coordsize="100,191" path="m100,38hdc80,51,55,59,40,78,2,125,38,191,,78,52,,17,10,100,38xe">
              <v:path arrowok="t"/>
            </v:shape>
            <v:shape id="_x0000_s1206" style="position:absolute;left:3269;top:10209;width:107;height:171" coordsize="142,228" path="m95,121hdc88,94,92,62,75,41,62,25,20,,15,21,,86,28,154,35,221v107,-27,87,7,60,-100xe" strokecolor="maroon">
              <v:path arrowok="t"/>
            </v:shape>
            <v:shape id="_x0000_s1207" style="position:absolute;left:3954;top:8260;width:97;height:90" coordsize="128,120" path="m107,hdc114,20,127,39,127,60v,21,1,60,-20,60c,120,107,,107,xe">
              <v:path arrowok="t"/>
            </v:shape>
            <v:shape id="_x0000_s1208" style="position:absolute;left:3554;top:8330;width:123;height:95" coordsize="164,127" path="m158,7hdc125,14,79,,58,27v-58,73,58,93,80,100c164,48,158,88,158,7xe">
              <v:path arrowok="t"/>
            </v:shape>
            <v:shape id="_x0000_s1209" style="position:absolute;left:6103;top:8676;width:97;height:51" coordsize="128,69" path="m40,6hdc67,13,111,,120,26,128,49,84,62,60,66,39,69,20,53,,46,69,23,75,41,40,6xe">
              <v:path arrowok="t"/>
            </v:shape>
            <v:shape id="_x0000_s1210" style="position:absolute;left:6209;top:9295;width:111;height:138" coordsize="148,184" path="m120,hdc30,30,29,53,,140v20,13,36,44,60,40c148,165,120,44,120,xe">
              <v:path arrowok="t"/>
            </v:shape>
            <v:shape id="_x0000_s1211" style="position:absolute;left:6012;top:9655;width:123;height:135" coordsize="163,180" path="m20,hdc53,7,92,1,120,20v43,29,4,141,,160c30,150,29,127,,40,74,15,79,29,20,xe">
              <v:path arrowok="t"/>
            </v:shape>
            <v:shape id="_x0000_s1212" style="position:absolute;left:5788;top:9865;width:121;height:122" coordsize="160,162" path="m37,hdc91,13,145,8,157,80v3,21,-13,40,-20,60c,94,138,162,97,40,89,17,57,13,37,xe">
              <v:path arrowok="t"/>
            </v:shape>
            <v:shape id="_x0000_s1213" style="position:absolute;left:4555;top:10470;width:144;height:130" coordsize="191,174" path="m131,34hdc111,27,91,6,71,14,,42,43,135,51,174v140,-47,107,,140,-100c166,,190,5,131,34xe" fillcolor="#fc9">
              <v:path arrowok="t"/>
            </v:shape>
            <v:shape id="_x0000_s1214" style="position:absolute;left:4320;top:10720;width:107;height:135" coordsize="143,180" path="m143,hdc110,7,71,1,43,20,,49,39,161,43,180v20,-7,45,-5,60,-20c118,145,140,14,143,xe">
              <v:path arrowok="t"/>
            </v:shape>
            <v:shape id="_x0000_s1215" style="position:absolute;left:3424;top:9175;width:177;height:104" coordsize="234,139" path="m169,hdc142,9,,34,129,120v28,19,67,-13,100,-20c205,6,234,32,169,xe">
              <v:path arrowok="t"/>
            </v:shape>
            <v:shape id="_x0000_s1216" style="position:absolute;left:3606;top:9310;width:135;height:122" coordsize="178,162" path="m128,hdc141,20,164,36,168,60v10,58,-45,77,-80,100c,28,62,162,128,80v17,-21,,-53,,-80xe">
              <v:path arrowok="t"/>
            </v:shape>
            <v:shape id="_x0000_s1217" style="position:absolute;left:4981;top:9809;width:173;height:142" coordsize="229,190" path="m86,15hdc119,22,158,16,186,35v43,29,6,114,,140c133,168,67,190,26,155,,133,27,83,46,55,83,,135,64,86,15xe">
              <v:path arrowok="t"/>
            </v:shape>
            <v:shape id="_x0000_s1218" style="position:absolute;left:5163;top:9640;width:207;height:95" coordsize="274,127" path="m105,hdc77,9,,17,25,80v9,22,40,27,60,40c274,89,212,127,145,60,128,43,118,20,105,xe">
              <v:path arrowok="t"/>
            </v:shape>
            <v:shape id="_x0000_s1219" style="position:absolute;left:4300;top:9925;width:121;height:90" coordsize="161,120" path="m9,hdc29,4,161,,129,80v-9,22,-40,27,-60,40c49,113,18,119,9,100,,81,29,61,29,40,29,25,16,13,9,xe" fillcolor="yellow">
              <v:path arrowok="t"/>
            </v:shape>
            <v:shape id="_x0000_s1220" style="position:absolute;left:4956;top:10746;width:105;height:105" coordsize="139,140" path="m,45hdc20,32,36,,60,5v24,5,29,39,40,60c109,84,139,116,120,125,90,140,53,112,20,105,13,85,,45,,45xe">
              <v:path arrowok="t"/>
            </v:shape>
            <v:shape id="_x0000_s1221" style="position:absolute;left:4880;top:11035;width:98;height:150" coordsize="129,200" path="m,hdc20,7,44,7,60,20v69,55,33,101,20,180c60,193,27,200,20,180,9,148,32,113,40,80,45,60,69,39,60,20,51,1,20,7,,xe">
              <v:path arrowok="t"/>
            </v:shape>
            <v:shape id="_x0000_s1222" style="position:absolute;left:6904;top:10160;width:188;height:115" coordsize="250,153" path="m219,7hdc152,14,80,,19,27,,36,24,72,39,87v15,15,39,15,60,20c139,116,188,153,219,127v31,-26,,-80,,-120xe">
              <v:path arrowok="t"/>
            </v:shape>
            <v:shape id="_x0000_s1223" style="position:absolute;left:7431;top:9414;width:94;height:106" coordsize="124,142" path="m120,62hdc100,55,,,20,102v5,24,40,27,60,40c124,76,120,106,120,62xe">
              <v:path arrowok="t"/>
            </v:shape>
            <v:shape id="_x0000_s1224" style="position:absolute;left:7797;top:9381;width:107;height:109" coordsize="142,146" path="m35,46hdc55,33,72,,95,6v47,12,1,136,,140c75,139,43,146,35,126,,40,96,46,35,46xe" strokecolor="green">
              <v:path arrowok="t"/>
            </v:shape>
            <v:shape id="_x0000_s1225" style="position:absolute;left:6498;top:9795;width:81;height:124" coordsize="108,165" path="m17,93hdc24,66,15,29,37,13,54,,90,13,97,33v11,32,-1,72,-20,100c65,151,35,165,17,153,,142,17,113,17,93xe">
              <v:path arrowok="t"/>
            </v:shape>
            <v:shape id="_x0000_s1226" style="position:absolute;left:6043;top:10187;width:70;height:179" coordsize="93,239" path="m80,31hdc73,71,68,111,60,151v-5,27,6,71,-20,80c17,239,13,191,,171,7,144,3,112,20,91,93,,80,134,80,31xe">
              <v:path arrowok="t"/>
            </v:shape>
            <v:shape id="_x0000_s1227" style="position:absolute;left:6169;top:10360;width:132;height:120" coordsize="174,160" path="m52,hdc79,7,111,3,132,20v42,33,8,108,,140c112,153,84,157,72,140,,40,9,43,52,xe">
              <v:path arrowok="t"/>
            </v:shape>
            <v:shape id="_x0000_s1228" style="position:absolute;left:5045;top:8521;width:659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229" style="position:absolute;left:5250;top:8605;width:144;height:210" coordsize="190,280" path="m30,hdc109,26,143,50,190,120,165,157,110,280,30,160,,116,30,53,30,xe">
              <v:path arrowok="t"/>
            </v:shape>
            <v:shape id="_x0000_s1230" style="position:absolute;left:5223;top:8905;width:186;height:137" coordsize="246,182" path="m146,hdc101,30,,71,106,160v26,22,67,-13,100,-20c219,100,246,60,206,20,191,5,146,,146,xe" fillcolor="blue">
              <v:path arrowok="t"/>
            </v:shape>
            <v:shape id="_x0000_s1231" style="position:absolute;left:5439;top:8678;width:176;height:152" coordsize="233,203" path="m80,43hdc106,60,233,118,120,183,85,203,40,170,,163,7,136,3,104,20,83,86,,80,103,80,43xe">
              <v:path arrowok="t"/>
            </v:shape>
            <v:shape id="_x0000_s1232" style="position:absolute;left:4486;top:9835;width:155;height:136" coordsize="206,181" path="m63,hdc96,7,135,1,163,20v43,29,6,114,,140c,133,43,181,63,40,65,27,63,13,63,xe">
              <v:path arrowok="t"/>
            </v:shape>
            <v:shape id="_x0000_s1233" style="position:absolute;left:6774;top:9295;width:112;height:140" coordsize="148,187" path="m71,hdc19,79,,88,31,180v33,-7,79,7,100,-20c148,139,76,9,71,xe">
              <v:path arrowok="t"/>
            </v:shape>
            <v:shape id="_x0000_s1234" style="position:absolute;left:3642;top:9647;width:86;height:148" coordsize="114,198" path="m101,51hdc101,51,74,198,21,91,,48,69,,101,11v13,4,,27,,40xe">
              <v:path arrowok="t"/>
            </v:shape>
            <v:shape id="_x0000_s1235" style="position:absolute;left:4729;top:8425;width:121;height:189" coordsize="160,252" path="m60,hdc47,40,33,80,20,120,13,140,,180,,180v49,33,75,72,140,20c156,187,153,160,160,140,153,107,159,68,140,40,128,22,99,29,80,20,72,16,67,7,60,xe">
              <v:path arrowok="t"/>
            </v:shape>
            <v:shape id="_x0000_s1236" style="position:absolute;left:7083;top:8791;width:176;height:119" coordsize="233,159" path="m145,hdc114,21,,70,105,140v28,19,67,-13,100,-20c212,100,233,80,225,60,213,29,169,24,145,xe" fillcolor="lime">
              <v:path arrowok="t"/>
            </v:shape>
            <v:shape id="_x0000_s1237" style="position:absolute;left:6934;top:8740;width:201;height:79" coordsize="267,105" path="m159,hdc151,2,,2,39,80v9,19,40,13,60,20c139,93,187,105,219,80,267,42,167,4,159,xe">
              <v:path arrowok="t"/>
            </v:shape>
            <v:shape id="_x0000_s1238" style="position:absolute;left:5519;top:9364;width:132;height:173" coordsize="175,231" path="m74,48hdc94,55,119,53,134,68v41,41,8,122,,160c85,218,,231,14,148,18,124,43,109,54,88,76,44,74,,74,48xe">
              <v:path arrowok="t"/>
            </v:shape>
            <v:shape id="_x0000_s1239" style="position:absolute;left:5724;top:9061;width:660;height:573;mso-position-horizontal:absolute;mso-position-vertical:absolute" coordsize="874,764" path="m217,75hdc224,55,216,18,237,15,326,,456,17,537,75v131,94,-9,37,120,80c758,121,778,127,837,215,794,476,874,429,737,475v-20,20,-44,36,-60,60c665,553,670,579,657,595v-35,43,-92,48,-140,60c497,668,475,680,457,695v-22,18,-32,54,-60,60c351,764,304,742,257,735,244,695,227,656,217,615v-7,-27,-1,-61,-20,-80c178,516,143,523,117,515,97,509,77,502,57,495,44,475,20,459,17,435,,280,142,187,217,75xe">
              <v:path arrowok="t"/>
            </v:shape>
            <v:shape id="_x0000_s1240" style="position:absolute;left:5911;top:9129;width:116;height:170" coordsize="154,227" path="m14,22hdc90,73,124,93,154,182v-20,13,-36,45,-60,40c70,217,62,185,54,162,,,70,78,14,22xe">
              <v:path arrowok="t"/>
            </v:shape>
            <v:shape id="_x0000_s1241" style="position:absolute;left:5929;top:9400;width:147;height:131" coordsize="194,175" path="m110,hdc141,46,194,96,130,160,115,175,90,147,70,140,43,100,,70,50,20,65,5,90,7,110,xe" fillcolor="#0cf">
              <v:path arrowok="t"/>
            </v:shape>
            <v:shape id="_x0000_s1242" style="position:absolute;left:6099;top:9217;width:150;height:150" coordsize="199,200" path="m105,84hdc132,91,171,80,185,104v14,24,5,69,-20,80c128,200,85,171,45,164,32,144,9,128,5,104,,75,37,,85,24v19,9,13,40,20,60xe" fillcolor="yellow">
              <v:path arrowok="t"/>
            </v:shape>
            <v:shape id="_x0000_s1243" style="position:absolute;left:4651;top:9160;width:184;height:251" coordsize="244,335" path="m64,hdc173,36,180,11,224,100v9,19,13,40,20,60c204,200,101,335,24,200,,158,104,80,104,80,81,11,99,35,64,xe">
              <v:path arrowok="t"/>
            </v:shape>
            <v:shape id="_x0000_s1244" style="position:absolute;left:3763;top:9130;width:136;height:188" coordsize="180,251" path="m,hdc40,7,85,,120,20v18,10,11,41,20,60c151,101,167,120,180,140,155,214,165,251,40,180,22,170,25,141,20,120,11,80,7,40,,xe" strokecolor="#f60">
              <v:path arrowok="t"/>
            </v:shape>
            <v:shape id="_x0000_s1245" style="position:absolute;left:6858;top:9153;width:241;height:243" coordsize="320,324" path="m320,71hdc240,18,173,,80,31,73,78,74,126,60,171v-7,23,-29,39,-40,60c11,250,7,271,,291v98,33,137,15,220,-40c233,211,247,171,260,131v7,-20,-1,-60,20,-60c293,71,307,71,320,71xe" strokecolor="#f60">
              <v:path arrowok="t"/>
            </v:shape>
            <v:shape id="_x0000_s1246" style="position:absolute;left:7552;top:9511;width:166;height:199" coordsize="220,265" path="m220,12hdc160,19,91,,40,32,4,55,,152,,152v30,91,16,113,180,40c199,183,195,153,200,132,209,92,213,52,220,12xe">
              <v:path arrowok="t"/>
            </v:shape>
            <v:shape id="_x0000_s1247" style="position:absolute;left:6467;top:10481;width:188;height:184" coordsize="249,245" path="m118,220hdc72,174,,112,58,40,73,21,98,13,118,v33,7,72,1,100,20c236,32,238,59,238,80v,47,11,104,-20,140c196,245,151,220,118,220xe">
              <v:path arrowok="t"/>
            </v:shape>
            <v:shape id="_x0000_s1248" style="position:absolute;left:6581;top:10716;width:148;height:185" coordsize="196,246" path="m167,106hdc174,86,196,65,187,46,164,,90,38,67,46,7,136,,138,27,246v40,-7,85,,120,-20c173,211,167,126,167,106xe" strokecolor="#9c0">
              <v:path arrowok="t"/>
            </v:shape>
            <v:shape id="_x0000_s1249" style="position:absolute;left:5272;top:8721;width:187;height:154" coordsize="248,206" path="m221,66hdc200,52,134,,101,6,77,10,61,33,41,46,25,95,,134,41,186v13,16,40,13,60,20c121,193,146,185,161,166v13,-16,5,-45,20,-60c196,91,226,101,241,86,248,79,228,73,221,66xe" strokecolor="green">
              <v:path arrowok="t"/>
            </v:shape>
            <v:shape id="_x0000_s1250" style="position:absolute;left:4878;top:9626;width:300;height:180" coordsize="398,240" path="m183,hdc74,22,39,11,3,120v7,27,-3,65,20,80c63,225,116,214,163,220v53,7,107,13,160,20c354,193,398,167,323,120,287,98,203,80,203,80,158,12,146,37,183,xe" fillcolor="yellow">
              <v:path arrowok="t"/>
            </v:shape>
            <v:shape id="_x0000_s1251" style="position:absolute;left:3778;top:8274;width:222;height:262" coordsize="294,349" path="m160,102hdc120,115,53,102,40,142,27,182,,262,,262v13,20,16,57,40,60c119,333,215,349,280,302,294,292,262,,160,102xe" fillcolor="lime">
              <v:path arrowok="t"/>
            </v:shape>
            <v:shape id="_x0000_s1252" style="position:absolute;left:5435;top:11167;width:247;height:101" coordsize="327,134" path="m185,4hdc138,11,88,5,45,24,23,34,,60,5,84v5,24,40,27,60,40c145,117,230,134,305,104,327,95,282,61,265,44,221,,223,4,185,4xe">
              <v:path arrowok="t"/>
            </v:shape>
            <v:shape id="_x0000_s1253" style="position:absolute;left:5569;top:10975;width:202;height:255" coordsize="268,340" path="m168,hdc188,13,215,20,228,40v40,59,12,227,,260c220,323,188,327,168,340,135,333,98,337,68,320,,281,28,165,48,120,58,98,91,97,108,80,132,56,148,27,168,xe" fillcolor="yellow">
              <v:path arrowok="t"/>
            </v:shape>
            <w10:anchorlock/>
          </v:group>
        </w:pic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</w:p>
    <w:p w:rsidR="0008776D" w:rsidRPr="003E197C" w:rsidRDefault="0008776D" w:rsidP="00732033">
      <w:pPr>
        <w:spacing w:line="360" w:lineRule="auto"/>
        <w:ind w:firstLine="720"/>
        <w:jc w:val="both"/>
        <w:rPr>
          <w:sz w:val="28"/>
          <w:szCs w:val="28"/>
        </w:rPr>
      </w:pPr>
    </w:p>
    <w:p w:rsidR="0008776D" w:rsidRPr="003E197C" w:rsidRDefault="0008776D" w:rsidP="00732033">
      <w:pPr>
        <w:spacing w:line="360" w:lineRule="auto"/>
        <w:ind w:firstLine="720"/>
        <w:jc w:val="both"/>
        <w:rPr>
          <w:sz w:val="28"/>
          <w:szCs w:val="28"/>
        </w:rPr>
      </w:pPr>
    </w:p>
    <w:p w:rsidR="002954AB" w:rsidRPr="003E197C" w:rsidRDefault="002954AB" w:rsidP="00732033">
      <w:pPr>
        <w:spacing w:line="360" w:lineRule="auto"/>
        <w:ind w:firstLine="720"/>
        <w:jc w:val="center"/>
        <w:rPr>
          <w:sz w:val="28"/>
          <w:szCs w:val="28"/>
        </w:rPr>
      </w:pPr>
      <w:r w:rsidRPr="003E197C">
        <w:rPr>
          <w:sz w:val="28"/>
          <w:szCs w:val="28"/>
        </w:rPr>
        <w:t>Рис.1. Пространство, среда и поле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 xml:space="preserve">На рисунке </w:t>
      </w:r>
      <w:r w:rsidR="000875EF" w:rsidRPr="003E197C">
        <w:rPr>
          <w:sz w:val="28"/>
          <w:szCs w:val="28"/>
        </w:rPr>
        <w:t xml:space="preserve">1 </w:t>
      </w:r>
      <w:r w:rsidRPr="003E197C">
        <w:rPr>
          <w:sz w:val="28"/>
          <w:szCs w:val="28"/>
        </w:rPr>
        <w:t>большой периметр очерчивает границу воспитательного пространства, внутри которого малые «островки»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воспитательные среды, вну</w:t>
      </w:r>
      <w:r w:rsidRPr="003E197C">
        <w:rPr>
          <w:sz w:val="28"/>
          <w:szCs w:val="28"/>
        </w:rPr>
        <w:t>т</w:t>
      </w:r>
      <w:r w:rsidRPr="003E197C">
        <w:rPr>
          <w:sz w:val="28"/>
          <w:szCs w:val="28"/>
        </w:rPr>
        <w:t>ри которых в свою очередь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индивидуальные («разноцветные») поля личности. Воспитательные среды и индивидуальные поля функционируют взаимосвязано или изолировано, но всегда детерминировано, так как связующее начало усил</w:t>
      </w:r>
      <w:r w:rsidRPr="003E197C">
        <w:rPr>
          <w:sz w:val="28"/>
          <w:szCs w:val="28"/>
        </w:rPr>
        <w:t>и</w:t>
      </w:r>
      <w:r w:rsidRPr="003E197C">
        <w:rPr>
          <w:sz w:val="28"/>
          <w:szCs w:val="28"/>
        </w:rPr>
        <w:t>вается взаимодействием.</w:t>
      </w:r>
    </w:p>
    <w:p w:rsidR="002954AB" w:rsidRPr="00D75611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D75611">
        <w:rPr>
          <w:sz w:val="28"/>
          <w:szCs w:val="28"/>
        </w:rPr>
        <w:t>Индивидуальное поле мобильно, смещаясь, оно «меняет» совокупность индивидуальных и предметных полей и собственно среду. Они, как и среда, м</w:t>
      </w:r>
      <w:r w:rsidRPr="00D75611">
        <w:rPr>
          <w:sz w:val="28"/>
          <w:szCs w:val="28"/>
        </w:rPr>
        <w:t>о</w:t>
      </w:r>
      <w:r w:rsidRPr="00D75611">
        <w:rPr>
          <w:sz w:val="28"/>
          <w:szCs w:val="28"/>
        </w:rPr>
        <w:t xml:space="preserve">гут существовать изолированно и соприкасаться друг с другом. В результате индивидуальное поле вторгается в другие поля и среды, соприкасаясь с их </w:t>
      </w:r>
      <w:r w:rsidRPr="00D75611">
        <w:rPr>
          <w:sz w:val="28"/>
          <w:szCs w:val="28"/>
        </w:rPr>
        <w:lastRenderedPageBreak/>
        <w:t>множеством, «меняет» среду, которая содержательно всякий раз преобразуется, не прекращая воспитательно воздействовать на личность. Следовательно, и</w:t>
      </w:r>
      <w:r w:rsidRPr="00D75611">
        <w:rPr>
          <w:sz w:val="28"/>
          <w:szCs w:val="28"/>
        </w:rPr>
        <w:t>н</w:t>
      </w:r>
      <w:r w:rsidRPr="00D75611">
        <w:rPr>
          <w:sz w:val="28"/>
          <w:szCs w:val="28"/>
        </w:rPr>
        <w:t>дивидуальное поле личности отвечает признакам подвижности, множественн</w:t>
      </w:r>
      <w:r w:rsidRPr="00D75611">
        <w:rPr>
          <w:sz w:val="28"/>
          <w:szCs w:val="28"/>
        </w:rPr>
        <w:t>о</w:t>
      </w:r>
      <w:r w:rsidRPr="00D75611">
        <w:rPr>
          <w:sz w:val="28"/>
          <w:szCs w:val="28"/>
        </w:rPr>
        <w:t>сти и разнообразия. Данные условия необходимо учитывать при организации развивающей образовательной среды.</w:t>
      </w:r>
    </w:p>
    <w:p w:rsidR="002954AB" w:rsidRPr="003E197C" w:rsidRDefault="002954AB" w:rsidP="00732033">
      <w:pPr>
        <w:spacing w:line="360" w:lineRule="auto"/>
        <w:ind w:firstLine="720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Развивающая среда будет таковой при наличии интерпретационного ко</w:t>
      </w:r>
      <w:r w:rsidRPr="003E197C">
        <w:rPr>
          <w:sz w:val="28"/>
          <w:szCs w:val="28"/>
        </w:rPr>
        <w:t>м</w:t>
      </w:r>
      <w:r w:rsidRPr="003E197C">
        <w:rPr>
          <w:sz w:val="28"/>
          <w:szCs w:val="28"/>
        </w:rPr>
        <w:t>понента развития, который существует как векторнонаправленное образов</w:t>
      </w:r>
      <w:r w:rsidRPr="003E197C">
        <w:rPr>
          <w:sz w:val="28"/>
          <w:szCs w:val="28"/>
        </w:rPr>
        <w:t>а</w:t>
      </w:r>
      <w:r w:rsidRPr="003E197C">
        <w:rPr>
          <w:sz w:val="28"/>
          <w:szCs w:val="28"/>
        </w:rPr>
        <w:t>тельное содержание (под определенным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>голографическим</w:t>
      </w:r>
      <w:r w:rsidR="003E197C">
        <w:rPr>
          <w:sz w:val="28"/>
          <w:szCs w:val="28"/>
        </w:rPr>
        <w:t>-</w:t>
      </w:r>
      <w:r w:rsidRPr="003E197C">
        <w:rPr>
          <w:sz w:val="28"/>
          <w:szCs w:val="28"/>
        </w:rPr>
        <w:t xml:space="preserve">углом зрения). </w:t>
      </w:r>
      <w:r w:rsidRPr="00D75611">
        <w:rPr>
          <w:sz w:val="28"/>
          <w:szCs w:val="28"/>
        </w:rPr>
        <w:t>Ра</w:t>
      </w:r>
      <w:r w:rsidRPr="00D75611">
        <w:rPr>
          <w:sz w:val="28"/>
          <w:szCs w:val="28"/>
        </w:rPr>
        <w:t>з</w:t>
      </w:r>
      <w:r w:rsidRPr="00D75611">
        <w:rPr>
          <w:sz w:val="28"/>
          <w:szCs w:val="28"/>
        </w:rPr>
        <w:t>вивающая среда</w:t>
      </w:r>
      <w:r w:rsidR="003E197C" w:rsidRPr="00D75611">
        <w:rPr>
          <w:sz w:val="28"/>
          <w:szCs w:val="28"/>
        </w:rPr>
        <w:t>-</w:t>
      </w:r>
      <w:r w:rsidRPr="00D75611">
        <w:rPr>
          <w:sz w:val="28"/>
          <w:szCs w:val="28"/>
        </w:rPr>
        <w:t xml:space="preserve">это фактор развития личности, представляющий сознательно организованное индивидуальное и предметное окружение ребенка с целью формирования его психофизиологических и личностных особенностей. </w:t>
      </w:r>
      <w:r w:rsidRPr="003E197C">
        <w:rPr>
          <w:sz w:val="28"/>
          <w:szCs w:val="28"/>
        </w:rPr>
        <w:t>Таким образом, индивидуальное поле личности, среда и пространство воспитания с</w:t>
      </w:r>
      <w:r w:rsidRPr="003E197C">
        <w:rPr>
          <w:sz w:val="28"/>
          <w:szCs w:val="28"/>
        </w:rPr>
        <w:t>о</w:t>
      </w:r>
      <w:r w:rsidRPr="003E197C">
        <w:rPr>
          <w:sz w:val="28"/>
          <w:szCs w:val="28"/>
        </w:rPr>
        <w:t>относятся между собой как части и целое, находящиеся в сложном динамич</w:t>
      </w:r>
      <w:r w:rsidRPr="003E197C">
        <w:rPr>
          <w:sz w:val="28"/>
          <w:szCs w:val="28"/>
        </w:rPr>
        <w:t>е</w:t>
      </w:r>
      <w:r w:rsidRPr="003E197C">
        <w:rPr>
          <w:sz w:val="28"/>
          <w:szCs w:val="28"/>
        </w:rPr>
        <w:t>ском соответствии. Распознание и раскодирование этого динамического соо</w:t>
      </w:r>
      <w:r w:rsidRPr="003E197C">
        <w:rPr>
          <w:sz w:val="28"/>
          <w:szCs w:val="28"/>
        </w:rPr>
        <w:t>т</w:t>
      </w:r>
      <w:r w:rsidRPr="003E197C">
        <w:rPr>
          <w:sz w:val="28"/>
          <w:szCs w:val="28"/>
        </w:rPr>
        <w:t>ветствия лежат в основе развивающего эффекта педагогической деятельности. Развивающая среда</w:t>
      </w:r>
      <w:r w:rsidR="00D355A4">
        <w:rPr>
          <w:sz w:val="28"/>
          <w:szCs w:val="28"/>
        </w:rPr>
        <w:t>-</w:t>
      </w:r>
      <w:r w:rsidRPr="003E197C">
        <w:rPr>
          <w:sz w:val="28"/>
          <w:szCs w:val="28"/>
        </w:rPr>
        <w:t xml:space="preserve">это множество полей. </w:t>
      </w:r>
    </w:p>
    <w:p w:rsidR="00101ABB" w:rsidRPr="003E197C" w:rsidRDefault="0035001F" w:rsidP="00732033">
      <w:pPr>
        <w:spacing w:line="360" w:lineRule="auto"/>
        <w:ind w:firstLine="567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Сегодня особо остро встала проблема воспитания человека культуры, ч</w:t>
      </w:r>
      <w:r w:rsidRPr="003E197C">
        <w:rPr>
          <w:sz w:val="28"/>
          <w:szCs w:val="28"/>
        </w:rPr>
        <w:t>е</w:t>
      </w:r>
      <w:r w:rsidRPr="003E197C">
        <w:rPr>
          <w:sz w:val="28"/>
          <w:szCs w:val="28"/>
        </w:rPr>
        <w:t xml:space="preserve">ловека, обращенного в будущее, наделенного новым мышлением, обладающего большим творческим потенциалом. Этот человек должен не только сохранить Природу для будущих поколений, но и поднять человечество на новый виток эволюционного развития. </w:t>
      </w:r>
      <w:r w:rsidR="001B531C" w:rsidRPr="003E197C">
        <w:rPr>
          <w:sz w:val="28"/>
          <w:szCs w:val="28"/>
        </w:rPr>
        <w:t>Чтобы воспитать такого человека</w:t>
      </w:r>
      <w:r w:rsidR="004D2254" w:rsidRPr="003E197C">
        <w:rPr>
          <w:sz w:val="28"/>
          <w:szCs w:val="28"/>
        </w:rPr>
        <w:t>,</w:t>
      </w:r>
      <w:r w:rsidR="001B531C" w:rsidRPr="003E197C">
        <w:rPr>
          <w:sz w:val="28"/>
          <w:szCs w:val="28"/>
        </w:rPr>
        <w:t xml:space="preserve"> необходимо со</w:t>
      </w:r>
      <w:r w:rsidR="001B531C" w:rsidRPr="003E197C">
        <w:rPr>
          <w:sz w:val="28"/>
          <w:szCs w:val="28"/>
        </w:rPr>
        <w:t>з</w:t>
      </w:r>
      <w:r w:rsidR="001B531C" w:rsidRPr="003E197C">
        <w:rPr>
          <w:sz w:val="28"/>
          <w:szCs w:val="28"/>
        </w:rPr>
        <w:t>дать экологическое воспитательное пространство, где экогуманистическое м</w:t>
      </w:r>
      <w:r w:rsidR="001B531C" w:rsidRPr="003E197C">
        <w:rPr>
          <w:sz w:val="28"/>
          <w:szCs w:val="28"/>
        </w:rPr>
        <w:t>и</w:t>
      </w:r>
      <w:r w:rsidR="001B531C" w:rsidRPr="003E197C">
        <w:rPr>
          <w:sz w:val="28"/>
          <w:szCs w:val="28"/>
        </w:rPr>
        <w:t>ровоззрение будет занимать одно из главных мест.</w:t>
      </w:r>
      <w:r w:rsidR="00570675" w:rsidRPr="003E197C">
        <w:rPr>
          <w:sz w:val="28"/>
          <w:szCs w:val="28"/>
        </w:rPr>
        <w:t xml:space="preserve"> </w:t>
      </w:r>
    </w:p>
    <w:p w:rsidR="00101ABB" w:rsidRPr="003E197C" w:rsidRDefault="00AC228A" w:rsidP="00732033">
      <w:pPr>
        <w:pStyle w:val="a8"/>
        <w:spacing w:after="0" w:line="360" w:lineRule="auto"/>
        <w:ind w:firstLine="709"/>
        <w:jc w:val="both"/>
        <w:rPr>
          <w:sz w:val="28"/>
        </w:rPr>
      </w:pPr>
      <w:r w:rsidRPr="003E197C">
        <w:rPr>
          <w:sz w:val="28"/>
          <w:szCs w:val="28"/>
        </w:rPr>
        <w:t>Экологическое мировоззрение основано на приоритете общечеловеческих экологических ценностей над эгоистическими интересами отдельных личн</w:t>
      </w:r>
      <w:r w:rsidRPr="003E197C">
        <w:rPr>
          <w:sz w:val="28"/>
          <w:szCs w:val="28"/>
        </w:rPr>
        <w:t>о</w:t>
      </w:r>
      <w:r w:rsidRPr="003E197C">
        <w:rPr>
          <w:sz w:val="28"/>
          <w:szCs w:val="28"/>
        </w:rPr>
        <w:t>стей и групп. Оно является аспектом целостного мировоззрения человека и ра</w:t>
      </w:r>
      <w:r w:rsidRPr="003E197C">
        <w:rPr>
          <w:sz w:val="28"/>
          <w:szCs w:val="28"/>
        </w:rPr>
        <w:t>с</w:t>
      </w:r>
      <w:r w:rsidRPr="003E197C">
        <w:rPr>
          <w:sz w:val="28"/>
          <w:szCs w:val="28"/>
        </w:rPr>
        <w:t>крывает наличие человеческого в отношениях личности к миру, людям и сам</w:t>
      </w:r>
      <w:r w:rsidRPr="003E197C">
        <w:rPr>
          <w:sz w:val="28"/>
          <w:szCs w:val="28"/>
        </w:rPr>
        <w:t>о</w:t>
      </w:r>
      <w:r w:rsidRPr="003E197C">
        <w:rPr>
          <w:sz w:val="28"/>
          <w:szCs w:val="28"/>
        </w:rPr>
        <w:t>му себе и опирается на осознание необходимости ограничения потребления природных ресурсов.</w:t>
      </w:r>
      <w:r w:rsidR="008A74E3" w:rsidRPr="003E197C">
        <w:rPr>
          <w:sz w:val="28"/>
          <w:szCs w:val="28"/>
        </w:rPr>
        <w:t xml:space="preserve"> </w:t>
      </w:r>
      <w:r w:rsidRPr="003E197C">
        <w:rPr>
          <w:sz w:val="28"/>
          <w:szCs w:val="28"/>
        </w:rPr>
        <w:t xml:space="preserve">Экологическое мировоззрение само по себе призвано быть гуманистическим, потому что экология </w:t>
      </w:r>
      <w:r w:rsidR="007513B5" w:rsidRPr="003E197C">
        <w:rPr>
          <w:sz w:val="28"/>
          <w:szCs w:val="28"/>
        </w:rPr>
        <w:t>в первую очередь</w:t>
      </w:r>
      <w:r w:rsidRPr="003E197C">
        <w:rPr>
          <w:sz w:val="28"/>
          <w:szCs w:val="28"/>
        </w:rPr>
        <w:t xml:space="preserve"> предполагает </w:t>
      </w:r>
      <w:r w:rsidRPr="003E197C">
        <w:rPr>
          <w:sz w:val="28"/>
          <w:szCs w:val="28"/>
        </w:rPr>
        <w:lastRenderedPageBreak/>
        <w:t>гуманное отношение человека к природной среде (хотя, безусловно, есть и п</w:t>
      </w:r>
      <w:r w:rsidRPr="003E197C">
        <w:rPr>
          <w:sz w:val="28"/>
          <w:szCs w:val="28"/>
        </w:rPr>
        <w:t>о</w:t>
      </w:r>
      <w:r w:rsidRPr="003E197C">
        <w:rPr>
          <w:sz w:val="28"/>
          <w:szCs w:val="28"/>
        </w:rPr>
        <w:t>требительское, беспринципное, разрушающее отношение). Но экологическое и гуманистическое мировоззрения, на наш взгляд, прекрасно дополняют друг друга. По</w:t>
      </w:r>
      <w:r w:rsidR="00D355A4">
        <w:rPr>
          <w:sz w:val="28"/>
          <w:szCs w:val="28"/>
        </w:rPr>
        <w:t>этому мы объединили их в одно-</w:t>
      </w:r>
      <w:r w:rsidRPr="003E197C">
        <w:rPr>
          <w:sz w:val="28"/>
          <w:szCs w:val="28"/>
        </w:rPr>
        <w:t>экогуманистическое, которое, на наш взгляд, является обобщенным аспектом целостного мировоззрения человека, его культуры, оно раскрывает наличие человеческого в отношениях личности к миру, людям и самому себе. Экологический фактор становится мощным кат</w:t>
      </w:r>
      <w:r w:rsidRPr="003E197C">
        <w:rPr>
          <w:sz w:val="28"/>
          <w:szCs w:val="28"/>
        </w:rPr>
        <w:t>а</w:t>
      </w:r>
      <w:r w:rsidRPr="003E197C">
        <w:rPr>
          <w:sz w:val="28"/>
          <w:szCs w:val="28"/>
        </w:rPr>
        <w:t>лизатором, заставляющи</w:t>
      </w:r>
      <w:r w:rsidR="000D29A6" w:rsidRPr="003E197C">
        <w:rPr>
          <w:sz w:val="28"/>
          <w:szCs w:val="28"/>
        </w:rPr>
        <w:t>м</w:t>
      </w:r>
      <w:r w:rsidRPr="003E197C">
        <w:rPr>
          <w:sz w:val="28"/>
          <w:szCs w:val="28"/>
        </w:rPr>
        <w:t xml:space="preserve"> людей переосмысливать традиционные мирово</w:t>
      </w:r>
      <w:r w:rsidRPr="003E197C">
        <w:rPr>
          <w:sz w:val="28"/>
          <w:szCs w:val="28"/>
        </w:rPr>
        <w:t>з</w:t>
      </w:r>
      <w:r w:rsidRPr="003E197C">
        <w:rPr>
          <w:sz w:val="28"/>
          <w:szCs w:val="28"/>
        </w:rPr>
        <w:t>зренческие представления о взаимодействии общества и природы, об их ди</w:t>
      </w:r>
      <w:r w:rsidRPr="003E197C">
        <w:rPr>
          <w:sz w:val="28"/>
          <w:szCs w:val="28"/>
        </w:rPr>
        <w:t>а</w:t>
      </w:r>
      <w:r w:rsidRPr="003E197C">
        <w:rPr>
          <w:sz w:val="28"/>
          <w:szCs w:val="28"/>
        </w:rPr>
        <w:t>лектическом единстве, познавать роль и место человека в природе, пути эвол</w:t>
      </w:r>
      <w:r w:rsidRPr="003E197C">
        <w:rPr>
          <w:sz w:val="28"/>
          <w:szCs w:val="28"/>
        </w:rPr>
        <w:t>ю</w:t>
      </w:r>
      <w:r w:rsidRPr="003E197C">
        <w:rPr>
          <w:sz w:val="28"/>
          <w:szCs w:val="28"/>
        </w:rPr>
        <w:t>ции всего живого на планете, думать об экологических общественных перспе</w:t>
      </w:r>
      <w:r w:rsidRPr="003E197C">
        <w:rPr>
          <w:sz w:val="28"/>
          <w:szCs w:val="28"/>
        </w:rPr>
        <w:t>к</w:t>
      </w:r>
      <w:r w:rsidRPr="003E197C">
        <w:rPr>
          <w:sz w:val="28"/>
          <w:szCs w:val="28"/>
        </w:rPr>
        <w:t xml:space="preserve">тивах, о судьбах цивилизации и культуры. </w:t>
      </w:r>
      <w:r w:rsidR="000D29A6" w:rsidRPr="003E197C">
        <w:rPr>
          <w:sz w:val="28"/>
          <w:szCs w:val="28"/>
        </w:rPr>
        <w:t>Экологическое и гуманистическое мировоззрения, дополняя друг друга, таким образом, выступают в нашей ко</w:t>
      </w:r>
      <w:r w:rsidR="000D29A6" w:rsidRPr="003E197C">
        <w:rPr>
          <w:sz w:val="28"/>
          <w:szCs w:val="28"/>
        </w:rPr>
        <w:t>н</w:t>
      </w:r>
      <w:r w:rsidR="000D29A6" w:rsidRPr="003E197C">
        <w:rPr>
          <w:sz w:val="28"/>
          <w:szCs w:val="28"/>
        </w:rPr>
        <w:t xml:space="preserve">цепции в единстве. Этот тандем </w:t>
      </w:r>
      <w:r w:rsidR="00983FDC" w:rsidRPr="003E197C">
        <w:rPr>
          <w:sz w:val="28"/>
          <w:szCs w:val="28"/>
        </w:rPr>
        <w:t xml:space="preserve">и </w:t>
      </w:r>
      <w:r w:rsidR="000D29A6" w:rsidRPr="003E197C">
        <w:rPr>
          <w:sz w:val="28"/>
          <w:szCs w:val="28"/>
        </w:rPr>
        <w:t xml:space="preserve">предстает </w:t>
      </w:r>
      <w:r w:rsidR="00A1374D" w:rsidRPr="003E197C">
        <w:rPr>
          <w:sz w:val="28"/>
          <w:szCs w:val="28"/>
        </w:rPr>
        <w:t xml:space="preserve">у нас </w:t>
      </w:r>
      <w:r w:rsidR="000D29A6" w:rsidRPr="003E197C">
        <w:rPr>
          <w:sz w:val="28"/>
          <w:szCs w:val="28"/>
        </w:rPr>
        <w:t>как мировоззрение экогум</w:t>
      </w:r>
      <w:r w:rsidR="000D29A6" w:rsidRPr="003E197C">
        <w:rPr>
          <w:sz w:val="28"/>
          <w:szCs w:val="28"/>
        </w:rPr>
        <w:t>а</w:t>
      </w:r>
      <w:r w:rsidR="000D29A6" w:rsidRPr="003E197C">
        <w:rPr>
          <w:sz w:val="28"/>
          <w:szCs w:val="28"/>
        </w:rPr>
        <w:t>нистическое</w:t>
      </w:r>
      <w:r w:rsidR="00D355A4">
        <w:rPr>
          <w:sz w:val="28"/>
          <w:szCs w:val="28"/>
        </w:rPr>
        <w:t>-</w:t>
      </w:r>
      <w:r w:rsidR="00983FDC" w:rsidRPr="003E197C">
        <w:rPr>
          <w:sz w:val="28"/>
          <w:szCs w:val="28"/>
        </w:rPr>
        <w:t xml:space="preserve">как </w:t>
      </w:r>
      <w:r w:rsidR="00570675" w:rsidRPr="003E197C">
        <w:rPr>
          <w:iCs/>
          <w:sz w:val="28"/>
          <w:szCs w:val="28"/>
        </w:rPr>
        <w:t>развитое экологическое сознание, на основе которого субъект взаимодействует с миром природы, не управляя, а сотрудничая с нею в соо</w:t>
      </w:r>
      <w:r w:rsidR="00570675" w:rsidRPr="003E197C">
        <w:rPr>
          <w:iCs/>
          <w:sz w:val="28"/>
          <w:szCs w:val="28"/>
        </w:rPr>
        <w:t>т</w:t>
      </w:r>
      <w:r w:rsidR="00570675" w:rsidRPr="003E197C">
        <w:rPr>
          <w:iCs/>
          <w:sz w:val="28"/>
          <w:szCs w:val="28"/>
        </w:rPr>
        <w:t>ветствии с ее законами.</w:t>
      </w:r>
      <w:r w:rsidR="0039723E" w:rsidRPr="003E197C">
        <w:rPr>
          <w:iCs/>
          <w:sz w:val="28"/>
          <w:szCs w:val="28"/>
        </w:rPr>
        <w:t xml:space="preserve"> Экогуманистическое мировоззрение всегда включено в индивидуальное поле личности.</w:t>
      </w:r>
      <w:r w:rsidR="00570675" w:rsidRPr="003E197C">
        <w:rPr>
          <w:iCs/>
          <w:sz w:val="28"/>
          <w:szCs w:val="28"/>
        </w:rPr>
        <w:t xml:space="preserve"> </w:t>
      </w:r>
    </w:p>
    <w:p w:rsidR="00287770" w:rsidRPr="003E197C" w:rsidRDefault="00F24DAD" w:rsidP="00732033">
      <w:pPr>
        <w:spacing w:line="360" w:lineRule="auto"/>
        <w:ind w:firstLine="567"/>
        <w:jc w:val="both"/>
        <w:rPr>
          <w:sz w:val="28"/>
          <w:szCs w:val="28"/>
        </w:rPr>
      </w:pPr>
      <w:r w:rsidRPr="00D75611">
        <w:rPr>
          <w:sz w:val="28"/>
          <w:szCs w:val="28"/>
        </w:rPr>
        <w:t>Индивидуальное поле личности в условиях формирования экогуманист</w:t>
      </w:r>
      <w:r w:rsidRPr="00D75611">
        <w:rPr>
          <w:sz w:val="28"/>
          <w:szCs w:val="28"/>
        </w:rPr>
        <w:t>и</w:t>
      </w:r>
      <w:r w:rsidRPr="00D75611">
        <w:rPr>
          <w:sz w:val="28"/>
          <w:szCs w:val="28"/>
        </w:rPr>
        <w:t xml:space="preserve">ческого мировоззрения </w:t>
      </w:r>
      <w:r w:rsidR="006B7042" w:rsidRPr="00D75611">
        <w:rPr>
          <w:sz w:val="28"/>
          <w:szCs w:val="28"/>
        </w:rPr>
        <w:t>во многом формируется под влиянием мировоззренч</w:t>
      </w:r>
      <w:r w:rsidR="006B7042" w:rsidRPr="00D75611">
        <w:rPr>
          <w:sz w:val="28"/>
          <w:szCs w:val="28"/>
        </w:rPr>
        <w:t>е</w:t>
      </w:r>
      <w:r w:rsidR="006B7042" w:rsidRPr="00D75611">
        <w:rPr>
          <w:sz w:val="28"/>
          <w:szCs w:val="28"/>
        </w:rPr>
        <w:t xml:space="preserve">ских ценностей и ценностных ориентаций, </w:t>
      </w:r>
      <w:r w:rsidRPr="00D75611">
        <w:rPr>
          <w:sz w:val="28"/>
          <w:szCs w:val="28"/>
        </w:rPr>
        <w:t>меня</w:t>
      </w:r>
      <w:r w:rsidR="006B7042" w:rsidRPr="00D75611">
        <w:rPr>
          <w:sz w:val="28"/>
          <w:szCs w:val="28"/>
        </w:rPr>
        <w:t>ясь (активно преобразуясь)</w:t>
      </w:r>
      <w:r w:rsidRPr="00D75611">
        <w:rPr>
          <w:sz w:val="28"/>
          <w:szCs w:val="28"/>
        </w:rPr>
        <w:t xml:space="preserve"> в зависимости от места деятельности</w:t>
      </w:r>
      <w:r w:rsidR="00040FA1" w:rsidRPr="00D75611">
        <w:rPr>
          <w:sz w:val="28"/>
          <w:szCs w:val="28"/>
        </w:rPr>
        <w:t xml:space="preserve"> индивида</w:t>
      </w:r>
      <w:r w:rsidR="00D355A4" w:rsidRPr="00D75611">
        <w:rPr>
          <w:sz w:val="28"/>
          <w:szCs w:val="28"/>
        </w:rPr>
        <w:t>. Урок в школе-</w:t>
      </w:r>
      <w:r w:rsidRPr="00D75611">
        <w:rPr>
          <w:sz w:val="28"/>
          <w:szCs w:val="28"/>
        </w:rPr>
        <w:t>дверь</w:t>
      </w:r>
      <w:r w:rsidR="00D355A4" w:rsidRPr="00D75611">
        <w:rPr>
          <w:sz w:val="28"/>
          <w:szCs w:val="28"/>
        </w:rPr>
        <w:t>, которая</w:t>
      </w:r>
      <w:r w:rsidRPr="00D75611">
        <w:rPr>
          <w:sz w:val="28"/>
          <w:szCs w:val="28"/>
        </w:rPr>
        <w:t xml:space="preserve"> о</w:t>
      </w:r>
      <w:r w:rsidRPr="00D75611">
        <w:rPr>
          <w:sz w:val="28"/>
          <w:szCs w:val="28"/>
        </w:rPr>
        <w:t>т</w:t>
      </w:r>
      <w:r w:rsidRPr="00D75611">
        <w:rPr>
          <w:sz w:val="28"/>
          <w:szCs w:val="28"/>
        </w:rPr>
        <w:t>крыва</w:t>
      </w:r>
      <w:r w:rsidR="00D355A4" w:rsidRPr="00D75611">
        <w:rPr>
          <w:sz w:val="28"/>
          <w:szCs w:val="28"/>
        </w:rPr>
        <w:t>ется</w:t>
      </w:r>
      <w:r w:rsidRPr="00D75611">
        <w:rPr>
          <w:sz w:val="28"/>
          <w:szCs w:val="28"/>
        </w:rPr>
        <w:t xml:space="preserve"> в помещение, где </w:t>
      </w:r>
      <w:r w:rsidR="000D29A6" w:rsidRPr="00D75611">
        <w:rPr>
          <w:sz w:val="28"/>
          <w:szCs w:val="28"/>
        </w:rPr>
        <w:t>«</w:t>
      </w:r>
      <w:r w:rsidRPr="00D75611">
        <w:rPr>
          <w:sz w:val="28"/>
          <w:szCs w:val="28"/>
        </w:rPr>
        <w:t>нет</w:t>
      </w:r>
      <w:r w:rsidR="000D29A6" w:rsidRPr="00D75611">
        <w:rPr>
          <w:sz w:val="28"/>
          <w:szCs w:val="28"/>
        </w:rPr>
        <w:t>»</w:t>
      </w:r>
      <w:r w:rsidRPr="00D75611">
        <w:rPr>
          <w:sz w:val="28"/>
          <w:szCs w:val="28"/>
        </w:rPr>
        <w:t xml:space="preserve"> окон и света дня. Здесь все поглощено целью учебной деятельности. Поле ограничено условными рамками урока, выход за которые весьма затруднителен и не желателен. Как только ребенок выходит за </w:t>
      </w:r>
      <w:r w:rsidR="000875EF" w:rsidRPr="00D75611">
        <w:rPr>
          <w:sz w:val="28"/>
          <w:szCs w:val="28"/>
        </w:rPr>
        <w:t>пределы</w:t>
      </w:r>
      <w:r w:rsidRPr="00D75611">
        <w:rPr>
          <w:sz w:val="28"/>
          <w:szCs w:val="28"/>
        </w:rPr>
        <w:t xml:space="preserve"> класса и тем более из стен школы, усло</w:t>
      </w:r>
      <w:r w:rsidR="00D355A4" w:rsidRPr="00D75611">
        <w:rPr>
          <w:sz w:val="28"/>
          <w:szCs w:val="28"/>
        </w:rPr>
        <w:t>вности отступают на второй план-</w:t>
      </w:r>
      <w:r w:rsidRPr="00D75611">
        <w:rPr>
          <w:sz w:val="28"/>
          <w:szCs w:val="28"/>
        </w:rPr>
        <w:t>и его поведение разительным образом меняется. Он раскрепощается, ст</w:t>
      </w:r>
      <w:r w:rsidRPr="00D75611">
        <w:rPr>
          <w:sz w:val="28"/>
          <w:szCs w:val="28"/>
        </w:rPr>
        <w:t>а</w:t>
      </w:r>
      <w:r w:rsidRPr="00D75611">
        <w:rPr>
          <w:sz w:val="28"/>
          <w:szCs w:val="28"/>
        </w:rPr>
        <w:t>новится свободным от условностей учебной деятельности. Происходит пер</w:t>
      </w:r>
      <w:r w:rsidRPr="00D75611">
        <w:rPr>
          <w:sz w:val="28"/>
          <w:szCs w:val="28"/>
        </w:rPr>
        <w:t>е</w:t>
      </w:r>
      <w:r w:rsidRPr="00D75611">
        <w:rPr>
          <w:sz w:val="28"/>
          <w:szCs w:val="28"/>
        </w:rPr>
        <w:t>стройка индивидуального поля личности: оно не становится другим, просто о</w:t>
      </w:r>
      <w:r w:rsidRPr="00D75611">
        <w:rPr>
          <w:sz w:val="28"/>
          <w:szCs w:val="28"/>
        </w:rPr>
        <w:t>т</w:t>
      </w:r>
      <w:r w:rsidR="00D355A4" w:rsidRPr="00D75611">
        <w:rPr>
          <w:sz w:val="28"/>
          <w:szCs w:val="28"/>
        </w:rPr>
        <w:t>крывается вторая дверь-</w:t>
      </w:r>
      <w:r w:rsidRPr="00D75611">
        <w:rPr>
          <w:sz w:val="28"/>
          <w:szCs w:val="28"/>
        </w:rPr>
        <w:t>дверь в сад, где воспитательная сре</w:t>
      </w:r>
      <w:r w:rsidR="00D355A4" w:rsidRPr="00D75611">
        <w:rPr>
          <w:sz w:val="28"/>
          <w:szCs w:val="28"/>
        </w:rPr>
        <w:t>да имеет иной-</w:t>
      </w:r>
      <w:r w:rsidRPr="00D75611">
        <w:rPr>
          <w:sz w:val="28"/>
          <w:szCs w:val="28"/>
        </w:rPr>
        <w:lastRenderedPageBreak/>
        <w:t>при</w:t>
      </w:r>
      <w:r w:rsidR="00D355A4" w:rsidRPr="00D75611">
        <w:rPr>
          <w:sz w:val="28"/>
          <w:szCs w:val="28"/>
        </w:rPr>
        <w:t>родный-</w:t>
      </w:r>
      <w:r w:rsidRPr="00D75611">
        <w:rPr>
          <w:sz w:val="28"/>
          <w:szCs w:val="28"/>
        </w:rPr>
        <w:t>характер</w:t>
      </w:r>
      <w:r w:rsidR="00CF7520" w:rsidRPr="00D75611">
        <w:rPr>
          <w:sz w:val="28"/>
          <w:szCs w:val="28"/>
        </w:rPr>
        <w:t xml:space="preserve">, </w:t>
      </w:r>
      <w:r w:rsidR="00040FA1" w:rsidRPr="00D75611">
        <w:rPr>
          <w:sz w:val="28"/>
          <w:szCs w:val="28"/>
        </w:rPr>
        <w:t>а</w:t>
      </w:r>
      <w:r w:rsidR="00CF7520" w:rsidRPr="00D75611">
        <w:rPr>
          <w:sz w:val="28"/>
          <w:szCs w:val="28"/>
        </w:rPr>
        <w:t xml:space="preserve"> воспитательное пространство </w:t>
      </w:r>
      <w:r w:rsidR="001F3341" w:rsidRPr="00D75611">
        <w:rPr>
          <w:sz w:val="28"/>
          <w:szCs w:val="28"/>
        </w:rPr>
        <w:t>есть</w:t>
      </w:r>
      <w:r w:rsidR="00CF7520" w:rsidRPr="00D75611">
        <w:rPr>
          <w:sz w:val="28"/>
          <w:szCs w:val="28"/>
        </w:rPr>
        <w:t xml:space="preserve"> сама природа</w:t>
      </w:r>
      <w:r w:rsidRPr="00D75611">
        <w:rPr>
          <w:sz w:val="28"/>
          <w:szCs w:val="28"/>
        </w:rPr>
        <w:t xml:space="preserve">. </w:t>
      </w:r>
      <w:r w:rsidR="00287770" w:rsidRPr="003E197C">
        <w:rPr>
          <w:sz w:val="28"/>
          <w:szCs w:val="28"/>
        </w:rPr>
        <w:t>Инд</w:t>
      </w:r>
      <w:r w:rsidR="00287770" w:rsidRPr="003E197C">
        <w:rPr>
          <w:sz w:val="28"/>
          <w:szCs w:val="28"/>
        </w:rPr>
        <w:t>и</w:t>
      </w:r>
      <w:r w:rsidR="00287770" w:rsidRPr="003E197C">
        <w:rPr>
          <w:sz w:val="28"/>
          <w:szCs w:val="28"/>
        </w:rPr>
        <w:t>видуальное поле личности усиливает субъектную роль воспитанника в восп</w:t>
      </w:r>
      <w:r w:rsidR="00287770" w:rsidRPr="003E197C">
        <w:rPr>
          <w:sz w:val="28"/>
          <w:szCs w:val="28"/>
        </w:rPr>
        <w:t>и</w:t>
      </w:r>
      <w:r w:rsidR="00287770" w:rsidRPr="003E197C">
        <w:rPr>
          <w:sz w:val="28"/>
          <w:szCs w:val="28"/>
        </w:rPr>
        <w:t xml:space="preserve">тательном пространстве и, обогащаясь в нем, направляет </w:t>
      </w:r>
      <w:r w:rsidR="000875EF" w:rsidRPr="003E197C">
        <w:rPr>
          <w:sz w:val="28"/>
          <w:szCs w:val="28"/>
        </w:rPr>
        <w:t>(пробуждает, побу</w:t>
      </w:r>
      <w:r w:rsidR="000875EF" w:rsidRPr="003E197C">
        <w:rPr>
          <w:sz w:val="28"/>
          <w:szCs w:val="28"/>
        </w:rPr>
        <w:t>ж</w:t>
      </w:r>
      <w:r w:rsidR="000875EF" w:rsidRPr="003E197C">
        <w:rPr>
          <w:sz w:val="28"/>
          <w:szCs w:val="28"/>
        </w:rPr>
        <w:t xml:space="preserve">дает) </w:t>
      </w:r>
      <w:r w:rsidR="00287770" w:rsidRPr="003E197C">
        <w:rPr>
          <w:sz w:val="28"/>
          <w:szCs w:val="28"/>
        </w:rPr>
        <w:t xml:space="preserve">личность на самовоспитание, самообучение, самореализацию </w:t>
      </w:r>
      <w:r w:rsidR="00A960F2" w:rsidRPr="003E197C">
        <w:rPr>
          <w:sz w:val="28"/>
          <w:szCs w:val="28"/>
        </w:rPr>
        <w:t>в опоре на</w:t>
      </w:r>
      <w:r w:rsidR="00287770" w:rsidRPr="003E197C">
        <w:rPr>
          <w:sz w:val="28"/>
          <w:szCs w:val="28"/>
        </w:rPr>
        <w:t xml:space="preserve"> эмоционально</w:t>
      </w:r>
      <w:r w:rsidR="00D355A4">
        <w:rPr>
          <w:sz w:val="28"/>
          <w:szCs w:val="28"/>
        </w:rPr>
        <w:t>-</w:t>
      </w:r>
      <w:r w:rsidR="00287770" w:rsidRPr="003E197C">
        <w:rPr>
          <w:sz w:val="28"/>
          <w:szCs w:val="28"/>
        </w:rPr>
        <w:t>чувственно</w:t>
      </w:r>
      <w:r w:rsidR="00DE6CF1" w:rsidRPr="003E197C">
        <w:rPr>
          <w:sz w:val="28"/>
          <w:szCs w:val="28"/>
        </w:rPr>
        <w:t>е</w:t>
      </w:r>
      <w:r w:rsidR="00287770" w:rsidRPr="003E197C">
        <w:rPr>
          <w:sz w:val="28"/>
          <w:szCs w:val="28"/>
        </w:rPr>
        <w:t xml:space="preserve"> восприятие природы. </w:t>
      </w:r>
    </w:p>
    <w:p w:rsidR="001F3341" w:rsidRPr="003E197C" w:rsidRDefault="001F3341" w:rsidP="00732033">
      <w:pPr>
        <w:pStyle w:val="a8"/>
        <w:spacing w:after="0" w:line="360" w:lineRule="auto"/>
        <w:ind w:firstLine="851"/>
        <w:jc w:val="both"/>
        <w:rPr>
          <w:sz w:val="28"/>
        </w:rPr>
      </w:pPr>
      <w:r w:rsidRPr="003E197C">
        <w:rPr>
          <w:sz w:val="28"/>
        </w:rPr>
        <w:t>Взаимодействие индивидуального поля личности, среды и воспитател</w:t>
      </w:r>
      <w:r w:rsidRPr="003E197C">
        <w:rPr>
          <w:sz w:val="28"/>
        </w:rPr>
        <w:t>ь</w:t>
      </w:r>
      <w:r w:rsidRPr="003E197C">
        <w:rPr>
          <w:sz w:val="28"/>
        </w:rPr>
        <w:t>ного пространства</w:t>
      </w:r>
      <w:r w:rsidR="000D29A6" w:rsidRPr="003E197C">
        <w:rPr>
          <w:sz w:val="28"/>
        </w:rPr>
        <w:t>, формирующего экогуманистическое мировоззрение,</w:t>
      </w:r>
      <w:r w:rsidRPr="003E197C">
        <w:rPr>
          <w:sz w:val="28"/>
        </w:rPr>
        <w:t xml:space="preserve"> </w:t>
      </w:r>
      <w:r w:rsidR="007F223F" w:rsidRPr="003E197C">
        <w:rPr>
          <w:sz w:val="28"/>
        </w:rPr>
        <w:t xml:space="preserve">мы </w:t>
      </w:r>
      <w:r w:rsidRPr="003E197C">
        <w:rPr>
          <w:sz w:val="28"/>
        </w:rPr>
        <w:t>представ</w:t>
      </w:r>
      <w:r w:rsidR="007F223F" w:rsidRPr="003E197C">
        <w:rPr>
          <w:sz w:val="28"/>
        </w:rPr>
        <w:t>или</w:t>
      </w:r>
      <w:r w:rsidRPr="003E197C">
        <w:rPr>
          <w:sz w:val="28"/>
        </w:rPr>
        <w:t xml:space="preserve"> в виде схемы, где между компонентами системы «Человек — Природа» установлена прямая и обратная связь. В ее основе лежит идея: чел</w:t>
      </w:r>
      <w:r w:rsidRPr="003E197C">
        <w:rPr>
          <w:sz w:val="28"/>
        </w:rPr>
        <w:t>о</w:t>
      </w:r>
      <w:r w:rsidRPr="003E197C">
        <w:rPr>
          <w:sz w:val="28"/>
        </w:rPr>
        <w:t xml:space="preserve">век влияет на природу как отрицательно, так и положительно, но и природа в свою очередь, помимо положительного воздействия, оказывает негативное влияние на человека. </w:t>
      </w:r>
    </w:p>
    <w:p w:rsidR="00EE4D78" w:rsidRPr="003E197C" w:rsidRDefault="00E80CE5" w:rsidP="00732033">
      <w:pPr>
        <w:pStyle w:val="a8"/>
        <w:spacing w:after="0" w:line="360" w:lineRule="auto"/>
        <w:ind w:firstLine="709"/>
        <w:rPr>
          <w:b/>
          <w:sz w:val="28"/>
        </w:rPr>
      </w:pPr>
      <w:r>
        <w:rPr>
          <w:b/>
          <w:sz w:val="28"/>
        </w:rPr>
        <w:pict>
          <v:group id="_x0000_s1254" style="position:absolute;left:0;text-align:left;margin-left:-5.2pt;margin-top:16.6pt;width:459pt;height:181.1pt;z-index:251658240" coordorigin="1142,1679" coordsize="11097,3622">
            <v:group id="_x0000_s1255" style="position:absolute;left:2394;top:1701;width:3600;height:3465" coordorigin="3114,1701" coordsize="3926,3465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256" type="#_x0000_t13" style="position:absolute;left:3114;top:3032;width:3926;height:887">
                <o:extrusion v:ext="view" on="t"/>
                <v:textbox style="mso-next-textbox:#_x0000_s1256" inset=".5mm,.3mm,.5mm,.3mm">
                  <w:txbxContent>
                    <w:p w:rsidR="003E493D" w:rsidRDefault="00EE4D78" w:rsidP="00EE4D7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493D">
                        <w:rPr>
                          <w:b/>
                          <w:sz w:val="16"/>
                          <w:szCs w:val="16"/>
                        </w:rPr>
                        <w:t>Экогуманистическое</w:t>
                      </w:r>
                    </w:p>
                    <w:p w:rsidR="00EE4D78" w:rsidRPr="003E493D" w:rsidRDefault="00EE4D78" w:rsidP="00EE4D7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493D">
                        <w:rPr>
                          <w:b/>
                          <w:sz w:val="16"/>
                          <w:szCs w:val="16"/>
                        </w:rPr>
                        <w:t xml:space="preserve"> мировоззрение</w:t>
                      </w:r>
                    </w:p>
                  </w:txbxContent>
                </v:textbox>
              </v:shape>
              <v:shape id="_x0000_s1257" type="#_x0000_t13" style="position:absolute;left:3114;top:2366;width:3926;height:472">
                <v:textbox style="mso-next-textbox:#_x0000_s1257" inset=".5mm,.3mm,.5mm,.3mm">
                  <w:txbxContent>
                    <w:p w:rsidR="00EE4D78" w:rsidRPr="003E493D" w:rsidRDefault="00EE4D78" w:rsidP="00EE4D78">
                      <w:pPr>
                        <w:rPr>
                          <w:sz w:val="16"/>
                          <w:szCs w:val="16"/>
                        </w:rPr>
                      </w:pPr>
                      <w:r w:rsidRPr="003E493D">
                        <w:rPr>
                          <w:sz w:val="16"/>
                          <w:szCs w:val="16"/>
                        </w:rPr>
                        <w:t>Загрязнение естественной среды</w:t>
                      </w:r>
                    </w:p>
                  </w:txbxContent>
                </v:textbox>
              </v:shape>
              <v:shape id="_x0000_s1258" type="#_x0000_t13" style="position:absolute;left:3114;top:1701;width:3926;height:471">
                <v:textbox style="mso-next-textbox:#_x0000_s1258" inset=".5mm,.3mm,.5mm,.3mm">
                  <w:txbxContent>
                    <w:p w:rsidR="00EE4D78" w:rsidRPr="003E493D" w:rsidRDefault="00EE4D78" w:rsidP="00EE4D78">
                      <w:pPr>
                        <w:rPr>
                          <w:sz w:val="16"/>
                          <w:szCs w:val="16"/>
                        </w:rPr>
                      </w:pPr>
                      <w:r w:rsidRPr="003E493D">
                        <w:rPr>
                          <w:sz w:val="16"/>
                          <w:szCs w:val="16"/>
                        </w:rPr>
                        <w:t>Потребительское отношение</w:t>
                      </w:r>
                    </w:p>
                  </w:txbxContent>
                </v:textbox>
              </v:shape>
              <v:shape id="_x0000_s1259" type="#_x0000_t13" style="position:absolute;left:3114;top:4029;width:3926;height:472">
                <v:textbox style="mso-next-textbox:#_x0000_s1259" inset=".5mm,.3mm,.5mm,.3mm">
                  <w:txbxContent>
                    <w:p w:rsidR="00EE4D78" w:rsidRPr="003E493D" w:rsidRDefault="00EE4D78" w:rsidP="00EE4D78">
                      <w:pPr>
                        <w:rPr>
                          <w:sz w:val="16"/>
                          <w:szCs w:val="16"/>
                        </w:rPr>
                      </w:pPr>
                      <w:r w:rsidRPr="003E493D">
                        <w:rPr>
                          <w:sz w:val="16"/>
                          <w:szCs w:val="16"/>
                        </w:rPr>
                        <w:t>Коэволюционное отношение</w:t>
                      </w:r>
                    </w:p>
                  </w:txbxContent>
                </v:textbox>
              </v:shape>
              <v:shape id="_x0000_s1260" type="#_x0000_t13" style="position:absolute;left:3114;top:4695;width:3926;height:471">
                <v:textbox style="mso-next-textbox:#_x0000_s1260" inset=".5mm,.3mm,.5mm,.3mm">
                  <w:txbxContent>
                    <w:p w:rsidR="00EE4D78" w:rsidRPr="0099215B" w:rsidRDefault="00EE4D78" w:rsidP="00EE4D78">
                      <w:r w:rsidRPr="003E493D">
                        <w:rPr>
                          <w:sz w:val="16"/>
                          <w:szCs w:val="16"/>
                        </w:rPr>
                        <w:t>Охрана окружающей</w:t>
                      </w:r>
                      <w:r w:rsidRPr="0099215B">
                        <w:t xml:space="preserve"> </w:t>
                      </w:r>
                      <w:r w:rsidRPr="003E493D">
                        <w:rPr>
                          <w:sz w:val="16"/>
                          <w:szCs w:val="16"/>
                        </w:rPr>
                        <w:t>среды</w:t>
                      </w:r>
                    </w:p>
                  </w:txbxContent>
                </v:textbox>
              </v:shape>
            </v:group>
            <v:group id="_x0000_s1261" style="position:absolute;left:7254;top:1701;width:3926;height:3465" coordorigin="9088,1701" coordsize="3926,3465">
              <v:shape id="_x0000_s1262" type="#_x0000_t13" style="position:absolute;left:9088;top:3032;width:3926;height:887">
                <v:textbox style="mso-next-textbox:#_x0000_s1262" inset=".5mm,.3mm,.5mm,.3mm">
                  <w:txbxContent>
                    <w:p w:rsidR="003E493D" w:rsidRPr="003E493D" w:rsidRDefault="00EE4D78" w:rsidP="00EE4D7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493D">
                        <w:rPr>
                          <w:b/>
                          <w:sz w:val="16"/>
                          <w:szCs w:val="16"/>
                        </w:rPr>
                        <w:t>Эмоционально-эстетическое</w:t>
                      </w:r>
                    </w:p>
                    <w:p w:rsidR="00EE4D78" w:rsidRPr="003E493D" w:rsidRDefault="00EE4D78" w:rsidP="00EE4D7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E493D">
                        <w:rPr>
                          <w:b/>
                          <w:sz w:val="16"/>
                          <w:szCs w:val="16"/>
                        </w:rPr>
                        <w:t xml:space="preserve"> воздействие</w:t>
                      </w:r>
                    </w:p>
                  </w:txbxContent>
                </v:textbox>
              </v:shape>
              <v:shape id="_x0000_s1263" type="#_x0000_t13" style="position:absolute;left:9088;top:2366;width:3926;height:472">
                <v:textbox style="mso-next-textbox:#_x0000_s1263" inset=".5mm,.3mm,.5mm,.3mm">
                  <w:txbxContent>
                    <w:p w:rsidR="00EE4D78" w:rsidRPr="003E493D" w:rsidRDefault="00EE4D78" w:rsidP="00EE4D78">
                      <w:pPr>
                        <w:rPr>
                          <w:sz w:val="16"/>
                          <w:szCs w:val="16"/>
                        </w:rPr>
                      </w:pPr>
                      <w:r w:rsidRPr="003E493D">
                        <w:rPr>
                          <w:sz w:val="16"/>
                          <w:szCs w:val="16"/>
                        </w:rPr>
                        <w:t>Природные богатства</w:t>
                      </w:r>
                    </w:p>
                  </w:txbxContent>
                </v:textbox>
              </v:shape>
              <v:shape id="_x0000_s1264" type="#_x0000_t13" style="position:absolute;left:9088;top:1701;width:3926;height:471">
                <v:textbox style="mso-next-textbox:#_x0000_s1264" inset=".5mm,.3mm,.5mm,.3mm">
                  <w:txbxContent>
                    <w:p w:rsidR="00EE4D78" w:rsidRPr="003E493D" w:rsidRDefault="00EE4D78" w:rsidP="00EE4D78">
                      <w:pPr>
                        <w:rPr>
                          <w:sz w:val="16"/>
                          <w:szCs w:val="16"/>
                        </w:rPr>
                      </w:pPr>
                      <w:r w:rsidRPr="003E493D">
                        <w:rPr>
                          <w:sz w:val="16"/>
                          <w:szCs w:val="16"/>
                        </w:rPr>
                        <w:t>Духовное обогащение</w:t>
                      </w:r>
                    </w:p>
                  </w:txbxContent>
                </v:textbox>
              </v:shape>
              <v:shape id="_x0000_s1265" type="#_x0000_t13" style="position:absolute;left:9088;top:4029;width:3926;height:472">
                <v:textbox style="mso-next-textbox:#_x0000_s1265" inset=".5mm,.3mm,.5mm,.3mm">
                  <w:txbxContent>
                    <w:p w:rsidR="00EE4D78" w:rsidRPr="003E493D" w:rsidRDefault="00EE4D78" w:rsidP="00EE4D78">
                      <w:pPr>
                        <w:rPr>
                          <w:sz w:val="16"/>
                          <w:szCs w:val="16"/>
                        </w:rPr>
                      </w:pPr>
                      <w:r w:rsidRPr="003E493D">
                        <w:rPr>
                          <w:sz w:val="16"/>
                          <w:szCs w:val="16"/>
                        </w:rPr>
                        <w:t>Естественная среда обитания</w:t>
                      </w:r>
                    </w:p>
                  </w:txbxContent>
                </v:textbox>
              </v:shape>
              <v:shape id="_x0000_s1266" type="#_x0000_t13" style="position:absolute;left:9088;top:4695;width:3926;height:471">
                <v:textbox style="mso-next-textbox:#_x0000_s1266" inset=".5mm,.3mm,.5mm,.3mm">
                  <w:txbxContent>
                    <w:p w:rsidR="00EE4D78" w:rsidRPr="003E493D" w:rsidRDefault="00EE4D78" w:rsidP="00EE4D78">
                      <w:pPr>
                        <w:rPr>
                          <w:sz w:val="16"/>
                          <w:szCs w:val="16"/>
                        </w:rPr>
                      </w:pPr>
                      <w:r w:rsidRPr="003E493D">
                        <w:rPr>
                          <w:sz w:val="16"/>
                          <w:szCs w:val="16"/>
                        </w:rPr>
                        <w:t>Действие катаклизмов</w:t>
                      </w:r>
                    </w:p>
                    <w:p w:rsidR="00EE4D78" w:rsidRDefault="00EE4D78" w:rsidP="00EE4D78"/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67" type="#_x0000_t136" style="position:absolute;left:1142;top:1710;width:1084;height:3591" fillcolor="blue" strokecolor="#36f">
              <v:shadow color="#868686"/>
              <v:textpath style="font-family:&quot;Arial&quot;;font-size:54pt;v-text-kern:t" trim="t" fitpath="t" string="Ч"/>
            </v:shape>
            <v:shape id="_x0000_s1268" type="#_x0000_t136" style="position:absolute;left:6354;top:1701;width:764;height:3573" fillcolor="lime">
              <v:shadow color="#868686"/>
              <v:textpath style="font-family:&quot;Arial&quot;;font-size:54pt;v-text-kern:t" trim="t" fitpath="t" string="П"/>
            </v:shape>
            <v:shape id="_x0000_s1269" type="#_x0000_t136" style="position:absolute;left:11350;top:1679;width:889;height:3591" fillcolor="blue">
              <v:shadow color="#868686"/>
              <v:textpath style="font-family:&quot;Arial&quot;;font-size:54pt;v-text-kern:t" trim="t" fitpath="t" string="Ч"/>
            </v:shape>
          </v:group>
        </w:pict>
      </w:r>
    </w:p>
    <w:p w:rsidR="00EE4D78" w:rsidRPr="003E197C" w:rsidRDefault="00EE4D78" w:rsidP="00732033">
      <w:pPr>
        <w:pStyle w:val="a8"/>
        <w:spacing w:after="0" w:line="360" w:lineRule="auto"/>
        <w:ind w:firstLine="709"/>
        <w:rPr>
          <w:b/>
          <w:sz w:val="28"/>
        </w:rPr>
      </w:pPr>
    </w:p>
    <w:p w:rsidR="00EE4D78" w:rsidRPr="003E197C" w:rsidRDefault="00EE4D78" w:rsidP="00732033">
      <w:pPr>
        <w:pStyle w:val="a8"/>
        <w:spacing w:after="0" w:line="360" w:lineRule="auto"/>
        <w:ind w:firstLine="709"/>
        <w:rPr>
          <w:b/>
          <w:sz w:val="28"/>
        </w:rPr>
      </w:pPr>
    </w:p>
    <w:p w:rsidR="00EE4D78" w:rsidRPr="003E197C" w:rsidRDefault="00EE4D78" w:rsidP="00732033">
      <w:pPr>
        <w:pStyle w:val="a8"/>
        <w:spacing w:after="0" w:line="360" w:lineRule="auto"/>
        <w:ind w:firstLine="709"/>
        <w:rPr>
          <w:b/>
          <w:sz w:val="28"/>
        </w:rPr>
      </w:pPr>
    </w:p>
    <w:p w:rsidR="00EE4D78" w:rsidRPr="003E197C" w:rsidRDefault="00EE4D78" w:rsidP="00732033">
      <w:pPr>
        <w:pStyle w:val="a8"/>
        <w:spacing w:after="0" w:line="360" w:lineRule="auto"/>
        <w:ind w:firstLine="709"/>
        <w:rPr>
          <w:b/>
          <w:sz w:val="28"/>
        </w:rPr>
      </w:pPr>
    </w:p>
    <w:p w:rsidR="00EE4D78" w:rsidRPr="003E197C" w:rsidRDefault="00EE4D78" w:rsidP="00732033">
      <w:pPr>
        <w:pStyle w:val="a8"/>
        <w:spacing w:after="0" w:line="360" w:lineRule="auto"/>
        <w:ind w:firstLine="709"/>
        <w:rPr>
          <w:b/>
          <w:sz w:val="28"/>
        </w:rPr>
      </w:pPr>
    </w:p>
    <w:p w:rsidR="00EE4D78" w:rsidRPr="003E197C" w:rsidRDefault="00EE4D78" w:rsidP="00732033">
      <w:pPr>
        <w:pStyle w:val="a8"/>
        <w:spacing w:after="0" w:line="360" w:lineRule="auto"/>
        <w:ind w:firstLine="709"/>
        <w:rPr>
          <w:b/>
          <w:sz w:val="28"/>
        </w:rPr>
      </w:pPr>
    </w:p>
    <w:p w:rsidR="001F3341" w:rsidRPr="003E197C" w:rsidRDefault="001F3341" w:rsidP="00732033">
      <w:pPr>
        <w:pStyle w:val="a8"/>
        <w:spacing w:after="0" w:line="360" w:lineRule="auto"/>
        <w:ind w:firstLine="709"/>
        <w:jc w:val="center"/>
        <w:rPr>
          <w:sz w:val="28"/>
        </w:rPr>
      </w:pPr>
    </w:p>
    <w:p w:rsidR="008B57E8" w:rsidRPr="003E197C" w:rsidRDefault="008B57E8" w:rsidP="00732033">
      <w:pPr>
        <w:pStyle w:val="a8"/>
        <w:spacing w:after="0" w:line="360" w:lineRule="auto"/>
        <w:ind w:firstLine="709"/>
        <w:jc w:val="center"/>
        <w:rPr>
          <w:sz w:val="28"/>
        </w:rPr>
      </w:pPr>
    </w:p>
    <w:p w:rsidR="00EE4D78" w:rsidRPr="003E197C" w:rsidRDefault="00EE4D78" w:rsidP="00732033">
      <w:pPr>
        <w:pStyle w:val="a8"/>
        <w:spacing w:after="0" w:line="360" w:lineRule="auto"/>
        <w:ind w:firstLine="709"/>
        <w:jc w:val="center"/>
        <w:rPr>
          <w:sz w:val="28"/>
        </w:rPr>
      </w:pPr>
      <w:r w:rsidRPr="003E197C">
        <w:rPr>
          <w:sz w:val="28"/>
        </w:rPr>
        <w:t>Рис 2. Система «Человек – Природа» как воспитательное пространство</w:t>
      </w:r>
      <w:r w:rsidR="001F3341" w:rsidRPr="003E197C">
        <w:rPr>
          <w:sz w:val="28"/>
        </w:rPr>
        <w:t>. Условные обозначения: Ч — человек, П — природа</w:t>
      </w:r>
    </w:p>
    <w:p w:rsidR="00C11DE7" w:rsidRPr="003E197C" w:rsidRDefault="00C11DE7" w:rsidP="00732033">
      <w:pPr>
        <w:pStyle w:val="a8"/>
        <w:spacing w:after="0" w:line="360" w:lineRule="auto"/>
        <w:ind w:firstLine="851"/>
        <w:jc w:val="both"/>
        <w:rPr>
          <w:sz w:val="28"/>
        </w:rPr>
      </w:pPr>
      <w:r w:rsidRPr="003E197C">
        <w:rPr>
          <w:sz w:val="28"/>
        </w:rPr>
        <w:t>Рассмотрим горизонтальные и вертикальные связи между компонентами</w:t>
      </w:r>
      <w:r w:rsidR="006D68A0" w:rsidRPr="003E197C">
        <w:rPr>
          <w:sz w:val="28"/>
        </w:rPr>
        <w:t xml:space="preserve"> системы</w:t>
      </w:r>
      <w:r w:rsidR="00D355A4">
        <w:rPr>
          <w:sz w:val="28"/>
        </w:rPr>
        <w:t xml:space="preserve"> «Человек-</w:t>
      </w:r>
      <w:r w:rsidR="00F4516B" w:rsidRPr="003E197C">
        <w:rPr>
          <w:sz w:val="28"/>
        </w:rPr>
        <w:t>Природа»</w:t>
      </w:r>
      <w:r w:rsidRPr="003E197C">
        <w:rPr>
          <w:sz w:val="28"/>
        </w:rPr>
        <w:t>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i/>
          <w:sz w:val="28"/>
        </w:rPr>
        <w:t>Горизонталь первая</w:t>
      </w:r>
      <w:r w:rsidRPr="003E197C">
        <w:rPr>
          <w:sz w:val="28"/>
        </w:rPr>
        <w:t>. Потребительское отношение человека к природе р</w:t>
      </w:r>
      <w:r w:rsidRPr="003E197C">
        <w:rPr>
          <w:sz w:val="28"/>
        </w:rPr>
        <w:t>о</w:t>
      </w:r>
      <w:r w:rsidRPr="003E197C">
        <w:rPr>
          <w:sz w:val="28"/>
        </w:rPr>
        <w:t>ждает комплекс катаклизмов, а данное отношение еще сильнее активирует эту силу, действующую разрушительно.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i/>
          <w:sz w:val="28"/>
        </w:rPr>
        <w:t>Горизонталь вторая</w:t>
      </w:r>
      <w:r w:rsidRPr="003E197C">
        <w:rPr>
          <w:sz w:val="28"/>
        </w:rPr>
        <w:t xml:space="preserve">. Загрязнение среды создает такую же естественную среду обитания, грязную, отягощенную </w:t>
      </w:r>
      <w:r w:rsidR="00470FDD" w:rsidRPr="003E197C">
        <w:rPr>
          <w:sz w:val="28"/>
        </w:rPr>
        <w:t>множеством</w:t>
      </w:r>
      <w:r w:rsidRPr="003E197C">
        <w:rPr>
          <w:sz w:val="28"/>
        </w:rPr>
        <w:t xml:space="preserve"> отрицательны</w:t>
      </w:r>
      <w:r w:rsidR="00470FDD" w:rsidRPr="003E197C">
        <w:rPr>
          <w:sz w:val="28"/>
        </w:rPr>
        <w:t>х</w:t>
      </w:r>
      <w:r w:rsidRPr="003E197C">
        <w:rPr>
          <w:sz w:val="28"/>
        </w:rPr>
        <w:t xml:space="preserve"> фактор</w:t>
      </w:r>
      <w:r w:rsidR="00470FDD" w:rsidRPr="003E197C">
        <w:rPr>
          <w:sz w:val="28"/>
        </w:rPr>
        <w:t>ов</w:t>
      </w:r>
      <w:r w:rsidRPr="003E197C">
        <w:rPr>
          <w:sz w:val="28"/>
        </w:rPr>
        <w:t xml:space="preserve">. 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sz w:val="28"/>
        </w:rPr>
        <w:lastRenderedPageBreak/>
        <w:t>Эти горизонтальные связи человека и природы носят негативный характер.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i/>
          <w:sz w:val="28"/>
        </w:rPr>
        <w:t>Горизонталь третья</w:t>
      </w:r>
      <w:r w:rsidRPr="003E197C">
        <w:rPr>
          <w:sz w:val="28"/>
        </w:rPr>
        <w:t>. Экогуманистическое мировоззрение проявляется во взаимодействии человека и природы, в свою очередь природа оказывает эм</w:t>
      </w:r>
      <w:r w:rsidRPr="003E197C">
        <w:rPr>
          <w:sz w:val="28"/>
        </w:rPr>
        <w:t>о</w:t>
      </w:r>
      <w:r w:rsidRPr="003E197C">
        <w:rPr>
          <w:sz w:val="28"/>
        </w:rPr>
        <w:t>ционально-эстетическое воздействие на человека и, претворяясь в мирово</w:t>
      </w:r>
      <w:r w:rsidRPr="003E197C">
        <w:rPr>
          <w:sz w:val="28"/>
        </w:rPr>
        <w:t>з</w:t>
      </w:r>
      <w:r w:rsidRPr="003E197C">
        <w:rPr>
          <w:sz w:val="28"/>
        </w:rPr>
        <w:t>зренческие установки, вновь воздействует на формирование ценностных орие</w:t>
      </w:r>
      <w:r w:rsidRPr="003E197C">
        <w:rPr>
          <w:sz w:val="28"/>
        </w:rPr>
        <w:t>н</w:t>
      </w:r>
      <w:r w:rsidRPr="003E197C">
        <w:rPr>
          <w:sz w:val="28"/>
        </w:rPr>
        <w:t>тиров, т.е. человек, опираясь на сущность природы, преломляется через нее, а та в свою очередь оказывает положительное влияние на человека.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sz w:val="28"/>
        </w:rPr>
        <w:t>Следующие горизонтальные связи человека и природы носят позитивный характер.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i/>
          <w:sz w:val="28"/>
        </w:rPr>
        <w:t>Горизонталь четвертая</w:t>
      </w:r>
      <w:r w:rsidRPr="003E197C">
        <w:rPr>
          <w:sz w:val="28"/>
        </w:rPr>
        <w:t>. Коэволюционное отношение человека к природе, предполагающее совместное (партнерское) гармоничное их сосуществование, помогает сохранять природные богатства с тем, чтобы передать их будущим поколениям.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i/>
          <w:sz w:val="28"/>
        </w:rPr>
        <w:t>Горизонталь пятая</w:t>
      </w:r>
      <w:r w:rsidRPr="003E197C">
        <w:rPr>
          <w:sz w:val="28"/>
        </w:rPr>
        <w:t>. Охрана окружающей среды, природоохранные дейс</w:t>
      </w:r>
      <w:r w:rsidRPr="003E197C">
        <w:rPr>
          <w:sz w:val="28"/>
        </w:rPr>
        <w:t>т</w:t>
      </w:r>
      <w:r w:rsidRPr="003E197C">
        <w:rPr>
          <w:sz w:val="28"/>
        </w:rPr>
        <w:t>вия способствуют оздоровлению природной среды, а природа в то же время д</w:t>
      </w:r>
      <w:r w:rsidRPr="003E197C">
        <w:rPr>
          <w:sz w:val="28"/>
        </w:rPr>
        <w:t>у</w:t>
      </w:r>
      <w:r w:rsidRPr="003E197C">
        <w:rPr>
          <w:sz w:val="28"/>
        </w:rPr>
        <w:t>ховно обогащает человека.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i/>
          <w:sz w:val="28"/>
        </w:rPr>
        <w:t>Вертикаль первая</w:t>
      </w:r>
      <w:r w:rsidR="00D355A4">
        <w:rPr>
          <w:i/>
          <w:sz w:val="28"/>
        </w:rPr>
        <w:t>.</w:t>
      </w:r>
      <w:r w:rsidRPr="003E197C">
        <w:rPr>
          <w:sz w:val="28"/>
        </w:rPr>
        <w:t xml:space="preserve"> 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sz w:val="28"/>
        </w:rPr>
        <w:t>Верхняя часть рисунка: потребительское отношение человека к природе влечет за собой загрязнение среды, а загрязнение окружающей среды есть сле</w:t>
      </w:r>
      <w:r w:rsidRPr="003E197C">
        <w:rPr>
          <w:sz w:val="28"/>
        </w:rPr>
        <w:t>д</w:t>
      </w:r>
      <w:r w:rsidRPr="003E197C">
        <w:rPr>
          <w:sz w:val="28"/>
        </w:rPr>
        <w:t>ствие потребительского отношения к природе. Естественно, потребительское отношение оказывает негативное влияние на экогуманистическое мировоззр</w:t>
      </w:r>
      <w:r w:rsidRPr="003E197C">
        <w:rPr>
          <w:sz w:val="28"/>
        </w:rPr>
        <w:t>е</w:t>
      </w:r>
      <w:r w:rsidRPr="003E197C">
        <w:rPr>
          <w:sz w:val="28"/>
        </w:rPr>
        <w:t>ние.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  <w:u w:val="single"/>
        </w:rPr>
      </w:pPr>
      <w:r w:rsidRPr="003E197C">
        <w:rPr>
          <w:sz w:val="28"/>
        </w:rPr>
        <w:t>Нижняя часть рисунка: коэволюционное отношение побуждает к охране окружающей среды, а природоохранные меры в свою очередь формируют к</w:t>
      </w:r>
      <w:r w:rsidRPr="003E197C">
        <w:rPr>
          <w:sz w:val="28"/>
        </w:rPr>
        <w:t>о</w:t>
      </w:r>
      <w:r w:rsidRPr="003E197C">
        <w:rPr>
          <w:sz w:val="28"/>
        </w:rPr>
        <w:t>эволюционную культуру личности.</w:t>
      </w:r>
      <w:r w:rsidRPr="003E197C">
        <w:rPr>
          <w:sz w:val="28"/>
          <w:u w:val="single"/>
        </w:rPr>
        <w:t xml:space="preserve"> 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i/>
          <w:sz w:val="28"/>
        </w:rPr>
      </w:pPr>
      <w:r w:rsidRPr="003E197C">
        <w:rPr>
          <w:i/>
          <w:sz w:val="28"/>
        </w:rPr>
        <w:t xml:space="preserve">Вертикаль вторая. 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sz w:val="28"/>
        </w:rPr>
        <w:t xml:space="preserve">Природные катаклизмы мощно влияют на естественную среду обитания, необратимо изменяя не только ее, но и жизнедеятельность самого человека. 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sz w:val="28"/>
        </w:rPr>
        <w:t>Естественная среда обитания оказывает сильное воздействие на эмоци</w:t>
      </w:r>
      <w:r w:rsidRPr="003E197C">
        <w:rPr>
          <w:sz w:val="28"/>
        </w:rPr>
        <w:t>о</w:t>
      </w:r>
      <w:r w:rsidR="00D355A4">
        <w:rPr>
          <w:sz w:val="28"/>
        </w:rPr>
        <w:t>нально-</w:t>
      </w:r>
      <w:r w:rsidRPr="003E197C">
        <w:rPr>
          <w:sz w:val="28"/>
        </w:rPr>
        <w:t xml:space="preserve">эстетическое состояние человека, на формирование его эмоциональной </w:t>
      </w:r>
      <w:r w:rsidRPr="003E197C">
        <w:rPr>
          <w:sz w:val="28"/>
        </w:rPr>
        <w:lastRenderedPageBreak/>
        <w:t>культуры и вообще эмоциональное чувствование, в том числе и на способность оценивать красоту природы.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sz w:val="28"/>
        </w:rPr>
        <w:t>Экогуманистическое мировоззрение занимает срединную позицию. Если мысленно направить взор на экогуманистическое мировоззрение, мы увидим, что потребительское отношение и загрязнение естественной среды у нас несут отрицательное значение, а коэволюционное отношение и охрана окру</w:t>
      </w:r>
      <w:r w:rsidR="00D21091">
        <w:rPr>
          <w:sz w:val="28"/>
        </w:rPr>
        <w:t>жающей среды-</w:t>
      </w:r>
      <w:r w:rsidR="00D21091" w:rsidRPr="00D21091">
        <w:rPr>
          <w:sz w:val="28"/>
          <w:szCs w:val="28"/>
        </w:rPr>
        <w:t xml:space="preserve"> </w:t>
      </w:r>
      <w:r w:rsidR="00D21091">
        <w:rPr>
          <w:sz w:val="28"/>
          <w:szCs w:val="28"/>
        </w:rPr>
        <w:t>формированию</w:t>
      </w:r>
      <w:r w:rsidR="00D21091" w:rsidRPr="00C65731">
        <w:rPr>
          <w:sz w:val="28"/>
          <w:szCs w:val="28"/>
        </w:rPr>
        <w:t xml:space="preserve"> системы социальных отношений, </w:t>
      </w:r>
      <w:r w:rsidRPr="003E197C">
        <w:rPr>
          <w:sz w:val="28"/>
        </w:rPr>
        <w:t>положительное. Эк</w:t>
      </w:r>
      <w:r w:rsidRPr="003E197C">
        <w:rPr>
          <w:sz w:val="28"/>
        </w:rPr>
        <w:t>о</w:t>
      </w:r>
      <w:r w:rsidRPr="003E197C">
        <w:rPr>
          <w:sz w:val="28"/>
        </w:rPr>
        <w:t>гуманистическое мировоззрение оказывается тем «полем», которое при вза</w:t>
      </w:r>
      <w:r w:rsidRPr="003E197C">
        <w:rPr>
          <w:sz w:val="28"/>
        </w:rPr>
        <w:t>и</w:t>
      </w:r>
      <w:r w:rsidRPr="003E197C">
        <w:rPr>
          <w:sz w:val="28"/>
        </w:rPr>
        <w:t xml:space="preserve">модействии разнозаряженных влияний способно гасить негативы. Сущность данного «поля» состоит в том, чтобы </w:t>
      </w:r>
      <w:r w:rsidR="006E4238" w:rsidRPr="003E197C">
        <w:rPr>
          <w:sz w:val="28"/>
        </w:rPr>
        <w:t xml:space="preserve">природные </w:t>
      </w:r>
      <w:r w:rsidRPr="003E197C">
        <w:rPr>
          <w:sz w:val="28"/>
        </w:rPr>
        <w:t>блага использовались людьми с умом, разумно, а отношение человека к природе носило гуманистический х</w:t>
      </w:r>
      <w:r w:rsidRPr="003E197C">
        <w:rPr>
          <w:sz w:val="28"/>
        </w:rPr>
        <w:t>а</w:t>
      </w:r>
      <w:r w:rsidRPr="003E197C">
        <w:rPr>
          <w:sz w:val="28"/>
        </w:rPr>
        <w:t>рактер. Это и определяет место экогуманистического мировоззрения в форм</w:t>
      </w:r>
      <w:r w:rsidRPr="003E197C">
        <w:rPr>
          <w:sz w:val="28"/>
        </w:rPr>
        <w:t>и</w:t>
      </w:r>
      <w:r w:rsidRPr="003E197C">
        <w:rPr>
          <w:sz w:val="28"/>
        </w:rPr>
        <w:t>ровании человека культуры.</w:t>
      </w:r>
    </w:p>
    <w:p w:rsidR="00C11DE7" w:rsidRPr="003E197C" w:rsidRDefault="00C11DE7" w:rsidP="00732033">
      <w:pPr>
        <w:pStyle w:val="a8"/>
        <w:spacing w:after="0" w:line="360" w:lineRule="auto"/>
        <w:ind w:firstLine="567"/>
        <w:jc w:val="both"/>
        <w:rPr>
          <w:sz w:val="28"/>
        </w:rPr>
      </w:pPr>
      <w:r w:rsidRPr="003E197C">
        <w:rPr>
          <w:sz w:val="28"/>
        </w:rPr>
        <w:t>В то же время эмоционально-эстетическое воздействие природы на чел</w:t>
      </w:r>
      <w:r w:rsidRPr="003E197C">
        <w:rPr>
          <w:sz w:val="28"/>
        </w:rPr>
        <w:t>о</w:t>
      </w:r>
      <w:r w:rsidRPr="003E197C">
        <w:rPr>
          <w:sz w:val="28"/>
        </w:rPr>
        <w:t>века (вторая вертикаль) также занимает срединное положение. Природные б</w:t>
      </w:r>
      <w:r w:rsidRPr="003E197C">
        <w:rPr>
          <w:sz w:val="28"/>
        </w:rPr>
        <w:t>о</w:t>
      </w:r>
      <w:r w:rsidRPr="003E197C">
        <w:rPr>
          <w:sz w:val="28"/>
        </w:rPr>
        <w:t xml:space="preserve">гатства, которыми мы пользуемся, призваны развивать </w:t>
      </w:r>
      <w:r w:rsidR="00C234CC" w:rsidRPr="003E197C">
        <w:rPr>
          <w:sz w:val="28"/>
        </w:rPr>
        <w:t>(пробуждать, побу</w:t>
      </w:r>
      <w:r w:rsidR="00C234CC" w:rsidRPr="003E197C">
        <w:rPr>
          <w:sz w:val="28"/>
        </w:rPr>
        <w:t>ж</w:t>
      </w:r>
      <w:r w:rsidR="00C234CC" w:rsidRPr="003E197C">
        <w:rPr>
          <w:sz w:val="28"/>
        </w:rPr>
        <w:t xml:space="preserve">дать) </w:t>
      </w:r>
      <w:r w:rsidRPr="003E197C">
        <w:rPr>
          <w:sz w:val="28"/>
        </w:rPr>
        <w:t>чувство прекрасного, духовно обогащать личность, что, безусловно, «г</w:t>
      </w:r>
      <w:r w:rsidRPr="003E197C">
        <w:rPr>
          <w:sz w:val="28"/>
        </w:rPr>
        <w:t>а</w:t>
      </w:r>
      <w:r w:rsidRPr="003E197C">
        <w:rPr>
          <w:sz w:val="28"/>
        </w:rPr>
        <w:t>сит» потребительски варварские, эгоистические позывы человека</w:t>
      </w:r>
      <w:r w:rsidR="00CE260A" w:rsidRPr="003E197C">
        <w:rPr>
          <w:sz w:val="28"/>
        </w:rPr>
        <w:t xml:space="preserve"> и активно участвует в формировании экогуманистического мировоззрения</w:t>
      </w:r>
      <w:r w:rsidR="0071104F" w:rsidRPr="003E197C">
        <w:rPr>
          <w:sz w:val="28"/>
        </w:rPr>
        <w:t xml:space="preserve"> (</w:t>
      </w:r>
      <w:r w:rsidR="00CE260A" w:rsidRPr="003E197C">
        <w:rPr>
          <w:sz w:val="28"/>
        </w:rPr>
        <w:t>в</w:t>
      </w:r>
      <w:r w:rsidRPr="003E197C">
        <w:rPr>
          <w:sz w:val="28"/>
        </w:rPr>
        <w:t xml:space="preserve"> совокупн</w:t>
      </w:r>
      <w:r w:rsidRPr="003E197C">
        <w:rPr>
          <w:sz w:val="28"/>
        </w:rPr>
        <w:t>о</w:t>
      </w:r>
      <w:r w:rsidRPr="003E197C">
        <w:rPr>
          <w:sz w:val="28"/>
        </w:rPr>
        <w:t xml:space="preserve">сти положительные чувства </w:t>
      </w:r>
      <w:r w:rsidR="00E64FEE" w:rsidRPr="003E197C">
        <w:rPr>
          <w:sz w:val="28"/>
        </w:rPr>
        <w:t>выступают фактором</w:t>
      </w:r>
      <w:r w:rsidRPr="003E197C">
        <w:rPr>
          <w:sz w:val="28"/>
        </w:rPr>
        <w:t xml:space="preserve"> эмоционально эстетическо</w:t>
      </w:r>
      <w:r w:rsidR="00E64FEE" w:rsidRPr="003E197C">
        <w:rPr>
          <w:sz w:val="28"/>
        </w:rPr>
        <w:t>го</w:t>
      </w:r>
      <w:r w:rsidRPr="003E197C">
        <w:rPr>
          <w:sz w:val="28"/>
        </w:rPr>
        <w:t xml:space="preserve"> воздействи</w:t>
      </w:r>
      <w:r w:rsidR="00E64FEE" w:rsidRPr="003E197C">
        <w:rPr>
          <w:sz w:val="28"/>
        </w:rPr>
        <w:t>я</w:t>
      </w:r>
      <w:r w:rsidRPr="003E197C">
        <w:rPr>
          <w:sz w:val="28"/>
        </w:rPr>
        <w:t xml:space="preserve"> на личность</w:t>
      </w:r>
      <w:r w:rsidR="0071104F" w:rsidRPr="003E197C">
        <w:rPr>
          <w:sz w:val="28"/>
        </w:rPr>
        <w:t>)</w:t>
      </w:r>
      <w:r w:rsidRPr="003E197C">
        <w:rPr>
          <w:sz w:val="28"/>
        </w:rPr>
        <w:t>.</w:t>
      </w:r>
    </w:p>
    <w:p w:rsidR="00283F2E" w:rsidRPr="00D75611" w:rsidRDefault="00283F2E" w:rsidP="00732033">
      <w:pPr>
        <w:spacing w:line="360" w:lineRule="auto"/>
        <w:ind w:firstLine="567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Подводя итоги вышесказанному, резюмируем: проблема формирования человека культуры, обладающего экогуманистическим мировоззрением, вкл</w:t>
      </w:r>
      <w:r w:rsidRPr="003E197C">
        <w:rPr>
          <w:sz w:val="28"/>
          <w:szCs w:val="28"/>
        </w:rPr>
        <w:t>ю</w:t>
      </w:r>
      <w:r w:rsidRPr="003E197C">
        <w:rPr>
          <w:sz w:val="28"/>
          <w:szCs w:val="28"/>
        </w:rPr>
        <w:t>чает в себя и проблемы воспитательного пространства, среды и индивидуальн</w:t>
      </w:r>
      <w:r w:rsidRPr="003E197C">
        <w:rPr>
          <w:sz w:val="28"/>
          <w:szCs w:val="28"/>
        </w:rPr>
        <w:t>о</w:t>
      </w:r>
      <w:r w:rsidRPr="003E197C">
        <w:rPr>
          <w:sz w:val="28"/>
          <w:szCs w:val="28"/>
        </w:rPr>
        <w:t>го поля личности. Их целью является моделирование единого воспитательного пространства, центром и главной ценностью которого является личность р</w:t>
      </w:r>
      <w:r w:rsidRPr="003E197C">
        <w:rPr>
          <w:sz w:val="28"/>
          <w:szCs w:val="28"/>
        </w:rPr>
        <w:t>е</w:t>
      </w:r>
      <w:r w:rsidRPr="003E197C">
        <w:rPr>
          <w:sz w:val="28"/>
          <w:szCs w:val="28"/>
        </w:rPr>
        <w:t>бенка, ее развитие, самореализация и самоопределение в обществе</w:t>
      </w:r>
      <w:r w:rsidR="004A05FC" w:rsidRPr="003E197C">
        <w:rPr>
          <w:sz w:val="28"/>
          <w:szCs w:val="28"/>
        </w:rPr>
        <w:t xml:space="preserve"> и, как сле</w:t>
      </w:r>
      <w:r w:rsidR="004A05FC" w:rsidRPr="003E197C">
        <w:rPr>
          <w:sz w:val="28"/>
          <w:szCs w:val="28"/>
        </w:rPr>
        <w:t>д</w:t>
      </w:r>
      <w:r w:rsidR="004A05FC" w:rsidRPr="003E197C">
        <w:rPr>
          <w:sz w:val="28"/>
          <w:szCs w:val="28"/>
        </w:rPr>
        <w:t>ствие,</w:t>
      </w:r>
      <w:r w:rsidRPr="003E197C">
        <w:rPr>
          <w:sz w:val="28"/>
          <w:szCs w:val="28"/>
        </w:rPr>
        <w:t xml:space="preserve"> формирование человека с экогуманистическим мировоззрением, который будет и человеком-гражданином, и человеком-патриотом, и семьянином-родителем, и специалистом-профессионалом.</w:t>
      </w:r>
      <w:r w:rsidR="00592CEC" w:rsidRPr="003E197C">
        <w:rPr>
          <w:sz w:val="28"/>
          <w:szCs w:val="28"/>
        </w:rPr>
        <w:t xml:space="preserve"> </w:t>
      </w:r>
      <w:r w:rsidR="00592CEC" w:rsidRPr="00D75611">
        <w:rPr>
          <w:sz w:val="28"/>
          <w:szCs w:val="28"/>
        </w:rPr>
        <w:t>Для этого педагогически целес</w:t>
      </w:r>
      <w:r w:rsidR="00592CEC" w:rsidRPr="00D75611">
        <w:rPr>
          <w:sz w:val="28"/>
          <w:szCs w:val="28"/>
        </w:rPr>
        <w:t>о</w:t>
      </w:r>
      <w:r w:rsidR="00592CEC" w:rsidRPr="00D75611">
        <w:rPr>
          <w:sz w:val="28"/>
          <w:szCs w:val="28"/>
        </w:rPr>
        <w:lastRenderedPageBreak/>
        <w:t>образно моделирование таких организационных условий образовательной де</w:t>
      </w:r>
      <w:r w:rsidR="00592CEC" w:rsidRPr="00D75611">
        <w:rPr>
          <w:sz w:val="28"/>
          <w:szCs w:val="28"/>
        </w:rPr>
        <w:t>я</w:t>
      </w:r>
      <w:r w:rsidR="00592CEC" w:rsidRPr="00D75611">
        <w:rPr>
          <w:sz w:val="28"/>
          <w:szCs w:val="28"/>
        </w:rPr>
        <w:t>тельности</w:t>
      </w:r>
      <w:r w:rsidR="006E395D" w:rsidRPr="00D75611">
        <w:rPr>
          <w:sz w:val="28"/>
          <w:szCs w:val="28"/>
        </w:rPr>
        <w:t xml:space="preserve"> (воспитательное пространство, воспитательная среда, индивидуал</w:t>
      </w:r>
      <w:r w:rsidR="006E395D" w:rsidRPr="00D75611">
        <w:rPr>
          <w:sz w:val="28"/>
          <w:szCs w:val="28"/>
        </w:rPr>
        <w:t>ь</w:t>
      </w:r>
      <w:r w:rsidR="006E395D" w:rsidRPr="00D75611">
        <w:rPr>
          <w:sz w:val="28"/>
          <w:szCs w:val="28"/>
        </w:rPr>
        <w:t>ное поле личности и др.)</w:t>
      </w:r>
      <w:r w:rsidR="00592CEC" w:rsidRPr="00D75611">
        <w:rPr>
          <w:sz w:val="28"/>
          <w:szCs w:val="28"/>
        </w:rPr>
        <w:t>, при которых личность сможет двигаться в направл</w:t>
      </w:r>
      <w:r w:rsidR="00592CEC" w:rsidRPr="00D75611">
        <w:rPr>
          <w:sz w:val="28"/>
          <w:szCs w:val="28"/>
        </w:rPr>
        <w:t>е</w:t>
      </w:r>
      <w:r w:rsidR="00592CEC" w:rsidRPr="00D75611">
        <w:rPr>
          <w:sz w:val="28"/>
          <w:szCs w:val="28"/>
        </w:rPr>
        <w:t xml:space="preserve">нии к объективной субъектности, обусловленной </w:t>
      </w:r>
      <w:r w:rsidR="006E395D" w:rsidRPr="00D75611">
        <w:rPr>
          <w:sz w:val="28"/>
          <w:szCs w:val="28"/>
        </w:rPr>
        <w:t xml:space="preserve">сущностью </w:t>
      </w:r>
      <w:r w:rsidR="00592CEC" w:rsidRPr="00D75611">
        <w:rPr>
          <w:sz w:val="28"/>
          <w:szCs w:val="28"/>
        </w:rPr>
        <w:t>экогуманистич</w:t>
      </w:r>
      <w:r w:rsidR="00592CEC" w:rsidRPr="00D75611">
        <w:rPr>
          <w:sz w:val="28"/>
          <w:szCs w:val="28"/>
        </w:rPr>
        <w:t>е</w:t>
      </w:r>
      <w:r w:rsidR="00592CEC" w:rsidRPr="00D75611">
        <w:rPr>
          <w:sz w:val="28"/>
          <w:szCs w:val="28"/>
        </w:rPr>
        <w:t>ск</w:t>
      </w:r>
      <w:r w:rsidR="006E395D" w:rsidRPr="00D75611">
        <w:rPr>
          <w:sz w:val="28"/>
          <w:szCs w:val="28"/>
        </w:rPr>
        <w:t>ого</w:t>
      </w:r>
      <w:r w:rsidR="00592CEC" w:rsidRPr="00D75611">
        <w:rPr>
          <w:sz w:val="28"/>
          <w:szCs w:val="28"/>
        </w:rPr>
        <w:t xml:space="preserve"> мировоззрен</w:t>
      </w:r>
      <w:r w:rsidR="006E395D" w:rsidRPr="00D75611">
        <w:rPr>
          <w:sz w:val="28"/>
          <w:szCs w:val="28"/>
        </w:rPr>
        <w:t>ия</w:t>
      </w:r>
      <w:r w:rsidR="00592CEC" w:rsidRPr="00D75611">
        <w:rPr>
          <w:sz w:val="28"/>
          <w:szCs w:val="28"/>
        </w:rPr>
        <w:t xml:space="preserve">. </w:t>
      </w:r>
    </w:p>
    <w:p w:rsidR="00E94A2D" w:rsidRPr="00D75611" w:rsidRDefault="00E94A2D" w:rsidP="00732033">
      <w:pPr>
        <w:spacing w:line="360" w:lineRule="auto"/>
        <w:jc w:val="both"/>
        <w:rPr>
          <w:bCs/>
          <w:sz w:val="28"/>
          <w:szCs w:val="28"/>
        </w:rPr>
      </w:pPr>
    </w:p>
    <w:p w:rsidR="00763F09" w:rsidRPr="003E197C" w:rsidRDefault="00763F09" w:rsidP="00732033">
      <w:pPr>
        <w:spacing w:line="360" w:lineRule="auto"/>
        <w:jc w:val="both"/>
        <w:rPr>
          <w:bCs/>
          <w:sz w:val="28"/>
          <w:szCs w:val="28"/>
        </w:rPr>
      </w:pPr>
    </w:p>
    <w:p w:rsidR="00E67269" w:rsidRPr="003E197C" w:rsidRDefault="00E67269" w:rsidP="00732033">
      <w:pPr>
        <w:spacing w:line="360" w:lineRule="auto"/>
        <w:jc w:val="center"/>
        <w:rPr>
          <w:b/>
          <w:bCs/>
          <w:sz w:val="28"/>
          <w:szCs w:val="28"/>
        </w:rPr>
      </w:pPr>
      <w:r w:rsidRPr="003E197C">
        <w:rPr>
          <w:b/>
          <w:bCs/>
          <w:sz w:val="28"/>
          <w:szCs w:val="28"/>
        </w:rPr>
        <w:t xml:space="preserve">Список </w:t>
      </w:r>
      <w:r w:rsidR="0098541A" w:rsidRPr="003E197C">
        <w:rPr>
          <w:b/>
          <w:bCs/>
          <w:sz w:val="28"/>
          <w:szCs w:val="28"/>
        </w:rPr>
        <w:t xml:space="preserve">использованной </w:t>
      </w:r>
      <w:r w:rsidRPr="003E197C">
        <w:rPr>
          <w:b/>
          <w:bCs/>
          <w:sz w:val="28"/>
          <w:szCs w:val="28"/>
        </w:rPr>
        <w:t>литературы</w:t>
      </w:r>
    </w:p>
    <w:p w:rsidR="00EE4D78" w:rsidRPr="003E197C" w:rsidRDefault="004D2254" w:rsidP="00732033">
      <w:pPr>
        <w:spacing w:line="360" w:lineRule="auto"/>
        <w:ind w:firstLine="567"/>
        <w:jc w:val="both"/>
        <w:rPr>
          <w:sz w:val="28"/>
          <w:szCs w:val="28"/>
        </w:rPr>
      </w:pPr>
      <w:r w:rsidRPr="003E197C">
        <w:rPr>
          <w:sz w:val="28"/>
          <w:szCs w:val="28"/>
        </w:rPr>
        <w:t>1</w:t>
      </w:r>
      <w:r w:rsidR="00EE4D78" w:rsidRPr="003E197C">
        <w:rPr>
          <w:sz w:val="28"/>
          <w:szCs w:val="28"/>
        </w:rPr>
        <w:t xml:space="preserve">. Князева, В.В. Теория полей в аспекте развивающего обучения: сборник статей межднар. </w:t>
      </w:r>
      <w:r w:rsidR="00114BC9" w:rsidRPr="003E197C">
        <w:rPr>
          <w:sz w:val="28"/>
          <w:szCs w:val="28"/>
        </w:rPr>
        <w:t>н</w:t>
      </w:r>
      <w:r w:rsidR="00EE4D78" w:rsidRPr="003E197C">
        <w:rPr>
          <w:sz w:val="28"/>
          <w:szCs w:val="28"/>
        </w:rPr>
        <w:t>ауч.-практ конференции</w:t>
      </w:r>
      <w:r w:rsidR="00114BC9" w:rsidRPr="003E197C">
        <w:rPr>
          <w:sz w:val="28"/>
          <w:szCs w:val="28"/>
        </w:rPr>
        <w:t xml:space="preserve"> «Воспитание в </w:t>
      </w:r>
      <w:r w:rsidR="00114BC9" w:rsidRPr="003E197C">
        <w:rPr>
          <w:sz w:val="28"/>
          <w:szCs w:val="28"/>
          <w:lang w:val="en-US"/>
        </w:rPr>
        <w:t>XXI</w:t>
      </w:r>
      <w:r w:rsidR="00114BC9" w:rsidRPr="003E197C">
        <w:rPr>
          <w:sz w:val="28"/>
          <w:szCs w:val="28"/>
        </w:rPr>
        <w:t xml:space="preserve"> веке: новые по</w:t>
      </w:r>
      <w:r w:rsidR="00114BC9" w:rsidRPr="003E197C">
        <w:rPr>
          <w:sz w:val="28"/>
          <w:szCs w:val="28"/>
        </w:rPr>
        <w:t>д</w:t>
      </w:r>
      <w:r w:rsidR="00114BC9" w:rsidRPr="003E197C">
        <w:rPr>
          <w:sz w:val="28"/>
          <w:szCs w:val="28"/>
        </w:rPr>
        <w:t>ходы, преемственность традиций, перспективы»</w:t>
      </w:r>
      <w:r w:rsidR="00F7021D" w:rsidRPr="003E197C">
        <w:rPr>
          <w:sz w:val="28"/>
          <w:szCs w:val="28"/>
        </w:rPr>
        <w:t xml:space="preserve"> / В.В. Князева</w:t>
      </w:r>
      <w:r w:rsidR="00EE4D78" w:rsidRPr="003E197C">
        <w:rPr>
          <w:sz w:val="28"/>
          <w:szCs w:val="28"/>
        </w:rPr>
        <w:t>. — Оренбург: Изд-во ОГП</w:t>
      </w:r>
      <w:r w:rsidR="00114BC9" w:rsidRPr="003E197C">
        <w:rPr>
          <w:sz w:val="28"/>
          <w:szCs w:val="28"/>
        </w:rPr>
        <w:t>У</w:t>
      </w:r>
      <w:r w:rsidR="00EE4D78" w:rsidRPr="003E197C">
        <w:rPr>
          <w:sz w:val="28"/>
          <w:szCs w:val="28"/>
        </w:rPr>
        <w:t>, 2004. — С.</w:t>
      </w:r>
      <w:r w:rsidR="00114BC9" w:rsidRPr="003E197C">
        <w:rPr>
          <w:sz w:val="28"/>
          <w:szCs w:val="28"/>
        </w:rPr>
        <w:t xml:space="preserve"> </w:t>
      </w:r>
      <w:r w:rsidR="00EE4D78" w:rsidRPr="003E197C">
        <w:rPr>
          <w:sz w:val="28"/>
          <w:szCs w:val="28"/>
        </w:rPr>
        <w:t xml:space="preserve">93-104. </w:t>
      </w:r>
    </w:p>
    <w:p w:rsidR="00714EA0" w:rsidRPr="003E197C" w:rsidRDefault="00714EA0" w:rsidP="00732033">
      <w:pPr>
        <w:spacing w:line="360" w:lineRule="auto"/>
        <w:ind w:firstLine="900"/>
        <w:jc w:val="center"/>
        <w:rPr>
          <w:sz w:val="28"/>
          <w:szCs w:val="28"/>
        </w:rPr>
      </w:pPr>
    </w:p>
    <w:sectPr w:rsidR="00714EA0" w:rsidRPr="003E197C" w:rsidSect="009A309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75" w:rsidRDefault="007C1D75">
      <w:r>
        <w:separator/>
      </w:r>
    </w:p>
  </w:endnote>
  <w:endnote w:type="continuationSeparator" w:id="1">
    <w:p w:rsidR="007C1D75" w:rsidRDefault="007C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E7" w:rsidRDefault="00E80CE5" w:rsidP="00622F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D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DE7" w:rsidRDefault="00C11DE7" w:rsidP="00622F4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E7" w:rsidRDefault="00E80CE5" w:rsidP="00622F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D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611">
      <w:rPr>
        <w:rStyle w:val="a5"/>
        <w:noProof/>
      </w:rPr>
      <w:t>10</w:t>
    </w:r>
    <w:r>
      <w:rPr>
        <w:rStyle w:val="a5"/>
      </w:rPr>
      <w:fldChar w:fldCharType="end"/>
    </w:r>
  </w:p>
  <w:p w:rsidR="00C11DE7" w:rsidRDefault="00C11DE7" w:rsidP="00622F4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75" w:rsidRDefault="007C1D75">
      <w:r>
        <w:separator/>
      </w:r>
    </w:p>
  </w:footnote>
  <w:footnote w:type="continuationSeparator" w:id="1">
    <w:p w:rsidR="007C1D75" w:rsidRDefault="007C1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378B"/>
    <w:multiLevelType w:val="hybridMultilevel"/>
    <w:tmpl w:val="8B78E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A1AB3"/>
    <w:multiLevelType w:val="hybridMultilevel"/>
    <w:tmpl w:val="0732644A"/>
    <w:lvl w:ilvl="0" w:tplc="803CDCF4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688"/>
    <w:rsid w:val="00032DB2"/>
    <w:rsid w:val="00036533"/>
    <w:rsid w:val="00040FA1"/>
    <w:rsid w:val="000478BF"/>
    <w:rsid w:val="00052D41"/>
    <w:rsid w:val="000875EF"/>
    <w:rsid w:val="0008776D"/>
    <w:rsid w:val="0009113B"/>
    <w:rsid w:val="000B16CA"/>
    <w:rsid w:val="000D29A6"/>
    <w:rsid w:val="000F069F"/>
    <w:rsid w:val="00101ABB"/>
    <w:rsid w:val="00101FD8"/>
    <w:rsid w:val="001024D9"/>
    <w:rsid w:val="00114BC9"/>
    <w:rsid w:val="00115B9E"/>
    <w:rsid w:val="001546F6"/>
    <w:rsid w:val="0018711A"/>
    <w:rsid w:val="001B531C"/>
    <w:rsid w:val="001F3341"/>
    <w:rsid w:val="00214053"/>
    <w:rsid w:val="00242688"/>
    <w:rsid w:val="00251F3C"/>
    <w:rsid w:val="0028059A"/>
    <w:rsid w:val="00283F2E"/>
    <w:rsid w:val="00287770"/>
    <w:rsid w:val="002954AB"/>
    <w:rsid w:val="002D6A58"/>
    <w:rsid w:val="002F08F0"/>
    <w:rsid w:val="00314041"/>
    <w:rsid w:val="00347ADC"/>
    <w:rsid w:val="0035001F"/>
    <w:rsid w:val="003632EC"/>
    <w:rsid w:val="00375810"/>
    <w:rsid w:val="00386356"/>
    <w:rsid w:val="0039723E"/>
    <w:rsid w:val="003A653C"/>
    <w:rsid w:val="003B7044"/>
    <w:rsid w:val="003B738C"/>
    <w:rsid w:val="003E197C"/>
    <w:rsid w:val="003E493D"/>
    <w:rsid w:val="00406C87"/>
    <w:rsid w:val="00430505"/>
    <w:rsid w:val="004478A1"/>
    <w:rsid w:val="00470FDD"/>
    <w:rsid w:val="004A05FC"/>
    <w:rsid w:val="004C11BC"/>
    <w:rsid w:val="004D2254"/>
    <w:rsid w:val="00514D39"/>
    <w:rsid w:val="00531C15"/>
    <w:rsid w:val="00547C5E"/>
    <w:rsid w:val="00566D85"/>
    <w:rsid w:val="005701B6"/>
    <w:rsid w:val="00570675"/>
    <w:rsid w:val="00592CEC"/>
    <w:rsid w:val="005A7AF5"/>
    <w:rsid w:val="00622F42"/>
    <w:rsid w:val="00657C59"/>
    <w:rsid w:val="00663549"/>
    <w:rsid w:val="006719DC"/>
    <w:rsid w:val="00684390"/>
    <w:rsid w:val="006A605F"/>
    <w:rsid w:val="006B7042"/>
    <w:rsid w:val="006D68A0"/>
    <w:rsid w:val="006E395D"/>
    <w:rsid w:val="006E4238"/>
    <w:rsid w:val="006F1C95"/>
    <w:rsid w:val="006F2E2A"/>
    <w:rsid w:val="006F7B10"/>
    <w:rsid w:val="00706FA0"/>
    <w:rsid w:val="0071104F"/>
    <w:rsid w:val="00714EA0"/>
    <w:rsid w:val="00732033"/>
    <w:rsid w:val="00732314"/>
    <w:rsid w:val="007513B5"/>
    <w:rsid w:val="00763F09"/>
    <w:rsid w:val="007778C4"/>
    <w:rsid w:val="007C1D75"/>
    <w:rsid w:val="007F223F"/>
    <w:rsid w:val="00833C21"/>
    <w:rsid w:val="008A74E3"/>
    <w:rsid w:val="008B57E8"/>
    <w:rsid w:val="008B5D10"/>
    <w:rsid w:val="008B795F"/>
    <w:rsid w:val="008C0A64"/>
    <w:rsid w:val="00983FDC"/>
    <w:rsid w:val="0098541A"/>
    <w:rsid w:val="009A3093"/>
    <w:rsid w:val="009C7F8F"/>
    <w:rsid w:val="009D45BE"/>
    <w:rsid w:val="009E48C1"/>
    <w:rsid w:val="009E61CF"/>
    <w:rsid w:val="009F5AB0"/>
    <w:rsid w:val="00A12D93"/>
    <w:rsid w:val="00A1374D"/>
    <w:rsid w:val="00A960F2"/>
    <w:rsid w:val="00AA4E3D"/>
    <w:rsid w:val="00AB40F4"/>
    <w:rsid w:val="00AC228A"/>
    <w:rsid w:val="00AC3AFA"/>
    <w:rsid w:val="00B24160"/>
    <w:rsid w:val="00B469D8"/>
    <w:rsid w:val="00B52881"/>
    <w:rsid w:val="00BB180D"/>
    <w:rsid w:val="00BD06D1"/>
    <w:rsid w:val="00BD70FE"/>
    <w:rsid w:val="00BE3096"/>
    <w:rsid w:val="00C11DE7"/>
    <w:rsid w:val="00C234CC"/>
    <w:rsid w:val="00C45428"/>
    <w:rsid w:val="00C65731"/>
    <w:rsid w:val="00C74532"/>
    <w:rsid w:val="00C94C52"/>
    <w:rsid w:val="00CA3206"/>
    <w:rsid w:val="00CD49AA"/>
    <w:rsid w:val="00CE260A"/>
    <w:rsid w:val="00CF3042"/>
    <w:rsid w:val="00CF5C4E"/>
    <w:rsid w:val="00CF7520"/>
    <w:rsid w:val="00D21091"/>
    <w:rsid w:val="00D2743A"/>
    <w:rsid w:val="00D355A4"/>
    <w:rsid w:val="00D36B48"/>
    <w:rsid w:val="00D75611"/>
    <w:rsid w:val="00DE6CF1"/>
    <w:rsid w:val="00DF7D9F"/>
    <w:rsid w:val="00E02054"/>
    <w:rsid w:val="00E02A6B"/>
    <w:rsid w:val="00E30C59"/>
    <w:rsid w:val="00E64FEE"/>
    <w:rsid w:val="00E67269"/>
    <w:rsid w:val="00E748FD"/>
    <w:rsid w:val="00E80CE5"/>
    <w:rsid w:val="00E94A2D"/>
    <w:rsid w:val="00EC4EC2"/>
    <w:rsid w:val="00EE137F"/>
    <w:rsid w:val="00EE4D78"/>
    <w:rsid w:val="00EF036E"/>
    <w:rsid w:val="00F24DAD"/>
    <w:rsid w:val="00F4516B"/>
    <w:rsid w:val="00F63BAD"/>
    <w:rsid w:val="00F7021D"/>
    <w:rsid w:val="00FD10A0"/>
    <w:rsid w:val="00FE27F0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6B"/>
    <w:rPr>
      <w:sz w:val="24"/>
      <w:szCs w:val="24"/>
    </w:rPr>
  </w:style>
  <w:style w:type="paragraph" w:styleId="1">
    <w:name w:val="heading 1"/>
    <w:basedOn w:val="a"/>
    <w:next w:val="a"/>
    <w:qFormat/>
    <w:rsid w:val="00714EA0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269"/>
    <w:rPr>
      <w:color w:val="0000FF"/>
      <w:u w:val="single"/>
    </w:rPr>
  </w:style>
  <w:style w:type="paragraph" w:styleId="a4">
    <w:name w:val="footer"/>
    <w:basedOn w:val="a"/>
    <w:rsid w:val="00622F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2F42"/>
  </w:style>
  <w:style w:type="paragraph" w:styleId="a6">
    <w:name w:val="Balloon Text"/>
    <w:basedOn w:val="a"/>
    <w:semiHidden/>
    <w:rsid w:val="00622F4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714EA0"/>
    <w:pPr>
      <w:ind w:firstLine="360"/>
      <w:jc w:val="both"/>
    </w:pPr>
    <w:rPr>
      <w:sz w:val="16"/>
    </w:rPr>
  </w:style>
  <w:style w:type="paragraph" w:styleId="2">
    <w:name w:val="Body Text Indent 2"/>
    <w:basedOn w:val="a"/>
    <w:rsid w:val="00714EA0"/>
    <w:pPr>
      <w:spacing w:after="120" w:line="480" w:lineRule="auto"/>
      <w:ind w:left="283"/>
    </w:pPr>
  </w:style>
  <w:style w:type="paragraph" w:styleId="a8">
    <w:name w:val="Body Text"/>
    <w:basedOn w:val="a"/>
    <w:rsid w:val="006F7B10"/>
    <w:pPr>
      <w:spacing w:after="120"/>
    </w:pPr>
  </w:style>
  <w:style w:type="paragraph" w:styleId="3">
    <w:name w:val="Body Text Indent 3"/>
    <w:basedOn w:val="a"/>
    <w:rsid w:val="00AC228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rsid w:val="009E61CF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Экогуманистическое мировоззрение в воспитательном пространстве</vt:lpstr>
    </vt:vector>
  </TitlesOfParts>
  <Company>Дом</Company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Экогуманистическое мировоззрение в воспитательном пространстве</dc:title>
  <dc:creator>Селиверстов</dc:creator>
  <cp:lastModifiedBy>Светочка</cp:lastModifiedBy>
  <cp:revision>4</cp:revision>
  <cp:lastPrinted>2006-06-08T19:25:00Z</cp:lastPrinted>
  <dcterms:created xsi:type="dcterms:W3CDTF">2014-04-16T14:06:00Z</dcterms:created>
  <dcterms:modified xsi:type="dcterms:W3CDTF">2014-04-16T14:09:00Z</dcterms:modified>
</cp:coreProperties>
</file>