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E9F" w:rsidRPr="00700420" w:rsidRDefault="00237E9F" w:rsidP="00237E9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700420">
        <w:rPr>
          <w:rFonts w:ascii="Times New Roman" w:hAnsi="Times New Roman" w:cs="Times New Roman"/>
          <w:sz w:val="28"/>
          <w:szCs w:val="28"/>
        </w:rPr>
        <w:t>Организация процесса самосовершенствования учащихся.</w:t>
      </w:r>
    </w:p>
    <w:p w:rsidR="00237E9F" w:rsidRPr="00700420" w:rsidRDefault="00237E9F" w:rsidP="00D87316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380093" w:rsidRDefault="00380093" w:rsidP="007004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3800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A934F4" wp14:editId="69612B09">
            <wp:extent cx="1800000" cy="1350000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20" w:rsidRDefault="00EB5F69" w:rsidP="007004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Самосовершенствование (работа над собой) - осознанное развитие у себя достойных (нужных по жизни и этичных) навыков и качеств, а на их основе - </w:t>
      </w:r>
      <w:hyperlink r:id="rId7" w:tooltip="Статья: Освоение новых ролей как способ развития личности" w:history="1">
        <w:r w:rsidRPr="007004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освоение новых ролей</w:t>
        </w:r>
      </w:hyperlink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00420" w:rsidRDefault="00EB5F69" w:rsidP="007004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самосовершенствовании человек ориентируется не на внутренние ощущения (гармонично мне или нет), а на требования жизни: я справляюсь с вызовами жизни? Я достоин? Тот, кто интересуется самосовершенствованием, видит вершины развития и хочет их достичь. </w:t>
      </w:r>
    </w:p>
    <w:p w:rsidR="00EB5F69" w:rsidRPr="00700420" w:rsidRDefault="00EB5F69" w:rsidP="00700420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себя можно в разных направлениях. </w:t>
      </w:r>
      <w:hyperlink r:id="rId8" w:tooltip="Статья: Виды самосовершенствования" w:history="1">
        <w:r w:rsidRPr="00700420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Основные виды</w:t>
        </w:r>
      </w:hyperlink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(направления) - это нравственное, умственное, физическое, эстетическое и профессиональное самосовершенствование</w:t>
      </w:r>
    </w:p>
    <w:p w:rsidR="00700420" w:rsidRDefault="00610ED1" w:rsidP="007004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0420">
        <w:rPr>
          <w:rFonts w:ascii="Times New Roman" w:hAnsi="Times New Roman" w:cs="Times New Roman"/>
          <w:sz w:val="28"/>
          <w:szCs w:val="28"/>
        </w:rPr>
        <w:t xml:space="preserve">Нравственное </w:t>
      </w:r>
      <w:r w:rsidRPr="00700420">
        <w:rPr>
          <w:rFonts w:ascii="Times New Roman" w:hAnsi="Times New Roman" w:cs="Times New Roman"/>
          <w:bCs/>
          <w:sz w:val="28"/>
          <w:szCs w:val="28"/>
        </w:rPr>
        <w:t>самосовершенствование</w:t>
      </w:r>
      <w:r w:rsidRPr="00700420">
        <w:rPr>
          <w:rFonts w:ascii="Times New Roman" w:hAnsi="Times New Roman" w:cs="Times New Roman"/>
          <w:sz w:val="28"/>
          <w:szCs w:val="28"/>
        </w:rPr>
        <w:t xml:space="preserve"> </w:t>
      </w:r>
      <w:r w:rsidRPr="00700420">
        <w:rPr>
          <w:rFonts w:ascii="Times New Roman" w:hAnsi="Times New Roman" w:cs="Times New Roman"/>
          <w:bCs/>
          <w:sz w:val="28"/>
          <w:szCs w:val="28"/>
        </w:rPr>
        <w:t>связано</w:t>
      </w:r>
      <w:r w:rsidRPr="00700420">
        <w:rPr>
          <w:rFonts w:ascii="Times New Roman" w:hAnsi="Times New Roman" w:cs="Times New Roman"/>
          <w:sz w:val="28"/>
          <w:szCs w:val="28"/>
        </w:rPr>
        <w:t xml:space="preserve"> с самовоспитанием, интеллектуальное – с самообразованием, физическое – с </w:t>
      </w:r>
      <w:r w:rsidRPr="00700420">
        <w:rPr>
          <w:rFonts w:ascii="Times New Roman" w:hAnsi="Times New Roman" w:cs="Times New Roman"/>
          <w:bCs/>
          <w:sz w:val="28"/>
          <w:szCs w:val="28"/>
        </w:rPr>
        <w:t>саморазвитием</w:t>
      </w:r>
      <w:r w:rsidRPr="00700420">
        <w:rPr>
          <w:rFonts w:ascii="Times New Roman" w:hAnsi="Times New Roman" w:cs="Times New Roman"/>
          <w:sz w:val="28"/>
          <w:szCs w:val="28"/>
        </w:rPr>
        <w:t>.</w:t>
      </w:r>
    </w:p>
    <w:p w:rsidR="00380093" w:rsidRDefault="00380093" w:rsidP="007004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00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935167" wp14:editId="46A6E1DD">
            <wp:extent cx="1800000" cy="1350000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E9F" w:rsidRPr="00700420" w:rsidRDefault="00237E9F" w:rsidP="0070042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0420">
        <w:rPr>
          <w:rFonts w:ascii="Times New Roman" w:hAnsi="Times New Roman" w:cs="Times New Roman"/>
          <w:sz w:val="28"/>
          <w:szCs w:val="28"/>
        </w:rPr>
        <w:t>Самовоспитание обусловлено рядом субъективных и объективных причин:</w:t>
      </w:r>
    </w:p>
    <w:p w:rsidR="00237E9F" w:rsidRPr="00700420" w:rsidRDefault="00237E9F" w:rsidP="00700420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0420">
        <w:rPr>
          <w:rFonts w:ascii="Times New Roman" w:hAnsi="Times New Roman" w:cs="Times New Roman"/>
          <w:bCs/>
          <w:sz w:val="28"/>
          <w:szCs w:val="28"/>
        </w:rPr>
        <w:t>Стремление стать лучше</w:t>
      </w:r>
    </w:p>
    <w:p w:rsidR="00237E9F" w:rsidRPr="00700420" w:rsidRDefault="00237E9F" w:rsidP="00700420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0420">
        <w:rPr>
          <w:rFonts w:ascii="Times New Roman" w:hAnsi="Times New Roman" w:cs="Times New Roman"/>
          <w:bCs/>
          <w:sz w:val="28"/>
          <w:szCs w:val="28"/>
        </w:rPr>
        <w:t>Требованиями общества к гражданам, их образованию и качествам</w:t>
      </w:r>
    </w:p>
    <w:p w:rsidR="00237E9F" w:rsidRPr="00700420" w:rsidRDefault="00237E9F" w:rsidP="00700420">
      <w:pPr>
        <w:pStyle w:val="a9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00420">
        <w:rPr>
          <w:rFonts w:ascii="Times New Roman" w:hAnsi="Times New Roman" w:cs="Times New Roman"/>
          <w:bCs/>
          <w:sz w:val="28"/>
          <w:szCs w:val="28"/>
        </w:rPr>
        <w:t>Педагогическим воздействием, которым подвергаются учащиеся в процессе обучения и воспитания</w:t>
      </w:r>
      <w:r w:rsidR="00700420">
        <w:rPr>
          <w:rFonts w:ascii="Times New Roman" w:hAnsi="Times New Roman" w:cs="Times New Roman"/>
          <w:bCs/>
          <w:sz w:val="28"/>
          <w:szCs w:val="28"/>
        </w:rPr>
        <w:t>.</w:t>
      </w:r>
    </w:p>
    <w:p w:rsidR="004E7019" w:rsidRPr="00700420" w:rsidRDefault="004E7019" w:rsidP="00700420">
      <w:pPr>
        <w:spacing w:before="100" w:beforeAutospacing="1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основе самовоспитания лежит принцип опережающего отражения в сознании человека тех действий и поступков, которые он собирается совершить, определение тех черт и качеств, которые он предполагает выработать у себя. Если подобная "мысленная программа" формируется, она побуждает личность к практическим действиям по ее реализации, создает стимулы для проявления волевых усилий. Вот почему, когда v человека появляется потребность в преодолении тех или иных недочетов в своем характере или поведении, </w:t>
      </w:r>
      <w:r w:rsidRPr="0070042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важно поставить четкую цель и обосновать необходимость ее достижения, иногда даже полезно определить сроки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00420" w:rsidRDefault="004E7019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это, естественно, требует тщательного обдумывания, поиска аргументов для доказательства важности выдвигаемой цели, взвешивания всех "за" и "против", пока окончательно она не будет поставлена и мысленно сформулирована. Эту цель полезно 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течение нескольких дней проговаривать вслух или про себя, пока она </w:t>
      </w:r>
      <w:r w:rsidR="00237E9F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закрепится прочно в сознании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019" w:rsidRPr="00700420" w:rsidRDefault="004E7019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Одновременно с этим </w:t>
      </w:r>
      <w:r w:rsidRPr="0070042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нужно составить детальную программу самовоспитания и определить то, чего конкретно необходимо достичь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Начинать, конечно, лучше с более простых программ, например: изжить употребление бранных слов; не совершать необдуманных поступков; преодолеть дурную привычку перебивать в разговоре собеседника; всегда держать свое слово и т.д. Программы по мере приобретения опыта самовоспитания, естественно, должны усложняться, совершенствоваться и становиться более долговременными. Очень четко определил когда-то программу работы над собой Л.Н. Толстой: "Важнее всего для меня в жизни исправление от трех главных пороков: Бесхарактерности, Раздражительности и Лени".</w:t>
      </w:r>
    </w:p>
    <w:p w:rsidR="004E7019" w:rsidRPr="00700420" w:rsidRDefault="00237E9F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="004E7019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анимаясь самовоспитанием, К.Д. Ушинский разработал для себя специальные правила, которые выступали в качестве программы его саморазвития: </w:t>
      </w:r>
    </w:p>
    <w:p w:rsidR="004E7019" w:rsidRPr="00700420" w:rsidRDefault="004E7019" w:rsidP="00700420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Спокойствие совершенное, по крайней мере, внешнее.</w:t>
      </w:r>
    </w:p>
    <w:p w:rsidR="004E7019" w:rsidRPr="00700420" w:rsidRDefault="004E7019" w:rsidP="00700420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Прямота в словах и поступках.</w:t>
      </w:r>
    </w:p>
    <w:p w:rsidR="004E7019" w:rsidRPr="00700420" w:rsidRDefault="004E7019" w:rsidP="00700420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Обдуманность действия.</w:t>
      </w:r>
    </w:p>
    <w:p w:rsidR="004E7019" w:rsidRPr="00700420" w:rsidRDefault="004E7019" w:rsidP="00700420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Решительность.</w:t>
      </w:r>
    </w:p>
    <w:p w:rsidR="004E7019" w:rsidRPr="00700420" w:rsidRDefault="004E7019" w:rsidP="00700420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говорить о себе без нужды ни одного слова.</w:t>
      </w:r>
    </w:p>
    <w:p w:rsidR="004E7019" w:rsidRPr="00700420" w:rsidRDefault="004E7019" w:rsidP="00700420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проводить времени бессознательно; делать то, что хочешь, а не то, что случится.</w:t>
      </w:r>
    </w:p>
    <w:p w:rsidR="004E7019" w:rsidRPr="00700420" w:rsidRDefault="004E7019" w:rsidP="00700420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Издерживать только на необходимое или приятное, а не по страсти издерживать.</w:t>
      </w:r>
    </w:p>
    <w:p w:rsidR="004E7019" w:rsidRPr="00700420" w:rsidRDefault="004E7019" w:rsidP="00700420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вечер добросовестно давать отчет в своих поступках.</w:t>
      </w:r>
    </w:p>
    <w:p w:rsidR="004E7019" w:rsidRPr="00700420" w:rsidRDefault="004E7019" w:rsidP="00700420">
      <w:pPr>
        <w:numPr>
          <w:ilvl w:val="0"/>
          <w:numId w:val="1"/>
        </w:num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 разу не </w:t>
      </w:r>
      <w:r w:rsidR="00237E9F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хвастать,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тем, что было, ни тем, что есть, ни тем, что будет.</w:t>
      </w:r>
    </w:p>
    <w:p w:rsidR="00380093" w:rsidRDefault="00380093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380093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drawing>
          <wp:inline distT="0" distB="0" distL="0" distR="0" wp14:anchorId="3737C60B" wp14:editId="71B56417">
            <wp:extent cx="1800000" cy="1350000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7019" w:rsidRPr="00700420" w:rsidRDefault="004E7019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Намечая программу самовоспитания, необходимо также определить ее методы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. Важнейшими из них являются следующие: а) самоубеждение, б) самообязательство, в) самокритика, г) мысленный перенос себя в положение другого человека (эмпатия, от греч. empatea - сопереживание), д) самопринуждение (самоприказ), ж) самонаказание и др. В чем же заключается сущность каждого из этих методов?</w:t>
      </w:r>
    </w:p>
    <w:p w:rsidR="00700420" w:rsidRDefault="004E7019" w:rsidP="0070042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  </w:t>
      </w:r>
      <w:r w:rsidR="00633DBA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0042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Метод самоубеждения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Сущность его состоит в том, что ученик, выявив свои недостатки, например </w:t>
      </w:r>
      <w:r w:rsidR="002B1DFF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неумение,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держать свое слово, убеждает себя в необходимости изжить этот недостаток, при этом нельзя ограничиваться только </w:t>
      </w:r>
      <w:r w:rsidRPr="0070042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мысленным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самоубеждением. Гораздо эффективнее оно становится тогда, когда учащийся будет вслух убеждать себя, т.е. несколько раз проговаривать: "Нехорошо давать слово и </w:t>
      </w:r>
      <w:r w:rsidR="002B1DFF">
        <w:rPr>
          <w:rFonts w:ascii="Times New Roman" w:eastAsia="Times New Roman" w:hAnsi="Times New Roman" w:cs="Times New Roman"/>
          <w:sz w:val="28"/>
          <w:szCs w:val="28"/>
          <w:lang w:eastAsia="ru-RU"/>
        </w:rPr>
        <w:t>не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держать его", "Надо постараться всегда держать свое слово" и т.д.</w:t>
      </w:r>
    </w:p>
    <w:p w:rsidR="004E7019" w:rsidRPr="00700420" w:rsidRDefault="004E7019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Самообязательство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Этот метод по своей сущности близок к методу самоубеждения. Суть его состоит в том, что учащийся, задавшись целью преодолеть у себя тот или иной недостаток или выработать какое-то положительное качество, например аккуратное выполнение домашних заданий по математике и языкам, берет на себя обязательство не проявлять поспешности, хорошо обдумывать порядок выполнения заданных учителем упражнений, чтобы не допускать ошибок и поправок. Это самообязательство нужно неоднократно проговорить, чтобы оно закрепилось в 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сознании. В таком случае оно и будет побуждать ученика к достижению намеченной </w:t>
      </w:r>
      <w:r w:rsidR="00633DBA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цели,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способствовать формированию, соответствующей привычки.</w:t>
      </w:r>
    </w:p>
    <w:p w:rsidR="00700420" w:rsidRDefault="004E7019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Метод самокритики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. Сущность его в том, что ученик, который выявил у себя тот или иной недостаток и поставил перед собой цель изжить его, подвергает себя самокритике с тем, чтобы мобилизовать свои волевые усилия к его быстрейшему преодолению. Например, школьник, обративший внимание на свою небрежность в отношении к учебникам и тетрадям, а также к своему внешнему виду, начинает упрекать себя в этом: "Какой я небрежный! Надо мной смеются в классе. Небрежность - это же примета бескультурья" и т.д. Естественно, подобную самокритику нужно практиковать до того времени, пока не будет достигнута поставленная цель.</w:t>
      </w:r>
    </w:p>
    <w:p w:rsidR="00700420" w:rsidRDefault="004E7019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Метод эмпатии, или мысленного переноса себя в положение другого человека, сопереживания его чувств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Этот метод весьма хорош, когда речь идет о самовоспитании отзывчивости к людям, стремления к взаимопомощи. Сущность его отражена в самом названии. Она заключается в том, что в процессе самовоспитания школьник вырабатывает у себя положительные качества и преодолевает отрицательные, ставя себя в положение другого человека, сопереживая его чувствам, и таким образом побуждает себя к самосовершенствованию. Когда, например, ученик видит, с какой неприязнью воспринимают люди черствость, бездушие, грубость, и сопереживает их чувствам, он задумывается над тем, чтобы преодолеть у себя эти недостатки.</w:t>
      </w:r>
    </w:p>
    <w:p w:rsidR="00700420" w:rsidRDefault="004E7019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Самопринуждение, или самоприказ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 очень действенный метод самовоспитания. Он применяется в тех случаях, когда учащийся определил те или иные правила поведения, </w:t>
      </w:r>
      <w:r w:rsidR="002B1DFF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например,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вставать утром ровно в 7 часов, но не проявляет достаточной силы воли в соблюдении данного правила. Самопринуждение, или самоприказ, тут как раз кстати. Проснувшись в указанное время, учащийся должен заставить себя встать с постели, проговаривая вслух или про себя следующие слова: "Немедленно вставай! Хватит лежать. Уже 7 часов". Этот метод нужно применять и во многих других случаях, когда ученик чувствует у себя недостаток волевых усилий.</w:t>
      </w:r>
    </w:p>
    <w:p w:rsidR="00700420" w:rsidRDefault="004E7019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Метод самонаказания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2B1DFF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следует из его названия, о</w:t>
      </w:r>
      <w:r w:rsidR="002B1DF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B1DFF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применяется тогда, когда в процессе самовоспитания человек делает те или другие отступления от намеченных им самим правил поведения. 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Обнаружив такие отступления, нужно обязательно использовать определенные санкции по отношению к самому себе и применить то или иное наказание. Например, восьмиклассник, поставивший перед собой цель изжить плохие оценки, начал хорошо готовиться к занятиям. Но однажды, договорившись со своим другом пойти в кино, не </w:t>
      </w:r>
      <w:r w:rsidR="00633DBA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подготовился,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следует к занятиям и на второй день получил двойку. В порядке самонаказания он лишил себя возможности в следующий раз пойти в кино. В этом смысле исторический интерес представляет такой факт. Томас Мор, будучи канцлером, т.е. премьер-министром Англии, имел в своем рабочем кабинете специальную плеть, которой он "наказывал" себя, когда допускал неверные действия. Пример этот, разумеется, приводится здесь не для копирования. Он имеет значение в том смысле, что, когда человек занимается самовоспитанием, нельзя обходиться без контроля и определенных санкций в случае отступления от установленных для себя правил и требований.</w:t>
      </w:r>
    </w:p>
    <w:p w:rsidR="00380093" w:rsidRDefault="00380093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0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179D7C" wp14:editId="520145D5">
            <wp:extent cx="1922400" cy="1440000"/>
            <wp:effectExtent l="0" t="0" r="190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2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20" w:rsidRDefault="004E7019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Учитывая важную роль самовоспитания в развитии и формировании учащихся, учителям и классным руководителям следует активно заниматься его организацией.</w:t>
      </w:r>
    </w:p>
    <w:p w:rsidR="00700420" w:rsidRDefault="004E7019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же должна быть эта работа на практике? Очень важным ее направлением является </w:t>
      </w:r>
      <w:r w:rsidRPr="0070042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формировать общественного мнения в ученическом коллективе по вопросам самовоспитания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. Не все учащиеся знают, что такое самовоспитание, другие занимаются им втайне от товарищей, стыдясь этого занятия, третьи вообще не слышали о работе над собой. Все это нужно иметь в виду и на убедительных примерах известных людей показывать, как важно самому человеку совершенствовать себя, бороться со своими недостатками. "Да, с собой надо бороться, - писала в одной из своих статей академик П.Я. Кочина. - Себя надо воспитывать, друзья. Если говорить о высоконравственной, совершенной личности, то на первый план, мне кажется, надо поставить самовоспитание. Раньше я думала, что это несколько эгоистическое занятие. Но потом поняла, что самовоспитание имеет огромное социальное значение. Человек, который сам себя воспитал, может лучше проявить себя, может быть полезен людям.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...Выяви свои слабости, борись с ними. </w:t>
      </w:r>
      <w:r w:rsidR="002B1DFF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Поставил цель - иди к </w:t>
      </w:r>
      <w:r w:rsidR="002B1DF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B1DFF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ей твердо!"</w:t>
      </w:r>
    </w:p>
    <w:p w:rsidR="00700420" w:rsidRDefault="004E7019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 вопросам самовоспитания необходимо проводить этические беседы, выносить эти вопросы на обсуждение ученических собраний, посвящать им школьные вечера, встречи с известными людьми и т.д. Тематика этих форм воспитательной работы может охватывать самые разные аспекты данной проблемы: "Что такое самовоспитание", "Как преодолевать свои недостатки", "Методы самовоспитания", "Как работали великие люди над собственным совершенствованием" и др. Полезно, чтобы перед учащимися по этим вопросам выступали не только учителя и классные руководители, но и ученые, врачи, психологи, работники производства, ветераны войны и труда.</w:t>
      </w:r>
    </w:p>
    <w:p w:rsidR="00700420" w:rsidRDefault="004E7019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значение в организации самовоспитания имеет формирование у учащихся нравственных идеалов. Носителем их чаще всего бывает конкретный человек - выдающийся общественный деятель, ученый, военачальник, герой труда. Только в процессе познания образцов героизма и подвигов, несгибаемой верности Родине, народу у учащихся будут формироваться нравственные идеалы, побуждающие их к работе над собой.</w:t>
      </w:r>
    </w:p>
    <w:p w:rsidR="00700420" w:rsidRDefault="004E7019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Во многих школах для организации самовоспитания учащихся используют клубные формы работы, в частности, даже создаются клубы самовоспитания. В этих клубах школьники слушают беседы о методах работы над собой, организуют встречи с людьми, совершившими боевые и трудовые подвиги, устраивают вечера, оформляют стенды и витрины, посвященные вопросам самовоспитания, обсуждают методы, с помощью которых можно совершенствовать свои личностные качества, организуют читательские конференции и т.д.</w:t>
      </w:r>
    </w:p>
    <w:p w:rsidR="00700420" w:rsidRDefault="004E7019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Однако нельзя ограничивать эту работу только организацией познават</w:t>
      </w:r>
      <w:r w:rsidR="00380093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ельно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-просветительской деятельности учащихся и разъяснительными мероприятиями. Не менее важной ее формой является </w:t>
      </w:r>
      <w:r w:rsidRPr="00700420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оказание практической помощи учащимся в самовоспитании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этой целью полезно обсуждать, как нужно ставить цели 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самовоспитания по преодолению тех или иных недостатков в поведении и характере, как использовать методы самоубеждения, самовнушения, само принуждения и другие в работе над собой.</w:t>
      </w:r>
    </w:p>
    <w:p w:rsidR="00700420" w:rsidRDefault="004E7019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некоторых школах с целью побуждения учащихся к самовоспитанию советуют им определять "задание самому себе", записывать его и запечатывать в отдельные конверты. Конверт сдается классному руководителю. В назначенный срок он вскрывается, и класс обсуждает, в какой мере тому или иному ученику удалось выполнить данное себе задание по самовоспитанию.</w:t>
      </w:r>
    </w:p>
    <w:p w:rsidR="00700420" w:rsidRDefault="004E7019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Примеры из жизни многих</w:t>
      </w:r>
      <w:r w:rsidR="003800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выдающихся людей говорят о том,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большую роль в побуждении к самовоспитанию играет ведение дневников. Такие дневники вели Л.Н. Толстой, К.Д. Ушинский и др. Они фиксировали в них личные наблюдения над собой, отмечали недостатки и определяли цели предстоящей работы по самовоспитанию. Можно рекомендовать и учащимся, которые пожелают, вести такие дневники, не делая, однако, их обязательными.</w:t>
      </w:r>
    </w:p>
    <w:p w:rsidR="00700420" w:rsidRDefault="004E7019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целом следует сказать, что самовоспитание выступает как важное средство развития и личностного формирования учащихся только при условии, если учителя обращают должное внимание на его организацию и в состоянии умело и грамотно его направлять.</w:t>
      </w:r>
    </w:p>
    <w:p w:rsidR="00700420" w:rsidRDefault="004E7019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Практика показывает, что учащиеся начинают заниматься самовоспитанием только тогда, когда они уже отдают себе ясный отчет в своих действиях и поступках, когда у них вырабатывается способность к самооценке, к осмыслению своих положительных и отрицательных качеств и возникает потребность в собственном совершенствовании. Обычно это происходит в подростковый период.</w:t>
      </w:r>
    </w:p>
    <w:p w:rsidR="00700420" w:rsidRDefault="004E7019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известен случай, когда ученик VI класса поставил перед собой цель - преодолеть неграмотность по русскому языку и в течение продолжительного времени ежедневно переписывал в особую тетрадь различные тексты на русском языке, стараясь запомнить написание отдельных слов, разобраться в знаках препинания, пока не стал уверенно писать классные диктанты, изложения и другие письменные работы. Подобных случаев в школьной практике встречается немало.</w:t>
      </w:r>
    </w:p>
    <w:p w:rsidR="00700420" w:rsidRDefault="004E7019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все ли подростки и старшие школьники занимаются самовоспитанием? К сожалению, не все. Но </w:t>
      </w:r>
      <w:r w:rsidR="00380093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все,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или </w:t>
      </w:r>
      <w:r w:rsidR="00380093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иначе,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задумываются над своим совершенствованием, предпринимают те или иные попытки работать над собой. Чаще всего это делают школьники, обладающие волевыми качествами, умеющие заставить себя упорно тренироваться и преодолевать свои недостатки или вырабатывать те качества, которых у них недостает.</w:t>
      </w:r>
    </w:p>
    <w:p w:rsidR="007B115F" w:rsidRDefault="004E7019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 не учитывать также того, что многие подростки, а в некоторых случаях и старшие школьники пытаются использовать для самовоспитания рискованные и даже предосудительные поступки. Например, стремясь к выработке у себя смелости, с риском для жизни пытаются переплывать реки, во время ссоры ввязываются в драки и т.д. Все это показывает, что школа, учителя и классные руководители должны активно заниматься организацией самовоспитания учащихся, помогать им в работе над собой. В этом смысле большое значение имеет знание и умелое использование всех тех факторов, которые побуждают учащихся к самовоспитанию</w:t>
      </w:r>
      <w:r w:rsidR="007B11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E7019" w:rsidRPr="00700420" w:rsidRDefault="004E7019" w:rsidP="0070042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Психологические механизмы воздействия этих факторов на стимулирование учащихся к самовоспитанию состоят в том, что они возбуждают у них переживание внутренних противоречий между достигнутым и необходимым уровнем личностного развития и вызывают потребность в работе над своим совершенствованием. Такая потребность периодически появляется у каждого подростка и старшего школьника и, 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чтобы она не угасала, учителям и классным руководителям необходимо обращать специальное внимание на организацию самовоспитания. </w:t>
      </w:r>
    </w:p>
    <w:p w:rsidR="00380093" w:rsidRDefault="00380093" w:rsidP="00700420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  <w:r w:rsidRPr="00380093">
        <w:rPr>
          <w:noProof/>
          <w:sz w:val="28"/>
          <w:szCs w:val="28"/>
        </w:rPr>
        <w:drawing>
          <wp:inline distT="0" distB="0" distL="0" distR="0" wp14:anchorId="4FCF63BE" wp14:editId="623255B3">
            <wp:extent cx="1800000" cy="1350000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420" w:rsidRDefault="00253A0E" w:rsidP="00700420">
      <w:pPr>
        <w:pStyle w:val="a3"/>
        <w:spacing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>Саморазвитие – сознательная деятельность человека, направленная на возможно более полную реализацию себя как личности. Саморазвитие предполагает наличие ясно осознанных целей деятельности, идеалов и личностных установок.</w:t>
      </w:r>
    </w:p>
    <w:p w:rsidR="00700420" w:rsidRDefault="00253A0E" w:rsidP="007004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>По данным современной науки, ростом и развитием человека как живого организма управляет программа, передающаяся особыми молекулярными структурами (генами). На процесс такого программного биогенного развития накладывается влияние среды, в которой человек живёт и действует, в которой происходит процесс его социализации (отражение общественного опыта и норм в сознании).</w:t>
      </w:r>
    </w:p>
    <w:p w:rsidR="00253A0E" w:rsidRPr="00700420" w:rsidRDefault="00253A0E" w:rsidP="007004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>В качестве механизмов саморазвития выступают самопринятие и самопрогнозирование.</w:t>
      </w:r>
    </w:p>
    <w:p w:rsidR="00700420" w:rsidRDefault="00253A0E" w:rsidP="007004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 xml:space="preserve">Самопринятие, завершая акты самопознания, знаменуется признанием в себе всех сторон и качеств личности, вызывающих как позитивные, так и негативные эмоции, и определяет своеобразие прогнозирования себя в будущем. Самопрогнозирование дает возможность осуществлять выходы за пределы себя сегодняшнего, предвосхищать события внешней и внутренней жизни, ставить задачи предстоящей деятельности и саморазвития. Самопрогнозы могут быть проанализированы с точки зрения их содержания, направленности, определенности – неопределенности, устойчивости, расположенности на временной оси. Разнообразная деятельность и сочетание механизмов самопринятия и самопрогнозирования порождают разные стратегии саморазвития. Оптимальной считается ситуация, когда человек принимает в себе как отрицательные, так и положительные свойства и качества, </w:t>
      </w:r>
      <w:r w:rsidR="007B115F" w:rsidRPr="00700420">
        <w:rPr>
          <w:sz w:val="28"/>
          <w:szCs w:val="28"/>
        </w:rPr>
        <w:t>но,</w:t>
      </w:r>
      <w:r w:rsidRPr="00700420">
        <w:rPr>
          <w:sz w:val="28"/>
          <w:szCs w:val="28"/>
        </w:rPr>
        <w:t xml:space="preserve"> тем не </w:t>
      </w:r>
      <w:r w:rsidR="007B115F" w:rsidRPr="00700420">
        <w:rPr>
          <w:sz w:val="28"/>
          <w:szCs w:val="28"/>
        </w:rPr>
        <w:t>менее,</w:t>
      </w:r>
      <w:r w:rsidRPr="00700420">
        <w:rPr>
          <w:sz w:val="28"/>
          <w:szCs w:val="28"/>
        </w:rPr>
        <w:t xml:space="preserve"> четко, определенно и реалистично ставит проблемы по формированию и переформированию себя (не отрицая себя сегодняшнего, знает, каким он хочет быть завтра).</w:t>
      </w:r>
    </w:p>
    <w:p w:rsidR="00700420" w:rsidRDefault="00253A0E" w:rsidP="007004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>Прежде всего, отметим, что развитие – это естественный процесс. По своей сути, развитие – это изменение. Жизнь человека сама по себе – это процесс постоянных изменений, связанных с ростом, взрослением и старением, формированием личности, прохождением жизненных циклов и кризисов.</w:t>
      </w:r>
    </w:p>
    <w:p w:rsidR="00700420" w:rsidRDefault="00253A0E" w:rsidP="007004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>Изменения также могут быть связаны с получением нового опыта, приобретением новых качеств и навыков, выработкой новых отношений, убеждений и поведения. Хотим мы того или нет – мы постоянно меняемся, оказываясь в определенных обстоятельствах, сталкиваясь с многообразными ситуациями, общаясь с различными людьми, принимая те или иные решения.</w:t>
      </w:r>
    </w:p>
    <w:p w:rsidR="00700420" w:rsidRDefault="00253A0E" w:rsidP="007004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 xml:space="preserve">Этот процесс постоянных изменений может быть сознаваемым и принимаемым в разной степени. Когда мы положительно оцениваем произошедшие с нами изменения – мы называем это развитием. О саморазвитии мы говорим, когда имеет место сознательное и целенаправленное создание возможностей для собственного изменения или практическая деятельность, направленная на самоизменение. Таким образом, мы </w:t>
      </w:r>
      <w:r w:rsidRPr="00700420">
        <w:rPr>
          <w:sz w:val="28"/>
          <w:szCs w:val="28"/>
        </w:rPr>
        <w:lastRenderedPageBreak/>
        <w:t>можем определить развитие как сознательное, принимаемое и положительно оцениваемое изменение.</w:t>
      </w:r>
    </w:p>
    <w:p w:rsidR="00700420" w:rsidRDefault="00253A0E" w:rsidP="007004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>Существует разница между понятиями развитие человека и развитие личности. Под развитием человека обычно понимается развитие способностей и приобретение новых навыков. Сюда часто относят также развитие возможностей, которые дают человеку физическое развитие, боевые искусства и различные системы психофизической саморегуляции.</w:t>
      </w:r>
    </w:p>
    <w:p w:rsidR="00700420" w:rsidRDefault="00253A0E" w:rsidP="007004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>Приобретение навыков и развитие способностей – это всегда развитие человека, но при этом далеко не всегда – развитие личности. Например, навык скорочтения или освоение техники полного дыхания – безусловно, развивают возможности человека, но никак не влияют на структуру его личности. Под развитием личности обычно понимается изменение личностных качеств, мировоззрения и ценностей, жизненных установок и стратегий поведения в социуме. Некоторые навыки также могут относиться к развитию личности, если они затрагивают напрямую сферу отношений, убеждений и поведения.</w:t>
      </w:r>
    </w:p>
    <w:p w:rsidR="00700420" w:rsidRDefault="00253A0E" w:rsidP="007004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>Понятие саморазвитие в данном контексте – наиболее широкое, оно может включать в себя и развитие человека, и развитие личности.</w:t>
      </w:r>
    </w:p>
    <w:p w:rsidR="00700420" w:rsidRDefault="00253A0E" w:rsidP="007004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>Мы определили развитие как положительно оцениваемое самоизменение. Но более корректно можно говорить о развитии, когда положительная оценка происходящих изменений подтверждена также извне. Обратная связь от других людей – это необходимое условие критичности в процессе самоизменения.</w:t>
      </w:r>
    </w:p>
    <w:p w:rsidR="00700420" w:rsidRDefault="00253A0E" w:rsidP="007004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>Невозможно развитие личности в отрыве от социума. Отшельник, живущий вдалеке от других или человек, живущий исключительно в своем внутреннем мире едва ли могут быть идеалами саморазвития. Тот же отшельник, но к которому приезжают за советом, мудростью или здоровьем совсем по-другому воспринимается нами. В данном случае желание людей быть рядом с ним может служить признанием его успешного саморазвития.</w:t>
      </w:r>
    </w:p>
    <w:p w:rsidR="00700420" w:rsidRDefault="00253A0E" w:rsidP="007004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>Критичность по отношению к своим действиям и способность к получению обратной связи являются не только одним из основных инструментов саморазвития, но и залогом психического здоровья. При этом совсем не обязательно, чтобы факт развития был замечен и подтвержден всеми или даже многими из окружения человека. Объективной оценкой может служить, например, мнение профессионала – психолога, тренера, а также мнение значимой группы или близкого человека при общем сходстве ценностей и целей.</w:t>
      </w:r>
    </w:p>
    <w:p w:rsidR="00700420" w:rsidRDefault="00253A0E" w:rsidP="007004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 xml:space="preserve">Таким образом, можно добавить, что саморазвитие – это сознательное и целенаправленное самоизменение человека, положительно оцениваемое им самим и другими людьми. </w:t>
      </w:r>
    </w:p>
    <w:p w:rsidR="00700420" w:rsidRDefault="00253A0E" w:rsidP="007004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 xml:space="preserve">Человек представляет собой часть природы, и его жизнедеятельность подчиняется ее общим законам. Поэтому все применяемые педагогические средства должны быть природосообразными, следовать естественному процессу развития ребенка. </w:t>
      </w:r>
    </w:p>
    <w:p w:rsidR="00700420" w:rsidRDefault="00253A0E" w:rsidP="007004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>Приобретая в процессе деятельности определенный опыт и качества (на основе внутренних потребностей), личность начинает на этой базе свободно и самостоятельно выбирать цели и средства деятельности, управлять своей деятельностью, одновременно совершенствуя и развивая свои способности к ее осуществлению, изменяя и воспитывая (формируя) себя.</w:t>
      </w:r>
    </w:p>
    <w:p w:rsidR="00700420" w:rsidRPr="00700420" w:rsidRDefault="00253A0E" w:rsidP="007004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 xml:space="preserve">Этот факт является важнейшим для педагогики и заключается в том, что человек развивается не только по заложенной в нем наследственной программе и под </w:t>
      </w:r>
      <w:r w:rsidRPr="00700420">
        <w:rPr>
          <w:sz w:val="28"/>
          <w:szCs w:val="28"/>
        </w:rPr>
        <w:lastRenderedPageBreak/>
        <w:t>воздействием окружающей среды, но и в зависимости от складывающихся в его психике опыта, качеств, способностей.</w:t>
      </w:r>
    </w:p>
    <w:p w:rsidR="00253A0E" w:rsidRPr="00700420" w:rsidRDefault="00253A0E" w:rsidP="00700420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 xml:space="preserve">"Драмкружок, кружок по фото, а еще и петь охота..." - в отличие от </w:t>
      </w:r>
      <w:hyperlink r:id="rId13" w:tooltip="Статья: Самосовершенствование" w:history="1">
        <w:r w:rsidRPr="00700420">
          <w:rPr>
            <w:sz w:val="28"/>
            <w:szCs w:val="28"/>
          </w:rPr>
          <w:t>самосовершенствования</w:t>
        </w:r>
      </w:hyperlink>
      <w:r w:rsidRPr="00700420">
        <w:rPr>
          <w:sz w:val="28"/>
          <w:szCs w:val="28"/>
        </w:rPr>
        <w:t xml:space="preserve">, где человек обдумывает цели своего развития, планирует свое развитие, саморазвитие - преимущественно стихийный процесс. При саморазвитии человек не планирует, по крайней </w:t>
      </w:r>
      <w:r w:rsidR="002B1DFF" w:rsidRPr="00700420">
        <w:rPr>
          <w:sz w:val="28"/>
          <w:szCs w:val="28"/>
        </w:rPr>
        <w:t>мере,</w:t>
      </w:r>
      <w:r w:rsidRPr="00700420">
        <w:rPr>
          <w:sz w:val="28"/>
          <w:szCs w:val="28"/>
        </w:rPr>
        <w:t xml:space="preserve"> четко, в каком направлении он будет себя развивать, скорее выбирая то, что подсказывает ему его сердце и что у него "идет". Саморазвитие - активное развитие себя в направлениях, определенных врожденными особенностями и способностями человека. </w:t>
      </w:r>
    </w:p>
    <w:p w:rsidR="00700420" w:rsidRDefault="00253A0E" w:rsidP="00700420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это ни кажется парадоксальным, детям саморазвитие не свойственно, или свойственно в малой степени: детям все интересно, но их быстрое развитие - результат скорее их высокой восприимчивости, а не склонности к саморазвитию. Детям интересно играть и развлекаться, а высокая восприимчивость к тому, что их окружает и что дают им взрослые, обеспечивает их развитие. Склонность к саморазвитию детям н</w:t>
      </w:r>
      <w:r w:rsidR="003F2DAC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е дана, а прививается взрослыми и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ли не прививается, и тогда дети растут, как овощи, не понимая, зачем им что-то узнавать и чему-то учиться.</w:t>
      </w:r>
    </w:p>
    <w:p w:rsidR="00253A0E" w:rsidRPr="00700420" w:rsidRDefault="00253A0E" w:rsidP="00700420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Москве, на международном конгрессе по психологии, состоялась дискуссия о </w:t>
      </w:r>
      <w:r w:rsidR="002B1DFF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депривации,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был предложен умственный эксперимент с Робинзоном. Ученым был задан вопрос: представьте, что на острове со всеми благоприятными условиями (еда, вода, телевизор, все вещи) оказался 5-летний ребенок. Вопрос: будет ли происходить развитие ребенка, или он останется на том же уровне? Ответ был единодушен: нет, развития не будет. У ребенка склонности к саморазвитию еще нет, оно может возникнуть позже, если ребенка этому научат.</w:t>
      </w:r>
    </w:p>
    <w:p w:rsidR="00253A0E" w:rsidRPr="00700420" w:rsidRDefault="00253A0E" w:rsidP="00700420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к саморазвитию обычно характерен для подросткового и юношеского возраста, когда энергии много, а больших задач по жизни еще нет: семьи нет, работа не обязывает, а школьная и прочая учеба занимает не самую большую часть времени. Большинству взрослых людей не до саморазвития, люди заняты работой, заработком денег, детьми и развлечениями, и только ближе к пенсии склонность к саморазвитию просыпается опять.</w:t>
      </w:r>
    </w:p>
    <w:p w:rsidR="007B115F" w:rsidRDefault="007B115F" w:rsidP="00700420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B115F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15F41BE0" wp14:editId="50DE0D55">
            <wp:extent cx="1800000" cy="1350000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EEF" w:rsidRPr="00700420" w:rsidRDefault="00363EEF" w:rsidP="00700420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Самообразование,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самостоятельное образование, приобретение систематических знаний в какой-либо области науки, техники, культуры, политической жизни и т. п., предполагающее непосредственный личный интерес занимающегося в органическом сочетании с самостоятельностью изучения материала. </w:t>
      </w:r>
      <w:r w:rsidR="003F2DAC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Самообразование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предусматривает возможность использования разнообразных вспомогательных средств: прослушивание лекций, докладов, концертов, фонозаписей; консультации специалистов; просмотр спектаклей, кинофильмов, телепередач; посещение музеев, выставок, галерей; различные виды практической деятельности — опыты, эксперименты, моделирование и т. п.</w:t>
      </w:r>
    </w:p>
    <w:p w:rsidR="00700420" w:rsidRDefault="003F2DAC" w:rsidP="00700420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Самообразование </w:t>
      </w:r>
      <w:r w:rsidR="00363EEF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получило широкое распространение в эпоху капитализма главным образом среди трудящихся, ограниченных в возможностях культурного роста, и имело целью получение квалификации или повышение образовательного </w:t>
      </w:r>
      <w:r w:rsidR="00363EEF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уровня для практического применения и улучшения условий жизни, что, конечно, не исключало личных склонностей к той или иной области 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самообразование</w:t>
      </w:r>
    </w:p>
    <w:p w:rsidR="00700420" w:rsidRDefault="00363EEF" w:rsidP="00700420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дореволюционной России </w:t>
      </w:r>
      <w:r w:rsidR="003F2DAC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самообразование 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важной формой приобретения знаний рабочими и крестьянами, поскольку социальное и национальное угнетение, а также существовавшая система народного просвещения допускали возможность приобретения знаний большинством народа лишь в объёме начальной школы. </w:t>
      </w:r>
    </w:p>
    <w:p w:rsidR="00700420" w:rsidRDefault="00363EEF" w:rsidP="00700420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Октябрьской революции 1917 </w:t>
      </w:r>
      <w:r w:rsidR="003F2DAC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самообразование 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стало одним из важных путей осуществления культурной революции и получило всестороннюю поддержку Коммунистической партии, государства и массовых общественных организаций (профсоюзы, комсомол, добровольные общества, творческие союзы и т. п.). Принципиально новыми, характерными для социалистического общества чертами </w:t>
      </w:r>
      <w:r w:rsidR="003F2DAC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самообразование 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являются: сближение общественных и личных интересов в направлении и целях </w:t>
      </w:r>
      <w:r w:rsidR="003F2DAC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самообразование, 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обеспечивающее его связь с жизнью, социально-экономическими, политическими и культурными задачами, стоящими перед обществом; направленность на всестороннее развитие личности, раскрытие способностей человека, реализацию его духовных интересов. Это обусловливает существование двух видов </w:t>
      </w:r>
      <w:r w:rsidR="003F2DAC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самообразование:  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непосредственно общественно полезного и опосредованного специфически личными интересами; практически оба вида </w:t>
      </w:r>
      <w:r w:rsidR="003F2DAC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самообразование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правило, находятся в единстве. Система </w:t>
      </w:r>
      <w:r w:rsidR="003F2DAC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самообразование 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изменяется и совершенствуется, отражая прогресс экономики, науки и культуры, рост уровня образования и необходимость непрерывного пополнения знаний. В 20-е — начале 30-х гг. в связи с острым недостатком педагогических кадров значительное распространение получили рабфаки и университеты "на дому".</w:t>
      </w:r>
    </w:p>
    <w:p w:rsidR="00363EEF" w:rsidRPr="00700420" w:rsidRDefault="00363EEF" w:rsidP="00700420">
      <w:pPr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7B1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развитом социалистическом обществе </w:t>
      </w:r>
      <w:r w:rsidR="00700420" w:rsidRPr="007B1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самообразование </w:t>
      </w:r>
      <w:r w:rsidRPr="007B1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направлено главным образом на самостоятельное углубление и расширение знаний, полученных в учебных заведениях, где учащиеся овладевают навыками самостоятельной работы, необходимыми для </w:t>
      </w:r>
      <w:r w:rsidR="00700420" w:rsidRPr="007B1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самообразование </w:t>
      </w:r>
      <w:r w:rsidRPr="007B1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Ведущими в системе </w:t>
      </w:r>
      <w:r w:rsidR="00700420" w:rsidRPr="007B1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самообразование </w:t>
      </w:r>
      <w:r w:rsidRPr="007B1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становятся различные формы политического самообразования и организованной добровольной учёбы в </w:t>
      </w:r>
      <w:hyperlink r:id="rId15" w:tooltip="Народные университеты" w:history="1">
        <w:r w:rsidRPr="007B11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народных университетах</w:t>
        </w:r>
      </w:hyperlink>
      <w:r w:rsidRPr="007B1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различных курсах, в научных кружках, обществах и пр. Повышению организованности и систематичности </w:t>
      </w:r>
      <w:r w:rsidR="00700420" w:rsidRPr="007B1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самообразование </w:t>
      </w:r>
      <w:r w:rsidRPr="007B1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способствует деятельность организаций общества </w:t>
      </w:r>
      <w:hyperlink r:id="rId16" w:history="1">
        <w:r w:rsidRPr="007B115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"Знание"</w:t>
        </w:r>
      </w:hyperlink>
      <w:r w:rsidRPr="007B11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разнообразных лекториев (особенно комсомольско-молодёжных), сеть массовых библиотек, многочисленные научно-популярные, научные и специальные издания в помощь </w:t>
      </w:r>
      <w:r w:rsidR="00700420" w:rsidRPr="007B115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самообразование</w:t>
      </w:r>
      <w:r w:rsidR="00700420"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</w:p>
    <w:p w:rsidR="007B115F" w:rsidRDefault="007B115F" w:rsidP="00612A7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15F">
        <w:rPr>
          <w:noProof/>
          <w:sz w:val="28"/>
          <w:szCs w:val="28"/>
          <w:lang w:eastAsia="ru-RU"/>
        </w:rPr>
        <w:drawing>
          <wp:inline distT="0" distB="0" distL="0" distR="0" wp14:anchorId="47D4C5CA" wp14:editId="48B4A4D5">
            <wp:extent cx="1800000" cy="1350000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7F" w:rsidRDefault="00363EEF" w:rsidP="00612A7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B115F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главное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отличие самообразования – отсутствие обучающего заведения или человека, а также полная свобода обучаемого в выборе предмета, методов и источников. Если вас отправляют на курсы повышения квалификации, пусть даже они вам интересны, это совершенно другое. Самообразовываясь, вы самостоятельно выбираете область, в которой хотите расти и накапливать новые знания, затем составляете какой-то план и следуете ему по собственному желанию. Мотивацией здесь является не какое-то внешнее воздействие или причина, а внутренняя мотивация, благодаря которой самообразование так эффективно. Главная прелесть полученных таким образом знаний заключается в том, что вы очень быстро пропускаете их через 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себя и включаете в жизненный процесс. Предметом самообразования может быть что угодно – кулинария, веб-дизайн, мировая экономика или игра на бирже, английский язык по Скайпу или игра на инструменте и т.д. Психологически эффективность самообразования объясняется очень просто – полученные самостоятельно знания и навыки человек ценит куда больше, чем те, которые преподнесли ему на блюдечке, и именно их он в первую очередь хочет применить, реализовать в своей практике и жизни.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00420" w:rsidRPr="00700420">
        <w:rPr>
          <w:rFonts w:ascii="Times New Roman" w:hAnsi="Times New Roman" w:cs="Times New Roman"/>
          <w:sz w:val="28"/>
          <w:szCs w:val="28"/>
        </w:rPr>
        <w:t xml:space="preserve"> </w:t>
      </w:r>
      <w:r w:rsidR="00700420" w:rsidRPr="00700420">
        <w:rPr>
          <w:rFonts w:ascii="Times New Roman" w:hAnsi="Times New Roman" w:cs="Times New Roman"/>
          <w:sz w:val="28"/>
          <w:szCs w:val="28"/>
        </w:rPr>
        <w:tab/>
      </w:r>
      <w:r w:rsidRPr="00700420">
        <w:rPr>
          <w:rFonts w:ascii="Times New Roman" w:hAnsi="Times New Roman" w:cs="Times New Roman"/>
          <w:sz w:val="28"/>
          <w:szCs w:val="28"/>
        </w:rPr>
        <w:t>Современный человек должен постоянно совершенствовать свои знания и умения, заниматься самообразованием, обладать многогранностью интересов.</w:t>
      </w:r>
    </w:p>
    <w:p w:rsidR="00700420" w:rsidRDefault="00363EEF" w:rsidP="00612A7F">
      <w:pPr>
        <w:spacing w:after="0" w:line="240" w:lineRule="auto"/>
        <w:ind w:firstLine="708"/>
        <w:jc w:val="both"/>
        <w:rPr>
          <w:sz w:val="28"/>
          <w:szCs w:val="28"/>
        </w:rPr>
      </w:pPr>
      <w:r w:rsidRPr="00700420">
        <w:rPr>
          <w:rFonts w:ascii="Times New Roman" w:hAnsi="Times New Roman" w:cs="Times New Roman"/>
          <w:sz w:val="28"/>
          <w:szCs w:val="28"/>
        </w:rPr>
        <w:t>Информационное общество характеризуется как общество знания, где особую роль играет процесс трансформации информации в знание. Поэтому современные условия требует от человека постоянного совершенствования знаний.</w:t>
      </w:r>
    </w:p>
    <w:p w:rsidR="00363EEF" w:rsidRPr="00700420" w:rsidRDefault="00363EEF" w:rsidP="00612A7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>Знания можно получать разными способами. На сегодняшний день предлагается огромный спектр услуг повышения квалификации. Но, ни для кого не секрет, что большинство новых знаний и технологий утрачивает свою актуальность в среднем уже через пять лет. Поэтому наиболее эффективный способ повышения мастерства – это самообразование.</w:t>
      </w:r>
    </w:p>
    <w:p w:rsidR="00612A7F" w:rsidRDefault="00363EEF" w:rsidP="00612A7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>Постоянное самообразование – вот тот определяющий актив жизни современного человека, который поможет не отстать от «поезда современности». Самой характерной особенностью профессиональной деятельности является ее подвижность, связанная с изменением информационных ресурсов и технологий и мы отчетливо осознаем, что прежние профессиональные умения и навыки быстро устаревают, требуются иные формы и методы работы, теоретические знания смежных наук и многое другое. Чтобы успеть за этими процессами, для человека возникает необходимость постоянно учиться.</w:t>
      </w:r>
    </w:p>
    <w:p w:rsidR="00612A7F" w:rsidRDefault="00363EEF" w:rsidP="00612A7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>Именно современному человеку должен быть близок громко звучащий сегодня девиз «Образование для жизни. Образование через всю жизнь!», который трактуется как активный процесс овладения новыми знаниями на протяжении всей профессиональной деятельности.</w:t>
      </w:r>
    </w:p>
    <w:p w:rsidR="00612A7F" w:rsidRDefault="00363EEF" w:rsidP="00612A7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>Самообразование – форма образования, при которой человек обучает и воспитывает себя сам. Наступает момент, когда у человека возникает внутренняя неудовлетворенность своей деятельностью (мотив) и осознанная потребность в переподготовке, в дальнейшем профессиональном росте. Самообразование всегда имеет личную значимость. Самообразование возникает на основе потребностей, а они реализуются в профессиональной деятельности, быту, в процессе познания окружающего мира и воспитания в себе определенных качеств с целью реализовать себя в социальной среде.</w:t>
      </w:r>
    </w:p>
    <w:p w:rsidR="007B115F" w:rsidRDefault="007B115F" w:rsidP="00612A7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B115F">
        <w:rPr>
          <w:noProof/>
          <w:sz w:val="28"/>
          <w:szCs w:val="28"/>
        </w:rPr>
        <w:drawing>
          <wp:inline distT="0" distB="0" distL="0" distR="0" wp14:anchorId="3F558CC5" wp14:editId="50063F00">
            <wp:extent cx="1800000" cy="1350000"/>
            <wp:effectExtent l="0" t="0" r="0" b="317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A7F" w:rsidRDefault="00363EEF" w:rsidP="00612A7F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t xml:space="preserve">На основании этого существует </w:t>
      </w:r>
      <w:r w:rsidR="00700420" w:rsidRPr="00700420">
        <w:rPr>
          <w:sz w:val="28"/>
          <w:szCs w:val="28"/>
        </w:rPr>
        <w:t>3</w:t>
      </w:r>
      <w:r w:rsidRPr="00700420">
        <w:rPr>
          <w:sz w:val="28"/>
          <w:szCs w:val="28"/>
        </w:rPr>
        <w:t xml:space="preserve"> вида самообразования:</w:t>
      </w:r>
    </w:p>
    <w:p w:rsidR="00612A7F" w:rsidRDefault="00363EEF" w:rsidP="00612A7F">
      <w:pPr>
        <w:pStyle w:val="a3"/>
        <w:spacing w:before="0" w:beforeAutospacing="0" w:after="0" w:afterAutospacing="0"/>
        <w:ind w:left="708" w:firstLine="708"/>
        <w:jc w:val="both"/>
        <w:rPr>
          <w:sz w:val="28"/>
          <w:szCs w:val="28"/>
        </w:rPr>
      </w:pPr>
      <w:r w:rsidRPr="00700420">
        <w:rPr>
          <w:iCs/>
          <w:sz w:val="28"/>
          <w:szCs w:val="28"/>
        </w:rPr>
        <w:t>Бытовое</w:t>
      </w:r>
      <w:r w:rsidRPr="00700420">
        <w:rPr>
          <w:sz w:val="28"/>
          <w:szCs w:val="28"/>
        </w:rPr>
        <w:t xml:space="preserve"> – овладение социальным опытом, необходимым в быту (в т.ч. досуг и отдых).</w:t>
      </w:r>
    </w:p>
    <w:p w:rsidR="00612A7F" w:rsidRDefault="00363EEF" w:rsidP="00612A7F">
      <w:pPr>
        <w:pStyle w:val="a3"/>
        <w:spacing w:before="0" w:beforeAutospacing="0" w:after="0" w:afterAutospacing="0"/>
        <w:ind w:left="708" w:firstLine="708"/>
        <w:jc w:val="both"/>
        <w:rPr>
          <w:sz w:val="28"/>
          <w:szCs w:val="28"/>
        </w:rPr>
      </w:pPr>
      <w:r w:rsidRPr="00700420">
        <w:rPr>
          <w:iCs/>
          <w:sz w:val="28"/>
          <w:szCs w:val="28"/>
        </w:rPr>
        <w:t>Познавательное</w:t>
      </w:r>
      <w:r w:rsidRPr="00700420">
        <w:rPr>
          <w:sz w:val="28"/>
          <w:szCs w:val="28"/>
        </w:rPr>
        <w:t xml:space="preserve"> – познание окружающего мира.</w:t>
      </w:r>
    </w:p>
    <w:p w:rsidR="00363EEF" w:rsidRPr="00700420" w:rsidRDefault="00363EEF" w:rsidP="00612A7F">
      <w:pPr>
        <w:pStyle w:val="a3"/>
        <w:spacing w:before="0" w:beforeAutospacing="0" w:after="0" w:afterAutospacing="0"/>
        <w:ind w:left="708" w:firstLine="708"/>
        <w:jc w:val="both"/>
        <w:rPr>
          <w:sz w:val="28"/>
          <w:szCs w:val="28"/>
        </w:rPr>
      </w:pPr>
      <w:r w:rsidRPr="00700420">
        <w:rPr>
          <w:sz w:val="28"/>
          <w:szCs w:val="28"/>
        </w:rPr>
        <w:lastRenderedPageBreak/>
        <w:t xml:space="preserve">Профессиональное – служит для сохранения и повышения профессиональной компетенции и социальной значимости. </w:t>
      </w:r>
    </w:p>
    <w:p w:rsidR="00253A0E" w:rsidRPr="00700420" w:rsidRDefault="007B115F" w:rsidP="00E41C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115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7C94EC" wp14:editId="0E6A16DA">
            <wp:extent cx="1800000" cy="1350000"/>
            <wp:effectExtent l="0" t="0" r="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D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="002B1DFF" w:rsidRPr="007B115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73B37D" wp14:editId="6FB98CA9">
            <wp:extent cx="1800000" cy="1350000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3A0E" w:rsidRPr="00700420" w:rsidRDefault="00253A0E" w:rsidP="00E41C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042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ВЫВОД</w:t>
      </w:r>
      <w:r w:rsidRPr="00700420">
        <w:rPr>
          <w:rFonts w:ascii="Times New Roman" w:eastAsia="Times New Roman" w:hAnsi="Times New Roman" w:cs="Times New Roman"/>
          <w:sz w:val="28"/>
          <w:szCs w:val="28"/>
          <w:lang w:eastAsia="ru-RU"/>
        </w:rPr>
        <w:t>: Общими чертами в процессе самосовершенствования можно считать следующие: он имеет целенаправленный, осознанный характер и включает мотивационный, ориентационный, исполнительный и контрольно-оценочный компоненты; цели, ориентиры самосовершенствования соотносятся с представлениями человека об идеале, лично принятыми и осмысленными им образцами; в результате самосовершенствования происходят качественные преобразования личности, связанные с самоотношением, самооценкой, представлением о себе в будущем.</w:t>
      </w:r>
    </w:p>
    <w:p w:rsidR="004E7019" w:rsidRPr="00700420" w:rsidRDefault="004E7019" w:rsidP="00E41C4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00420" w:rsidRPr="00700420" w:rsidRDefault="00700420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00420" w:rsidRPr="00700420" w:rsidSect="00E41C4F">
      <w:pgSz w:w="11906" w:h="16838"/>
      <w:pgMar w:top="568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DA3712"/>
    <w:multiLevelType w:val="hybridMultilevel"/>
    <w:tmpl w:val="C4767636"/>
    <w:lvl w:ilvl="0" w:tplc="0419000B">
      <w:start w:val="1"/>
      <w:numFmt w:val="bullet"/>
      <w:lvlText w:val=""/>
      <w:lvlJc w:val="left"/>
      <w:pPr>
        <w:ind w:left="213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0" w:hanging="360"/>
      </w:pPr>
      <w:rPr>
        <w:rFonts w:ascii="Wingdings" w:hAnsi="Wingdings" w:hint="default"/>
      </w:rPr>
    </w:lvl>
  </w:abstractNum>
  <w:abstractNum w:abstractNumId="1">
    <w:nsid w:val="288668D2"/>
    <w:multiLevelType w:val="multilevel"/>
    <w:tmpl w:val="02DAC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1C1E7C"/>
    <w:multiLevelType w:val="multilevel"/>
    <w:tmpl w:val="6052C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4E1"/>
    <w:rsid w:val="00123136"/>
    <w:rsid w:val="001A3E47"/>
    <w:rsid w:val="001D0E12"/>
    <w:rsid w:val="00237E9F"/>
    <w:rsid w:val="00253A0E"/>
    <w:rsid w:val="002B1DFF"/>
    <w:rsid w:val="00363EEF"/>
    <w:rsid w:val="00380093"/>
    <w:rsid w:val="003F2DAC"/>
    <w:rsid w:val="004A749D"/>
    <w:rsid w:val="004E7019"/>
    <w:rsid w:val="00610ED1"/>
    <w:rsid w:val="00612A7F"/>
    <w:rsid w:val="0062155B"/>
    <w:rsid w:val="00633DBA"/>
    <w:rsid w:val="00700420"/>
    <w:rsid w:val="0073531D"/>
    <w:rsid w:val="007A01A8"/>
    <w:rsid w:val="007B115F"/>
    <w:rsid w:val="009863FE"/>
    <w:rsid w:val="00A124E1"/>
    <w:rsid w:val="00D87316"/>
    <w:rsid w:val="00E41C4F"/>
    <w:rsid w:val="00E46E43"/>
    <w:rsid w:val="00EB5F69"/>
    <w:rsid w:val="00FE5A67"/>
    <w:rsid w:val="00FF0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5F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-serp-itemtextpassage">
    <w:name w:val="b-serp-item__text_passage"/>
    <w:basedOn w:val="a0"/>
    <w:rsid w:val="009863FE"/>
  </w:style>
  <w:style w:type="character" w:customStyle="1" w:styleId="10">
    <w:name w:val="Заголовок 1 Знак"/>
    <w:basedOn w:val="a0"/>
    <w:link w:val="1"/>
    <w:uiPriority w:val="9"/>
    <w:rsid w:val="00EB5F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B5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B5F69"/>
    <w:rPr>
      <w:color w:val="0000FF"/>
      <w:u w:val="single"/>
    </w:rPr>
  </w:style>
  <w:style w:type="character" w:customStyle="1" w:styleId="mejs-currenttime">
    <w:name w:val="mejs-currenttime"/>
    <w:basedOn w:val="a0"/>
    <w:rsid w:val="00EB5F69"/>
  </w:style>
  <w:style w:type="character" w:customStyle="1" w:styleId="mejs-duration">
    <w:name w:val="mejs-duration"/>
    <w:basedOn w:val="a0"/>
    <w:rsid w:val="00EB5F69"/>
  </w:style>
  <w:style w:type="paragraph" w:styleId="a5">
    <w:name w:val="Balloon Text"/>
    <w:basedOn w:val="a"/>
    <w:link w:val="a6"/>
    <w:uiPriority w:val="99"/>
    <w:semiHidden/>
    <w:unhideWhenUsed/>
    <w:rsid w:val="00EB5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5F6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63EEF"/>
    <w:rPr>
      <w:b/>
      <w:bCs/>
    </w:rPr>
  </w:style>
  <w:style w:type="character" w:customStyle="1" w:styleId="udar">
    <w:name w:val="udar"/>
    <w:basedOn w:val="a0"/>
    <w:rsid w:val="00363EEF"/>
  </w:style>
  <w:style w:type="character" w:styleId="a8">
    <w:name w:val="Emphasis"/>
    <w:basedOn w:val="a0"/>
    <w:uiPriority w:val="20"/>
    <w:qFormat/>
    <w:rsid w:val="00363EEF"/>
    <w:rPr>
      <w:i/>
      <w:iCs/>
    </w:rPr>
  </w:style>
  <w:style w:type="paragraph" w:styleId="a9">
    <w:name w:val="List Paragraph"/>
    <w:basedOn w:val="a"/>
    <w:uiPriority w:val="34"/>
    <w:qFormat/>
    <w:rsid w:val="00237E9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B5F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-serp-itemtextpassage">
    <w:name w:val="b-serp-item__text_passage"/>
    <w:basedOn w:val="a0"/>
    <w:rsid w:val="009863FE"/>
  </w:style>
  <w:style w:type="character" w:customStyle="1" w:styleId="10">
    <w:name w:val="Заголовок 1 Знак"/>
    <w:basedOn w:val="a0"/>
    <w:link w:val="1"/>
    <w:uiPriority w:val="9"/>
    <w:rsid w:val="00EB5F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EB5F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B5F69"/>
    <w:rPr>
      <w:color w:val="0000FF"/>
      <w:u w:val="single"/>
    </w:rPr>
  </w:style>
  <w:style w:type="character" w:customStyle="1" w:styleId="mejs-currenttime">
    <w:name w:val="mejs-currenttime"/>
    <w:basedOn w:val="a0"/>
    <w:rsid w:val="00EB5F69"/>
  </w:style>
  <w:style w:type="character" w:customStyle="1" w:styleId="mejs-duration">
    <w:name w:val="mejs-duration"/>
    <w:basedOn w:val="a0"/>
    <w:rsid w:val="00EB5F69"/>
  </w:style>
  <w:style w:type="paragraph" w:styleId="a5">
    <w:name w:val="Balloon Text"/>
    <w:basedOn w:val="a"/>
    <w:link w:val="a6"/>
    <w:uiPriority w:val="99"/>
    <w:semiHidden/>
    <w:unhideWhenUsed/>
    <w:rsid w:val="00EB5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5F69"/>
    <w:rPr>
      <w:rFonts w:ascii="Tahoma" w:hAnsi="Tahoma" w:cs="Tahoma"/>
      <w:sz w:val="16"/>
      <w:szCs w:val="16"/>
    </w:rPr>
  </w:style>
  <w:style w:type="character" w:styleId="a7">
    <w:name w:val="Strong"/>
    <w:basedOn w:val="a0"/>
    <w:uiPriority w:val="22"/>
    <w:qFormat/>
    <w:rsid w:val="00363EEF"/>
    <w:rPr>
      <w:b/>
      <w:bCs/>
    </w:rPr>
  </w:style>
  <w:style w:type="character" w:customStyle="1" w:styleId="udar">
    <w:name w:val="udar"/>
    <w:basedOn w:val="a0"/>
    <w:rsid w:val="00363EEF"/>
  </w:style>
  <w:style w:type="character" w:styleId="a8">
    <w:name w:val="Emphasis"/>
    <w:basedOn w:val="a0"/>
    <w:uiPriority w:val="20"/>
    <w:qFormat/>
    <w:rsid w:val="00363EEF"/>
    <w:rPr>
      <w:i/>
      <w:iCs/>
    </w:rPr>
  </w:style>
  <w:style w:type="paragraph" w:styleId="a9">
    <w:name w:val="List Paragraph"/>
    <w:basedOn w:val="a"/>
    <w:uiPriority w:val="34"/>
    <w:qFormat/>
    <w:rsid w:val="00237E9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8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88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28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50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56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708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4719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440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4790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4998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36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3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914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sychologos.ru/articles/view/vidy_samosovershenstvovaniya" TargetMode="External"/><Relationship Id="rId13" Type="http://schemas.openxmlformats.org/officeDocument/2006/relationships/hyperlink" Target="http://www.psychologos.ru/articles/view/samosovershenstvovanie" TargetMode="External"/><Relationship Id="rId18" Type="http://schemas.openxmlformats.org/officeDocument/2006/relationships/image" Target="media/image8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www.psychologos.ru/articles/view/osvoenie_novyh_roley_kak_sposob_razvitiya_lichnosti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hyperlink" Target="http://slovari.yandex.ru/%7E%D0%BA%D0%BD%D0%B8%D0%B3%D0%B8/%D0%91%D0%A1%D0%AD/%C2%AB%D0%97%D0%BD%D0%B0%D0%BD%D0%B8%D0%B5%C2%BB%20%28%D0%92%D1%81%D0%B5%D1%81%D0%BE%D1%8E%D0%B7%D0%BD%D0%BE%D0%B5%20%D0%BE%D0%B1%D1%89%D0%B5%D1%81%D1%82%D0%B2%D0%BE%29/" TargetMode="External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slovari.yandex.ru/%7E%D0%BA%D0%BD%D0%B8%D0%B3%D0%B8/%D0%91%D0%A1%D0%AD/%D0%9D%D0%B0%D1%80%D0%BE%D0%B4%D0%BD%D1%8B%D0%B5%20%D1%83%D0%BD%D0%B8%D0%B2%D0%B5%D1%80%D1%81%D0%B8%D1%82%D0%B5%D1%82%D1%8B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515</TotalTime>
  <Pages>1</Pages>
  <Words>4567</Words>
  <Characters>26032</Characters>
  <Application>Microsoft Office Word</Application>
  <DocSecurity>0</DocSecurity>
  <Lines>216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30538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2014-03-23T23:37:00Z</cp:lastPrinted>
  <dcterms:created xsi:type="dcterms:W3CDTF">2014-03-19T02:05:00Z</dcterms:created>
  <dcterms:modified xsi:type="dcterms:W3CDTF">2014-04-07T00:02:00Z</dcterms:modified>
</cp:coreProperties>
</file>