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88" w:rsidRPr="00840700" w:rsidRDefault="00482388" w:rsidP="0048238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0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</w:t>
      </w:r>
      <w:r w:rsidRPr="00840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етский сад «Тополек».</w:t>
      </w:r>
    </w:p>
    <w:p w:rsidR="00482388" w:rsidRPr="00B1217B" w:rsidRDefault="00482388" w:rsidP="0048238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2388" w:rsidRDefault="00482388" w:rsidP="00482388">
      <w:pPr>
        <w:spacing w:after="0" w:line="240" w:lineRule="auto"/>
        <w:jc w:val="center"/>
        <w:rPr>
          <w:rFonts w:eastAsiaTheme="minorEastAsia"/>
          <w:sz w:val="20"/>
          <w:szCs w:val="20"/>
          <w:lang w:eastAsia="ru-RU"/>
        </w:rPr>
      </w:pPr>
    </w:p>
    <w:p w:rsidR="00482388" w:rsidRDefault="00482388" w:rsidP="00482388">
      <w:pPr>
        <w:spacing w:after="0" w:line="240" w:lineRule="auto"/>
        <w:jc w:val="center"/>
        <w:rPr>
          <w:rFonts w:eastAsiaTheme="minorEastAsia"/>
          <w:sz w:val="20"/>
          <w:szCs w:val="20"/>
          <w:lang w:eastAsia="ru-RU"/>
        </w:rPr>
      </w:pPr>
    </w:p>
    <w:p w:rsidR="00482388" w:rsidRDefault="00482388" w:rsidP="00482388">
      <w:pPr>
        <w:spacing w:after="0" w:line="240" w:lineRule="auto"/>
        <w:jc w:val="center"/>
        <w:rPr>
          <w:rFonts w:eastAsiaTheme="minorEastAsia"/>
          <w:sz w:val="20"/>
          <w:szCs w:val="20"/>
          <w:lang w:eastAsia="ru-RU"/>
        </w:rPr>
      </w:pPr>
    </w:p>
    <w:p w:rsidR="00482388" w:rsidRDefault="00482388" w:rsidP="00482388">
      <w:pPr>
        <w:spacing w:after="0" w:line="240" w:lineRule="auto"/>
        <w:jc w:val="center"/>
        <w:rPr>
          <w:rFonts w:eastAsiaTheme="minorEastAsia"/>
          <w:sz w:val="20"/>
          <w:szCs w:val="20"/>
          <w:lang w:eastAsia="ru-RU"/>
        </w:rPr>
      </w:pPr>
    </w:p>
    <w:p w:rsidR="00482388" w:rsidRDefault="00482388" w:rsidP="00482388">
      <w:pPr>
        <w:spacing w:after="0" w:line="240" w:lineRule="auto"/>
        <w:jc w:val="center"/>
        <w:rPr>
          <w:rFonts w:eastAsiaTheme="minorEastAsia"/>
          <w:sz w:val="20"/>
          <w:szCs w:val="20"/>
          <w:lang w:eastAsia="ru-RU"/>
        </w:rPr>
      </w:pPr>
    </w:p>
    <w:p w:rsidR="00482388" w:rsidRPr="00482388" w:rsidRDefault="00482388" w:rsidP="00482388">
      <w:pPr>
        <w:keepLine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482388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Конспект непосредственной образовательной деятельности по </w:t>
      </w:r>
      <w:r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п</w:t>
      </w:r>
      <w:r w:rsidRPr="00482388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ознанию</w:t>
      </w:r>
    </w:p>
    <w:p w:rsidR="00482388" w:rsidRPr="00482388" w:rsidRDefault="00493FBF" w:rsidP="00482388">
      <w:pPr>
        <w:keepLine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Старшая </w:t>
      </w:r>
      <w:r w:rsidR="00482388" w:rsidRPr="0048238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группа «Капельки»</w:t>
      </w:r>
    </w:p>
    <w:p w:rsidR="00482388" w:rsidRDefault="00482388" w:rsidP="00482388">
      <w:pPr>
        <w:keepLine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48238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(4-5 лет)</w:t>
      </w:r>
    </w:p>
    <w:p w:rsidR="00482388" w:rsidRPr="00482388" w:rsidRDefault="00482388" w:rsidP="00482388">
      <w:pPr>
        <w:keepLine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Итоговое</w:t>
      </w:r>
    </w:p>
    <w:p w:rsidR="00482388" w:rsidRPr="00482388" w:rsidRDefault="00482388" w:rsidP="00482388">
      <w:pPr>
        <w:keepLines/>
        <w:spacing w:after="0"/>
        <w:rPr>
          <w:rFonts w:eastAsiaTheme="minorEastAsia"/>
          <w:sz w:val="32"/>
          <w:szCs w:val="32"/>
          <w:lang w:eastAsia="ru-RU"/>
        </w:rPr>
      </w:pPr>
    </w:p>
    <w:p w:rsidR="00482388" w:rsidRDefault="00482388" w:rsidP="00482388">
      <w:pPr>
        <w:keepLines/>
        <w:spacing w:after="0"/>
        <w:rPr>
          <w:rFonts w:eastAsiaTheme="minorEastAsia"/>
          <w:sz w:val="56"/>
          <w:szCs w:val="56"/>
          <w:lang w:eastAsia="ru-RU"/>
        </w:rPr>
      </w:pPr>
    </w:p>
    <w:p w:rsidR="00482388" w:rsidRDefault="00482388" w:rsidP="00482388">
      <w:pPr>
        <w:spacing w:after="0" w:line="240" w:lineRule="auto"/>
        <w:jc w:val="center"/>
        <w:rPr>
          <w:rFonts w:eastAsiaTheme="minorEastAsia"/>
          <w:sz w:val="20"/>
          <w:szCs w:val="20"/>
          <w:lang w:eastAsia="ru-RU"/>
        </w:rPr>
      </w:pPr>
    </w:p>
    <w:p w:rsidR="00482388" w:rsidRDefault="00482388" w:rsidP="00482388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Тема: «</w:t>
      </w:r>
      <w:r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Волшебный клубочек</w:t>
      </w:r>
      <w:r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»</w:t>
      </w:r>
    </w:p>
    <w:p w:rsidR="00482388" w:rsidRDefault="00482388" w:rsidP="00482388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482388" w:rsidRDefault="00482388" w:rsidP="00482388">
      <w:pPr>
        <w:spacing w:after="0"/>
        <w:jc w:val="right"/>
        <w:rPr>
          <w:rFonts w:eastAsiaTheme="minorEastAsia"/>
          <w:sz w:val="32"/>
          <w:szCs w:val="32"/>
          <w:lang w:eastAsia="ru-RU"/>
        </w:rPr>
      </w:pPr>
    </w:p>
    <w:p w:rsidR="00482388" w:rsidRDefault="00482388" w:rsidP="00482388">
      <w:pPr>
        <w:spacing w:after="0"/>
        <w:jc w:val="right"/>
        <w:rPr>
          <w:rFonts w:eastAsiaTheme="minorEastAsia"/>
          <w:sz w:val="32"/>
          <w:szCs w:val="32"/>
          <w:lang w:eastAsia="ru-RU"/>
        </w:rPr>
      </w:pPr>
    </w:p>
    <w:p w:rsidR="00482388" w:rsidRDefault="00482388" w:rsidP="00482388">
      <w:pPr>
        <w:spacing w:after="0"/>
        <w:jc w:val="right"/>
        <w:rPr>
          <w:rFonts w:eastAsiaTheme="minorEastAsia"/>
          <w:sz w:val="32"/>
          <w:szCs w:val="32"/>
          <w:lang w:eastAsia="ru-RU"/>
        </w:rPr>
      </w:pPr>
    </w:p>
    <w:p w:rsidR="00482388" w:rsidRDefault="00482388" w:rsidP="00482388">
      <w:pPr>
        <w:spacing w:after="0"/>
        <w:jc w:val="right"/>
        <w:rPr>
          <w:rFonts w:eastAsiaTheme="minorEastAsia"/>
          <w:sz w:val="32"/>
          <w:szCs w:val="32"/>
          <w:lang w:eastAsia="ru-RU"/>
        </w:rPr>
      </w:pPr>
    </w:p>
    <w:p w:rsidR="00482388" w:rsidRDefault="00482388" w:rsidP="00482388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                                    Воспитатель: </w:t>
      </w:r>
    </w:p>
    <w:p w:rsidR="00482388" w:rsidRDefault="00482388" w:rsidP="00482388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Шаякбарова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</w:p>
    <w:p w:rsidR="00482388" w:rsidRDefault="00482388" w:rsidP="00482388">
      <w:pPr>
        <w:spacing w:after="0"/>
        <w:jc w:val="right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Любовь Николаевна</w:t>
      </w:r>
    </w:p>
    <w:p w:rsidR="00482388" w:rsidRDefault="00482388" w:rsidP="00482388">
      <w:pPr>
        <w:spacing w:after="0"/>
        <w:rPr>
          <w:rFonts w:eastAsiaTheme="minorEastAsia"/>
          <w:sz w:val="32"/>
          <w:szCs w:val="32"/>
          <w:lang w:eastAsia="ru-RU"/>
        </w:rPr>
      </w:pPr>
    </w:p>
    <w:p w:rsidR="00482388" w:rsidRDefault="00482388" w:rsidP="00482388">
      <w:pPr>
        <w:spacing w:after="0"/>
        <w:rPr>
          <w:rFonts w:eastAsiaTheme="minorEastAsia"/>
          <w:sz w:val="32"/>
          <w:szCs w:val="32"/>
          <w:lang w:eastAsia="ru-RU"/>
        </w:rPr>
      </w:pPr>
    </w:p>
    <w:p w:rsidR="00482388" w:rsidRDefault="00482388" w:rsidP="00482388">
      <w:pPr>
        <w:spacing w:after="0"/>
        <w:rPr>
          <w:rFonts w:eastAsiaTheme="minorEastAsia"/>
          <w:sz w:val="32"/>
          <w:szCs w:val="32"/>
          <w:lang w:eastAsia="ru-RU"/>
        </w:rPr>
      </w:pPr>
    </w:p>
    <w:p w:rsidR="00482388" w:rsidRDefault="00482388" w:rsidP="00482388">
      <w:pPr>
        <w:tabs>
          <w:tab w:val="left" w:pos="3495"/>
        </w:tabs>
        <w:spacing w:after="0" w:line="240" w:lineRule="auto"/>
        <w:rPr>
          <w:rFonts w:eastAsiaTheme="minorEastAsia"/>
          <w:sz w:val="32"/>
          <w:szCs w:val="32"/>
          <w:lang w:eastAsia="ru-RU"/>
        </w:rPr>
      </w:pPr>
    </w:p>
    <w:p w:rsidR="00482388" w:rsidRDefault="00482388" w:rsidP="00482388">
      <w:pPr>
        <w:tabs>
          <w:tab w:val="left" w:pos="3495"/>
        </w:tabs>
        <w:spacing w:after="0" w:line="240" w:lineRule="auto"/>
        <w:rPr>
          <w:rFonts w:eastAsiaTheme="minorEastAsia"/>
          <w:sz w:val="32"/>
          <w:szCs w:val="32"/>
          <w:lang w:eastAsia="ru-RU"/>
        </w:rPr>
      </w:pPr>
    </w:p>
    <w:p w:rsidR="00493FBF" w:rsidRDefault="00493FBF" w:rsidP="00482388">
      <w:pPr>
        <w:tabs>
          <w:tab w:val="left" w:pos="349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3FBF" w:rsidRDefault="00493FBF" w:rsidP="00482388">
      <w:pPr>
        <w:tabs>
          <w:tab w:val="left" w:pos="349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3FBF" w:rsidRDefault="00493FBF" w:rsidP="00482388">
      <w:pPr>
        <w:tabs>
          <w:tab w:val="left" w:pos="349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3FBF" w:rsidRDefault="00493FBF" w:rsidP="00482388">
      <w:pPr>
        <w:tabs>
          <w:tab w:val="left" w:pos="349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3FBF" w:rsidRDefault="00493FBF" w:rsidP="00482388">
      <w:pPr>
        <w:tabs>
          <w:tab w:val="left" w:pos="349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3FBF" w:rsidRDefault="00493FBF" w:rsidP="00482388">
      <w:pPr>
        <w:tabs>
          <w:tab w:val="left" w:pos="349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3FBF" w:rsidRDefault="00493FBF" w:rsidP="00482388">
      <w:pPr>
        <w:tabs>
          <w:tab w:val="left" w:pos="349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482388" w:rsidRDefault="00482388" w:rsidP="00482388">
      <w:pPr>
        <w:tabs>
          <w:tab w:val="left" w:pos="349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Советский. 2014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493FBF" w:rsidRDefault="00493FBF" w:rsidP="00493FBF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82388" w:rsidRDefault="00482388" w:rsidP="00493FBF">
      <w:pPr>
        <w:tabs>
          <w:tab w:val="left" w:pos="3495"/>
        </w:tabs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Тема: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Волшебный клубочек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482388" w:rsidRDefault="00482388" w:rsidP="00482388">
      <w:pPr>
        <w:tabs>
          <w:tab w:val="left" w:pos="3495"/>
        </w:tabs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82388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82388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482388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90"/>
        <w:gridCol w:w="4786"/>
      </w:tblGrid>
      <w:tr w:rsidR="00482388" w:rsidTr="00611612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88" w:rsidRDefault="00482388" w:rsidP="00611612">
            <w:pPr>
              <w:tabs>
                <w:tab w:val="left" w:pos="3495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Образовательная область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88" w:rsidRDefault="00482388" w:rsidP="00611612">
            <w:pPr>
              <w:tabs>
                <w:tab w:val="left" w:pos="3495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</w:tr>
      <w:tr w:rsidR="00482388" w:rsidTr="00611612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88" w:rsidRDefault="00482388" w:rsidP="00611612">
            <w:pPr>
              <w:tabs>
                <w:tab w:val="left" w:pos="3495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Интеграция образовательных областей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88" w:rsidRDefault="00482388" w:rsidP="00611612">
            <w:pPr>
              <w:tabs>
                <w:tab w:val="left" w:pos="3495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«Коммуникация</w:t>
            </w:r>
            <w:r w:rsidRPr="00CD38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CD38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D38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«Чтение художественной литературы»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«Социализация», «Здоровье»,   «Безопасность», «Музыка». </w:t>
            </w:r>
          </w:p>
        </w:tc>
      </w:tr>
      <w:tr w:rsidR="00482388" w:rsidTr="00611612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88" w:rsidRDefault="00482388" w:rsidP="00611612">
            <w:pPr>
              <w:tabs>
                <w:tab w:val="left" w:pos="3495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Тип НОД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88" w:rsidRDefault="00482388" w:rsidP="00611612">
            <w:pPr>
              <w:tabs>
                <w:tab w:val="left" w:pos="3495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Познавательно - развивающая</w:t>
            </w:r>
          </w:p>
        </w:tc>
      </w:tr>
      <w:tr w:rsidR="00482388" w:rsidTr="00611612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88" w:rsidRDefault="00482388" w:rsidP="00611612">
            <w:pPr>
              <w:tabs>
                <w:tab w:val="left" w:pos="3495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Возраст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88" w:rsidRDefault="00482388" w:rsidP="00611612">
            <w:pPr>
              <w:tabs>
                <w:tab w:val="left" w:pos="3495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5-6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лет.</w:t>
            </w:r>
          </w:p>
        </w:tc>
      </w:tr>
      <w:tr w:rsidR="00482388" w:rsidTr="00611612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88" w:rsidRDefault="00482388" w:rsidP="00611612">
            <w:pPr>
              <w:tabs>
                <w:tab w:val="left" w:pos="3495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Форма проведения НОД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88" w:rsidRPr="00B1217B" w:rsidRDefault="00482388" w:rsidP="00482388">
            <w:pPr>
              <w:tabs>
                <w:tab w:val="left" w:pos="349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B121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утешествие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клубочком</w:t>
            </w:r>
          </w:p>
        </w:tc>
      </w:tr>
      <w:tr w:rsidR="00482388" w:rsidTr="00611612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88" w:rsidRDefault="00482388" w:rsidP="00611612">
            <w:pPr>
              <w:tabs>
                <w:tab w:val="left" w:pos="3495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Форма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88" w:rsidRDefault="00482388" w:rsidP="00611612">
            <w:pPr>
              <w:tabs>
                <w:tab w:val="left" w:pos="3495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Подгрупповая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10  детей</w:t>
            </w:r>
          </w:p>
        </w:tc>
      </w:tr>
      <w:tr w:rsidR="00482388" w:rsidTr="00611612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88" w:rsidRDefault="00482388" w:rsidP="00611612">
            <w:pPr>
              <w:tabs>
                <w:tab w:val="left" w:pos="3495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Виды детской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8" w:rsidRPr="00482388" w:rsidRDefault="00482388" w:rsidP="00611612">
            <w:pPr>
              <w:tabs>
                <w:tab w:val="left" w:pos="349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Коммуникативная (беседа, отгадывание загадок, ответы на вопросы,), познавательно – исследовательская (решение проблемной ситуации), игровая (игры с правилами)</w:t>
            </w:r>
            <w:proofErr w:type="gramEnd"/>
          </w:p>
        </w:tc>
      </w:tr>
      <w:tr w:rsidR="00482388" w:rsidTr="006116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88" w:rsidRDefault="00482388" w:rsidP="00611612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Цель: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88" w:rsidRDefault="004B2FD5" w:rsidP="004B2F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2F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показать знания умения детей, полученные  по ознакомлению с окружающим миром в течение года:</w:t>
            </w:r>
          </w:p>
        </w:tc>
      </w:tr>
    </w:tbl>
    <w:p w:rsidR="00482388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482388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482388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C2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 расширение объема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ловаря, диалогической речи, </w:t>
      </w:r>
      <w:r w:rsidRPr="007C2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мыслительной деятельности. Закрепление представлений детей о временах года, их характерных признаках и приметах. Закрепление знаний о растительном и животном мире, птицах и их жизни и деятельности в разные времена года.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Закрепить умение </w:t>
      </w:r>
      <w:r w:rsidRPr="00113467">
        <w:rPr>
          <w:rFonts w:ascii="Times New Roman" w:hAnsi="Times New Roman" w:cs="Times New Roman"/>
          <w:sz w:val="28"/>
          <w:szCs w:val="28"/>
        </w:rPr>
        <w:t xml:space="preserve"> дифференцировать диких животных по месту проживания</w:t>
      </w:r>
      <w:proofErr w:type="gramStart"/>
      <w:r w:rsidRPr="00113467">
        <w:rPr>
          <w:rFonts w:ascii="Times New Roman" w:hAnsi="Times New Roman" w:cs="Times New Roman"/>
          <w:sz w:val="28"/>
          <w:szCs w:val="28"/>
        </w:rPr>
        <w:t>,.</w:t>
      </w:r>
      <w:r w:rsidRPr="007C2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7C2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умения устанавливать простейшие причинно-следственные связи; развитие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наблюдательности.</w:t>
      </w:r>
      <w:r w:rsidRPr="007C2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82388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482388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речь, мышление, внимание, </w:t>
      </w:r>
      <w:r w:rsidRPr="00CB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воображение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целостное восприятие.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388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CD3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трудничества в игре и в непосредственно образовательной деятельности</w:t>
      </w:r>
      <w:r w:rsidRPr="00CB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самостоятельность, инициативность, активность, ответственность. </w:t>
      </w:r>
      <w:r w:rsidRPr="00CB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388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Место проведения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старшая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группа «Капельки»</w:t>
      </w:r>
    </w:p>
    <w:p w:rsidR="00482388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Материал и оборудование:</w:t>
      </w:r>
    </w:p>
    <w:p w:rsidR="00BF055D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83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использование ИКТ (презентация)</w:t>
      </w:r>
      <w:proofErr w:type="gramStart"/>
      <w:r w:rsidRPr="00CD38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="00B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D38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предметные картинки с изображ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ением диких животных,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предметные картинки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изображением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B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птиц,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ягод, цветов, насекомых, грибов,</w:t>
      </w:r>
      <w:r w:rsidR="00BF055D" w:rsidRPr="00B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 картинки с изображением</w:t>
      </w:r>
      <w:r w:rsidR="00B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деревьев,  клубочек, коробочка, обручи.</w:t>
      </w:r>
    </w:p>
    <w:p w:rsidR="00482388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82388" w:rsidRPr="00CD383A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7C2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идактические игры</w:t>
      </w:r>
      <w:proofErr w:type="gramStart"/>
      <w:r w:rsidRPr="007C2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–, «</w:t>
      </w:r>
      <w:proofErr w:type="gramEnd"/>
      <w:r w:rsidRPr="007C2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Доскажи слово», «При</w:t>
      </w:r>
      <w:r w:rsidR="00BF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летели птицы», «Назови  какое животное </w:t>
      </w:r>
      <w:r w:rsidRPr="007C2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 рассматривание картин и составление описательных рассказов; опыты и эксперименты в разное время года; художественное слово; прослушивание музыкальных произведений.</w:t>
      </w:r>
    </w:p>
    <w:p w:rsidR="00482388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482388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Словарная работа: </w:t>
      </w:r>
      <w:r w:rsidR="00B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клубочек</w:t>
      </w:r>
      <w:r w:rsidRPr="0025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березовая ветка, осиновая ветка, еловая ветка, сосновая ветка, тополиная ветка.</w:t>
      </w:r>
    </w:p>
    <w:p w:rsidR="00482388" w:rsidRPr="00251EE4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Методы и приемы:</w:t>
      </w:r>
    </w:p>
    <w:p w:rsidR="00BF055D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Игровой: </w:t>
      </w:r>
      <w:proofErr w:type="spellStart"/>
      <w:r w:rsidR="00B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B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«Как?», </w:t>
      </w:r>
    </w:p>
    <w:p w:rsidR="00482388" w:rsidRDefault="00BF055D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4823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презентация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«Загадки и отгадки</w:t>
      </w:r>
      <w:r w:rsidR="0048238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482388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Словесный: </w:t>
      </w:r>
      <w:r w:rsidR="00B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игровой прием «</w:t>
      </w:r>
      <w:r w:rsidR="00B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Клубочек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игра «Назови время года по приметам», отгадывание загадок, игра «Заколдованное животное»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82388" w:rsidRDefault="00482388" w:rsidP="00482388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B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 «</w:t>
      </w:r>
      <w:r w:rsidR="00B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Собери картинку», «От какого дерева ветка», игра «Разложи картинки по обручам»</w:t>
      </w:r>
    </w:p>
    <w:p w:rsidR="00482388" w:rsidRDefault="00482388" w:rsidP="00482388">
      <w:pPr>
        <w:pStyle w:val="a3"/>
        <w:tabs>
          <w:tab w:val="left" w:pos="349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7A70" w:rsidRDefault="004E7A70" w:rsidP="002F19E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A70" w:rsidRDefault="004E7A70" w:rsidP="002F19E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A70" w:rsidRDefault="004E7A70" w:rsidP="002F19E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73" w:rsidRPr="002F19EC" w:rsidRDefault="00CB4273" w:rsidP="002F19E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7A70" w:rsidRDefault="004E7A70" w:rsidP="00CB4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A70" w:rsidRDefault="004E7A70" w:rsidP="00CB4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A70" w:rsidRDefault="004E7A70" w:rsidP="00CB4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A70" w:rsidRDefault="004E7A70" w:rsidP="00CB4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A70" w:rsidRDefault="004E7A70" w:rsidP="00CB4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A70" w:rsidRDefault="004E7A70" w:rsidP="00CB4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A70" w:rsidRDefault="004E7A70" w:rsidP="00CB4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A70" w:rsidRDefault="004E7A70" w:rsidP="00CB4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55D" w:rsidRDefault="00BF055D" w:rsidP="00BF055D">
      <w:pPr>
        <w:rPr>
          <w:rFonts w:ascii="Times New Roman" w:hAnsi="Times New Roman" w:cs="Times New Roman"/>
          <w:b/>
          <w:sz w:val="28"/>
          <w:szCs w:val="28"/>
        </w:rPr>
      </w:pPr>
    </w:p>
    <w:p w:rsidR="00BF055D" w:rsidRDefault="00CB4273" w:rsidP="00BF0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273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273">
        <w:rPr>
          <w:rFonts w:ascii="Times New Roman" w:hAnsi="Times New Roman" w:cs="Times New Roman"/>
          <w:b/>
          <w:sz w:val="28"/>
          <w:szCs w:val="28"/>
        </w:rPr>
        <w:t>- образовательной деятельности</w:t>
      </w:r>
      <w:r w:rsidR="00CA57A2" w:rsidRPr="00CB4273">
        <w:rPr>
          <w:rFonts w:ascii="Times New Roman" w:hAnsi="Times New Roman" w:cs="Times New Roman"/>
          <w:b/>
          <w:sz w:val="28"/>
          <w:szCs w:val="28"/>
        </w:rPr>
        <w:t>:</w:t>
      </w:r>
    </w:p>
    <w:p w:rsidR="00BF055D" w:rsidRDefault="00CA57A2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57A2">
        <w:rPr>
          <w:rFonts w:ascii="Times New Roman" w:hAnsi="Times New Roman" w:cs="Times New Roman"/>
          <w:sz w:val="28"/>
          <w:szCs w:val="28"/>
        </w:rPr>
        <w:t xml:space="preserve"> Ребята, я сегодня утром, когда пришла в группу обнаружила под дверью вот такую коробочку. - Как  вы думаете в ней что – то есть? </w:t>
      </w:r>
    </w:p>
    <w:p w:rsidR="00BF055D" w:rsidRDefault="00CA57A2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5D">
        <w:rPr>
          <w:rFonts w:ascii="Times New Roman" w:hAnsi="Times New Roman" w:cs="Times New Roman"/>
          <w:i/>
          <w:sz w:val="28"/>
          <w:szCs w:val="28"/>
        </w:rPr>
        <w:t>Дети: да.</w:t>
      </w:r>
      <w:r w:rsidRPr="00CA5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E9D" w:rsidRPr="00BF055D" w:rsidRDefault="00BF055D" w:rsidP="00BF05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7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57A2">
        <w:rPr>
          <w:rFonts w:ascii="Times New Roman" w:hAnsi="Times New Roman" w:cs="Times New Roman"/>
          <w:sz w:val="28"/>
          <w:szCs w:val="28"/>
        </w:rPr>
        <w:t xml:space="preserve"> </w:t>
      </w:r>
      <w:r w:rsidR="00CA57A2" w:rsidRPr="00CA57A2">
        <w:rPr>
          <w:rFonts w:ascii="Times New Roman" w:hAnsi="Times New Roman" w:cs="Times New Roman"/>
          <w:sz w:val="28"/>
          <w:szCs w:val="28"/>
        </w:rPr>
        <w:t xml:space="preserve">Как  узнать? </w:t>
      </w:r>
      <w:r w:rsidR="00CA57A2" w:rsidRPr="00BF055D">
        <w:rPr>
          <w:rFonts w:ascii="Times New Roman" w:hAnsi="Times New Roman" w:cs="Times New Roman"/>
          <w:i/>
          <w:sz w:val="28"/>
          <w:szCs w:val="28"/>
        </w:rPr>
        <w:t>(потрясти, понюхать, постучать).</w:t>
      </w:r>
      <w:r w:rsidR="00CA57A2" w:rsidRPr="00CA5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A2" w:rsidRPr="00CA57A2" w:rsidRDefault="00CA57A2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57A2">
        <w:rPr>
          <w:rFonts w:ascii="Times New Roman" w:hAnsi="Times New Roman" w:cs="Times New Roman"/>
          <w:sz w:val="28"/>
          <w:szCs w:val="28"/>
        </w:rPr>
        <w:t xml:space="preserve"> А давайте, мы её откроем и узнаем, что  там внутри.</w:t>
      </w:r>
    </w:p>
    <w:p w:rsidR="00CA57A2" w:rsidRPr="00CA57A2" w:rsidRDefault="00CA57A2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>Здесь какая – то записка. Давайте её прочитаем.</w:t>
      </w:r>
    </w:p>
    <w:p w:rsidR="00CA57A2" w:rsidRPr="00CA57A2" w:rsidRDefault="00CA57A2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 xml:space="preserve"> Вот клубочек интересный</w:t>
      </w:r>
    </w:p>
    <w:p w:rsidR="00CA57A2" w:rsidRPr="00CA57A2" w:rsidRDefault="00CA57A2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>Только не простой, чудесный,</w:t>
      </w:r>
    </w:p>
    <w:p w:rsidR="00CA57A2" w:rsidRPr="00CA57A2" w:rsidRDefault="00CA57A2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>Ты клубочек размотай</w:t>
      </w:r>
    </w:p>
    <w:p w:rsidR="00CA57A2" w:rsidRPr="00CA57A2" w:rsidRDefault="00CA57A2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>Что внутри его узнай,</w:t>
      </w:r>
    </w:p>
    <w:p w:rsidR="00CA57A2" w:rsidRPr="00CA57A2" w:rsidRDefault="00CA57A2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 xml:space="preserve">Все заданья выполняй </w:t>
      </w:r>
    </w:p>
    <w:p w:rsidR="00CA57A2" w:rsidRPr="00CA57A2" w:rsidRDefault="00CA57A2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>И тогда в игру сыграй.  Гномы.</w:t>
      </w:r>
    </w:p>
    <w:p w:rsidR="00BF055D" w:rsidRDefault="00CA57A2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57A2">
        <w:rPr>
          <w:rFonts w:ascii="Times New Roman" w:hAnsi="Times New Roman" w:cs="Times New Roman"/>
          <w:sz w:val="28"/>
          <w:szCs w:val="28"/>
        </w:rPr>
        <w:t xml:space="preserve"> Ребята, а  Вы хотите узнать, что внутри этого клубочка. </w:t>
      </w:r>
    </w:p>
    <w:p w:rsidR="00BF055D" w:rsidRPr="00BF055D" w:rsidRDefault="00CA57A2" w:rsidP="00BF055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55D">
        <w:rPr>
          <w:rFonts w:ascii="Times New Roman" w:hAnsi="Times New Roman" w:cs="Times New Roman"/>
          <w:i/>
          <w:sz w:val="28"/>
          <w:szCs w:val="28"/>
        </w:rPr>
        <w:t xml:space="preserve">Дети: Да. </w:t>
      </w:r>
    </w:p>
    <w:p w:rsidR="00120992" w:rsidRDefault="00BF055D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57A2">
        <w:rPr>
          <w:rFonts w:ascii="Times New Roman" w:hAnsi="Times New Roman" w:cs="Times New Roman"/>
          <w:sz w:val="28"/>
          <w:szCs w:val="28"/>
        </w:rPr>
        <w:t xml:space="preserve"> </w:t>
      </w:r>
      <w:r w:rsidR="00CA57A2" w:rsidRPr="00CA57A2">
        <w:rPr>
          <w:rFonts w:ascii="Times New Roman" w:hAnsi="Times New Roman" w:cs="Times New Roman"/>
          <w:sz w:val="28"/>
          <w:szCs w:val="28"/>
        </w:rPr>
        <w:t>Тогда давайте</w:t>
      </w:r>
      <w:r w:rsidR="00CB4273">
        <w:rPr>
          <w:rFonts w:ascii="Times New Roman" w:hAnsi="Times New Roman" w:cs="Times New Roman"/>
          <w:sz w:val="28"/>
          <w:szCs w:val="28"/>
        </w:rPr>
        <w:t xml:space="preserve">, </w:t>
      </w:r>
      <w:r w:rsidR="00CA57A2" w:rsidRPr="00CA57A2">
        <w:rPr>
          <w:rFonts w:ascii="Times New Roman" w:hAnsi="Times New Roman" w:cs="Times New Roman"/>
          <w:sz w:val="28"/>
          <w:szCs w:val="28"/>
        </w:rPr>
        <w:t xml:space="preserve"> сегодня на занятии выполним  все задания гномов и узнаем, что там внутри. Готовы? Тогда начинаем разматывать  волшебный клубочек. </w:t>
      </w:r>
    </w:p>
    <w:p w:rsidR="00CA57A2" w:rsidRDefault="00120992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57A2">
        <w:rPr>
          <w:rFonts w:ascii="Times New Roman" w:hAnsi="Times New Roman" w:cs="Times New Roman"/>
          <w:sz w:val="28"/>
          <w:szCs w:val="28"/>
        </w:rPr>
        <w:t xml:space="preserve"> </w:t>
      </w:r>
      <w:r w:rsidR="00CA57A2">
        <w:rPr>
          <w:rFonts w:ascii="Times New Roman" w:hAnsi="Times New Roman" w:cs="Times New Roman"/>
          <w:sz w:val="28"/>
          <w:szCs w:val="28"/>
        </w:rPr>
        <w:t>Вот, первая записка, и первое задание:</w:t>
      </w:r>
    </w:p>
    <w:p w:rsidR="004B2FD5" w:rsidRPr="004B2FD5" w:rsidRDefault="004B2FD5" w:rsidP="004B2F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FD5">
        <w:rPr>
          <w:rFonts w:ascii="Times New Roman" w:hAnsi="Times New Roman" w:cs="Times New Roman"/>
          <w:b/>
          <w:sz w:val="28"/>
          <w:szCs w:val="28"/>
        </w:rPr>
        <w:t xml:space="preserve">Игра «Назови время года по приметам» </w:t>
      </w:r>
    </w:p>
    <w:p w:rsidR="004B2FD5" w:rsidRPr="004B2FD5" w:rsidRDefault="004B2FD5" w:rsidP="004B2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FD5">
        <w:rPr>
          <w:rFonts w:ascii="Times New Roman" w:hAnsi="Times New Roman" w:cs="Times New Roman"/>
          <w:sz w:val="28"/>
          <w:szCs w:val="28"/>
        </w:rPr>
        <w:t xml:space="preserve">Идет дождь, дует ветер, поспели овощи, опадают листья... (осень) </w:t>
      </w:r>
    </w:p>
    <w:p w:rsidR="004B2FD5" w:rsidRPr="004B2FD5" w:rsidRDefault="004B2FD5" w:rsidP="004B2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FD5">
        <w:rPr>
          <w:rFonts w:ascii="Times New Roman" w:hAnsi="Times New Roman" w:cs="Times New Roman"/>
          <w:sz w:val="28"/>
          <w:szCs w:val="28"/>
        </w:rPr>
        <w:t xml:space="preserve">Снегирь, снегопад, сугробы, лыжи, санки... (зима) </w:t>
      </w:r>
    </w:p>
    <w:p w:rsidR="004B2FD5" w:rsidRPr="004B2FD5" w:rsidRDefault="004B2FD5" w:rsidP="004B2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FD5">
        <w:rPr>
          <w:rFonts w:ascii="Times New Roman" w:hAnsi="Times New Roman" w:cs="Times New Roman"/>
          <w:sz w:val="28"/>
          <w:szCs w:val="28"/>
        </w:rPr>
        <w:t xml:space="preserve">Солнце ярко светит, цветы, купаться... (лето). </w:t>
      </w:r>
    </w:p>
    <w:p w:rsidR="004B2FD5" w:rsidRPr="004B2FD5" w:rsidRDefault="004B2FD5" w:rsidP="004B2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FD5">
        <w:rPr>
          <w:rFonts w:ascii="Times New Roman" w:hAnsi="Times New Roman" w:cs="Times New Roman"/>
          <w:sz w:val="28"/>
          <w:szCs w:val="28"/>
        </w:rPr>
        <w:t xml:space="preserve">Оттепель, капель, проталинки, мать - и - мачеха, лужи, верба... (весна) </w:t>
      </w:r>
    </w:p>
    <w:p w:rsidR="004B2FD5" w:rsidRDefault="004B2FD5" w:rsidP="004B2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FD5">
        <w:rPr>
          <w:rFonts w:ascii="Times New Roman" w:hAnsi="Times New Roman" w:cs="Times New Roman"/>
          <w:sz w:val="28"/>
          <w:szCs w:val="28"/>
        </w:rPr>
        <w:t>Воспитатель: Придумайте предложение со словом весна.</w:t>
      </w:r>
    </w:p>
    <w:p w:rsidR="004B2FD5" w:rsidRDefault="004B2FD5" w:rsidP="004B2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FD5">
        <w:rPr>
          <w:rFonts w:ascii="Times New Roman" w:hAnsi="Times New Roman" w:cs="Times New Roman"/>
          <w:sz w:val="28"/>
          <w:szCs w:val="28"/>
        </w:rPr>
        <w:t>Дети составляют</w:t>
      </w:r>
    </w:p>
    <w:p w:rsidR="00CB4273" w:rsidRDefault="00CB4273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Молодцы.  Дальше разматываем. А вот и следующее задание:</w:t>
      </w:r>
    </w:p>
    <w:p w:rsidR="00CA57A2" w:rsidRPr="005B0C62" w:rsidRDefault="00120992" w:rsidP="00BF05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«Собери картинку»</w:t>
      </w:r>
    </w:p>
    <w:p w:rsidR="00A56E9D" w:rsidRDefault="00CA57A2" w:rsidP="00BF05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B0C62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сложить части птицы, то получится целая птица</w:t>
      </w:r>
      <w:r w:rsidR="00A56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7A2" w:rsidRPr="00120992" w:rsidRDefault="00120992" w:rsidP="00BF055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 воспитатель раз</w:t>
      </w:r>
      <w:r w:rsidR="00CA57A2" w:rsidRPr="00120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дает каждому ребенку конверт  с разрезной птицей и выясняет индивидуально у каждого ребёнка, какую птицу он выкладывает: перелетную или зимующую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A57A2" w:rsidRPr="00120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A57A2" w:rsidRDefault="00CA57A2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Молодцы.  Дальше разматываем. А вот и следующее задание:</w:t>
      </w:r>
    </w:p>
    <w:p w:rsidR="00CA57A2" w:rsidRPr="005B0C62" w:rsidRDefault="00CA57A2" w:rsidP="00BF055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0C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 «Заколдованные животные»</w:t>
      </w:r>
    </w:p>
    <w:p w:rsidR="00CA57A2" w:rsidRPr="005B0C62" w:rsidRDefault="00A56E9D" w:rsidP="00BF05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7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7A2" w:rsidRPr="005B0C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CA57A2" w:rsidRPr="005B0C62">
        <w:rPr>
          <w:rFonts w:ascii="Times New Roman" w:eastAsia="Calibri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="00CA57A2" w:rsidRPr="005B0C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помещены кружки разных цветов, соот</w:t>
      </w:r>
      <w:r w:rsidR="00CA57A2" w:rsidRPr="005B0C6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ветствующих животным: белые, серые, коричневые, оранже</w:t>
      </w:r>
      <w:r w:rsidR="00CA57A2" w:rsidRPr="005B0C6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вые — «заколдованные животные».</w:t>
      </w:r>
    </w:p>
    <w:p w:rsidR="00CA57A2" w:rsidRPr="00120992" w:rsidRDefault="00120992" w:rsidP="00BF055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="00CA57A2" w:rsidRPr="0012099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</w:t>
      </w:r>
      <w:r w:rsidR="00CA57A2" w:rsidRPr="0012099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57A2" w:rsidRPr="0012099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сообщает детям о том, что </w:t>
      </w:r>
      <w:r w:rsidR="00A56E9D" w:rsidRPr="0012099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гном </w:t>
      </w:r>
      <w:r w:rsidR="00CA57A2" w:rsidRPr="0012099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заколдо</w:t>
      </w:r>
      <w:r w:rsidR="00CA57A2" w:rsidRPr="0012099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oftHyphen/>
        <w:t>вал животных, чтобы расколдовать их, надо назвать, кто это и какой он.</w:t>
      </w:r>
      <w:proofErr w:type="gramEnd"/>
      <w:r w:rsidR="00CA57A2" w:rsidRPr="0012099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Например: это волк. </w:t>
      </w:r>
      <w:proofErr w:type="gramStart"/>
      <w:r w:rsidR="00CA57A2" w:rsidRPr="0012099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Он серый, зубастый и т. д. Это лиса, она рыжая, хитрая, пушистая и т. д.</w:t>
      </w:r>
      <w:proofErr w:type="gramEnd"/>
    </w:p>
    <w:p w:rsidR="00CA57A2" w:rsidRPr="00120992" w:rsidRDefault="00CA57A2" w:rsidP="00BF055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12099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После того как ребенок «расколдовал» животного, он полу</w:t>
      </w:r>
      <w:r w:rsidRPr="0012099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oftHyphen/>
        <w:t>чает картинку с изображением этого животного.</w:t>
      </w:r>
      <w:r w:rsidR="0012099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A56E9D" w:rsidRDefault="00A56E9D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Молодцы.  Дальше разматываем. А вот и следующее задание:</w:t>
      </w:r>
    </w:p>
    <w:p w:rsidR="00A56E9D" w:rsidRPr="00120992" w:rsidRDefault="00CB4273" w:rsidP="0012099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2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Игра «От какого дерева ветка?» </w:t>
      </w:r>
      <w:r w:rsidRPr="00CB42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br/>
        <w:t xml:space="preserve">Воспитатель: </w:t>
      </w:r>
      <w:proofErr w:type="gramStart"/>
      <w:r w:rsidRPr="00CB42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Нужно понять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r w:rsidRPr="00CB42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от какого дерева веточка и листочек, изображенные на картинах, проговорить и прикрепить к соответствующему дереву (рябиновая ветка, еловая ветка, сосновая ветка, березовая ветка, осиновая ветка).</w:t>
      </w:r>
      <w:proofErr w:type="gramEnd"/>
      <w:r w:rsidRPr="00CB42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CB42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A56E9D" w:rsidRPr="00CA57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5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E9D">
        <w:rPr>
          <w:rFonts w:ascii="Times New Roman" w:hAnsi="Times New Roman" w:cs="Times New Roman"/>
          <w:sz w:val="28"/>
          <w:szCs w:val="28"/>
        </w:rPr>
        <w:t>Молодцы.  Дальше разматываем. А сейчас вы поиграйте.</w:t>
      </w:r>
    </w:p>
    <w:p w:rsidR="00A56E9D" w:rsidRPr="00A56E9D" w:rsidRDefault="00A56E9D" w:rsidP="001209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6E9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A56E9D" w:rsidRPr="00CA57A2" w:rsidRDefault="00A56E9D" w:rsidP="00120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>Давайте немного отдохнём и поиграем в игру  «Как?»</w:t>
      </w:r>
    </w:p>
    <w:p w:rsidR="00A56E9D" w:rsidRPr="00CA57A2" w:rsidRDefault="00A56E9D" w:rsidP="00120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 xml:space="preserve">-Как живёшь? Вот так! </w:t>
      </w:r>
    </w:p>
    <w:p w:rsidR="00A56E9D" w:rsidRPr="00CA57A2" w:rsidRDefault="00A56E9D" w:rsidP="00120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>-Как плывёшь? Вот так!</w:t>
      </w:r>
    </w:p>
    <w:p w:rsidR="00A56E9D" w:rsidRPr="00CA57A2" w:rsidRDefault="00A56E9D" w:rsidP="00120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>Вдаль глядишь? Вот так?</w:t>
      </w:r>
    </w:p>
    <w:p w:rsidR="00A56E9D" w:rsidRPr="00CA57A2" w:rsidRDefault="00A56E9D" w:rsidP="00120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>-Как бежишь? Вот так!</w:t>
      </w:r>
    </w:p>
    <w:p w:rsidR="00A56E9D" w:rsidRPr="00CA57A2" w:rsidRDefault="00A56E9D" w:rsidP="00120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>-А шалишь? Вот так!</w:t>
      </w:r>
    </w:p>
    <w:p w:rsidR="00A56E9D" w:rsidRPr="00CA57A2" w:rsidRDefault="00A56E9D" w:rsidP="00120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>-Гулять спешишь? Вот так!</w:t>
      </w:r>
    </w:p>
    <w:p w:rsidR="00A56E9D" w:rsidRDefault="00A56E9D" w:rsidP="001209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57A2" w:rsidRDefault="00CA57A2" w:rsidP="00120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Молодцы.  Дальше разматываем. А вот и следующее задание:</w:t>
      </w:r>
    </w:p>
    <w:p w:rsidR="00CA57A2" w:rsidRPr="005B0C62" w:rsidRDefault="00CA57A2" w:rsidP="00BF055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0C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 «Загадки и отгадки»</w:t>
      </w:r>
    </w:p>
    <w:p w:rsidR="00CA57A2" w:rsidRPr="00120992" w:rsidRDefault="00120992" w:rsidP="00120992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0992">
        <w:rPr>
          <w:rFonts w:ascii="Times New Roman" w:hAnsi="Times New Roman" w:cs="Times New Roman"/>
          <w:sz w:val="28"/>
          <w:szCs w:val="28"/>
          <w:shd w:val="clear" w:color="auto" w:fill="FFFFFF"/>
        </w:rPr>
        <w:t>На грядке длинный и зеленый,</w:t>
      </w:r>
      <w:r w:rsidRPr="001209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 кадке же</w:t>
      </w:r>
      <w:r w:rsidRPr="00120992">
        <w:rPr>
          <w:rFonts w:ascii="Times New Roman" w:hAnsi="Times New Roman" w:cs="Times New Roman"/>
          <w:sz w:val="28"/>
          <w:szCs w:val="28"/>
          <w:shd w:val="clear" w:color="auto" w:fill="FFFFFF"/>
        </w:rPr>
        <w:t>лтый и соленый</w:t>
      </w:r>
      <w:proofErr w:type="gramStart"/>
      <w:r w:rsidRPr="001209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FD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(О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гурец</w:t>
      </w:r>
      <w:r w:rsidR="00CA57A2" w:rsidRPr="005B0C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  <w:r w:rsidR="00CB42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B4273" w:rsidRPr="00CB427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="00CB4273" w:rsidRPr="00CB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Слайд)</w:t>
      </w:r>
    </w:p>
    <w:p w:rsidR="00120992" w:rsidRPr="005B0C62" w:rsidRDefault="00120992" w:rsidP="001209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Вот такие круглые. </w:t>
      </w:r>
    </w:p>
    <w:p w:rsidR="00120992" w:rsidRPr="005B0C62" w:rsidRDefault="00120992" w:rsidP="001209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Сочные да крупные</w:t>
      </w:r>
    </w:p>
    <w:p w:rsidR="00120992" w:rsidRPr="005B0C62" w:rsidRDefault="00120992" w:rsidP="001209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Летом зеленеют, </w:t>
      </w:r>
    </w:p>
    <w:p w:rsidR="00120992" w:rsidRDefault="00120992" w:rsidP="001209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ru-RU"/>
        </w:rPr>
        <w:t>Осенью краснеют.</w:t>
      </w:r>
      <w:r w:rsidRPr="005B0C62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 xml:space="preserve"> </w:t>
      </w:r>
      <w:r w:rsidRPr="00A56E9D">
        <w:rPr>
          <w:rFonts w:ascii="Times New Roman" w:eastAsia="Times New Roman" w:hAnsi="Times New Roman" w:cs="Times New Roman"/>
          <w:b/>
          <w:iCs/>
          <w:color w:val="000000"/>
          <w:spacing w:val="10"/>
          <w:sz w:val="28"/>
          <w:szCs w:val="28"/>
          <w:lang w:eastAsia="ru-RU"/>
        </w:rPr>
        <w:t>(Помидор)</w:t>
      </w:r>
      <w:r w:rsidRPr="00CB427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</w:t>
      </w:r>
      <w:r w:rsidRPr="00CB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Слайд)</w:t>
      </w:r>
    </w:p>
    <w:p w:rsidR="00120992" w:rsidRPr="005B0C62" w:rsidRDefault="00120992" w:rsidP="001209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Сарафан на сарафан, </w:t>
      </w:r>
    </w:p>
    <w:p w:rsidR="00120992" w:rsidRPr="005B0C62" w:rsidRDefault="00120992" w:rsidP="001209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Платьице на платьице. </w:t>
      </w:r>
    </w:p>
    <w:p w:rsidR="00120992" w:rsidRPr="005B0C62" w:rsidRDefault="00120992" w:rsidP="001209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0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как станешь раздевать, </w:t>
      </w:r>
    </w:p>
    <w:p w:rsidR="00120992" w:rsidRPr="00CB4273" w:rsidRDefault="00120992" w:rsidP="0012099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Досыта наплачешься </w:t>
      </w:r>
      <w:r w:rsidRPr="005B0C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(Лук)</w:t>
      </w:r>
      <w:r w:rsidRPr="00CB427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</w:t>
      </w:r>
      <w:r w:rsidRPr="00CB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Слайд)</w:t>
      </w:r>
    </w:p>
    <w:p w:rsidR="00120992" w:rsidRPr="005B0C62" w:rsidRDefault="00120992" w:rsidP="001209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 на нашей грядке </w:t>
      </w:r>
    </w:p>
    <w:p w:rsidR="00120992" w:rsidRPr="005B0C62" w:rsidRDefault="00120992" w:rsidP="001209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  <w:lang w:eastAsia="ru-RU"/>
        </w:rPr>
        <w:t xml:space="preserve">Выросли загадки — </w:t>
      </w:r>
    </w:p>
    <w:p w:rsidR="00120992" w:rsidRPr="005B0C62" w:rsidRDefault="00120992" w:rsidP="001209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  <w:lang w:eastAsia="ru-RU"/>
        </w:rPr>
        <w:t>Любопытный красный нос</w:t>
      </w:r>
    </w:p>
    <w:p w:rsidR="00120992" w:rsidRPr="005B0C62" w:rsidRDefault="00120992" w:rsidP="001209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pacing w:val="13"/>
          <w:sz w:val="28"/>
          <w:szCs w:val="28"/>
          <w:lang w:eastAsia="ru-RU"/>
        </w:rPr>
        <w:t>По макушку в землю врос.</w:t>
      </w:r>
    </w:p>
    <w:p w:rsidR="00120992" w:rsidRPr="005B0C62" w:rsidRDefault="00120992" w:rsidP="001209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pacing w:val="13"/>
          <w:sz w:val="28"/>
          <w:szCs w:val="28"/>
          <w:lang w:eastAsia="ru-RU"/>
        </w:rPr>
        <w:t>Лишь торчат на грядке</w:t>
      </w:r>
    </w:p>
    <w:p w:rsidR="00120992" w:rsidRPr="00CB4273" w:rsidRDefault="00120992" w:rsidP="0012099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 xml:space="preserve">Зеленые пятки. </w:t>
      </w:r>
      <w:r w:rsidRPr="00A56E9D">
        <w:rPr>
          <w:rFonts w:ascii="Times New Roman" w:eastAsia="Times New Roman" w:hAnsi="Times New Roman" w:cs="Times New Roman"/>
          <w:b/>
          <w:iCs/>
          <w:color w:val="000000"/>
          <w:spacing w:val="10"/>
          <w:sz w:val="28"/>
          <w:szCs w:val="28"/>
          <w:lang w:eastAsia="ru-RU"/>
        </w:rPr>
        <w:t>(Морковь)</w:t>
      </w:r>
      <w:r w:rsidRPr="00CB427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</w:t>
      </w:r>
      <w:r w:rsidRPr="00CB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Слайд)</w:t>
      </w:r>
    </w:p>
    <w:p w:rsidR="00CA57A2" w:rsidRPr="005B0C62" w:rsidRDefault="00CA57A2" w:rsidP="001209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зелен, и густ</w:t>
      </w:r>
    </w:p>
    <w:p w:rsidR="00CA57A2" w:rsidRPr="005B0C62" w:rsidRDefault="00CA57A2" w:rsidP="00BF05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грядке вырос куст,</w:t>
      </w:r>
    </w:p>
    <w:p w:rsidR="00CA57A2" w:rsidRPr="005B0C62" w:rsidRDefault="00CA57A2" w:rsidP="00BF05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Покопай немножко,</w:t>
      </w:r>
    </w:p>
    <w:p w:rsidR="00CB4273" w:rsidRPr="00CB4273" w:rsidRDefault="00CA57A2" w:rsidP="00BF055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 кустом </w:t>
      </w:r>
      <w:r w:rsidR="004B2FD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…(К</w:t>
      </w:r>
      <w:r w:rsidRPr="005B0C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артошка)</w:t>
      </w:r>
      <w:r w:rsidR="00CB4273" w:rsidRPr="00CB427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</w:t>
      </w:r>
      <w:r w:rsidR="00CB4273" w:rsidRPr="00CB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Слайд)</w:t>
      </w:r>
    </w:p>
    <w:p w:rsidR="00CA57A2" w:rsidRPr="005B0C62" w:rsidRDefault="00CA57A2" w:rsidP="00BF05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Лоскуток на лоскутке –</w:t>
      </w:r>
    </w:p>
    <w:p w:rsidR="00CA57A2" w:rsidRPr="005B0C62" w:rsidRDefault="00CA57A2" w:rsidP="00BF05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Зеленые заплатки.</w:t>
      </w:r>
    </w:p>
    <w:p w:rsidR="00CA57A2" w:rsidRPr="005B0C62" w:rsidRDefault="00CA57A2" w:rsidP="00BF05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Целый день на животе</w:t>
      </w:r>
    </w:p>
    <w:p w:rsidR="00CB4273" w:rsidRPr="00CB4273" w:rsidRDefault="00CA57A2" w:rsidP="00BF055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0C6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Нежится на грядке </w:t>
      </w:r>
      <w:r w:rsidRPr="005B0C62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ru-RU"/>
        </w:rPr>
        <w:t>(Капуста)</w:t>
      </w:r>
      <w:r w:rsidR="00CB4273" w:rsidRPr="00CB427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</w:t>
      </w:r>
      <w:r w:rsidR="00CB4273" w:rsidRPr="00CB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Слайд)</w:t>
      </w:r>
    </w:p>
    <w:p w:rsidR="00CA57A2" w:rsidRDefault="00CA57A2" w:rsidP="00BF0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Молодцы.  Дальше разматываем. А вот и следующее задание:</w:t>
      </w:r>
    </w:p>
    <w:p w:rsidR="00CA57A2" w:rsidRPr="005B0C62" w:rsidRDefault="00CA57A2" w:rsidP="00BF055D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0C62">
        <w:rPr>
          <w:rFonts w:ascii="Times New Roman" w:eastAsia="Segoe UI" w:hAnsi="Times New Roman" w:cs="Times New Roman"/>
          <w:b/>
          <w:sz w:val="28"/>
          <w:szCs w:val="28"/>
        </w:rPr>
        <w:t>Игра «Разложи картинки по обручам»</w:t>
      </w:r>
    </w:p>
    <w:p w:rsidR="00A56E9D" w:rsidRDefault="00A56E9D" w:rsidP="00BF055D">
      <w:pPr>
        <w:spacing w:line="360" w:lineRule="auto"/>
        <w:jc w:val="both"/>
        <w:rPr>
          <w:rFonts w:ascii="Times New Roman" w:eastAsia="Century Schoolbook" w:hAnsi="Times New Roman" w:cs="Times New Roman"/>
          <w:sz w:val="28"/>
          <w:szCs w:val="28"/>
          <w:lang w:eastAsia="x-none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x-none"/>
        </w:rPr>
        <w:t xml:space="preserve">Гном </w:t>
      </w:r>
      <w:r w:rsidR="00CA57A2" w:rsidRPr="005B0C62">
        <w:rPr>
          <w:rFonts w:ascii="Times New Roman" w:eastAsia="Century Schoolbook" w:hAnsi="Times New Roman" w:cs="Times New Roman"/>
          <w:sz w:val="28"/>
          <w:szCs w:val="28"/>
          <w:lang w:val="x-none" w:eastAsia="x-none"/>
        </w:rPr>
        <w:t xml:space="preserve">Путаница перепутал все картинки. </w:t>
      </w:r>
    </w:p>
    <w:p w:rsidR="00A56E9D" w:rsidRPr="00A56E9D" w:rsidRDefault="00CA57A2" w:rsidP="004B2FD5">
      <w:pPr>
        <w:spacing w:after="0" w:line="360" w:lineRule="auto"/>
        <w:jc w:val="both"/>
        <w:rPr>
          <w:rFonts w:ascii="Times New Roman" w:eastAsia="Century Schoolbook" w:hAnsi="Times New Roman" w:cs="Times New Roman"/>
          <w:i/>
          <w:sz w:val="28"/>
          <w:szCs w:val="28"/>
          <w:lang w:eastAsia="x-none"/>
        </w:rPr>
      </w:pPr>
      <w:r w:rsidRPr="00A56E9D">
        <w:rPr>
          <w:rFonts w:ascii="Times New Roman" w:eastAsia="Century Schoolbook" w:hAnsi="Times New Roman" w:cs="Times New Roman"/>
          <w:b/>
          <w:sz w:val="28"/>
          <w:szCs w:val="28"/>
          <w:lang w:val="x-none" w:eastAsia="x-none"/>
        </w:rPr>
        <w:lastRenderedPageBreak/>
        <w:t>Воспитатель</w:t>
      </w:r>
      <w:r w:rsidR="00A56E9D">
        <w:rPr>
          <w:rFonts w:ascii="Times New Roman" w:eastAsia="Century Schoolbook" w:hAnsi="Times New Roman" w:cs="Times New Roman"/>
          <w:b/>
          <w:sz w:val="28"/>
          <w:szCs w:val="28"/>
          <w:lang w:eastAsia="x-none"/>
        </w:rPr>
        <w:t xml:space="preserve">: </w:t>
      </w:r>
      <w:r w:rsidRPr="005B0C62">
        <w:rPr>
          <w:rFonts w:ascii="Times New Roman" w:eastAsia="Century Schoolbook" w:hAnsi="Times New Roman" w:cs="Times New Roman"/>
          <w:sz w:val="28"/>
          <w:szCs w:val="28"/>
          <w:lang w:val="x-none" w:eastAsia="x-none"/>
        </w:rPr>
        <w:t xml:space="preserve"> разложи</w:t>
      </w:r>
      <w:r w:rsidR="00A56E9D">
        <w:rPr>
          <w:rFonts w:ascii="Times New Roman" w:eastAsia="Century Schoolbook" w:hAnsi="Times New Roman" w:cs="Times New Roman"/>
          <w:sz w:val="28"/>
          <w:szCs w:val="28"/>
          <w:lang w:val="x-none" w:eastAsia="x-none"/>
        </w:rPr>
        <w:t>т</w:t>
      </w:r>
      <w:r w:rsidR="00A56E9D">
        <w:rPr>
          <w:rFonts w:ascii="Times New Roman" w:eastAsia="Century Schoolbook" w:hAnsi="Times New Roman" w:cs="Times New Roman"/>
          <w:sz w:val="28"/>
          <w:szCs w:val="28"/>
          <w:lang w:eastAsia="x-none"/>
        </w:rPr>
        <w:t>е</w:t>
      </w:r>
      <w:r w:rsidRPr="005B0C62">
        <w:rPr>
          <w:rFonts w:ascii="Times New Roman" w:eastAsia="Century Schoolbook" w:hAnsi="Times New Roman" w:cs="Times New Roman"/>
          <w:sz w:val="28"/>
          <w:szCs w:val="28"/>
          <w:lang w:val="x-none" w:eastAsia="x-none"/>
        </w:rPr>
        <w:t xml:space="preserve"> в четыре обруча картинки по темам: цветы, грибы, ягоды, насекомые. </w:t>
      </w:r>
      <w:r w:rsidR="004B2FD5">
        <w:rPr>
          <w:rFonts w:ascii="Times New Roman" w:eastAsia="Century Schoolbook" w:hAnsi="Times New Roman" w:cs="Times New Roman"/>
          <w:sz w:val="28"/>
          <w:szCs w:val="28"/>
          <w:lang w:eastAsia="x-none"/>
        </w:rPr>
        <w:t>(</w:t>
      </w:r>
      <w:r w:rsidRPr="00A56E9D">
        <w:rPr>
          <w:rFonts w:ascii="Times New Roman" w:eastAsia="Century Schoolbook" w:hAnsi="Times New Roman" w:cs="Times New Roman"/>
          <w:i/>
          <w:sz w:val="28"/>
          <w:szCs w:val="28"/>
          <w:lang w:val="x-none" w:eastAsia="x-none"/>
        </w:rPr>
        <w:t>Дети клас</w:t>
      </w:r>
      <w:r w:rsidR="00A56E9D" w:rsidRPr="00A56E9D">
        <w:rPr>
          <w:rFonts w:ascii="Times New Roman" w:eastAsia="Century Schoolbook" w:hAnsi="Times New Roman" w:cs="Times New Roman"/>
          <w:i/>
          <w:sz w:val="28"/>
          <w:szCs w:val="28"/>
          <w:lang w:val="x-none" w:eastAsia="x-none"/>
        </w:rPr>
        <w:t>сифицируют кар</w:t>
      </w:r>
      <w:r w:rsidR="00A56E9D" w:rsidRPr="00A56E9D">
        <w:rPr>
          <w:rFonts w:ascii="Times New Roman" w:eastAsia="Century Schoolbook" w:hAnsi="Times New Roman" w:cs="Times New Roman"/>
          <w:i/>
          <w:sz w:val="28"/>
          <w:szCs w:val="28"/>
          <w:lang w:val="x-none" w:eastAsia="x-none"/>
        </w:rPr>
        <w:softHyphen/>
        <w:t>тинки по обруч</w:t>
      </w:r>
      <w:r w:rsidR="00A56E9D">
        <w:rPr>
          <w:rFonts w:ascii="Times New Roman" w:eastAsia="Century Schoolbook" w:hAnsi="Times New Roman" w:cs="Times New Roman"/>
          <w:i/>
          <w:sz w:val="28"/>
          <w:szCs w:val="28"/>
          <w:lang w:eastAsia="x-none"/>
        </w:rPr>
        <w:t>ам</w:t>
      </w:r>
      <w:r w:rsidR="00A56E9D" w:rsidRPr="00A56E9D">
        <w:rPr>
          <w:rFonts w:ascii="Times New Roman" w:eastAsia="Century Schoolbook" w:hAnsi="Times New Roman" w:cs="Times New Roman"/>
          <w:i/>
          <w:sz w:val="28"/>
          <w:szCs w:val="28"/>
          <w:lang w:eastAsia="x-none"/>
        </w:rPr>
        <w:t>.</w:t>
      </w:r>
      <w:r w:rsidR="004B2FD5">
        <w:rPr>
          <w:rFonts w:ascii="Times New Roman" w:eastAsia="Century Schoolbook" w:hAnsi="Times New Roman" w:cs="Times New Roman"/>
          <w:i/>
          <w:sz w:val="28"/>
          <w:szCs w:val="28"/>
          <w:lang w:eastAsia="x-none"/>
        </w:rPr>
        <w:t>)</w:t>
      </w:r>
    </w:p>
    <w:p w:rsidR="004B2FD5" w:rsidRDefault="00A56E9D" w:rsidP="004B2F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9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A57A2">
        <w:rPr>
          <w:rFonts w:ascii="Times New Roman" w:hAnsi="Times New Roman" w:cs="Times New Roman"/>
          <w:sz w:val="28"/>
          <w:szCs w:val="28"/>
        </w:rPr>
        <w:t xml:space="preserve">: </w:t>
      </w:r>
      <w:r w:rsidR="004B2FD5">
        <w:rPr>
          <w:rFonts w:ascii="Times New Roman" w:hAnsi="Times New Roman" w:cs="Times New Roman"/>
          <w:sz w:val="28"/>
          <w:szCs w:val="28"/>
        </w:rPr>
        <w:t>(</w:t>
      </w:r>
      <w:r w:rsidRPr="00A56E9D">
        <w:rPr>
          <w:rFonts w:ascii="Times New Roman" w:hAnsi="Times New Roman" w:cs="Times New Roman"/>
          <w:i/>
          <w:sz w:val="28"/>
          <w:szCs w:val="28"/>
        </w:rPr>
        <w:t>Подведение итога занятия на ковре</w:t>
      </w:r>
      <w:r w:rsidR="004B2FD5">
        <w:rPr>
          <w:rFonts w:ascii="Times New Roman" w:hAnsi="Times New Roman" w:cs="Times New Roman"/>
          <w:i/>
          <w:sz w:val="28"/>
          <w:szCs w:val="28"/>
        </w:rPr>
        <w:t>)</w:t>
      </w:r>
      <w:r w:rsidRPr="00A56E9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B2FD5" w:rsidRDefault="00A56E9D" w:rsidP="004B2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 xml:space="preserve">Размотали мы с вами волшебный клубок. Узнали что там внутри? </w:t>
      </w:r>
    </w:p>
    <w:p w:rsidR="004B2FD5" w:rsidRDefault="00A56E9D" w:rsidP="004B2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4B2FD5" w:rsidRDefault="004B2FD5" w:rsidP="004B2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9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A57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E9D" w:rsidRPr="00CA57A2">
        <w:rPr>
          <w:rFonts w:ascii="Times New Roman" w:hAnsi="Times New Roman" w:cs="Times New Roman"/>
          <w:sz w:val="28"/>
          <w:szCs w:val="28"/>
        </w:rPr>
        <w:t xml:space="preserve">Выполнили все задания гномов? </w:t>
      </w:r>
    </w:p>
    <w:p w:rsidR="004B2FD5" w:rsidRDefault="00A56E9D" w:rsidP="004B2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sz w:val="28"/>
          <w:szCs w:val="28"/>
        </w:rPr>
        <w:t xml:space="preserve">Дети: Выполнили. </w:t>
      </w:r>
    </w:p>
    <w:p w:rsidR="00A56E9D" w:rsidRPr="004B2FD5" w:rsidRDefault="00A56E9D" w:rsidP="004B2F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F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57A2">
        <w:rPr>
          <w:rFonts w:ascii="Times New Roman" w:hAnsi="Times New Roman" w:cs="Times New Roman"/>
          <w:sz w:val="28"/>
          <w:szCs w:val="28"/>
        </w:rPr>
        <w:t xml:space="preserve">  Какие задания были самыми трудными?  Что  было трудным для тебя сегодня на занятии?</w:t>
      </w:r>
    </w:p>
    <w:p w:rsidR="00A56E9D" w:rsidRDefault="00A56E9D" w:rsidP="004B2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7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490">
        <w:rPr>
          <w:rFonts w:ascii="Times New Roman" w:hAnsi="Times New Roman" w:cs="Times New Roman"/>
          <w:sz w:val="28"/>
          <w:szCs w:val="28"/>
        </w:rPr>
        <w:t xml:space="preserve"> Ребята, если </w:t>
      </w:r>
      <w:r w:rsidRPr="00CA57A2">
        <w:rPr>
          <w:rFonts w:ascii="Times New Roman" w:hAnsi="Times New Roman" w:cs="Times New Roman"/>
          <w:sz w:val="28"/>
          <w:szCs w:val="28"/>
        </w:rPr>
        <w:t xml:space="preserve">  Вы  сегодня   на занятии выполнили все задания гномов правильно, то </w:t>
      </w:r>
      <w:r w:rsidR="004B2FD5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Pr="00CA57A2">
        <w:rPr>
          <w:rFonts w:ascii="Times New Roman" w:hAnsi="Times New Roman" w:cs="Times New Roman"/>
          <w:sz w:val="28"/>
          <w:szCs w:val="28"/>
        </w:rPr>
        <w:t>солнышко?</w:t>
      </w:r>
    </w:p>
    <w:p w:rsidR="00CA57A2" w:rsidRPr="00CB4273" w:rsidRDefault="00A56E9D" w:rsidP="004B2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A57A2" w:rsidRPr="00CB4273" w:rsidSect="00327B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A57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FD5">
        <w:rPr>
          <w:rFonts w:ascii="Times New Roman" w:hAnsi="Times New Roman" w:cs="Times New Roman"/>
          <w:sz w:val="28"/>
          <w:szCs w:val="28"/>
        </w:rPr>
        <w:t xml:space="preserve"> </w:t>
      </w:r>
      <w:r w:rsidRPr="00CA57A2">
        <w:rPr>
          <w:rFonts w:ascii="Times New Roman" w:hAnsi="Times New Roman" w:cs="Times New Roman"/>
          <w:sz w:val="28"/>
          <w:szCs w:val="28"/>
        </w:rPr>
        <w:t>А если Вы считаете, что  у вас возникли трудности</w:t>
      </w:r>
      <w:r w:rsidR="00CB4273">
        <w:rPr>
          <w:rFonts w:ascii="Times New Roman" w:hAnsi="Times New Roman" w:cs="Times New Roman"/>
          <w:sz w:val="28"/>
          <w:szCs w:val="28"/>
        </w:rPr>
        <w:t xml:space="preserve">, </w:t>
      </w:r>
      <w:r w:rsidRPr="00CA57A2">
        <w:rPr>
          <w:rFonts w:ascii="Times New Roman" w:hAnsi="Times New Roman" w:cs="Times New Roman"/>
          <w:sz w:val="28"/>
          <w:szCs w:val="28"/>
        </w:rPr>
        <w:t xml:space="preserve"> и  кому то б</w:t>
      </w:r>
      <w:r w:rsidR="00CB4273">
        <w:rPr>
          <w:rFonts w:ascii="Times New Roman" w:hAnsi="Times New Roman" w:cs="Times New Roman"/>
          <w:sz w:val="28"/>
          <w:szCs w:val="28"/>
        </w:rPr>
        <w:t>ыло трудно, то тучку.</w:t>
      </w:r>
    </w:p>
    <w:p w:rsidR="00A56E9D" w:rsidRPr="00CA57A2" w:rsidRDefault="00A56E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E9D" w:rsidRPr="00CA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CE"/>
    <w:rsid w:val="00120992"/>
    <w:rsid w:val="002F19EC"/>
    <w:rsid w:val="00482388"/>
    <w:rsid w:val="00493FBF"/>
    <w:rsid w:val="004B2FD5"/>
    <w:rsid w:val="004E7A70"/>
    <w:rsid w:val="00A56E9D"/>
    <w:rsid w:val="00BF055D"/>
    <w:rsid w:val="00CA57A2"/>
    <w:rsid w:val="00CB4273"/>
    <w:rsid w:val="00EB5ACE"/>
    <w:rsid w:val="00F12490"/>
    <w:rsid w:val="00F5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A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57A2"/>
  </w:style>
  <w:style w:type="paragraph" w:styleId="a3">
    <w:name w:val="List Paragraph"/>
    <w:basedOn w:val="a"/>
    <w:uiPriority w:val="34"/>
    <w:qFormat/>
    <w:rsid w:val="00482388"/>
    <w:pPr>
      <w:ind w:left="720"/>
      <w:contextualSpacing/>
    </w:pPr>
  </w:style>
  <w:style w:type="table" w:styleId="a4">
    <w:name w:val="Table Grid"/>
    <w:basedOn w:val="a1"/>
    <w:uiPriority w:val="59"/>
    <w:rsid w:val="0048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A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57A2"/>
  </w:style>
  <w:style w:type="paragraph" w:styleId="a3">
    <w:name w:val="List Paragraph"/>
    <w:basedOn w:val="a"/>
    <w:uiPriority w:val="34"/>
    <w:qFormat/>
    <w:rsid w:val="00482388"/>
    <w:pPr>
      <w:ind w:left="720"/>
      <w:contextualSpacing/>
    </w:pPr>
  </w:style>
  <w:style w:type="table" w:styleId="a4">
    <w:name w:val="Table Grid"/>
    <w:basedOn w:val="a1"/>
    <w:uiPriority w:val="59"/>
    <w:rsid w:val="0048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2014-04-19T08:55:00Z</cp:lastPrinted>
  <dcterms:created xsi:type="dcterms:W3CDTF">2014-04-13T05:02:00Z</dcterms:created>
  <dcterms:modified xsi:type="dcterms:W3CDTF">2014-04-19T08:56:00Z</dcterms:modified>
</cp:coreProperties>
</file>