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DE" w:rsidRDefault="00D51FDE" w:rsidP="00D51FDE">
      <w:pPr>
        <w:spacing w:after="120"/>
        <w:jc w:val="center"/>
        <w:rPr>
          <w:b/>
          <w:sz w:val="28"/>
          <w:szCs w:val="28"/>
        </w:rPr>
      </w:pPr>
      <w:r w:rsidRPr="009C3303">
        <w:rPr>
          <w:b/>
          <w:sz w:val="28"/>
          <w:szCs w:val="28"/>
        </w:rPr>
        <w:t xml:space="preserve">Задания для проведения </w:t>
      </w:r>
      <w:r w:rsidRPr="009C3303">
        <w:rPr>
          <w:b/>
          <w:sz w:val="28"/>
          <w:szCs w:val="28"/>
          <w:lang w:val="en-US"/>
        </w:rPr>
        <w:t>I</w:t>
      </w:r>
      <w:r w:rsidRPr="009C3303">
        <w:rPr>
          <w:b/>
          <w:sz w:val="28"/>
          <w:szCs w:val="28"/>
        </w:rPr>
        <w:t xml:space="preserve"> этапа </w:t>
      </w:r>
    </w:p>
    <w:p w:rsidR="00D51FDE" w:rsidRPr="009C3303" w:rsidRDefault="00D51FDE" w:rsidP="00D51FDE">
      <w:pPr>
        <w:spacing w:after="120"/>
        <w:jc w:val="center"/>
        <w:rPr>
          <w:b/>
          <w:sz w:val="28"/>
          <w:szCs w:val="28"/>
        </w:rPr>
      </w:pPr>
      <w:r w:rsidRPr="009C3303">
        <w:rPr>
          <w:b/>
          <w:sz w:val="28"/>
          <w:szCs w:val="28"/>
        </w:rPr>
        <w:t>Всероссийской олимпиады  школьников по математике.</w:t>
      </w:r>
    </w:p>
    <w:p w:rsidR="00D51FDE" w:rsidRPr="009C3303" w:rsidRDefault="00D51FDE" w:rsidP="00D51FDE">
      <w:pPr>
        <w:pStyle w:val="a3"/>
        <w:jc w:val="center"/>
        <w:rPr>
          <w:b/>
          <w:szCs w:val="28"/>
        </w:rPr>
      </w:pPr>
      <w:r w:rsidRPr="009C3303">
        <w:rPr>
          <w:b/>
          <w:i/>
          <w:szCs w:val="28"/>
        </w:rPr>
        <w:t>2011-2012 учебный год</w:t>
      </w:r>
      <w:r>
        <w:rPr>
          <w:b/>
          <w:i/>
          <w:szCs w:val="28"/>
        </w:rPr>
        <w:t xml:space="preserve">, </w:t>
      </w:r>
      <w:r w:rsidRPr="009C3303">
        <w:rPr>
          <w:b/>
          <w:szCs w:val="28"/>
        </w:rPr>
        <w:t>9 класс</w:t>
      </w:r>
    </w:p>
    <w:p w:rsidR="00D51FDE" w:rsidRDefault="00D51FDE" w:rsidP="00D51FDE">
      <w:pPr>
        <w:pStyle w:val="a3"/>
        <w:jc w:val="center"/>
        <w:rPr>
          <w:b/>
        </w:rPr>
      </w:pPr>
    </w:p>
    <w:p w:rsidR="00D51FDE" w:rsidRPr="00983896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left="1208" w:hanging="782"/>
      </w:pPr>
      <w:r>
        <w:t xml:space="preserve">Вычислите: </w:t>
      </w:r>
      <w:r w:rsidRPr="008E5D8F">
        <w:rPr>
          <w:position w:val="-28"/>
        </w:rPr>
        <w:object w:dxaOrig="4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3pt" o:ole="">
            <v:imagedata r:id="rId5" o:title=""/>
          </v:shape>
          <o:OLEObject Type="Embed" ProgID="Equation.3" ShapeID="_x0000_i1025" DrawAspect="Content" ObjectID="_1458144497" r:id="rId6"/>
        </w:object>
      </w:r>
      <w:r>
        <w:t>.</w:t>
      </w:r>
    </w:p>
    <w:p w:rsidR="00D51FDE" w:rsidRDefault="00D51FDE" w:rsidP="00D51FDE">
      <w:pPr>
        <w:pStyle w:val="a3"/>
        <w:ind w:firstLine="0"/>
      </w:pPr>
    </w:p>
    <w:p w:rsidR="00D51FDE" w:rsidRPr="00624033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left="851" w:hanging="425"/>
        <w:rPr>
          <w:i/>
        </w:rPr>
      </w:pPr>
      <w:r>
        <w:t xml:space="preserve">Постройте график функции: у = </w:t>
      </w:r>
      <w:r w:rsidRPr="00983896">
        <w:rPr>
          <w:position w:val="-32"/>
        </w:rPr>
        <w:object w:dxaOrig="1420" w:dyaOrig="760">
          <v:shape id="_x0000_i1026" type="#_x0000_t75" style="width:70.5pt;height:37.5pt" o:ole="">
            <v:imagedata r:id="rId7" o:title=""/>
          </v:shape>
          <o:OLEObject Type="Embed" ProgID="Equation.3" ShapeID="_x0000_i1026" DrawAspect="Content" ObjectID="_1458144498" r:id="rId8"/>
        </w:object>
      </w:r>
      <w:r>
        <w:t>.</w:t>
      </w:r>
    </w:p>
    <w:p w:rsidR="00D51FDE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hanging="1014"/>
      </w:pPr>
      <w:r>
        <w:t>Решите неравенство:</w:t>
      </w:r>
    </w:p>
    <w:p w:rsidR="00D51FDE" w:rsidRPr="00983896" w:rsidRDefault="00D51FDE" w:rsidP="00D51FDE">
      <w:pPr>
        <w:pStyle w:val="a3"/>
        <w:ind w:left="720" w:firstLine="0"/>
        <w:jc w:val="center"/>
      </w:pPr>
      <w:r w:rsidRPr="00D30532">
        <w:rPr>
          <w:position w:val="-8"/>
        </w:rPr>
        <w:object w:dxaOrig="1460" w:dyaOrig="400">
          <v:shape id="_x0000_i1027" type="#_x0000_t75" style="width:73.5pt;height:19.5pt" o:ole="">
            <v:imagedata r:id="rId9" o:title=""/>
          </v:shape>
          <o:OLEObject Type="Embed" ProgID="Equation.3" ShapeID="_x0000_i1027" DrawAspect="Content" ObjectID="_1458144499" r:id="rId10"/>
        </w:object>
      </w:r>
      <w:r>
        <w:t xml:space="preserve"> + </w:t>
      </w:r>
      <w:r w:rsidRPr="00D30532">
        <w:rPr>
          <w:position w:val="-8"/>
        </w:rPr>
        <w:object w:dxaOrig="1340" w:dyaOrig="400">
          <v:shape id="_x0000_i1028" type="#_x0000_t75" style="width:67.5pt;height:19.5pt" o:ole="">
            <v:imagedata r:id="rId11" o:title=""/>
          </v:shape>
          <o:OLEObject Type="Embed" ProgID="Equation.3" ShapeID="_x0000_i1028" DrawAspect="Content" ObjectID="_1458144500" r:id="rId12"/>
        </w:object>
      </w:r>
      <w:r w:rsidRPr="00D30532">
        <w:rPr>
          <w:position w:val="-10"/>
        </w:rPr>
        <w:object w:dxaOrig="180" w:dyaOrig="340">
          <v:shape id="_x0000_i1029" type="#_x0000_t75" style="width:9pt;height:16.5pt" o:ole="">
            <v:imagedata r:id="rId13" o:title=""/>
          </v:shape>
          <o:OLEObject Type="Embed" ProgID="Equation.3" ShapeID="_x0000_i1029" DrawAspect="Content" ObjectID="_1458144501" r:id="rId14"/>
        </w:object>
      </w:r>
      <w:r>
        <w:t xml:space="preserve">&lt; </w:t>
      </w:r>
      <w:r w:rsidRPr="00D30532">
        <w:rPr>
          <w:i/>
          <w:position w:val="-10"/>
        </w:rPr>
        <w:object w:dxaOrig="180" w:dyaOrig="340">
          <v:shape id="_x0000_i1030" type="#_x0000_t75" style="width:9pt;height:16.5pt" o:ole="">
            <v:imagedata r:id="rId13" o:title=""/>
          </v:shape>
          <o:OLEObject Type="Embed" ProgID="Equation.3" ShapeID="_x0000_i1030" DrawAspect="Content" ObjectID="_1458144502" r:id="rId15"/>
        </w:object>
      </w:r>
      <w:proofErr w:type="spellStart"/>
      <w:r w:rsidRPr="00D30532">
        <w:rPr>
          <w:i/>
        </w:rPr>
        <w:t>х</w:t>
      </w:r>
      <w:proofErr w:type="spellEnd"/>
      <w:r w:rsidRPr="00D30532">
        <w:rPr>
          <w:i/>
        </w:rPr>
        <w:t xml:space="preserve"> </w:t>
      </w:r>
      <w:r>
        <w:rPr>
          <w:i/>
        </w:rPr>
        <w:t>–</w:t>
      </w:r>
      <w:r w:rsidRPr="00D30532">
        <w:rPr>
          <w:i/>
        </w:rPr>
        <w:t xml:space="preserve"> 1</w:t>
      </w:r>
      <w:r>
        <w:rPr>
          <w:i/>
        </w:rPr>
        <w:t>.</w:t>
      </w:r>
    </w:p>
    <w:p w:rsidR="00D51FDE" w:rsidRPr="00B15BF6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left="851" w:hanging="425"/>
        <w:rPr>
          <w:i/>
        </w:rPr>
      </w:pPr>
      <w:r>
        <w:t>Имеется 9 пустых больших коробок. В некоторые из них положили по 10 пустых средних коробок, а в некоторые средние – по 10 пустых маленьких. Всего оказалось 109 коробок. Сколько среди них было пустых коробок?</w:t>
      </w:r>
    </w:p>
    <w:p w:rsidR="00D51FDE" w:rsidRPr="00B15BF6" w:rsidRDefault="00D51FDE" w:rsidP="00D51FDE">
      <w:pPr>
        <w:pStyle w:val="a3"/>
        <w:numPr>
          <w:ilvl w:val="0"/>
          <w:numId w:val="1"/>
        </w:numPr>
        <w:tabs>
          <w:tab w:val="clear" w:pos="1440"/>
        </w:tabs>
        <w:ind w:left="851" w:hanging="425"/>
      </w:pPr>
      <w:r>
        <w:t xml:space="preserve">  От двух кусков сплава в 6 кг и 12 кг с различным содержанием меди отрезано по куску равной массы. Каждый из отрезанных кусков сплавлен с остатком другого куска, после чего процентное содержание меди в обоих кусках стало одинаковым. Какова масса отрезанного куска?</w:t>
      </w:r>
    </w:p>
    <w:p w:rsidR="00D51FDE" w:rsidRPr="00BC7C6E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left="851" w:hanging="425"/>
        <w:rPr>
          <w:i/>
        </w:rPr>
      </w:pPr>
      <w:r>
        <w:t xml:space="preserve">Длины сторон </w:t>
      </w:r>
      <w:proofErr w:type="gramStart"/>
      <w:r>
        <w:t>ВС</w:t>
      </w:r>
      <w:proofErr w:type="gramEnd"/>
      <w:r>
        <w:t xml:space="preserve">, АС, АВ треугольника АВС равны </w:t>
      </w:r>
      <w:r w:rsidRPr="00BC7C6E">
        <w:rPr>
          <w:i/>
        </w:rPr>
        <w:t>а, в, с</w:t>
      </w:r>
      <w:r>
        <w:rPr>
          <w:i/>
        </w:rPr>
        <w:t xml:space="preserve"> </w:t>
      </w:r>
      <w:r>
        <w:t xml:space="preserve">соответственно. Выразите </w:t>
      </w:r>
      <w:proofErr w:type="gramStart"/>
      <w:r>
        <w:t>через</w:t>
      </w:r>
      <w:proofErr w:type="gramEnd"/>
      <w:r>
        <w:t xml:space="preserve"> </w:t>
      </w:r>
      <w:r w:rsidRPr="00BC7C6E">
        <w:rPr>
          <w:i/>
        </w:rPr>
        <w:t>а, в</w:t>
      </w:r>
      <w:r>
        <w:t xml:space="preserve"> и </w:t>
      </w:r>
      <w:r w:rsidRPr="00BC7C6E">
        <w:rPr>
          <w:i/>
        </w:rPr>
        <w:t>с</w:t>
      </w:r>
      <w:r>
        <w:t xml:space="preserve"> длины медиан </w:t>
      </w:r>
      <w:r w:rsidRPr="00BC7C6E">
        <w:rPr>
          <w:i/>
        </w:rPr>
        <w:t>т</w:t>
      </w:r>
      <w:r>
        <w:rPr>
          <w:i/>
          <w:szCs w:val="28"/>
          <w:vertAlign w:val="subscript"/>
        </w:rPr>
        <w:t>а</w:t>
      </w:r>
      <w:r w:rsidRPr="00BC7C6E">
        <w:rPr>
          <w:i/>
        </w:rPr>
        <w:t xml:space="preserve">, </w:t>
      </w:r>
      <w:proofErr w:type="spellStart"/>
      <w:r w:rsidRPr="00BC7C6E">
        <w:rPr>
          <w:i/>
        </w:rPr>
        <w:t>т</w:t>
      </w:r>
      <w:r>
        <w:rPr>
          <w:i/>
          <w:szCs w:val="28"/>
          <w:vertAlign w:val="subscript"/>
        </w:rPr>
        <w:t>в</w:t>
      </w:r>
      <w:proofErr w:type="spellEnd"/>
      <w:r w:rsidRPr="00BC7C6E">
        <w:rPr>
          <w:i/>
        </w:rPr>
        <w:t>, т</w:t>
      </w:r>
      <w:r>
        <w:rPr>
          <w:i/>
          <w:szCs w:val="28"/>
          <w:vertAlign w:val="subscript"/>
        </w:rPr>
        <w:t>с</w:t>
      </w:r>
      <w:r>
        <w:t xml:space="preserve"> треугольника АВС.</w:t>
      </w:r>
    </w:p>
    <w:p w:rsidR="00D51FDE" w:rsidRDefault="00D51FDE" w:rsidP="00D51FDE">
      <w:pPr>
        <w:pStyle w:val="a3"/>
        <w:numPr>
          <w:ilvl w:val="0"/>
          <w:numId w:val="1"/>
        </w:numPr>
        <w:tabs>
          <w:tab w:val="clear" w:pos="1440"/>
          <w:tab w:val="num" w:pos="851"/>
        </w:tabs>
        <w:ind w:left="851" w:hanging="425"/>
      </w:pPr>
      <w:r>
        <w:t>Четверо ребят – Алексей, Борис, Владимир и Григорий участвовали в лыжных гонках. На следующий день, на вопрос кто какое место занял, они ответили так:</w:t>
      </w:r>
    </w:p>
    <w:p w:rsidR="00D51FDE" w:rsidRDefault="00D51FDE" w:rsidP="00D51FDE">
      <w:pPr>
        <w:pStyle w:val="a3"/>
        <w:tabs>
          <w:tab w:val="num" w:pos="851"/>
        </w:tabs>
        <w:ind w:left="851" w:hanging="425"/>
      </w:pPr>
      <w:r>
        <w:t xml:space="preserve">      Алексей: «Я не был ни первым и ни последним»;</w:t>
      </w:r>
    </w:p>
    <w:p w:rsidR="00D51FDE" w:rsidRDefault="00D51FDE" w:rsidP="00D51FDE">
      <w:pPr>
        <w:pStyle w:val="a3"/>
        <w:tabs>
          <w:tab w:val="num" w:pos="851"/>
        </w:tabs>
        <w:ind w:left="851" w:hanging="425"/>
      </w:pPr>
      <w:r>
        <w:t xml:space="preserve">      Борис: «Я не был последним»;</w:t>
      </w:r>
    </w:p>
    <w:p w:rsidR="00D51FDE" w:rsidRDefault="00D51FDE" w:rsidP="00D51FDE">
      <w:pPr>
        <w:pStyle w:val="a3"/>
        <w:tabs>
          <w:tab w:val="num" w:pos="851"/>
        </w:tabs>
        <w:ind w:left="851" w:hanging="425"/>
      </w:pPr>
      <w:r>
        <w:t xml:space="preserve">      Владимир: «Я был первым»;</w:t>
      </w:r>
    </w:p>
    <w:p w:rsidR="00D51FDE" w:rsidRDefault="00D51FDE" w:rsidP="00D51FDE">
      <w:pPr>
        <w:pStyle w:val="a3"/>
        <w:tabs>
          <w:tab w:val="num" w:pos="851"/>
        </w:tabs>
        <w:ind w:left="851" w:hanging="425"/>
      </w:pPr>
      <w:r>
        <w:t xml:space="preserve">      Григорий: «Я был последним».</w:t>
      </w:r>
    </w:p>
    <w:p w:rsidR="00D51FDE" w:rsidRDefault="00D51FDE" w:rsidP="00D51FDE">
      <w:pPr>
        <w:pStyle w:val="a3"/>
        <w:tabs>
          <w:tab w:val="num" w:pos="851"/>
        </w:tabs>
        <w:ind w:left="851" w:hanging="425"/>
      </w:pPr>
      <w:r>
        <w:t xml:space="preserve">      Известно, что три из этих ответов были правдивыми, а один – ложью. Кто сказал правду? Кто был первым?</w:t>
      </w:r>
    </w:p>
    <w:p w:rsidR="002C0565" w:rsidRDefault="002C0565"/>
    <w:sectPr w:rsidR="002C0565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D45"/>
    <w:multiLevelType w:val="hybridMultilevel"/>
    <w:tmpl w:val="276E01C6"/>
    <w:lvl w:ilvl="0" w:tplc="8AA69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D52C62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51FDE"/>
    <w:rsid w:val="000037B6"/>
    <w:rsid w:val="000047BD"/>
    <w:rsid w:val="00004F92"/>
    <w:rsid w:val="00013B0B"/>
    <w:rsid w:val="00015FE8"/>
    <w:rsid w:val="00027F37"/>
    <w:rsid w:val="000308F2"/>
    <w:rsid w:val="000342FA"/>
    <w:rsid w:val="000357DD"/>
    <w:rsid w:val="00035BE1"/>
    <w:rsid w:val="00040D87"/>
    <w:rsid w:val="0004502C"/>
    <w:rsid w:val="00052DCF"/>
    <w:rsid w:val="00057C4E"/>
    <w:rsid w:val="00082F65"/>
    <w:rsid w:val="00090213"/>
    <w:rsid w:val="00091F41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63B9"/>
    <w:rsid w:val="000D7302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800EF"/>
    <w:rsid w:val="002932E2"/>
    <w:rsid w:val="00295BB3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6982"/>
    <w:rsid w:val="003A4232"/>
    <w:rsid w:val="003A4C8C"/>
    <w:rsid w:val="003A50C2"/>
    <w:rsid w:val="003C62BC"/>
    <w:rsid w:val="003E059A"/>
    <w:rsid w:val="003E5629"/>
    <w:rsid w:val="003F06FB"/>
    <w:rsid w:val="003F5F6B"/>
    <w:rsid w:val="00400559"/>
    <w:rsid w:val="004013A4"/>
    <w:rsid w:val="00403782"/>
    <w:rsid w:val="00407BAA"/>
    <w:rsid w:val="00416758"/>
    <w:rsid w:val="0041682E"/>
    <w:rsid w:val="0042024B"/>
    <w:rsid w:val="00427968"/>
    <w:rsid w:val="00430FE3"/>
    <w:rsid w:val="00440426"/>
    <w:rsid w:val="0044125B"/>
    <w:rsid w:val="00444979"/>
    <w:rsid w:val="0044577A"/>
    <w:rsid w:val="0045170E"/>
    <w:rsid w:val="00452352"/>
    <w:rsid w:val="004654D3"/>
    <w:rsid w:val="00466B2C"/>
    <w:rsid w:val="0046748B"/>
    <w:rsid w:val="0047289D"/>
    <w:rsid w:val="00481860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C1E"/>
    <w:rsid w:val="005E4611"/>
    <w:rsid w:val="005E5C9A"/>
    <w:rsid w:val="005E6B37"/>
    <w:rsid w:val="005F0F77"/>
    <w:rsid w:val="0061438A"/>
    <w:rsid w:val="006265B4"/>
    <w:rsid w:val="00630AF1"/>
    <w:rsid w:val="00636BFA"/>
    <w:rsid w:val="006463CD"/>
    <w:rsid w:val="006523E4"/>
    <w:rsid w:val="006570D7"/>
    <w:rsid w:val="00664B7C"/>
    <w:rsid w:val="0066533F"/>
    <w:rsid w:val="00665B3D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A2E9D"/>
    <w:rsid w:val="006A75DB"/>
    <w:rsid w:val="006B3A2E"/>
    <w:rsid w:val="006C461F"/>
    <w:rsid w:val="006C5313"/>
    <w:rsid w:val="006C6BCA"/>
    <w:rsid w:val="006D1012"/>
    <w:rsid w:val="006E45F3"/>
    <w:rsid w:val="006E66AA"/>
    <w:rsid w:val="006F0D8A"/>
    <w:rsid w:val="006F1D2B"/>
    <w:rsid w:val="006F5D8C"/>
    <w:rsid w:val="00703D94"/>
    <w:rsid w:val="00726AFB"/>
    <w:rsid w:val="007431BE"/>
    <w:rsid w:val="0074477E"/>
    <w:rsid w:val="007627C7"/>
    <w:rsid w:val="00762D68"/>
    <w:rsid w:val="00777E92"/>
    <w:rsid w:val="007A12F5"/>
    <w:rsid w:val="007B02AF"/>
    <w:rsid w:val="007B1179"/>
    <w:rsid w:val="007B30F5"/>
    <w:rsid w:val="007C19C1"/>
    <w:rsid w:val="007C276D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7B2F"/>
    <w:rsid w:val="0089388A"/>
    <w:rsid w:val="0089650A"/>
    <w:rsid w:val="008A0568"/>
    <w:rsid w:val="008A1C7D"/>
    <w:rsid w:val="008A238B"/>
    <w:rsid w:val="008A4F5F"/>
    <w:rsid w:val="008C07A2"/>
    <w:rsid w:val="008C5D27"/>
    <w:rsid w:val="008C6C78"/>
    <w:rsid w:val="008D2770"/>
    <w:rsid w:val="008E2518"/>
    <w:rsid w:val="008E60DD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515B"/>
    <w:rsid w:val="00B17821"/>
    <w:rsid w:val="00B20440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F8C"/>
    <w:rsid w:val="00BB73C8"/>
    <w:rsid w:val="00BC6F6D"/>
    <w:rsid w:val="00BC7F56"/>
    <w:rsid w:val="00BD09E7"/>
    <w:rsid w:val="00BD367E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A0DB5"/>
    <w:rsid w:val="00CA10BD"/>
    <w:rsid w:val="00CA52D5"/>
    <w:rsid w:val="00CB0FF4"/>
    <w:rsid w:val="00CB1061"/>
    <w:rsid w:val="00CB173F"/>
    <w:rsid w:val="00CB3318"/>
    <w:rsid w:val="00CB3352"/>
    <w:rsid w:val="00CB3FEE"/>
    <w:rsid w:val="00CC12EC"/>
    <w:rsid w:val="00CD36D7"/>
    <w:rsid w:val="00CD77E6"/>
    <w:rsid w:val="00CE5F05"/>
    <w:rsid w:val="00CE7154"/>
    <w:rsid w:val="00CF1A57"/>
    <w:rsid w:val="00D02A0A"/>
    <w:rsid w:val="00D05B46"/>
    <w:rsid w:val="00D069BD"/>
    <w:rsid w:val="00D1232C"/>
    <w:rsid w:val="00D12FBF"/>
    <w:rsid w:val="00D13FC8"/>
    <w:rsid w:val="00D2142F"/>
    <w:rsid w:val="00D270EF"/>
    <w:rsid w:val="00D331BE"/>
    <w:rsid w:val="00D417EB"/>
    <w:rsid w:val="00D45B7B"/>
    <w:rsid w:val="00D50325"/>
    <w:rsid w:val="00D50449"/>
    <w:rsid w:val="00D51FDE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73E9F"/>
    <w:rsid w:val="00E76014"/>
    <w:rsid w:val="00E82AF9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FD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1F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2014-04-04T15:22:00Z</dcterms:created>
  <dcterms:modified xsi:type="dcterms:W3CDTF">2014-04-04T15:22:00Z</dcterms:modified>
</cp:coreProperties>
</file>