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4DC0">
        <w:rPr>
          <w:rFonts w:ascii="Times New Roman" w:hAnsi="Times New Roman" w:cs="Times New Roman"/>
          <w:b/>
          <w:sz w:val="32"/>
          <w:szCs w:val="32"/>
        </w:rPr>
        <w:t>Советы родителям</w:t>
      </w:r>
    </w:p>
    <w:p w:rsid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DC0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924DC0">
        <w:rPr>
          <w:rFonts w:ascii="Times New Roman" w:hAnsi="Times New Roman" w:cs="Times New Roman"/>
          <w:b/>
          <w:sz w:val="28"/>
          <w:szCs w:val="28"/>
        </w:rPr>
        <w:t>11-14</w:t>
      </w:r>
      <w:r w:rsidRPr="00924DC0">
        <w:rPr>
          <w:rFonts w:ascii="Times New Roman" w:hAnsi="Times New Roman" w:cs="Times New Roman"/>
          <w:sz w:val="28"/>
          <w:szCs w:val="28"/>
        </w:rPr>
        <w:t xml:space="preserve"> лет часто называют трудными, и вообще этот период считается возрастом 2-го кризиса. Основная причина – физиологический дискомфорт из-за активной перестройки растущего организма, что влечет за собой психологические срывы. 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 xml:space="preserve">Ребятам </w:t>
      </w:r>
      <w:proofErr w:type="gramStart"/>
      <w:r w:rsidRPr="00924DC0">
        <w:rPr>
          <w:rFonts w:ascii="Times New Roman" w:hAnsi="Times New Roman" w:cs="Times New Roman"/>
          <w:b/>
          <w:sz w:val="28"/>
          <w:szCs w:val="28"/>
        </w:rPr>
        <w:t>свойственны</w:t>
      </w:r>
      <w:proofErr w:type="gramEnd"/>
      <w:r w:rsidRPr="00924D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тяга к романтике и самоутверждению, выяснение своих возможностей и способностей иногда на грани риска;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частая смена настроения, беспричинная обида, грусть, слезы;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повышенно эмоциональная реакция даже на незначительные события;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стремление к установлению дружеских связей с ребятами своего или старшего возраста, вхождение в неформальные группировки;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отстаивание, иногда бессмысленное, своей позиции, в том числе неверной;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падение авторитета взрослых, мнением которых пренебрегают в пользу сверстников;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>Как следует обращаться с подростком: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помните, что подросток по-прежнему нуждается в Вашем участии, но уже в качестве партнера, поэтому разговаривайте с ним на равных, в том числе совместно планируйте семейный бюджет, способ проведения досуга и пр.;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выделяйте деньги на карманные расходы;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в конфликтных ситуациях высказывайтесь после ребенка, причем выслушивайте его, а не просто слушайте, что и как он говорит;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объясните, что поступки, как правило, влекут за собой последствия, поэтому надо соотносить одно с другим;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учите ребенка достойно переносить огорчения, неприятности и потери, разъяснив необходимость тех или иных ограничений, в том числе в семье;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будьте бережны к зарождающимся чувствам, подчеркните необходимость взвешенного выбора друзей и подруг, обозначив рамки допустимого и неприемлемого во взаимоотношениях между людьми.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>Никогда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допускайте как неуважения к себе со стороны подростка, так и грубости по отношению к нему;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требуйте немедленного и слепого послушания, не применяйте угроз и не унижайте детей;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начинайте разговоры с обвинений и не перебивайте, когда ребенок объясняет свои поступки;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подкупайте подростка и не выдавливайте силой обещание не делать того, что вам не нравится;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отступайте от введенных в семье правил и традиций, разве что в необычных случаях;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ревнуйте сына или дочь к друзьям, привечайте их в своем доме и старайтесь познакомиться поближе;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давайте негативную оценку объекту внимания подростка, даже если выбор пришелся Вам не по душе.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DC0">
        <w:rPr>
          <w:rFonts w:ascii="Times New Roman" w:hAnsi="Times New Roman" w:cs="Times New Roman"/>
          <w:sz w:val="28"/>
          <w:szCs w:val="28"/>
        </w:rPr>
        <w:t xml:space="preserve">В </w:t>
      </w:r>
      <w:r w:rsidRPr="00924DC0">
        <w:rPr>
          <w:rFonts w:ascii="Times New Roman" w:hAnsi="Times New Roman" w:cs="Times New Roman"/>
          <w:b/>
          <w:sz w:val="28"/>
          <w:szCs w:val="28"/>
        </w:rPr>
        <w:t>15-18 летнем</w:t>
      </w:r>
      <w:r w:rsidRPr="00924DC0">
        <w:rPr>
          <w:rFonts w:ascii="Times New Roman" w:hAnsi="Times New Roman" w:cs="Times New Roman"/>
          <w:sz w:val="28"/>
          <w:szCs w:val="28"/>
        </w:rPr>
        <w:t xml:space="preserve"> возрасте молодые люди уже пытаются определиться по многим важным позициям: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их дружеские связи становятся крепкими и могут сохраниться до конца жизни;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в учебной деятельности начинают проявляться профессиональные склонности и интересы;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взрослые вновь становятся значимыми фигурами, но уже в зависимости от личностных качеств;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большое значение придается поиску объектов подражания и поклонения;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интимные переживания приобретают главенствующую роль и могут на время затмить все остальные интересы и увлечения.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>Как следует с ребенком обращаться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делитесь с ними удачами, успехами и проблемами, спрашивайте совета;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давайте в доме пристанище ребенку и его компании;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будьте готовы к тому, что Ваш повзрослевший ребенок вступит в интимные отношения или приобретет вредные привычки;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в случае возникновения серьезных проблем, помогайте своим детям найти выход, убеждайте, что есть люди с другими, предпочтительными интересами;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доказывайте ребенку, что о</w:t>
      </w:r>
      <w:proofErr w:type="gramStart"/>
      <w:r w:rsidRPr="00924DC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24DC0">
        <w:rPr>
          <w:rFonts w:ascii="Times New Roman" w:hAnsi="Times New Roman" w:cs="Times New Roman"/>
          <w:sz w:val="28"/>
          <w:szCs w:val="28"/>
        </w:rPr>
        <w:t>а) обладает хорошими качествами, которые следует активно развивать.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 xml:space="preserve">Никогда 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навязывайте свою волю в выборе друзей, внешнего вида (прически, одежды, макияжа и пр.), определении поля деятельности для самореализации, в том числе профессиональной;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принуждайте сына или дочь к откровенности; если Вы не будете "давить", то они сами придут к Вам со своими проблемами;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 делайте трагедии из получения раннего (на Ваш взгляд) сексуального опыта, а помогите справиться с постигшим разочарованием или с необходимостью прибегнуть к помощи врача.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>Помните, что дети учатся жить у жизни: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DC0">
        <w:rPr>
          <w:rFonts w:ascii="Times New Roman" w:hAnsi="Times New Roman" w:cs="Times New Roman"/>
          <w:sz w:val="28"/>
          <w:szCs w:val="28"/>
        </w:rPr>
        <w:t>Если ребенка постоянно критикуют, он учится ненавидеть;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DC0">
        <w:rPr>
          <w:rFonts w:ascii="Times New Roman" w:hAnsi="Times New Roman" w:cs="Times New Roman"/>
          <w:sz w:val="28"/>
          <w:szCs w:val="28"/>
        </w:rPr>
        <w:t>если ребенок живет во вражде, он учится быть агрессивным;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DC0">
        <w:rPr>
          <w:rFonts w:ascii="Times New Roman" w:hAnsi="Times New Roman" w:cs="Times New Roman"/>
          <w:sz w:val="28"/>
          <w:szCs w:val="28"/>
        </w:rPr>
        <w:t>если ребенка высмеивают, он становится замкнутым;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DC0">
        <w:rPr>
          <w:rFonts w:ascii="Times New Roman" w:hAnsi="Times New Roman" w:cs="Times New Roman"/>
          <w:sz w:val="28"/>
          <w:szCs w:val="28"/>
        </w:rPr>
        <w:t>если ребенок растет в упреках, он учится жить с чувством вины.</w:t>
      </w:r>
    </w:p>
    <w:p w:rsidR="00924DC0" w:rsidRPr="00924DC0" w:rsidRDefault="00924DC0" w:rsidP="000C3B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>НО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если ребенок растет в терпимости, он учится понимать других;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если ребенка хвалят, он учится быть благородным;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если ребенок растет в безопасности, он учится верить в людей;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если ребенка поддерживают, он учится ценить себя;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если ребенок живет в понимании и дружелюбии, он учится находить любовь в этом мире.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 xml:space="preserve">Каждый ребенок имеет право 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просить о помощи и эмоциональной поддержке;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иметь собственное мнение и убеждения;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совершать ошибки, пока не найдено правильное решение;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говорить "нет, спасибо", "извините, нет";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побыть в одиночестве, даже если другие хотят его общества;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добиваться перемены договоренности, которая его не устраивает.</w:t>
      </w:r>
    </w:p>
    <w:p w:rsidR="00924DC0" w:rsidRDefault="00924DC0" w:rsidP="000C3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DC0">
        <w:rPr>
          <w:rFonts w:ascii="Times New Roman" w:hAnsi="Times New Roman" w:cs="Times New Roman"/>
          <w:b/>
          <w:sz w:val="28"/>
          <w:szCs w:val="28"/>
        </w:rPr>
        <w:t>Вместе с тем ребенок не обязан: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быть безупречным на 100%;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любить людей, приносящих ему вред;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извиняться за то, что был самим собой;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выбиваться из сил ради других;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чувствовать себя виноватым за свои желания;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выполнять неразумные требования;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DC0">
        <w:rPr>
          <w:rFonts w:ascii="Times New Roman" w:hAnsi="Times New Roman" w:cs="Times New Roman"/>
          <w:sz w:val="28"/>
          <w:szCs w:val="28"/>
        </w:rPr>
        <w:t>нести на себе тяжесть неправильного поведения своих товарищей.</w:t>
      </w:r>
    </w:p>
    <w:p w:rsidR="00924DC0" w:rsidRPr="00924DC0" w:rsidRDefault="00924DC0" w:rsidP="000C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A8" w:rsidRDefault="000C3BB3" w:rsidP="000C3BB3">
      <w:pPr>
        <w:spacing w:after="0" w:line="240" w:lineRule="auto"/>
      </w:pPr>
    </w:p>
    <w:sectPr w:rsidR="007058A8" w:rsidSect="00924DC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4DC0"/>
    <w:rsid w:val="000C3BB3"/>
    <w:rsid w:val="00692787"/>
    <w:rsid w:val="00924DC0"/>
    <w:rsid w:val="00B96B49"/>
    <w:rsid w:val="00C63C99"/>
    <w:rsid w:val="00D4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2014-11-01T07:32:00Z</dcterms:created>
  <dcterms:modified xsi:type="dcterms:W3CDTF">2014-11-01T08:48:00Z</dcterms:modified>
</cp:coreProperties>
</file>