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41" w:rsidRPr="00892841" w:rsidRDefault="00EC1F6F" w:rsidP="00892841">
      <w:pPr>
        <w:jc w:val="center"/>
        <w:rPr>
          <w:b/>
        </w:rPr>
      </w:pPr>
      <w:r>
        <w:rPr>
          <w:b/>
        </w:rPr>
        <w:t xml:space="preserve">Выполнение </w:t>
      </w:r>
      <w:r w:rsidR="00892841" w:rsidRPr="00892841">
        <w:rPr>
          <w:b/>
        </w:rPr>
        <w:t>программного</w:t>
      </w:r>
      <w:r>
        <w:rPr>
          <w:b/>
        </w:rPr>
        <w:t xml:space="preserve"> прохождения </w:t>
      </w:r>
      <w:r w:rsidR="00892841" w:rsidRPr="00892841">
        <w:rPr>
          <w:b/>
        </w:rPr>
        <w:t xml:space="preserve"> по русскому языку и п</w:t>
      </w:r>
      <w:r w:rsidR="00D75032">
        <w:rPr>
          <w:b/>
        </w:rPr>
        <w:t>о литературе за І полугодие 2013– 2014</w:t>
      </w:r>
      <w:r w:rsidR="00892841" w:rsidRPr="00892841">
        <w:rPr>
          <w:b/>
        </w:rPr>
        <w:t xml:space="preserve"> учебного года.</w:t>
      </w:r>
    </w:p>
    <w:p w:rsidR="00892841" w:rsidRPr="00892841" w:rsidRDefault="00892841" w:rsidP="00892841">
      <w:pPr>
        <w:jc w:val="center"/>
      </w:pPr>
    </w:p>
    <w:p w:rsidR="00892841" w:rsidRPr="00892841" w:rsidRDefault="00892841" w:rsidP="00892841">
      <w:pPr>
        <w:jc w:val="center"/>
        <w:rPr>
          <w:b/>
        </w:rPr>
      </w:pPr>
      <w:r w:rsidRPr="00892841">
        <w:rPr>
          <w:b/>
        </w:rPr>
        <w:t>Русский язык</w:t>
      </w:r>
    </w:p>
    <w:tbl>
      <w:tblPr>
        <w:tblStyle w:val="a3"/>
        <w:tblW w:w="5356" w:type="pct"/>
        <w:tblInd w:w="-432" w:type="dxa"/>
        <w:tblLook w:val="01E0"/>
      </w:tblPr>
      <w:tblGrid>
        <w:gridCol w:w="1782"/>
        <w:gridCol w:w="1486"/>
        <w:gridCol w:w="1001"/>
        <w:gridCol w:w="1847"/>
        <w:gridCol w:w="1416"/>
        <w:gridCol w:w="1698"/>
        <w:gridCol w:w="1581"/>
        <w:gridCol w:w="1812"/>
        <w:gridCol w:w="1524"/>
        <w:gridCol w:w="1692"/>
      </w:tblGrid>
      <w:tr w:rsidR="00892841" w:rsidRPr="00892841" w:rsidTr="00892841">
        <w:trPr>
          <w:trHeight w:val="574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Учитель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Предмет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Класс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I четверть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Развитие речи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Диктант</w:t>
            </w:r>
          </w:p>
          <w:p w:rsidR="00892841" w:rsidRPr="00892841" w:rsidRDefault="00892841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 w:rsidRPr="00892841">
              <w:t>Примечание</w:t>
            </w:r>
          </w:p>
        </w:tc>
      </w:tr>
      <w:tr w:rsidR="00892841" w:rsidRPr="00892841" w:rsidTr="00892841"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</w:tr>
      <w:tr w:rsidR="00892841" w:rsidRPr="00892841" w:rsidTr="00892841">
        <w:trPr>
          <w:trHeight w:val="432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C07EFE">
            <w:proofErr w:type="spellStart"/>
            <w:r>
              <w:t>Хомушку</w:t>
            </w:r>
            <w:proofErr w:type="spellEnd"/>
            <w:r>
              <w:t xml:space="preserve"> Л.А.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 w:rsidRPr="00892841">
              <w:t>Русский язык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 w:rsidP="00892841">
            <w:r w:rsidRPr="00892841">
              <w:t xml:space="preserve"> </w:t>
            </w:r>
            <w:r w:rsidR="00C07EFE"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C07EFE">
            <w:r>
              <w:t>45</w:t>
            </w:r>
          </w:p>
          <w:p w:rsidR="00892841" w:rsidRPr="00892841" w:rsidRDefault="00892841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C07EFE">
            <w:r>
              <w:t>45</w:t>
            </w:r>
          </w:p>
          <w:p w:rsidR="00892841" w:rsidRPr="00892841" w:rsidRDefault="00892841"/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r w:rsidRPr="00892841">
              <w:t>8</w:t>
            </w:r>
          </w:p>
          <w:p w:rsidR="00892841" w:rsidRPr="00892841" w:rsidRDefault="00892841"/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r w:rsidRPr="00892841">
              <w:t>8</w:t>
            </w:r>
          </w:p>
          <w:p w:rsidR="00892841" w:rsidRPr="00892841" w:rsidRDefault="00892841"/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C07EFE">
            <w:r>
              <w:t>3</w:t>
            </w:r>
          </w:p>
          <w:p w:rsidR="00892841" w:rsidRPr="00892841" w:rsidRDefault="00892841"/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C07EFE">
            <w:r>
              <w:t>3</w:t>
            </w:r>
          </w:p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</w:tr>
      <w:tr w:rsidR="00892841" w:rsidRPr="00892841" w:rsidTr="00892841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II четверть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</w:tr>
      <w:tr w:rsidR="00892841" w:rsidRPr="00892841" w:rsidTr="00892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r w:rsidRPr="00892841">
              <w:t>По программе</w:t>
            </w:r>
          </w:p>
          <w:p w:rsidR="00892841" w:rsidRPr="00892841" w:rsidRDefault="00892841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</w:tr>
      <w:tr w:rsidR="00892841" w:rsidRPr="00892841" w:rsidTr="00892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C07EFE">
            <w:r>
              <w:t>35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C07EFE">
            <w:r>
              <w:t>35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D75032">
            <w: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D75032">
            <w: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D75032"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D75032"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</w:tr>
    </w:tbl>
    <w:p w:rsidR="00892841" w:rsidRPr="00892841" w:rsidRDefault="00892841" w:rsidP="00892841"/>
    <w:p w:rsidR="00892841" w:rsidRPr="00892841" w:rsidRDefault="00892841" w:rsidP="00892841">
      <w:pPr>
        <w:rPr>
          <w:b/>
        </w:rPr>
      </w:pPr>
      <w:r w:rsidRPr="00892841">
        <w:t xml:space="preserve">                                                                                                         </w:t>
      </w:r>
      <w:r w:rsidRPr="00892841">
        <w:rPr>
          <w:b/>
        </w:rPr>
        <w:t>Русская литература</w:t>
      </w:r>
    </w:p>
    <w:tbl>
      <w:tblPr>
        <w:tblStyle w:val="a3"/>
        <w:tblW w:w="5356" w:type="pct"/>
        <w:tblInd w:w="-432" w:type="dxa"/>
        <w:tblLook w:val="01E0"/>
      </w:tblPr>
      <w:tblGrid>
        <w:gridCol w:w="1801"/>
        <w:gridCol w:w="1501"/>
        <w:gridCol w:w="1017"/>
        <w:gridCol w:w="1863"/>
        <w:gridCol w:w="1432"/>
        <w:gridCol w:w="1904"/>
        <w:gridCol w:w="1432"/>
        <w:gridCol w:w="1429"/>
        <w:gridCol w:w="1768"/>
        <w:gridCol w:w="1692"/>
      </w:tblGrid>
      <w:tr w:rsidR="00892841" w:rsidRPr="00892841" w:rsidTr="00892841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Учитель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Предмет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Класс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I четверть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Развитие речи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Внеклассное чтение</w:t>
            </w:r>
          </w:p>
          <w:p w:rsidR="00892841" w:rsidRPr="00892841" w:rsidRDefault="00892841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Примечание</w:t>
            </w:r>
          </w:p>
        </w:tc>
      </w:tr>
      <w:tr w:rsidR="00892841" w:rsidRPr="00892841" w:rsidTr="00892841"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</w:tr>
      <w:tr w:rsidR="00892841" w:rsidRPr="00892841" w:rsidTr="00892841"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Default="00892841"/>
          <w:p w:rsidR="00EC1F6F" w:rsidRPr="00892841" w:rsidRDefault="00EC1F6F">
            <w:proofErr w:type="spellStart"/>
            <w:r>
              <w:t>Хомушку</w:t>
            </w:r>
            <w:proofErr w:type="spellEnd"/>
            <w:r>
              <w:t xml:space="preserve"> Л.А.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Русская литература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C07EFE">
            <w:r>
              <w:t>5</w:t>
            </w:r>
          </w:p>
          <w:p w:rsidR="00892841" w:rsidRPr="00892841" w:rsidRDefault="00892841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 w:rsidRPr="00892841">
              <w:t>1</w:t>
            </w:r>
            <w:r w:rsidR="00C07EFE">
              <w:t>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 w:rsidRPr="00892841">
              <w:t>18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D75032">
            <w: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D75032">
            <w: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D75032">
            <w: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D75032"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</w:tr>
      <w:tr w:rsidR="00892841" w:rsidRPr="00892841" w:rsidTr="00892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II четверть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Развитие речи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Внеклассное чтение</w:t>
            </w:r>
          </w:p>
          <w:p w:rsidR="00892841" w:rsidRPr="00892841" w:rsidRDefault="00892841">
            <w:pPr>
              <w:jc w:val="center"/>
            </w:pPr>
            <w:r w:rsidRPr="00892841">
              <w:t xml:space="preserve"> 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r w:rsidRPr="00892841">
              <w:t xml:space="preserve"> </w:t>
            </w:r>
          </w:p>
          <w:p w:rsidR="00892841" w:rsidRPr="00892841" w:rsidRDefault="00892841"/>
        </w:tc>
      </w:tr>
      <w:tr w:rsidR="00892841" w:rsidRPr="00892841" w:rsidTr="00892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</w:tr>
      <w:tr w:rsidR="00892841" w:rsidRPr="00892841" w:rsidTr="00892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 w:rsidRPr="00892841">
              <w:t>14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 w:rsidRPr="00892841"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D75032">
            <w: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D75032">
            <w: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D75032">
            <w: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D75032"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</w:tr>
    </w:tbl>
    <w:p w:rsidR="00892841" w:rsidRPr="00892841" w:rsidRDefault="00892841" w:rsidP="00892841">
      <w:r w:rsidRPr="00892841">
        <w:t>Вывод: всего за I полугодие  отставаний нет, прохождение программы полностью выполнено.</w:t>
      </w:r>
    </w:p>
    <w:p w:rsidR="00892841" w:rsidRPr="00892841" w:rsidRDefault="00892841" w:rsidP="00892841">
      <w:r w:rsidRPr="00892841">
        <w:t xml:space="preserve"> </w:t>
      </w:r>
    </w:p>
    <w:p w:rsidR="00892841" w:rsidRPr="00892841" w:rsidRDefault="00892841" w:rsidP="00892841"/>
    <w:p w:rsidR="00892841" w:rsidRPr="00892841" w:rsidRDefault="00892841" w:rsidP="00892841">
      <w:pPr>
        <w:rPr>
          <w:b/>
        </w:rPr>
      </w:pPr>
    </w:p>
    <w:p w:rsidR="00892841" w:rsidRPr="00892841" w:rsidRDefault="00892841" w:rsidP="00892841">
      <w:pPr>
        <w:rPr>
          <w:b/>
        </w:rPr>
      </w:pPr>
      <w:r w:rsidRPr="00892841">
        <w:rPr>
          <w:b/>
        </w:rPr>
        <w:t>Мониторинг прохождения программного материала по русскому языку и п</w:t>
      </w:r>
      <w:r w:rsidR="002F722F">
        <w:rPr>
          <w:b/>
        </w:rPr>
        <w:t>о литературе за І полугодие 2013 – 2014</w:t>
      </w:r>
      <w:r w:rsidRPr="00892841">
        <w:rPr>
          <w:b/>
        </w:rPr>
        <w:t xml:space="preserve"> учебного года.</w:t>
      </w:r>
    </w:p>
    <w:p w:rsidR="00892841" w:rsidRPr="00892841" w:rsidRDefault="00892841" w:rsidP="00892841">
      <w:pPr>
        <w:jc w:val="center"/>
        <w:rPr>
          <w:b/>
        </w:rPr>
      </w:pPr>
    </w:p>
    <w:p w:rsidR="00892841" w:rsidRPr="00892841" w:rsidRDefault="00892841" w:rsidP="00892841">
      <w:pPr>
        <w:jc w:val="center"/>
        <w:rPr>
          <w:b/>
        </w:rPr>
      </w:pPr>
      <w:r w:rsidRPr="00892841">
        <w:rPr>
          <w:b/>
        </w:rPr>
        <w:t>Русский язык.</w:t>
      </w:r>
    </w:p>
    <w:p w:rsidR="00892841" w:rsidRPr="00892841" w:rsidRDefault="00892841" w:rsidP="00892841"/>
    <w:tbl>
      <w:tblPr>
        <w:tblStyle w:val="a3"/>
        <w:tblW w:w="5356" w:type="pct"/>
        <w:tblInd w:w="-432" w:type="dxa"/>
        <w:tblLook w:val="01E0"/>
      </w:tblPr>
      <w:tblGrid>
        <w:gridCol w:w="1782"/>
        <w:gridCol w:w="1486"/>
        <w:gridCol w:w="1001"/>
        <w:gridCol w:w="1847"/>
        <w:gridCol w:w="1416"/>
        <w:gridCol w:w="1698"/>
        <w:gridCol w:w="1581"/>
        <w:gridCol w:w="1812"/>
        <w:gridCol w:w="1524"/>
        <w:gridCol w:w="1692"/>
      </w:tblGrid>
      <w:tr w:rsidR="00892841" w:rsidRPr="00892841" w:rsidTr="00892841">
        <w:trPr>
          <w:trHeight w:val="693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Учитель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Предмет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Класс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I четверть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Развитие речи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Диктант</w:t>
            </w:r>
          </w:p>
          <w:p w:rsidR="00892841" w:rsidRPr="00892841" w:rsidRDefault="00892841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 w:rsidRPr="00892841">
              <w:t>Примечание</w:t>
            </w:r>
          </w:p>
        </w:tc>
      </w:tr>
      <w:tr w:rsidR="00892841" w:rsidRPr="00892841" w:rsidTr="00892841"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</w:tr>
      <w:tr w:rsidR="00892841" w:rsidRPr="00892841" w:rsidTr="00892841">
        <w:trPr>
          <w:trHeight w:val="432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C07EFE">
            <w:proofErr w:type="spellStart"/>
            <w:r>
              <w:t>Хомушку</w:t>
            </w:r>
            <w:proofErr w:type="spellEnd"/>
            <w:r>
              <w:t xml:space="preserve"> Л</w:t>
            </w:r>
            <w:r w:rsidR="00EC1F6F">
              <w:t>.</w:t>
            </w:r>
            <w:r>
              <w:t>А.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 w:rsidRPr="00892841">
              <w:t>Русский язык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 w:rsidRPr="00892841">
              <w:t xml:space="preserve"> </w:t>
            </w:r>
            <w:r w:rsidR="00C07EFE"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C07EFE">
            <w:r>
              <w:t>45</w:t>
            </w:r>
          </w:p>
          <w:p w:rsidR="00892841" w:rsidRPr="00892841" w:rsidRDefault="00892841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C07EFE">
            <w:r>
              <w:t>45</w:t>
            </w:r>
          </w:p>
          <w:p w:rsidR="00892841" w:rsidRPr="00892841" w:rsidRDefault="00892841"/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C07EFE">
            <w:r>
              <w:t>6</w:t>
            </w:r>
          </w:p>
          <w:p w:rsidR="00892841" w:rsidRPr="00892841" w:rsidRDefault="00892841"/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C07EFE">
            <w:r>
              <w:t>6</w:t>
            </w:r>
          </w:p>
          <w:p w:rsidR="00892841" w:rsidRPr="00892841" w:rsidRDefault="00892841"/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r>
              <w:t>4</w:t>
            </w:r>
          </w:p>
          <w:p w:rsidR="00892841" w:rsidRPr="00892841" w:rsidRDefault="00892841"/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r>
              <w:t>4</w:t>
            </w:r>
          </w:p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</w:tr>
      <w:tr w:rsidR="00892841" w:rsidRPr="00892841" w:rsidTr="00892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II четверть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</w:tr>
      <w:tr w:rsidR="00892841" w:rsidRPr="00892841" w:rsidTr="00892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r w:rsidRPr="00892841">
              <w:t>По программе</w:t>
            </w:r>
          </w:p>
          <w:p w:rsidR="00892841" w:rsidRPr="00892841" w:rsidRDefault="00892841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</w:tr>
      <w:tr w:rsidR="00892841" w:rsidRPr="00892841" w:rsidTr="00892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C07EFE">
            <w:r>
              <w:t>35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C07EFE">
            <w:r>
              <w:t>35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EF0E8B">
            <w: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EF0E8B">
            <w: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EF0E8B"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EF0E8B"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</w:tr>
    </w:tbl>
    <w:p w:rsidR="00892841" w:rsidRPr="00892841" w:rsidRDefault="00892841" w:rsidP="00892841">
      <w:pPr>
        <w:jc w:val="center"/>
        <w:rPr>
          <w:b/>
        </w:rPr>
      </w:pPr>
      <w:r w:rsidRPr="00892841">
        <w:rPr>
          <w:b/>
        </w:rPr>
        <w:t>Русская литература.</w:t>
      </w:r>
    </w:p>
    <w:tbl>
      <w:tblPr>
        <w:tblStyle w:val="a3"/>
        <w:tblW w:w="5356" w:type="pct"/>
        <w:tblInd w:w="-432" w:type="dxa"/>
        <w:tblLook w:val="01E0"/>
      </w:tblPr>
      <w:tblGrid>
        <w:gridCol w:w="1801"/>
        <w:gridCol w:w="1501"/>
        <w:gridCol w:w="1017"/>
        <w:gridCol w:w="1863"/>
        <w:gridCol w:w="1432"/>
        <w:gridCol w:w="1904"/>
        <w:gridCol w:w="1432"/>
        <w:gridCol w:w="1429"/>
        <w:gridCol w:w="1768"/>
        <w:gridCol w:w="1692"/>
      </w:tblGrid>
      <w:tr w:rsidR="00892841" w:rsidRPr="00892841" w:rsidTr="00892841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Учитель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Предмет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Класс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I четверть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Развитие речи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Внеклассное чтение</w:t>
            </w:r>
          </w:p>
          <w:p w:rsidR="00892841" w:rsidRPr="00892841" w:rsidRDefault="00892841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Примечание</w:t>
            </w:r>
          </w:p>
        </w:tc>
      </w:tr>
      <w:tr w:rsidR="00892841" w:rsidRPr="00892841" w:rsidTr="00892841"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</w:tr>
      <w:tr w:rsidR="00892841" w:rsidRPr="00892841" w:rsidTr="00892841"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EC1F6F">
            <w:proofErr w:type="spellStart"/>
            <w:r>
              <w:t>Хомушку</w:t>
            </w:r>
            <w:proofErr w:type="spellEnd"/>
            <w:r>
              <w:t xml:space="preserve"> Л.А.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Русская литература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C07EFE">
            <w:r>
              <w:t>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C07EFE">
            <w:r>
              <w:t>18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 w:rsidRPr="00892841">
              <w:t>1</w:t>
            </w:r>
            <w:r w:rsidR="00C07EFE">
              <w:t>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</w:tr>
      <w:tr w:rsidR="00892841" w:rsidRPr="00892841" w:rsidTr="00892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II четверть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Развитие речи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Внеклассное чтение</w:t>
            </w:r>
          </w:p>
          <w:p w:rsidR="00892841" w:rsidRPr="00892841" w:rsidRDefault="00892841">
            <w:pPr>
              <w:jc w:val="center"/>
            </w:pPr>
            <w:r w:rsidRPr="00892841">
              <w:t xml:space="preserve"> 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 xml:space="preserve"> </w:t>
            </w:r>
          </w:p>
        </w:tc>
      </w:tr>
      <w:tr w:rsidR="00892841" w:rsidRPr="00892841" w:rsidTr="00892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</w:tr>
      <w:tr w:rsidR="00892841" w:rsidRPr="00892841" w:rsidTr="00892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 w:rsidRPr="00892841">
              <w:t>14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 w:rsidRPr="00892841"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</w:tr>
    </w:tbl>
    <w:p w:rsidR="00892841" w:rsidRPr="00892841" w:rsidRDefault="00892841" w:rsidP="00892841">
      <w:r w:rsidRPr="00892841">
        <w:t>Вывод: всего за І полугодие  отставаний нет, прохождение программы полностью выполнено.</w:t>
      </w:r>
    </w:p>
    <w:p w:rsidR="00892841" w:rsidRPr="00892841" w:rsidRDefault="00892841" w:rsidP="00892841">
      <w:pPr>
        <w:jc w:val="center"/>
      </w:pPr>
    </w:p>
    <w:p w:rsidR="00892841" w:rsidRPr="00892841" w:rsidRDefault="00892841" w:rsidP="00892841">
      <w:pPr>
        <w:jc w:val="center"/>
      </w:pPr>
    </w:p>
    <w:p w:rsidR="00892841" w:rsidRPr="00892841" w:rsidRDefault="00892841" w:rsidP="00892841">
      <w:pPr>
        <w:rPr>
          <w:b/>
        </w:rPr>
      </w:pPr>
      <w:r w:rsidRPr="00892841">
        <w:rPr>
          <w:b/>
        </w:rPr>
        <w:t>Мониторинг прохождения программного материала по русскому языку и п</w:t>
      </w:r>
      <w:r>
        <w:rPr>
          <w:b/>
        </w:rPr>
        <w:t>о</w:t>
      </w:r>
      <w:r w:rsidR="002F722F">
        <w:rPr>
          <w:b/>
        </w:rPr>
        <w:t xml:space="preserve"> литературе за І полугодие 2013– 2014</w:t>
      </w:r>
      <w:r w:rsidRPr="00892841">
        <w:rPr>
          <w:b/>
        </w:rPr>
        <w:t xml:space="preserve"> учебного года.</w:t>
      </w:r>
    </w:p>
    <w:p w:rsidR="00892841" w:rsidRPr="00892841" w:rsidRDefault="00892841" w:rsidP="00892841">
      <w:pPr>
        <w:jc w:val="center"/>
        <w:rPr>
          <w:b/>
        </w:rPr>
      </w:pPr>
    </w:p>
    <w:p w:rsidR="00892841" w:rsidRPr="00892841" w:rsidRDefault="00892841" w:rsidP="00892841">
      <w:pPr>
        <w:jc w:val="center"/>
        <w:rPr>
          <w:b/>
        </w:rPr>
      </w:pPr>
      <w:r w:rsidRPr="00892841">
        <w:rPr>
          <w:b/>
        </w:rPr>
        <w:t>Русский язык.</w:t>
      </w:r>
    </w:p>
    <w:tbl>
      <w:tblPr>
        <w:tblStyle w:val="a3"/>
        <w:tblW w:w="5356" w:type="pct"/>
        <w:tblInd w:w="-432" w:type="dxa"/>
        <w:tblLook w:val="01E0"/>
      </w:tblPr>
      <w:tblGrid>
        <w:gridCol w:w="1782"/>
        <w:gridCol w:w="1486"/>
        <w:gridCol w:w="1001"/>
        <w:gridCol w:w="1847"/>
        <w:gridCol w:w="1416"/>
        <w:gridCol w:w="1698"/>
        <w:gridCol w:w="1581"/>
        <w:gridCol w:w="1812"/>
        <w:gridCol w:w="1524"/>
        <w:gridCol w:w="1692"/>
      </w:tblGrid>
      <w:tr w:rsidR="00892841" w:rsidRPr="00892841" w:rsidTr="00892841">
        <w:trPr>
          <w:trHeight w:val="693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Учитель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Предмет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Класс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I четверть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Развитие речи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Диктант</w:t>
            </w:r>
          </w:p>
          <w:p w:rsidR="00892841" w:rsidRPr="00892841" w:rsidRDefault="00892841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 w:rsidRPr="00892841">
              <w:t>Примечание</w:t>
            </w:r>
          </w:p>
        </w:tc>
      </w:tr>
      <w:tr w:rsidR="00892841" w:rsidRPr="00892841" w:rsidTr="00892841"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</w:tr>
      <w:tr w:rsidR="00892841" w:rsidRPr="00892841" w:rsidTr="00892841">
        <w:trPr>
          <w:trHeight w:val="432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C07EFE">
            <w:proofErr w:type="spellStart"/>
            <w:r>
              <w:t>Хомушку</w:t>
            </w:r>
            <w:proofErr w:type="spellEnd"/>
            <w:r>
              <w:t xml:space="preserve"> Л.А</w:t>
            </w:r>
            <w:r w:rsidR="00892841" w:rsidRPr="00892841">
              <w:t>.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 w:rsidRPr="00892841">
              <w:t>Русский язык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 w:rsidRPr="00892841">
              <w:t xml:space="preserve"> </w:t>
            </w:r>
            <w:r w:rsidR="00C07EFE">
              <w:t>10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C07EFE">
            <w:r>
              <w:t>18</w:t>
            </w:r>
          </w:p>
          <w:p w:rsidR="00892841" w:rsidRPr="00892841" w:rsidRDefault="00892841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C07EFE">
            <w:r>
              <w:t>18</w:t>
            </w:r>
          </w:p>
          <w:p w:rsidR="00892841" w:rsidRPr="00892841" w:rsidRDefault="00892841"/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C07EFE">
            <w:r>
              <w:t>2</w:t>
            </w:r>
          </w:p>
          <w:p w:rsidR="00892841" w:rsidRPr="00892841" w:rsidRDefault="00892841"/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C07EFE">
            <w:r>
              <w:t>2</w:t>
            </w:r>
          </w:p>
          <w:p w:rsidR="00892841" w:rsidRPr="00892841" w:rsidRDefault="00892841"/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r w:rsidRPr="00892841">
              <w:t>2</w:t>
            </w:r>
          </w:p>
          <w:p w:rsidR="00892841" w:rsidRPr="00892841" w:rsidRDefault="00892841"/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r w:rsidRPr="00892841">
              <w:t>2</w:t>
            </w:r>
          </w:p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</w:tr>
      <w:tr w:rsidR="00892841" w:rsidRPr="00892841" w:rsidTr="00892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II четверть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</w:tr>
      <w:tr w:rsidR="00892841" w:rsidRPr="00892841" w:rsidTr="00892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r w:rsidRPr="00892841">
              <w:t>По программе</w:t>
            </w:r>
          </w:p>
          <w:p w:rsidR="00892841" w:rsidRPr="00892841" w:rsidRDefault="00892841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</w:tr>
      <w:tr w:rsidR="00892841" w:rsidRPr="00892841" w:rsidTr="00892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C07EFE">
            <w:r>
              <w:t>14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C07EFE">
            <w:r>
              <w:t>14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EF0E8B">
            <w: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EF0E8B">
            <w: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EF0E8B">
            <w: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EF0E8B"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</w:tr>
    </w:tbl>
    <w:p w:rsidR="00892841" w:rsidRPr="00892841" w:rsidRDefault="00892841" w:rsidP="00892841">
      <w:pPr>
        <w:jc w:val="center"/>
      </w:pPr>
    </w:p>
    <w:p w:rsidR="00892841" w:rsidRPr="00892841" w:rsidRDefault="00892841" w:rsidP="00892841">
      <w:pPr>
        <w:jc w:val="center"/>
        <w:rPr>
          <w:b/>
        </w:rPr>
      </w:pPr>
      <w:r w:rsidRPr="00892841">
        <w:rPr>
          <w:b/>
        </w:rPr>
        <w:t>Русская литература.</w:t>
      </w:r>
    </w:p>
    <w:tbl>
      <w:tblPr>
        <w:tblStyle w:val="a3"/>
        <w:tblW w:w="5356" w:type="pct"/>
        <w:tblInd w:w="-432" w:type="dxa"/>
        <w:tblLook w:val="01E0"/>
      </w:tblPr>
      <w:tblGrid>
        <w:gridCol w:w="1801"/>
        <w:gridCol w:w="1501"/>
        <w:gridCol w:w="1017"/>
        <w:gridCol w:w="1863"/>
        <w:gridCol w:w="1432"/>
        <w:gridCol w:w="1904"/>
        <w:gridCol w:w="1432"/>
        <w:gridCol w:w="1429"/>
        <w:gridCol w:w="1768"/>
        <w:gridCol w:w="1692"/>
      </w:tblGrid>
      <w:tr w:rsidR="00892841" w:rsidRPr="00892841" w:rsidTr="00892841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Учитель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Предмет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Класс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I четверть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Развитие речи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Внеклассное чтение</w:t>
            </w:r>
          </w:p>
          <w:p w:rsidR="00892841" w:rsidRPr="00892841" w:rsidRDefault="00892841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Примечание</w:t>
            </w:r>
          </w:p>
        </w:tc>
      </w:tr>
      <w:tr w:rsidR="00892841" w:rsidRPr="00892841" w:rsidTr="00892841"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</w:tr>
      <w:tr w:rsidR="00892841" w:rsidRPr="00892841" w:rsidTr="00892841"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C07EFE">
            <w:proofErr w:type="spellStart"/>
            <w:r>
              <w:t>Хомушку</w:t>
            </w:r>
            <w:proofErr w:type="spellEnd"/>
            <w:r>
              <w:t xml:space="preserve"> Л.А.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Русская литература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C07EFE">
            <w:r>
              <w:t>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C07EFE">
            <w:r>
              <w:t>27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C07EFE">
            <w:r>
              <w:t>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B47700">
            <w: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B47700">
            <w: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EF0E8B">
            <w: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EF0E8B"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</w:tr>
      <w:tr w:rsidR="00892841" w:rsidRPr="00892841" w:rsidTr="00892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II четверть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Развитие речи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Внеклассное чтение</w:t>
            </w:r>
          </w:p>
          <w:p w:rsidR="00892841" w:rsidRPr="00892841" w:rsidRDefault="00892841">
            <w:pPr>
              <w:jc w:val="center"/>
            </w:pPr>
            <w:r w:rsidRPr="00892841">
              <w:t xml:space="preserve"> 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 xml:space="preserve"> </w:t>
            </w:r>
          </w:p>
        </w:tc>
      </w:tr>
      <w:tr w:rsidR="00892841" w:rsidRPr="00892841" w:rsidTr="00892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</w:tr>
      <w:tr w:rsidR="00892841" w:rsidRPr="00892841" w:rsidTr="00892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C07EFE">
            <w:r>
              <w:t>21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C07EFE">
            <w:r>
              <w:t>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B47700">
            <w: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B47700">
            <w: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EF0E8B">
            <w: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EF0E8B"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</w:tr>
    </w:tbl>
    <w:p w:rsidR="00892841" w:rsidRPr="00892841" w:rsidRDefault="00892841" w:rsidP="00892841">
      <w:r w:rsidRPr="00892841">
        <w:t>Вывод: всего за І полугодие отставаний нет, прохождение программы полностью выполнено.</w:t>
      </w:r>
    </w:p>
    <w:p w:rsidR="00892841" w:rsidRPr="00892841" w:rsidRDefault="00892841" w:rsidP="00892841">
      <w:r w:rsidRPr="00892841">
        <w:t xml:space="preserve"> </w:t>
      </w:r>
    </w:p>
    <w:p w:rsidR="00892841" w:rsidRPr="00892841" w:rsidRDefault="00892841" w:rsidP="00892841"/>
    <w:p w:rsidR="00892841" w:rsidRPr="00892841" w:rsidRDefault="00892841" w:rsidP="00892841">
      <w:pPr>
        <w:rPr>
          <w:b/>
        </w:rPr>
      </w:pPr>
      <w:r w:rsidRPr="00892841">
        <w:rPr>
          <w:b/>
        </w:rPr>
        <w:t>Мониторинг прохождения программного материала по русскому языку и п</w:t>
      </w:r>
      <w:r>
        <w:rPr>
          <w:b/>
        </w:rPr>
        <w:t>о литературе за І полугодие 2012 – 2013</w:t>
      </w:r>
      <w:r w:rsidRPr="00892841">
        <w:rPr>
          <w:b/>
        </w:rPr>
        <w:t xml:space="preserve"> учебного года.</w:t>
      </w:r>
    </w:p>
    <w:p w:rsidR="00892841" w:rsidRPr="00892841" w:rsidRDefault="00892841" w:rsidP="00892841">
      <w:pPr>
        <w:jc w:val="center"/>
        <w:rPr>
          <w:b/>
        </w:rPr>
      </w:pPr>
    </w:p>
    <w:p w:rsidR="00892841" w:rsidRPr="00892841" w:rsidRDefault="00892841" w:rsidP="00892841">
      <w:pPr>
        <w:jc w:val="center"/>
        <w:rPr>
          <w:b/>
        </w:rPr>
      </w:pPr>
      <w:r w:rsidRPr="00892841">
        <w:rPr>
          <w:b/>
        </w:rPr>
        <w:t>Русский язык.</w:t>
      </w:r>
    </w:p>
    <w:tbl>
      <w:tblPr>
        <w:tblStyle w:val="a3"/>
        <w:tblW w:w="5356" w:type="pct"/>
        <w:tblInd w:w="-432" w:type="dxa"/>
        <w:tblLook w:val="01E0"/>
      </w:tblPr>
      <w:tblGrid>
        <w:gridCol w:w="1782"/>
        <w:gridCol w:w="1486"/>
        <w:gridCol w:w="1001"/>
        <w:gridCol w:w="1847"/>
        <w:gridCol w:w="1416"/>
        <w:gridCol w:w="1698"/>
        <w:gridCol w:w="1581"/>
        <w:gridCol w:w="1812"/>
        <w:gridCol w:w="1524"/>
        <w:gridCol w:w="1692"/>
      </w:tblGrid>
      <w:tr w:rsidR="00892841" w:rsidRPr="00892841" w:rsidTr="00892841">
        <w:trPr>
          <w:trHeight w:val="693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Учитель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Предмет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Класс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I четверть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Развитие речи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Диктант</w:t>
            </w:r>
          </w:p>
          <w:p w:rsidR="00892841" w:rsidRPr="00892841" w:rsidRDefault="00892841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 w:rsidRPr="00892841">
              <w:t>Примечание</w:t>
            </w:r>
          </w:p>
        </w:tc>
      </w:tr>
      <w:tr w:rsidR="00892841" w:rsidRPr="00892841" w:rsidTr="00892841"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</w:tr>
      <w:tr w:rsidR="00892841" w:rsidRPr="00892841" w:rsidTr="00892841">
        <w:trPr>
          <w:trHeight w:val="432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EC1F6F">
            <w:proofErr w:type="spellStart"/>
            <w:r>
              <w:t>Хомушку</w:t>
            </w:r>
            <w:proofErr w:type="spellEnd"/>
            <w:r>
              <w:t xml:space="preserve"> Л.А.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 w:rsidRPr="00892841">
              <w:t>Русский язык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 w:rsidRPr="00892841">
              <w:t xml:space="preserve"> 10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C43FCA">
            <w:r>
              <w:t>18</w:t>
            </w:r>
          </w:p>
          <w:p w:rsidR="00892841" w:rsidRPr="00892841" w:rsidRDefault="00892841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C43FCA">
            <w:r>
              <w:t>18</w:t>
            </w:r>
          </w:p>
          <w:p w:rsidR="00892841" w:rsidRPr="00892841" w:rsidRDefault="00892841"/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C43FCA">
            <w:r>
              <w:t>5</w:t>
            </w:r>
          </w:p>
          <w:p w:rsidR="00892841" w:rsidRPr="00892841" w:rsidRDefault="00892841"/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C43FCA">
            <w:r>
              <w:t>5</w:t>
            </w:r>
          </w:p>
          <w:p w:rsidR="00892841" w:rsidRPr="00892841" w:rsidRDefault="00892841"/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C43FCA">
            <w:r>
              <w:t>2</w:t>
            </w:r>
          </w:p>
          <w:p w:rsidR="00892841" w:rsidRPr="00892841" w:rsidRDefault="00892841"/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C43FCA">
            <w:r>
              <w:t>2</w:t>
            </w:r>
          </w:p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</w:tr>
      <w:tr w:rsidR="00892841" w:rsidRPr="00892841" w:rsidTr="00892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II четверть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</w:tr>
      <w:tr w:rsidR="00892841" w:rsidRPr="00892841" w:rsidTr="00892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r w:rsidRPr="00892841">
              <w:t>По программе</w:t>
            </w:r>
          </w:p>
          <w:p w:rsidR="00892841" w:rsidRPr="00892841" w:rsidRDefault="00892841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</w:tr>
      <w:tr w:rsidR="00892841" w:rsidRPr="00892841" w:rsidTr="00892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C43FCA">
            <w:r>
              <w:t>14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C43FCA">
            <w:r>
              <w:t>14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C43FCA">
            <w: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C43FCA">
            <w: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</w:tr>
    </w:tbl>
    <w:p w:rsidR="00892841" w:rsidRPr="00892841" w:rsidRDefault="00892841" w:rsidP="00892841">
      <w:pPr>
        <w:jc w:val="center"/>
      </w:pPr>
    </w:p>
    <w:p w:rsidR="00892841" w:rsidRPr="00892841" w:rsidRDefault="00892841" w:rsidP="00892841">
      <w:pPr>
        <w:jc w:val="center"/>
        <w:rPr>
          <w:b/>
        </w:rPr>
      </w:pPr>
      <w:r w:rsidRPr="00892841">
        <w:rPr>
          <w:b/>
        </w:rPr>
        <w:t>Русская литература.</w:t>
      </w:r>
    </w:p>
    <w:tbl>
      <w:tblPr>
        <w:tblStyle w:val="a3"/>
        <w:tblW w:w="5356" w:type="pct"/>
        <w:tblInd w:w="-432" w:type="dxa"/>
        <w:tblLook w:val="01E0"/>
      </w:tblPr>
      <w:tblGrid>
        <w:gridCol w:w="1801"/>
        <w:gridCol w:w="1501"/>
        <w:gridCol w:w="1017"/>
        <w:gridCol w:w="1863"/>
        <w:gridCol w:w="1432"/>
        <w:gridCol w:w="1904"/>
        <w:gridCol w:w="1432"/>
        <w:gridCol w:w="1429"/>
        <w:gridCol w:w="1768"/>
        <w:gridCol w:w="1692"/>
      </w:tblGrid>
      <w:tr w:rsidR="00892841" w:rsidRPr="00892841" w:rsidTr="00892841"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Учитель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Предмет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Класс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I четверть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Развитие речи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Внеклассное чтение</w:t>
            </w:r>
          </w:p>
          <w:p w:rsidR="00892841" w:rsidRPr="00892841" w:rsidRDefault="00892841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Примечание</w:t>
            </w:r>
          </w:p>
        </w:tc>
      </w:tr>
      <w:tr w:rsidR="00892841" w:rsidRPr="00892841" w:rsidTr="00892841"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</w:tr>
      <w:tr w:rsidR="00892841" w:rsidRPr="00892841" w:rsidTr="00892841"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EC1F6F">
            <w:proofErr w:type="spellStart"/>
            <w:r>
              <w:t>Хомушку</w:t>
            </w:r>
            <w:proofErr w:type="spellEnd"/>
            <w:r>
              <w:t xml:space="preserve"> Л.А.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Русская литература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EF0E8B">
            <w:r>
              <w:t>27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EF0E8B">
            <w:r>
              <w:t>27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 w:rsidRPr="00892841"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 w:rsidRPr="00892841"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</w:tr>
      <w:tr w:rsidR="00892841" w:rsidRPr="00892841" w:rsidTr="00892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II четверть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Развитие речи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>
            <w:pPr>
              <w:jc w:val="center"/>
            </w:pPr>
          </w:p>
          <w:p w:rsidR="00892841" w:rsidRPr="00892841" w:rsidRDefault="00892841">
            <w:pPr>
              <w:jc w:val="center"/>
            </w:pPr>
            <w:r w:rsidRPr="00892841">
              <w:t>Внеклассное чтение</w:t>
            </w:r>
          </w:p>
          <w:p w:rsidR="00892841" w:rsidRPr="00892841" w:rsidRDefault="00892841">
            <w:pPr>
              <w:jc w:val="center"/>
            </w:pPr>
            <w:r w:rsidRPr="00892841">
              <w:t xml:space="preserve"> 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 xml:space="preserve"> </w:t>
            </w:r>
          </w:p>
        </w:tc>
      </w:tr>
      <w:tr w:rsidR="00892841" w:rsidRPr="00892841" w:rsidTr="00892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По программе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41" w:rsidRPr="00892841" w:rsidRDefault="00892841">
            <w:r w:rsidRPr="00892841">
              <w:t>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</w:tr>
      <w:tr w:rsidR="00892841" w:rsidRPr="00892841" w:rsidTr="00892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EF0E8B">
            <w:r>
              <w:t>21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EF0E8B">
            <w:r>
              <w:t>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 w:rsidRPr="00892841"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892841">
            <w:r w:rsidRPr="00892841"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EF0E8B">
            <w: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1" w:rsidRPr="00892841" w:rsidRDefault="00892841"/>
          <w:p w:rsidR="00892841" w:rsidRPr="00892841" w:rsidRDefault="00EF0E8B"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41" w:rsidRPr="00892841" w:rsidRDefault="00892841"/>
        </w:tc>
      </w:tr>
    </w:tbl>
    <w:p w:rsidR="00892841" w:rsidRPr="00892841" w:rsidRDefault="00892841" w:rsidP="00892841">
      <w:r w:rsidRPr="00892841">
        <w:t>Вывод: всего за І полугодие отставаний нет, прохождение программы полностью выполнено.</w:t>
      </w:r>
    </w:p>
    <w:p w:rsidR="00892841" w:rsidRPr="00892841" w:rsidRDefault="00892841" w:rsidP="00892841"/>
    <w:p w:rsidR="00892841" w:rsidRDefault="00892841" w:rsidP="00892841"/>
    <w:p w:rsidR="00892841" w:rsidRDefault="00892841" w:rsidP="00892841"/>
    <w:p w:rsidR="00892841" w:rsidRDefault="00892841" w:rsidP="00892841"/>
    <w:p w:rsidR="00892841" w:rsidRDefault="00892841" w:rsidP="00892841">
      <w:pPr>
        <w:jc w:val="center"/>
        <w:rPr>
          <w:b/>
        </w:rPr>
      </w:pPr>
    </w:p>
    <w:p w:rsidR="00892841" w:rsidRDefault="00892841" w:rsidP="00892841">
      <w:pPr>
        <w:jc w:val="center"/>
        <w:rPr>
          <w:b/>
        </w:rPr>
      </w:pPr>
    </w:p>
    <w:p w:rsidR="00892841" w:rsidRDefault="00892841" w:rsidP="00892841">
      <w:pPr>
        <w:jc w:val="center"/>
        <w:rPr>
          <w:b/>
        </w:rPr>
      </w:pPr>
    </w:p>
    <w:p w:rsidR="00892841" w:rsidRDefault="00892841" w:rsidP="00892841">
      <w:pPr>
        <w:jc w:val="center"/>
        <w:rPr>
          <w:b/>
        </w:rPr>
      </w:pPr>
    </w:p>
    <w:p w:rsidR="00892841" w:rsidRDefault="00892841" w:rsidP="00892841">
      <w:pPr>
        <w:jc w:val="center"/>
        <w:rPr>
          <w:b/>
        </w:rPr>
      </w:pPr>
    </w:p>
    <w:p w:rsidR="00892841" w:rsidRDefault="00892841" w:rsidP="00892841">
      <w:pPr>
        <w:jc w:val="center"/>
        <w:rPr>
          <w:b/>
        </w:rPr>
      </w:pPr>
    </w:p>
    <w:p w:rsidR="00892841" w:rsidRDefault="00892841" w:rsidP="00892841">
      <w:pPr>
        <w:jc w:val="center"/>
        <w:rPr>
          <w:b/>
        </w:rPr>
      </w:pPr>
    </w:p>
    <w:p w:rsidR="00892841" w:rsidRDefault="00892841" w:rsidP="00892841">
      <w:pPr>
        <w:jc w:val="center"/>
        <w:rPr>
          <w:b/>
        </w:rPr>
      </w:pPr>
    </w:p>
    <w:p w:rsidR="00892841" w:rsidRDefault="00892841" w:rsidP="00892841">
      <w:pPr>
        <w:jc w:val="center"/>
        <w:rPr>
          <w:b/>
        </w:rPr>
      </w:pPr>
    </w:p>
    <w:p w:rsidR="00892841" w:rsidRDefault="00892841" w:rsidP="00892841">
      <w:pPr>
        <w:jc w:val="center"/>
        <w:rPr>
          <w:b/>
        </w:rPr>
      </w:pPr>
    </w:p>
    <w:p w:rsidR="00892841" w:rsidRDefault="00892841" w:rsidP="00892841">
      <w:pPr>
        <w:jc w:val="center"/>
        <w:rPr>
          <w:b/>
        </w:rPr>
      </w:pPr>
    </w:p>
    <w:p w:rsidR="00892841" w:rsidRDefault="00892841" w:rsidP="00892841">
      <w:pPr>
        <w:jc w:val="center"/>
        <w:rPr>
          <w:b/>
        </w:rPr>
      </w:pPr>
    </w:p>
    <w:p w:rsidR="00892841" w:rsidRDefault="00892841" w:rsidP="00892841">
      <w:pPr>
        <w:jc w:val="center"/>
        <w:rPr>
          <w:b/>
        </w:rPr>
      </w:pPr>
    </w:p>
    <w:p w:rsidR="00892841" w:rsidRDefault="00892841" w:rsidP="00892841">
      <w:pPr>
        <w:jc w:val="center"/>
        <w:rPr>
          <w:b/>
        </w:rPr>
      </w:pPr>
    </w:p>
    <w:p w:rsidR="00892841" w:rsidRDefault="00892841" w:rsidP="00892841">
      <w:pPr>
        <w:jc w:val="center"/>
        <w:rPr>
          <w:b/>
        </w:rPr>
      </w:pPr>
    </w:p>
    <w:p w:rsidR="00892841" w:rsidRDefault="00892841" w:rsidP="00892841">
      <w:pPr>
        <w:jc w:val="center"/>
        <w:rPr>
          <w:b/>
        </w:rPr>
      </w:pPr>
    </w:p>
    <w:p w:rsidR="00892841" w:rsidRDefault="00892841" w:rsidP="00892841">
      <w:pPr>
        <w:jc w:val="center"/>
        <w:rPr>
          <w:b/>
        </w:rPr>
      </w:pPr>
    </w:p>
    <w:p w:rsidR="00892841" w:rsidRDefault="00892841" w:rsidP="00892841">
      <w:pPr>
        <w:jc w:val="center"/>
        <w:rPr>
          <w:b/>
        </w:rPr>
      </w:pPr>
    </w:p>
    <w:p w:rsidR="00892841" w:rsidRDefault="00892841" w:rsidP="00892841">
      <w:pPr>
        <w:jc w:val="center"/>
        <w:rPr>
          <w:b/>
        </w:rPr>
      </w:pPr>
    </w:p>
    <w:p w:rsidR="00892841" w:rsidRDefault="00892841" w:rsidP="00892841">
      <w:pPr>
        <w:jc w:val="center"/>
        <w:rPr>
          <w:b/>
        </w:rPr>
      </w:pPr>
    </w:p>
    <w:p w:rsidR="00892841" w:rsidRDefault="00892841" w:rsidP="00892841">
      <w:pPr>
        <w:jc w:val="center"/>
        <w:rPr>
          <w:b/>
        </w:rPr>
      </w:pPr>
    </w:p>
    <w:p w:rsidR="00892841" w:rsidRDefault="00892841" w:rsidP="00892841">
      <w:pPr>
        <w:jc w:val="center"/>
        <w:rPr>
          <w:b/>
        </w:rPr>
      </w:pPr>
    </w:p>
    <w:p w:rsidR="00892841" w:rsidRDefault="00892841" w:rsidP="00EC1F6F">
      <w:pPr>
        <w:rPr>
          <w:b/>
        </w:rPr>
      </w:pPr>
    </w:p>
    <w:sectPr w:rsidR="00892841" w:rsidSect="00892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841"/>
    <w:rsid w:val="0006371B"/>
    <w:rsid w:val="002F722F"/>
    <w:rsid w:val="00661DB6"/>
    <w:rsid w:val="00892841"/>
    <w:rsid w:val="009860FE"/>
    <w:rsid w:val="00B47700"/>
    <w:rsid w:val="00C07EFE"/>
    <w:rsid w:val="00C43FCA"/>
    <w:rsid w:val="00CF1341"/>
    <w:rsid w:val="00D75032"/>
    <w:rsid w:val="00E022D3"/>
    <w:rsid w:val="00EC1F6F"/>
    <w:rsid w:val="00EF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2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7</cp:revision>
  <cp:lastPrinted>2014-02-22T16:15:00Z</cp:lastPrinted>
  <dcterms:created xsi:type="dcterms:W3CDTF">2013-01-21T12:58:00Z</dcterms:created>
  <dcterms:modified xsi:type="dcterms:W3CDTF">2014-02-22T16:15:00Z</dcterms:modified>
</cp:coreProperties>
</file>