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743" w:type="dxa"/>
        <w:tblLook w:val="04A0"/>
      </w:tblPr>
      <w:tblGrid>
        <w:gridCol w:w="8222"/>
        <w:gridCol w:w="8222"/>
      </w:tblGrid>
      <w:tr w:rsidR="00564F25" w:rsidRPr="00041EF0" w:rsidTr="00564F25">
        <w:trPr>
          <w:trHeight w:val="10901"/>
        </w:trPr>
        <w:tc>
          <w:tcPr>
            <w:tcW w:w="8222" w:type="dxa"/>
          </w:tcPr>
          <w:p w:rsidR="00564F25" w:rsidRPr="00041EF0" w:rsidRDefault="00564F25" w:rsidP="00BA7993">
            <w:pPr>
              <w:jc w:val="center"/>
              <w:rPr>
                <w:i/>
                <w:color w:val="000000" w:themeColor="text1"/>
              </w:rPr>
            </w:pPr>
          </w:p>
          <w:p w:rsidR="00564F25" w:rsidRPr="00041EF0" w:rsidRDefault="00564F25" w:rsidP="00BA799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  <w:r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СПИСОК УЧИТЕЛЕЙ</w:t>
            </w:r>
          </w:p>
          <w:p w:rsidR="00564F25" w:rsidRPr="00041EF0" w:rsidRDefault="00564F25" w:rsidP="007875F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564F25" w:rsidRPr="00041EF0" w:rsidRDefault="00564F25" w:rsidP="003E369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41E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Классный руководитель      </w:t>
            </w:r>
            <w:r w:rsidRPr="00041EF0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Людмила Ивановна Толченникова </w:t>
            </w:r>
          </w:p>
          <w:p w:rsidR="00564F25" w:rsidRPr="00041EF0" w:rsidRDefault="00564F25" w:rsidP="003E369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41E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Телефон                                   </w:t>
            </w:r>
            <w:r w:rsidRPr="00041EF0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8-916-513-04-03</w:t>
            </w:r>
          </w:p>
          <w:p w:rsidR="00564F25" w:rsidRPr="00041EF0" w:rsidRDefault="00564F25" w:rsidP="003E369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29"/>
              <w:gridCol w:w="5767"/>
            </w:tblGrid>
            <w:tr w:rsidR="00564F25" w:rsidRPr="00041EF0" w:rsidTr="00C34042">
              <w:tc>
                <w:tcPr>
                  <w:tcW w:w="2229" w:type="dxa"/>
                  <w:vAlign w:val="center"/>
                </w:tcPr>
                <w:p w:rsidR="00564F25" w:rsidRPr="00041EF0" w:rsidRDefault="00564F25" w:rsidP="0077218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Предмет</w:t>
                  </w:r>
                </w:p>
              </w:tc>
              <w:tc>
                <w:tcPr>
                  <w:tcW w:w="5767" w:type="dxa"/>
                  <w:vAlign w:val="center"/>
                </w:tcPr>
                <w:p w:rsidR="00564F25" w:rsidRPr="00041EF0" w:rsidRDefault="00564F25" w:rsidP="0077218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Ф.И.О. учителя</w:t>
                  </w:r>
                </w:p>
              </w:tc>
            </w:tr>
            <w:tr w:rsidR="00C363DB" w:rsidRPr="00041EF0" w:rsidTr="00C34042">
              <w:tc>
                <w:tcPr>
                  <w:tcW w:w="2229" w:type="dxa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Русский язык</w:t>
                  </w: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Людмила Ивановна Толченникова</w:t>
                  </w:r>
                </w:p>
              </w:tc>
            </w:tr>
            <w:tr w:rsidR="00C363DB" w:rsidRPr="00041EF0" w:rsidTr="00C34042">
              <w:tc>
                <w:tcPr>
                  <w:tcW w:w="2229" w:type="dxa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Литература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C363DB" w:rsidRPr="00041EF0" w:rsidTr="00C34042">
              <w:tc>
                <w:tcPr>
                  <w:tcW w:w="2229" w:type="dxa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ОБЖ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C363DB" w:rsidRPr="00041EF0" w:rsidTr="00C363DB">
              <w:trPr>
                <w:trHeight w:val="370"/>
              </w:trPr>
              <w:tc>
                <w:tcPr>
                  <w:tcW w:w="2229" w:type="dxa"/>
                  <w:vMerge w:val="restart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Элективные курсы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C363DB" w:rsidRPr="00041EF0" w:rsidTr="00C34042">
              <w:trPr>
                <w:trHeight w:val="370"/>
              </w:trPr>
              <w:tc>
                <w:tcPr>
                  <w:tcW w:w="2229" w:type="dxa"/>
                  <w:vMerge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Светлана Сергеевна </w:t>
                  </w:r>
                  <w:proofErr w:type="spellStart"/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Смаль</w:t>
                  </w:r>
                  <w:proofErr w:type="spellEnd"/>
                </w:p>
              </w:tc>
            </w:tr>
            <w:tr w:rsidR="00C363DB" w:rsidRPr="00041EF0" w:rsidTr="00C34042">
              <w:tc>
                <w:tcPr>
                  <w:tcW w:w="2229" w:type="dxa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Алгебра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C363DB" w:rsidRPr="00041EF0" w:rsidTr="00C34042">
              <w:tc>
                <w:tcPr>
                  <w:tcW w:w="2229" w:type="dxa"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Геометрия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C363DB" w:rsidRPr="00041EF0" w:rsidRDefault="00C363DB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</w:tr>
            <w:tr w:rsidR="00564F25" w:rsidRPr="00041EF0" w:rsidTr="00C34042">
              <w:tc>
                <w:tcPr>
                  <w:tcW w:w="2229" w:type="dxa"/>
                  <w:vAlign w:val="center"/>
                </w:tcPr>
                <w:p w:rsidR="00564F25" w:rsidRPr="00041EF0" w:rsidRDefault="00564F25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История</w:t>
                  </w: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564F25" w:rsidRPr="00041EF0" w:rsidRDefault="00564F25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Любовь Владимировна Исаева</w:t>
                  </w:r>
                </w:p>
              </w:tc>
            </w:tr>
            <w:tr w:rsidR="00564F25" w:rsidRPr="00041EF0" w:rsidTr="00C34042">
              <w:tc>
                <w:tcPr>
                  <w:tcW w:w="2229" w:type="dxa"/>
                  <w:vAlign w:val="center"/>
                </w:tcPr>
                <w:p w:rsidR="00564F25" w:rsidRPr="00041EF0" w:rsidRDefault="00564F25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Обществознание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564F25" w:rsidRPr="00041EF0" w:rsidRDefault="00564F25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</w:tr>
            <w:tr w:rsidR="00564F25" w:rsidRPr="00041EF0" w:rsidTr="00C363DB">
              <w:trPr>
                <w:trHeight w:val="315"/>
              </w:trPr>
              <w:tc>
                <w:tcPr>
                  <w:tcW w:w="2229" w:type="dxa"/>
                  <w:vAlign w:val="center"/>
                </w:tcPr>
                <w:p w:rsidR="00564F25" w:rsidRPr="00041EF0" w:rsidRDefault="00564F25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Биология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564F25" w:rsidRPr="00041EF0" w:rsidRDefault="00564F25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Людмила Николаевна Воробьёва</w:t>
                  </w:r>
                </w:p>
              </w:tc>
            </w:tr>
            <w:tr w:rsidR="00C34042" w:rsidRPr="00041EF0" w:rsidTr="00DC3A7C">
              <w:trPr>
                <w:trHeight w:val="273"/>
              </w:trPr>
              <w:tc>
                <w:tcPr>
                  <w:tcW w:w="2229" w:type="dxa"/>
                  <w:vAlign w:val="center"/>
                </w:tcPr>
                <w:p w:rsidR="00C34042" w:rsidRPr="00041EF0" w:rsidRDefault="00C34042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География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C34042" w:rsidRPr="00041EF0" w:rsidRDefault="00214362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Оксана Александровна</w:t>
                  </w:r>
                  <w:r w:rsidR="00DC3A7C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 Кононенко</w:t>
                  </w:r>
                </w:p>
              </w:tc>
            </w:tr>
            <w:tr w:rsidR="00C34042" w:rsidRPr="00041EF0" w:rsidTr="00C34042">
              <w:trPr>
                <w:trHeight w:val="293"/>
              </w:trPr>
              <w:tc>
                <w:tcPr>
                  <w:tcW w:w="2229" w:type="dxa"/>
                  <w:vAlign w:val="center"/>
                </w:tcPr>
                <w:p w:rsidR="00C34042" w:rsidRPr="00041EF0" w:rsidRDefault="00C34042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Химия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C34042" w:rsidRDefault="00214362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Наталья Александровна</w:t>
                  </w:r>
                  <w:r w:rsidR="00DC3A7C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 Терёхина</w:t>
                  </w:r>
                </w:p>
              </w:tc>
            </w:tr>
            <w:tr w:rsidR="00DC3A7C" w:rsidRPr="00041EF0" w:rsidTr="00DC3A7C">
              <w:trPr>
                <w:trHeight w:val="360"/>
              </w:trPr>
              <w:tc>
                <w:tcPr>
                  <w:tcW w:w="2229" w:type="dxa"/>
                  <w:vMerge w:val="restart"/>
                  <w:vAlign w:val="center"/>
                </w:tcPr>
                <w:p w:rsidR="00DC3A7C" w:rsidRPr="00041EF0" w:rsidRDefault="00DC3A7C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Английский язык</w:t>
                  </w:r>
                </w:p>
              </w:tc>
              <w:tc>
                <w:tcPr>
                  <w:tcW w:w="5767" w:type="dxa"/>
                  <w:vAlign w:val="center"/>
                </w:tcPr>
                <w:p w:rsidR="00DC3A7C" w:rsidRPr="00041EF0" w:rsidRDefault="00DC3A7C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Елена Михайловна </w:t>
                  </w:r>
                  <w:proofErr w:type="spellStart"/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Рунова</w:t>
                  </w:r>
                  <w:proofErr w:type="spellEnd"/>
                </w:p>
              </w:tc>
            </w:tr>
            <w:tr w:rsidR="00DC3A7C" w:rsidRPr="00041EF0" w:rsidTr="00C34042">
              <w:trPr>
                <w:trHeight w:val="285"/>
              </w:trPr>
              <w:tc>
                <w:tcPr>
                  <w:tcW w:w="2229" w:type="dxa"/>
                  <w:vMerge/>
                  <w:vAlign w:val="center"/>
                </w:tcPr>
                <w:p w:rsidR="00DC3A7C" w:rsidRPr="00041EF0" w:rsidRDefault="00DC3A7C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767" w:type="dxa"/>
                  <w:vAlign w:val="center"/>
                </w:tcPr>
                <w:p w:rsidR="00DC3A7C" w:rsidRPr="00041EF0" w:rsidRDefault="00DC3A7C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Елена Павловна Романова</w:t>
                  </w:r>
                </w:p>
              </w:tc>
            </w:tr>
            <w:tr w:rsidR="005E714F" w:rsidRPr="00041EF0" w:rsidTr="00C34042">
              <w:trPr>
                <w:trHeight w:val="605"/>
              </w:trPr>
              <w:tc>
                <w:tcPr>
                  <w:tcW w:w="2229" w:type="dxa"/>
                  <w:vAlign w:val="center"/>
                </w:tcPr>
                <w:p w:rsidR="005E714F" w:rsidRPr="00041EF0" w:rsidRDefault="005E714F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Физкультура</w:t>
                  </w:r>
                </w:p>
              </w:tc>
              <w:tc>
                <w:tcPr>
                  <w:tcW w:w="5767" w:type="dxa"/>
                  <w:vAlign w:val="center"/>
                </w:tcPr>
                <w:p w:rsidR="005E714F" w:rsidRPr="00041EF0" w:rsidRDefault="005E714F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Сергей Викторович </w:t>
                  </w:r>
                  <w:proofErr w:type="spellStart"/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Твеленёв</w:t>
                  </w:r>
                  <w:proofErr w:type="spellEnd"/>
                </w:p>
              </w:tc>
            </w:tr>
            <w:tr w:rsidR="00E3735E" w:rsidRPr="00041EF0" w:rsidTr="00C363DB">
              <w:trPr>
                <w:trHeight w:val="277"/>
              </w:trPr>
              <w:tc>
                <w:tcPr>
                  <w:tcW w:w="2229" w:type="dxa"/>
                  <w:vMerge w:val="restart"/>
                  <w:vAlign w:val="center"/>
                </w:tcPr>
                <w:p w:rsidR="00E3735E" w:rsidRDefault="00E3735E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Информатика</w:t>
                  </w:r>
                </w:p>
                <w:p w:rsidR="00E3735E" w:rsidRPr="00041EF0" w:rsidRDefault="00E3735E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Технология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E3735E" w:rsidRPr="00041EF0" w:rsidRDefault="00DC3A7C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Таисия Евгеньевна Сухова</w:t>
                  </w:r>
                </w:p>
              </w:tc>
            </w:tr>
            <w:tr w:rsidR="00E3735E" w:rsidRPr="00041EF0" w:rsidTr="00E3735E">
              <w:trPr>
                <w:trHeight w:val="370"/>
              </w:trPr>
              <w:tc>
                <w:tcPr>
                  <w:tcW w:w="2229" w:type="dxa"/>
                  <w:vMerge/>
                  <w:vAlign w:val="center"/>
                </w:tcPr>
                <w:p w:rsidR="00E3735E" w:rsidRPr="00041EF0" w:rsidRDefault="00E3735E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E3735E" w:rsidRPr="00041EF0" w:rsidRDefault="00E3735E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Сергей Валерьевич Больц</w:t>
                  </w:r>
                </w:p>
              </w:tc>
            </w:tr>
            <w:tr w:rsidR="005E714F" w:rsidRPr="00041EF0" w:rsidTr="00C34042">
              <w:trPr>
                <w:trHeight w:val="210"/>
              </w:trPr>
              <w:tc>
                <w:tcPr>
                  <w:tcW w:w="2229" w:type="dxa"/>
                  <w:vAlign w:val="center"/>
                </w:tcPr>
                <w:p w:rsidR="005E714F" w:rsidRDefault="005E714F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Физика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5E714F" w:rsidRPr="00041EF0" w:rsidRDefault="005E714F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5E714F" w:rsidRPr="00041EF0" w:rsidTr="00C34042">
              <w:trPr>
                <w:trHeight w:val="690"/>
              </w:trPr>
              <w:tc>
                <w:tcPr>
                  <w:tcW w:w="2229" w:type="dxa"/>
                  <w:vAlign w:val="center"/>
                </w:tcPr>
                <w:p w:rsidR="005E714F" w:rsidRPr="00041EF0" w:rsidRDefault="00E3735E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Искусство</w:t>
                  </w:r>
                </w:p>
              </w:tc>
              <w:tc>
                <w:tcPr>
                  <w:tcW w:w="5767" w:type="dxa"/>
                  <w:vAlign w:val="center"/>
                </w:tcPr>
                <w:p w:rsidR="005E714F" w:rsidRPr="00041EF0" w:rsidRDefault="005E714F" w:rsidP="00C363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Вера Ивановна Алексеева </w:t>
                  </w:r>
                </w:p>
              </w:tc>
            </w:tr>
          </w:tbl>
          <w:p w:rsidR="00564F25" w:rsidRPr="00041EF0" w:rsidRDefault="00564F25" w:rsidP="003E36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222" w:type="dxa"/>
          </w:tcPr>
          <w:p w:rsidR="00564F25" w:rsidRPr="00041EF0" w:rsidRDefault="00564F25" w:rsidP="00CF3B0D">
            <w:pPr>
              <w:jc w:val="center"/>
              <w:rPr>
                <w:i/>
                <w:color w:val="000000" w:themeColor="text1"/>
              </w:rPr>
            </w:pPr>
          </w:p>
          <w:p w:rsidR="00817E86" w:rsidRPr="00041EF0" w:rsidRDefault="00817E86" w:rsidP="00817E8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  <w:r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СПИСОК УЧИТЕЛЕЙ</w:t>
            </w:r>
          </w:p>
          <w:p w:rsidR="00817E86" w:rsidRPr="00041EF0" w:rsidRDefault="00817E86" w:rsidP="00817E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817E86" w:rsidRPr="00041EF0" w:rsidRDefault="00817E86" w:rsidP="00817E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41E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Классный руководитель      </w:t>
            </w:r>
            <w:r w:rsidRPr="00041EF0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Людмила Ивановна Толченникова </w:t>
            </w:r>
          </w:p>
          <w:p w:rsidR="00817E86" w:rsidRPr="00041EF0" w:rsidRDefault="00817E86" w:rsidP="00817E8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41EF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Телефон                                   </w:t>
            </w:r>
            <w:r w:rsidRPr="00041EF0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8-916-513-04-03</w:t>
            </w:r>
          </w:p>
          <w:p w:rsidR="00817E86" w:rsidRPr="00041EF0" w:rsidRDefault="00817E86" w:rsidP="00817E8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29"/>
              <w:gridCol w:w="5767"/>
            </w:tblGrid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Предмет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Ф.И.О. учителя</w:t>
                  </w:r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Русский язык</w:t>
                  </w: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Людмила Ивановна Толченникова</w:t>
                  </w:r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Литература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ОБЖ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rPr>
                <w:trHeight w:val="370"/>
              </w:trPr>
              <w:tc>
                <w:tcPr>
                  <w:tcW w:w="2229" w:type="dxa"/>
                  <w:vMerge w:val="restart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Элективные курсы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rPr>
                <w:trHeight w:val="370"/>
              </w:trPr>
              <w:tc>
                <w:tcPr>
                  <w:tcW w:w="2229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Светлана Сергеевна </w:t>
                  </w:r>
                  <w:proofErr w:type="spellStart"/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Смаль</w:t>
                  </w:r>
                  <w:proofErr w:type="spellEnd"/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Алгебра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Геометрия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История</w:t>
                  </w: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Любовь Владимировна Исаева</w:t>
                  </w:r>
                </w:p>
              </w:tc>
            </w:tr>
            <w:tr w:rsidR="00D000F7" w:rsidRPr="00041EF0" w:rsidTr="009B7121"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Обществознание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rPr>
                <w:trHeight w:val="315"/>
              </w:trPr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Биология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Людмила Николаевна Воробьёва</w:t>
                  </w:r>
                </w:p>
              </w:tc>
            </w:tr>
            <w:tr w:rsidR="00D000F7" w:rsidRPr="00041EF0" w:rsidTr="009B7121">
              <w:trPr>
                <w:trHeight w:val="273"/>
              </w:trPr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География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Оксана Александровна Кононенко</w:t>
                  </w:r>
                </w:p>
              </w:tc>
            </w:tr>
            <w:tr w:rsidR="00D000F7" w:rsidRPr="00041EF0" w:rsidTr="009B7121">
              <w:trPr>
                <w:trHeight w:val="293"/>
              </w:trPr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Химия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Наталья Александровна Терёхина</w:t>
                  </w:r>
                </w:p>
              </w:tc>
            </w:tr>
            <w:tr w:rsidR="00D000F7" w:rsidRPr="00041EF0" w:rsidTr="009B7121">
              <w:trPr>
                <w:trHeight w:val="360"/>
              </w:trPr>
              <w:tc>
                <w:tcPr>
                  <w:tcW w:w="2229" w:type="dxa"/>
                  <w:vMerge w:val="restart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Английский язык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Елена Михайловна </w:t>
                  </w:r>
                  <w:proofErr w:type="spellStart"/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Рунова</w:t>
                  </w:r>
                  <w:proofErr w:type="spellEnd"/>
                </w:p>
              </w:tc>
            </w:tr>
            <w:tr w:rsidR="00D000F7" w:rsidRPr="00041EF0" w:rsidTr="009B7121">
              <w:trPr>
                <w:trHeight w:val="285"/>
              </w:trPr>
              <w:tc>
                <w:tcPr>
                  <w:tcW w:w="2229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Елена Павловна Романова</w:t>
                  </w:r>
                </w:p>
              </w:tc>
            </w:tr>
            <w:tr w:rsidR="00D000F7" w:rsidRPr="00041EF0" w:rsidTr="009B7121">
              <w:trPr>
                <w:trHeight w:val="605"/>
              </w:trPr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Физкультура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Сергей Викторович </w:t>
                  </w:r>
                  <w:proofErr w:type="spellStart"/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Твеленёв</w:t>
                  </w:r>
                  <w:proofErr w:type="spellEnd"/>
                </w:p>
              </w:tc>
            </w:tr>
            <w:tr w:rsidR="00D000F7" w:rsidRPr="00041EF0" w:rsidTr="009B7121">
              <w:trPr>
                <w:trHeight w:val="277"/>
              </w:trPr>
              <w:tc>
                <w:tcPr>
                  <w:tcW w:w="2229" w:type="dxa"/>
                  <w:vMerge w:val="restart"/>
                  <w:vAlign w:val="center"/>
                </w:tcPr>
                <w:p w:rsidR="00D000F7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Информатика</w:t>
                  </w:r>
                </w:p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Технология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Таисия Евгеньевна Сухова</w:t>
                  </w:r>
                </w:p>
              </w:tc>
            </w:tr>
            <w:tr w:rsidR="00D000F7" w:rsidRPr="00041EF0" w:rsidTr="009B7121">
              <w:trPr>
                <w:trHeight w:val="370"/>
              </w:trPr>
              <w:tc>
                <w:tcPr>
                  <w:tcW w:w="2229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767" w:type="dxa"/>
                  <w:vMerge w:val="restart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>Сергей Валерьевич Больц</w:t>
                  </w:r>
                </w:p>
              </w:tc>
            </w:tr>
            <w:tr w:rsidR="00D000F7" w:rsidRPr="00041EF0" w:rsidTr="009B7121">
              <w:trPr>
                <w:trHeight w:val="210"/>
              </w:trPr>
              <w:tc>
                <w:tcPr>
                  <w:tcW w:w="2229" w:type="dxa"/>
                  <w:vAlign w:val="center"/>
                </w:tcPr>
                <w:p w:rsidR="00D000F7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Физика</w:t>
                  </w:r>
                </w:p>
              </w:tc>
              <w:tc>
                <w:tcPr>
                  <w:tcW w:w="5767" w:type="dxa"/>
                  <w:vMerge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</w:p>
              </w:tc>
            </w:tr>
            <w:tr w:rsidR="00D000F7" w:rsidRPr="00041EF0" w:rsidTr="009B7121">
              <w:trPr>
                <w:trHeight w:val="690"/>
              </w:trPr>
              <w:tc>
                <w:tcPr>
                  <w:tcW w:w="2229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Искусство</w:t>
                  </w:r>
                </w:p>
              </w:tc>
              <w:tc>
                <w:tcPr>
                  <w:tcW w:w="5767" w:type="dxa"/>
                  <w:vAlign w:val="center"/>
                </w:tcPr>
                <w:p w:rsidR="00D000F7" w:rsidRPr="00041EF0" w:rsidRDefault="00D000F7" w:rsidP="009B71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</w:rPr>
                    <w:t xml:space="preserve">Вера Ивановна Алексеева </w:t>
                  </w:r>
                </w:p>
              </w:tc>
            </w:tr>
          </w:tbl>
          <w:p w:rsidR="00564F25" w:rsidRPr="00041EF0" w:rsidRDefault="00564F25" w:rsidP="00CF3B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3A58DD" w:rsidRPr="00041EF0" w:rsidRDefault="003A58DD">
      <w:pPr>
        <w:rPr>
          <w:color w:val="000000" w:themeColor="text1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8222"/>
        <w:gridCol w:w="8080"/>
      </w:tblGrid>
      <w:tr w:rsidR="00564F25" w:rsidRPr="00041EF0" w:rsidTr="008B2B26">
        <w:trPr>
          <w:trHeight w:val="10901"/>
        </w:trPr>
        <w:tc>
          <w:tcPr>
            <w:tcW w:w="8222" w:type="dxa"/>
          </w:tcPr>
          <w:p w:rsidR="00564F25" w:rsidRPr="00041EF0" w:rsidRDefault="00564F25" w:rsidP="002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p w:rsidR="00564F25" w:rsidRPr="00041EF0" w:rsidRDefault="00564F25" w:rsidP="002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  <w:r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РАСПИСАНИЕ ЗВОНКОВ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63"/>
              <w:gridCol w:w="2664"/>
              <w:gridCol w:w="2664"/>
            </w:tblGrid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271CA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271CA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271CA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8.30-9.15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9.25-10.10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10.20-11.05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11.25-12.10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12.20-13.05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13.15-14.00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564F25" w:rsidRPr="00041EF0" w:rsidTr="008B2B26">
              <w:tc>
                <w:tcPr>
                  <w:tcW w:w="2663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7 урок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14.10-14.55</w:t>
                  </w:r>
                </w:p>
              </w:tc>
              <w:tc>
                <w:tcPr>
                  <w:tcW w:w="2664" w:type="dxa"/>
                </w:tcPr>
                <w:p w:rsidR="00564F25" w:rsidRPr="00041EF0" w:rsidRDefault="00564F25" w:rsidP="00CF3B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952C6" w:rsidRPr="00041EF0" w:rsidRDefault="000952C6" w:rsidP="000952C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p w:rsidR="00222EC8" w:rsidRPr="00041EF0" w:rsidRDefault="00222EC8" w:rsidP="000952C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42"/>
              <w:gridCol w:w="3327"/>
              <w:gridCol w:w="2327"/>
            </w:tblGrid>
            <w:tr w:rsidR="000952C6" w:rsidRPr="00041EF0" w:rsidTr="008B2B26">
              <w:tc>
                <w:tcPr>
                  <w:tcW w:w="2342" w:type="dxa"/>
                </w:tcPr>
                <w:p w:rsidR="000952C6" w:rsidRPr="00041EF0" w:rsidRDefault="00086ACD" w:rsidP="00CF3B0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3327" w:type="dxa"/>
                </w:tcPr>
                <w:p w:rsidR="000952C6" w:rsidRPr="00041EF0" w:rsidRDefault="00086ACD" w:rsidP="00CF3B0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Продолжительность</w:t>
                  </w:r>
                </w:p>
              </w:tc>
              <w:tc>
                <w:tcPr>
                  <w:tcW w:w="2327" w:type="dxa"/>
                </w:tcPr>
                <w:p w:rsidR="000952C6" w:rsidRPr="00147343" w:rsidRDefault="00147343" w:rsidP="00CF3B0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Экзамены</w:t>
                  </w:r>
                </w:p>
              </w:tc>
            </w:tr>
            <w:tr w:rsidR="000952C6" w:rsidRPr="00041EF0" w:rsidTr="008B2B26">
              <w:tc>
                <w:tcPr>
                  <w:tcW w:w="2342" w:type="dxa"/>
                </w:tcPr>
                <w:p w:rsidR="000952C6" w:rsidRPr="00362410" w:rsidRDefault="00147343" w:rsidP="00085436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4</w:t>
                  </w:r>
                  <w:r w:rsidR="00362410" w:rsidRPr="003F1DAF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36241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3327" w:type="dxa"/>
                </w:tcPr>
                <w:p w:rsidR="000952C6" w:rsidRPr="00147343" w:rsidRDefault="00085436" w:rsidP="001473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5A78E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1</w:t>
                  </w:r>
                  <w:r w:rsidR="0036241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</w:t>
                  </w:r>
                  <w:r w:rsid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3</w:t>
                  </w:r>
                  <w:r w:rsidR="0036241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5A78E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  <w:r w:rsid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5.</w:t>
                  </w:r>
                  <w:r w:rsid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  <w:r w:rsid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327" w:type="dxa"/>
                </w:tcPr>
                <w:p w:rsidR="00362410" w:rsidRPr="00041EF0" w:rsidRDefault="00147343" w:rsidP="0014734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28</w:t>
                  </w:r>
                  <w:r w:rsidR="000854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5-13</w:t>
                  </w:r>
                  <w:r w:rsidR="000854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64F25" w:rsidRPr="00041EF0" w:rsidRDefault="00564F25" w:rsidP="002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p w:rsidR="009C445A" w:rsidRPr="00041EF0" w:rsidRDefault="00CB7437" w:rsidP="002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  <w:r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РА</w:t>
            </w:r>
            <w:r w:rsidR="009C445A"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СПИСАНИЕ УРОКОВ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0"/>
              <w:gridCol w:w="1276"/>
              <w:gridCol w:w="1276"/>
              <w:gridCol w:w="1276"/>
              <w:gridCol w:w="1276"/>
              <w:gridCol w:w="1276"/>
              <w:gridCol w:w="1276"/>
            </w:tblGrid>
            <w:tr w:rsidR="008B2B26" w:rsidRPr="00041EF0" w:rsidTr="008B2B26">
              <w:tc>
                <w:tcPr>
                  <w:tcW w:w="340" w:type="dxa"/>
                </w:tcPr>
                <w:p w:rsidR="008B2B26" w:rsidRPr="00041EF0" w:rsidRDefault="008B2B26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:rsidR="008B2B26" w:rsidRPr="00041EF0" w:rsidRDefault="008B2B26" w:rsidP="008B2B26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proofErr w:type="spellStart"/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Понедел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8B2B26" w:rsidRPr="00041EF0" w:rsidRDefault="008B2B26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Вторник</w:t>
                  </w:r>
                </w:p>
              </w:tc>
              <w:tc>
                <w:tcPr>
                  <w:tcW w:w="1276" w:type="dxa"/>
                </w:tcPr>
                <w:p w:rsidR="008B2B26" w:rsidRPr="00041EF0" w:rsidRDefault="008B2B26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Среда</w:t>
                  </w:r>
                </w:p>
              </w:tc>
              <w:tc>
                <w:tcPr>
                  <w:tcW w:w="1276" w:type="dxa"/>
                </w:tcPr>
                <w:p w:rsidR="008B2B26" w:rsidRPr="00041EF0" w:rsidRDefault="008B2B26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Четверг</w:t>
                  </w:r>
                </w:p>
              </w:tc>
              <w:tc>
                <w:tcPr>
                  <w:tcW w:w="1276" w:type="dxa"/>
                </w:tcPr>
                <w:p w:rsidR="008B2B26" w:rsidRPr="00041EF0" w:rsidRDefault="008B2B26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Пятница</w:t>
                  </w:r>
                </w:p>
              </w:tc>
              <w:tc>
                <w:tcPr>
                  <w:tcW w:w="1276" w:type="dxa"/>
                </w:tcPr>
                <w:p w:rsidR="008B2B26" w:rsidRPr="00041EF0" w:rsidRDefault="008B2B26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Суббота</w:t>
                  </w: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Англ. яз.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12, 38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Рус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Элективн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курсы</w:t>
                  </w: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Англ. яз.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12, 38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Информ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F1DAF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Элективн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курсы</w:t>
                  </w: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Химия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33, 34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Информ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F1DAF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4100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Англ. яз.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12, 38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Химия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4100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Рус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Искусство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Лит-ра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Геометрия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4100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Геометрия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Лит-ра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Рус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Pr="00857D42" w:rsidRDefault="00147343" w:rsidP="004100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8B2B26">
              <w:tc>
                <w:tcPr>
                  <w:tcW w:w="340" w:type="dxa"/>
                </w:tcPr>
                <w:p w:rsidR="00147343" w:rsidRPr="00041EF0" w:rsidRDefault="00147343" w:rsidP="00CF3B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506CD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ОБЖ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Лит-ра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4100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27EFC" w:rsidRPr="00857D42" w:rsidRDefault="00827EFC" w:rsidP="00271CA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</w:tc>
        <w:tc>
          <w:tcPr>
            <w:tcW w:w="8080" w:type="dxa"/>
          </w:tcPr>
          <w:p w:rsidR="00147343" w:rsidRPr="00041EF0" w:rsidRDefault="00147343" w:rsidP="001473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p w:rsidR="00147343" w:rsidRPr="00041EF0" w:rsidRDefault="00147343" w:rsidP="001473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  <w:r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РАСПИСАНИЕ ЗВОНКОВ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63"/>
              <w:gridCol w:w="2664"/>
              <w:gridCol w:w="2664"/>
            </w:tblGrid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8.30-9.15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9.25-10.10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10.20-11.05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11.25-12.10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12.20-13.05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13.15-14.00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  <w:tr w:rsidR="00147343" w:rsidRPr="00041EF0" w:rsidTr="003B4E02">
              <w:tc>
                <w:tcPr>
                  <w:tcW w:w="2663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7 урок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14.10-14.55</w:t>
                  </w:r>
                </w:p>
              </w:tc>
              <w:tc>
                <w:tcPr>
                  <w:tcW w:w="2664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47343" w:rsidRPr="00041EF0" w:rsidRDefault="00147343" w:rsidP="001473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p w:rsidR="00147343" w:rsidRPr="00041EF0" w:rsidRDefault="00147343" w:rsidP="001473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42"/>
              <w:gridCol w:w="3327"/>
              <w:gridCol w:w="2327"/>
            </w:tblGrid>
            <w:tr w:rsidR="00147343" w:rsidRPr="00041EF0" w:rsidTr="003B4E02">
              <w:tc>
                <w:tcPr>
                  <w:tcW w:w="2342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3327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Продолжительность</w:t>
                  </w:r>
                </w:p>
              </w:tc>
              <w:tc>
                <w:tcPr>
                  <w:tcW w:w="2327" w:type="dxa"/>
                </w:tcPr>
                <w:p w:rsidR="00147343" w:rsidRPr="00147343" w:rsidRDefault="00147343" w:rsidP="003B4E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Экзамены</w:t>
                  </w:r>
                </w:p>
              </w:tc>
            </w:tr>
            <w:tr w:rsidR="00147343" w:rsidRPr="00041EF0" w:rsidTr="003B4E02">
              <w:tc>
                <w:tcPr>
                  <w:tcW w:w="2342" w:type="dxa"/>
                </w:tcPr>
                <w:p w:rsidR="00147343" w:rsidRPr="0036241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147343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4</w:t>
                  </w:r>
                  <w:r w:rsidRPr="003F1DAF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3327" w:type="dxa"/>
                </w:tcPr>
                <w:p w:rsidR="00147343" w:rsidRPr="00147343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A78E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P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</w:t>
                  </w:r>
                  <w:r w:rsidRP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5A78E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  <w:r w:rsidRP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  <w:r w:rsidRPr="0014734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27" w:type="dxa"/>
                </w:tcPr>
                <w:p w:rsidR="00147343" w:rsidRPr="00041EF0" w:rsidRDefault="00147343" w:rsidP="003B4E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28.05-13.06</w:t>
                  </w:r>
                </w:p>
              </w:tc>
            </w:tr>
          </w:tbl>
          <w:p w:rsidR="00147343" w:rsidRPr="00041EF0" w:rsidRDefault="00147343" w:rsidP="001473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</w:p>
          <w:p w:rsidR="00147343" w:rsidRPr="00041EF0" w:rsidRDefault="00147343" w:rsidP="001473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</w:pPr>
            <w:r w:rsidRPr="00041EF0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</w:rPr>
              <w:t>РАСПИСАНИЕ УРОКОВ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0"/>
              <w:gridCol w:w="1276"/>
              <w:gridCol w:w="1276"/>
              <w:gridCol w:w="1276"/>
              <w:gridCol w:w="1276"/>
              <w:gridCol w:w="1276"/>
              <w:gridCol w:w="1276"/>
            </w:tblGrid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</w:p>
              </w:tc>
              <w:tc>
                <w:tcPr>
                  <w:tcW w:w="1276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proofErr w:type="spellStart"/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Понедел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Вторник</w:t>
                  </w:r>
                </w:p>
              </w:tc>
              <w:tc>
                <w:tcPr>
                  <w:tcW w:w="1276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Среда</w:t>
                  </w:r>
                </w:p>
              </w:tc>
              <w:tc>
                <w:tcPr>
                  <w:tcW w:w="1276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Четверг</w:t>
                  </w:r>
                </w:p>
              </w:tc>
              <w:tc>
                <w:tcPr>
                  <w:tcW w:w="1276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Пятница</w:t>
                  </w:r>
                </w:p>
              </w:tc>
              <w:tc>
                <w:tcPr>
                  <w:tcW w:w="1276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Суббота</w:t>
                  </w: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Англ. яз.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12, 38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Рус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Элективн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курсы</w:t>
                  </w: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Англ. яз.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12, 38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Информ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F1DAF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Элективн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курсы</w:t>
                  </w: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Химия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33, 34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Информ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F1DAF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Англ. яз.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12, 38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Химия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Рус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Искусство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Лит-ра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Геометрия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Геометрия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Алгебра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Лит-ра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Рус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Pr="00857D42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343" w:rsidRPr="00041EF0" w:rsidTr="003B4E02">
              <w:tc>
                <w:tcPr>
                  <w:tcW w:w="340" w:type="dxa"/>
                </w:tcPr>
                <w:p w:rsidR="00147343" w:rsidRPr="00041EF0" w:rsidRDefault="00147343" w:rsidP="003B4E0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</w:pPr>
                  <w:r w:rsidRPr="00041EF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36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ОБЖ</w:t>
                  </w:r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Лит-ра</w:t>
                  </w:r>
                  <w:proofErr w:type="spellEnd"/>
                  <w:proofErr w:type="gramEnd"/>
                </w:p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147343" w:rsidRPr="00362410" w:rsidRDefault="00147343" w:rsidP="003B4E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4F25" w:rsidRPr="00041EF0" w:rsidRDefault="00564F25" w:rsidP="00CF3B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271CA8" w:rsidRPr="00041EF0" w:rsidRDefault="00271CA8">
      <w:pPr>
        <w:rPr>
          <w:color w:val="000000" w:themeColor="text1"/>
        </w:rPr>
      </w:pPr>
    </w:p>
    <w:tbl>
      <w:tblPr>
        <w:tblStyle w:val="a3"/>
        <w:tblW w:w="16444" w:type="dxa"/>
        <w:tblInd w:w="-743" w:type="dxa"/>
        <w:tblLook w:val="04A0"/>
      </w:tblPr>
      <w:tblGrid>
        <w:gridCol w:w="8222"/>
        <w:gridCol w:w="8222"/>
      </w:tblGrid>
      <w:tr w:rsidR="00FD4027" w:rsidRPr="00041EF0" w:rsidTr="00D07CDF">
        <w:trPr>
          <w:trHeight w:val="10901"/>
        </w:trPr>
        <w:tc>
          <w:tcPr>
            <w:tcW w:w="8222" w:type="dxa"/>
          </w:tcPr>
          <w:p w:rsidR="00FD4027" w:rsidRPr="00041EF0" w:rsidRDefault="00FD4027" w:rsidP="00FD4027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Правила поведения учащегося на уроке.</w:t>
            </w:r>
          </w:p>
          <w:p w:rsidR="00FD4027" w:rsidRPr="00041EF0" w:rsidRDefault="00FD4027" w:rsidP="00FD4027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1. Войдя в помещение класса, учащийся готовит рабочее место к началу урока: достает учебник, тетрадь, письменные принадлежности, дневник.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2. Ученик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3. </w:t>
            </w:r>
            <w:proofErr w:type="gramStart"/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В исключительных случаях ученик может прийти не готовым к уроку, о чем должен заранее предупредить учителя.</w:t>
            </w:r>
            <w:proofErr w:type="gramEnd"/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На следующем уроке учащийся должен отчитаться перед учителем о выполненном задании.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4. Нельзя опаздывать на уроки, пропускать их без уважительной причины. Опоздавшие ученики допускаются на урок с разрешения </w:t>
            </w:r>
            <w:r w:rsidR="00E7359F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дежурного администратора</w:t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.</w:t>
            </w:r>
          </w:p>
          <w:p w:rsidR="00FD4027" w:rsidRPr="00041EF0" w:rsidRDefault="00FD4027" w:rsidP="00FD4027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5. Пропуск уроков не является причиной невыполнения домашних заданий. Ученик выполняет их самостоятельно, с помощью своих товарищей или на консультационных часах с учителем.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6. Во время урока учащемуся нельзя выходить из класса, менять место за партой, выкрикивать, шуметь, мешать вести урок.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7. Во время урока учащийся должен внимательно слушать объяснение учителя и ответы своих товарищей. Нельзя отвлекаться самому и отвлекать товарищей.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8. После объяснения нового материала учителем учащийся может задать вопрос, если он чего-то не понял во время объяснения.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9. Желание ученика задать вопрос учителю, попросить учителя о чем-либо определяется поднятием руки.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10. Во время практических и лабораторных работ, уроков технологии каждый учащийся соблюдает технику безопасности при выполнении этого вида работ.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11. 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В случае нарушения этих правил учитель имеет право отобрать у ученика работу и оценить только ту часть работы, которая выполнена учеником самостоятельно.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12. В случае прихода или ухода из класса взрослого человека учащиеся приветствуют его вставанием.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13. Учащимся не разрешается во время уроков и внеклассных мероприятий пользоваться мобильными телефонами и прочей электроникой, жевать резинку.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14. В случае пропуска занятий ученик обязан представить классному руководителю медицинскую справку о причинах пропуска и о том, что он может посещать школу.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15. В течение учебного дня учащийся имеет право уйти из школы по медицинской справке, записке классного руководителя или администрации.</w:t>
            </w:r>
          </w:p>
          <w:p w:rsidR="00FD4027" w:rsidRPr="00041EF0" w:rsidRDefault="00FD4027" w:rsidP="00FD4027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16. Нарушения настоящих правил учащимися во время урока фиксируются учителем в дневнике нарушителя. </w:t>
            </w:r>
          </w:p>
          <w:p w:rsidR="00FD4027" w:rsidRPr="00C36969" w:rsidRDefault="00FD4027" w:rsidP="00C36969">
            <w:pPr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17. При повторных нарушениях принимаются дисциплинарные меры (предупреждение, выговор, строгий выговор с занесением в личное дело, вызов родителей, приглашение на комиссию по делам несовершеннолетних, исключение из школы).</w:t>
            </w:r>
          </w:p>
        </w:tc>
        <w:tc>
          <w:tcPr>
            <w:tcW w:w="8222" w:type="dxa"/>
          </w:tcPr>
          <w:p w:rsidR="00FD4027" w:rsidRPr="00041EF0" w:rsidRDefault="00FD4027" w:rsidP="00FD4027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Правила поведения учащегося на уроке.</w:t>
            </w:r>
          </w:p>
          <w:p w:rsidR="00FD4027" w:rsidRPr="00041EF0" w:rsidRDefault="00FD4027" w:rsidP="00FD4027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1. Войдя в помещение класса, учащийся готовит рабочее место к началу урока: достает учебник, тетрадь, письменные принадлежности, дневник.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2. Ученик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3. </w:t>
            </w:r>
            <w:proofErr w:type="gramStart"/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В исключительных случаях ученик может прийти не готовым к уроку, о чем должен заранее предупредить учителя.</w:t>
            </w:r>
            <w:proofErr w:type="gramEnd"/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На следующем уроке учащийся должен отчитаться перед учителем о выполненном задании.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4. Нельзя опаздывать на уроки, пропускать их без уважительной причины. Опоздавшие ученики допускаются на урок с разрешения </w:t>
            </w:r>
            <w:r w:rsidR="00E7359F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дежурного администратора</w:t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.</w:t>
            </w:r>
          </w:p>
          <w:p w:rsidR="00FD4027" w:rsidRPr="00041EF0" w:rsidRDefault="00FD4027" w:rsidP="00FD4027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5. Пропуск уроков не является причиной невыполнения домашних заданий. Ученик выполняет их самостоятельно, с помощью своих товарищей или на консультационных часах с учителем.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6. Во время урока учащемуся нельзя выходить из класса, менять место за партой, выкрикивать, шуметь, мешать вести урок.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7. Во время урока учащийся должен внимательно слушать объяснение учителя и ответы своих товарищей. Нельзя отвлекаться самому и отвлекать товарищей.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8. После объяснения нового материала учителем учащийся может задать вопрос, если он чего-то не понял во время объяснения.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9. Желание ученика задать вопрос учителю, попросить учителя о чем-либо определяется поднятием руки.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10. Во время практических и лабораторных работ, уроков технологии каждый учащийся соблюдает технику безопасности при выполнении этого вида работ.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11. 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В случае нарушения этих правил учитель имеет право отобрать у ученика работу и оценить только ту часть работы, которая выполнена учеником самостоятельно.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12. В случае прихода или ухода из класса взрослого человека учащиеся приветствуют его вставанием.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13. Учащимся не разрешается во время уроков и внеклассных мероприятий пользоваться мобильными телефонами и прочей электроникой, жевать резинку.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14. В случае пропуска занятий ученик обязан представить классному руководителю медицинскую справку о причинах пропуска и о том, что он может посещать школу.</w:t>
            </w:r>
            <w:r w:rsidRPr="00041EF0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br/>
            </w: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15. В течение учебного дня учащийся имеет право уйти из школы по медицинской справке, записке классного руководителя или администрации.</w:t>
            </w:r>
          </w:p>
          <w:p w:rsidR="00FD4027" w:rsidRPr="00041EF0" w:rsidRDefault="00FD4027" w:rsidP="00FD4027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16. Нарушения настоящих правил учащимися во время урока фиксируются учителем в дневнике нарушителя. </w:t>
            </w:r>
          </w:p>
          <w:p w:rsidR="00FD4027" w:rsidRPr="00C36969" w:rsidRDefault="00FD4027" w:rsidP="00D07CDF">
            <w:pPr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041EF0">
              <w:rPr>
                <w:rStyle w:val="apple-style-span"/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17. При повторных нарушениях принимаются дисциплинарные меры (предупреждение, выговор, строгий выговор с занесением в личное дело, вызов родителей, приглашение на комиссию по делам несовершеннолетних, исключение из школы).</w:t>
            </w:r>
          </w:p>
        </w:tc>
      </w:tr>
      <w:tr w:rsidR="00C36969" w:rsidRPr="00041EF0" w:rsidTr="00D07CDF">
        <w:trPr>
          <w:trHeight w:val="10901"/>
        </w:trPr>
        <w:tc>
          <w:tcPr>
            <w:tcW w:w="8222" w:type="dxa"/>
          </w:tcPr>
          <w:p w:rsidR="00C36969" w:rsidRPr="00C36969" w:rsidRDefault="008F04A4" w:rsidP="00C36969">
            <w:pPr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4915557" cy="68422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549" cy="684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36969" w:rsidRPr="00041EF0" w:rsidRDefault="008F04A4" w:rsidP="00FD4027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04A4">
              <w:rPr>
                <w:rStyle w:val="apple-style-span"/>
                <w:rFonts w:ascii="Times New Roman" w:hAnsi="Times New Roman" w:cs="Times New Roman"/>
                <w:b/>
                <w:noProof/>
                <w:color w:val="000000" w:themeColor="text1"/>
                <w:sz w:val="24"/>
                <w:lang w:eastAsia="ru-RU"/>
              </w:rPr>
              <w:drawing>
                <wp:inline distT="0" distB="0" distL="0" distR="0">
                  <wp:extent cx="4915557" cy="6842235"/>
                  <wp:effectExtent l="1905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549" cy="684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027" w:rsidRPr="00041EF0" w:rsidRDefault="00FD4027">
      <w:pPr>
        <w:rPr>
          <w:color w:val="000000" w:themeColor="text1"/>
        </w:rPr>
      </w:pPr>
    </w:p>
    <w:sectPr w:rsidR="00FD4027" w:rsidRPr="00041EF0" w:rsidSect="00BA799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DF8"/>
    <w:rsid w:val="00011701"/>
    <w:rsid w:val="00041EF0"/>
    <w:rsid w:val="00066FDB"/>
    <w:rsid w:val="00085436"/>
    <w:rsid w:val="00086ACD"/>
    <w:rsid w:val="000952C6"/>
    <w:rsid w:val="000C3AE2"/>
    <w:rsid w:val="00147343"/>
    <w:rsid w:val="001631B6"/>
    <w:rsid w:val="00165D94"/>
    <w:rsid w:val="001B1E0B"/>
    <w:rsid w:val="001F449B"/>
    <w:rsid w:val="00214362"/>
    <w:rsid w:val="00222EC8"/>
    <w:rsid w:val="00223026"/>
    <w:rsid w:val="00243545"/>
    <w:rsid w:val="00271CA8"/>
    <w:rsid w:val="0028722E"/>
    <w:rsid w:val="003315E5"/>
    <w:rsid w:val="00362410"/>
    <w:rsid w:val="00363B9E"/>
    <w:rsid w:val="00372C8B"/>
    <w:rsid w:val="00375D59"/>
    <w:rsid w:val="003A58DD"/>
    <w:rsid w:val="003B2F66"/>
    <w:rsid w:val="003E3697"/>
    <w:rsid w:val="003F1DAF"/>
    <w:rsid w:val="00402594"/>
    <w:rsid w:val="00477520"/>
    <w:rsid w:val="004928E0"/>
    <w:rsid w:val="004E6969"/>
    <w:rsid w:val="00543C58"/>
    <w:rsid w:val="00564F25"/>
    <w:rsid w:val="0057001C"/>
    <w:rsid w:val="005A78E9"/>
    <w:rsid w:val="005D11E0"/>
    <w:rsid w:val="005D4F30"/>
    <w:rsid w:val="005D5DF8"/>
    <w:rsid w:val="005E714F"/>
    <w:rsid w:val="005E7EAF"/>
    <w:rsid w:val="00620528"/>
    <w:rsid w:val="0064100B"/>
    <w:rsid w:val="006A5D71"/>
    <w:rsid w:val="006D17A6"/>
    <w:rsid w:val="006F7BAC"/>
    <w:rsid w:val="00743B1D"/>
    <w:rsid w:val="007449C7"/>
    <w:rsid w:val="00772184"/>
    <w:rsid w:val="007875F5"/>
    <w:rsid w:val="007A5057"/>
    <w:rsid w:val="007E1AA3"/>
    <w:rsid w:val="00817E86"/>
    <w:rsid w:val="00827EFC"/>
    <w:rsid w:val="00857D42"/>
    <w:rsid w:val="008B2839"/>
    <w:rsid w:val="008B2B26"/>
    <w:rsid w:val="008C64B8"/>
    <w:rsid w:val="008E10B7"/>
    <w:rsid w:val="008F04A4"/>
    <w:rsid w:val="008F5858"/>
    <w:rsid w:val="00925FD2"/>
    <w:rsid w:val="00956DC6"/>
    <w:rsid w:val="009C445A"/>
    <w:rsid w:val="00A87295"/>
    <w:rsid w:val="00B5256D"/>
    <w:rsid w:val="00B87B5E"/>
    <w:rsid w:val="00BA7993"/>
    <w:rsid w:val="00C06712"/>
    <w:rsid w:val="00C27358"/>
    <w:rsid w:val="00C34042"/>
    <w:rsid w:val="00C363DB"/>
    <w:rsid w:val="00C36969"/>
    <w:rsid w:val="00CB7437"/>
    <w:rsid w:val="00D000F7"/>
    <w:rsid w:val="00D37ACC"/>
    <w:rsid w:val="00DA5217"/>
    <w:rsid w:val="00DC17F0"/>
    <w:rsid w:val="00DC3A7C"/>
    <w:rsid w:val="00E348CD"/>
    <w:rsid w:val="00E3735E"/>
    <w:rsid w:val="00E7359F"/>
    <w:rsid w:val="00EC145D"/>
    <w:rsid w:val="00EE628F"/>
    <w:rsid w:val="00F244FF"/>
    <w:rsid w:val="00FD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D4027"/>
  </w:style>
  <w:style w:type="paragraph" w:styleId="a4">
    <w:name w:val="Balloon Text"/>
    <w:basedOn w:val="a"/>
    <w:link w:val="a5"/>
    <w:uiPriority w:val="99"/>
    <w:semiHidden/>
    <w:unhideWhenUsed/>
    <w:rsid w:val="00C3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Ivan</cp:lastModifiedBy>
  <cp:revision>19</cp:revision>
  <cp:lastPrinted>2014-03-20T16:39:00Z</cp:lastPrinted>
  <dcterms:created xsi:type="dcterms:W3CDTF">2011-09-24T10:04:00Z</dcterms:created>
  <dcterms:modified xsi:type="dcterms:W3CDTF">2014-03-20T16:40:00Z</dcterms:modified>
</cp:coreProperties>
</file>