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C3" w:rsidRPr="00293FC3" w:rsidRDefault="00293FC3" w:rsidP="0029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аттестационной комиссии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общего и профессионального 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Ростовской области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C3" w:rsidRPr="00490801" w:rsidRDefault="00293FC3" w:rsidP="004908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4908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Кондря Ирина Николаевна, учитель русского языка и литературы муниципального бюджетного общеобразовательного учреждения основной общеобразовательной школы № 3 г. Гуково; паспорт серия  6008 № 332327 выдан межрайонным отделом УФМС по Ростовской области в городе Гуково 29.08.2008 г.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152-ФЗ «О персональных данных» не возражаю против ознакомления, получения, обработки, хранения моих аттестационных материалов (персональных данных) уполномоченными специалистами </w:t>
      </w:r>
      <w:proofErr w:type="spellStart"/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и (или) передачи их должностным лицам, осуществляющим процедуру аттестации.</w:t>
      </w:r>
    </w:p>
    <w:p w:rsid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может быть отозвано мной в письменной форме.</w:t>
      </w:r>
    </w:p>
    <w:p w:rsidR="00EA0D53" w:rsidRDefault="00EA0D53" w:rsidP="0029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53" w:rsidRDefault="00EA0D53" w:rsidP="0029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53" w:rsidRDefault="00EA0D53" w:rsidP="0029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D53" w:rsidRPr="00293FC3" w:rsidRDefault="00EA0D53" w:rsidP="0029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2013 г.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И.Н.Кондря</w:t>
      </w:r>
      <w:proofErr w:type="spellEnd"/>
    </w:p>
    <w:p w:rsidR="00293FC3" w:rsidRPr="00293FC3" w:rsidRDefault="00293FC3" w:rsidP="00293FC3">
      <w:pPr>
        <w:spacing w:after="120" w:line="48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FC3" w:rsidRPr="00293FC3" w:rsidRDefault="00293FC3" w:rsidP="00293FC3">
      <w:pPr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3FC3" w:rsidRPr="00293FC3" w:rsidRDefault="00293FC3" w:rsidP="0029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C3" w:rsidRPr="00293FC3" w:rsidRDefault="00293FC3" w:rsidP="0029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C3" w:rsidRPr="00293FC3" w:rsidRDefault="00293FC3" w:rsidP="0029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C3" w:rsidRPr="00293FC3" w:rsidRDefault="00293FC3" w:rsidP="0029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C3" w:rsidRPr="00293FC3" w:rsidRDefault="00293FC3" w:rsidP="0029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C3" w:rsidRPr="00293FC3" w:rsidRDefault="00293FC3" w:rsidP="0029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C3" w:rsidRPr="00293FC3" w:rsidRDefault="00293FC3" w:rsidP="0029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C3" w:rsidRPr="00293FC3" w:rsidRDefault="00293FC3" w:rsidP="0029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C3" w:rsidRPr="00293FC3" w:rsidRDefault="00293FC3" w:rsidP="0029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C3" w:rsidRPr="00293FC3" w:rsidRDefault="00293FC3" w:rsidP="0029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C3" w:rsidRPr="00293FC3" w:rsidRDefault="00293FC3" w:rsidP="0029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C3" w:rsidRPr="00293FC3" w:rsidRDefault="00293FC3" w:rsidP="00293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87" w:rsidRDefault="004C7787"/>
    <w:p w:rsidR="00293FC3" w:rsidRDefault="00293FC3"/>
    <w:p w:rsidR="00293FC3" w:rsidRDefault="00293FC3"/>
    <w:p w:rsidR="005646CD" w:rsidRDefault="005646CD" w:rsidP="00293F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F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В аттестационную комиссию министерства общего 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F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профессионального образования Ростовской области 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F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Кондря Ирины Николаевны,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F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учителя русского языка и литературы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F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муниципального бюджетного общеобразовательного 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F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учреждения основной общеобразовательной школы № 3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F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Гуково Ростовской области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93FC3" w:rsidRPr="00293FC3" w:rsidRDefault="00293FC3" w:rsidP="00293FC3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аттестовать меня в </w:t>
      </w:r>
      <w:r w:rsidRPr="008553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2013 </w:t>
      </w:r>
      <w:r w:rsidRPr="00293F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году</w:t>
      </w: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8553F6" w:rsidRPr="008553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соответствие занимаемой должности</w:t>
      </w:r>
      <w:r w:rsidR="00855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ква</w:t>
      </w:r>
      <w:r w:rsidR="008553F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лификационной категории не имею</w:t>
      </w: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3FC3" w:rsidRPr="00293FC3" w:rsidRDefault="00293FC3" w:rsidP="0085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аттестации </w:t>
      </w:r>
      <w:r w:rsidR="00855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553F6" w:rsidRPr="008553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соответствие занимаемой должности</w:t>
      </w:r>
      <w:r w:rsidR="008553F6"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считаю следующие результаты работы, соответствующие требованиям</w:t>
      </w:r>
      <w:r w:rsidR="00855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553F6" w:rsidRPr="00DA480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владею современными образовательными технологиями и методами, эффективно применяю их в практической профессиональной деятельности; имею страничку на школьном сайте</w:t>
      </w:r>
      <w:r w:rsidR="008553F6" w:rsidRPr="00DA4802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="008553F6" w:rsidRPr="00DA4802">
        <w:rPr>
          <w:rFonts w:ascii="Times New Roman" w:hAnsi="Times New Roman" w:cs="Times New Roman"/>
          <w:i/>
          <w:u w:val="single"/>
          <w:lang w:val="en-US"/>
        </w:rPr>
        <w:t>hppt</w:t>
      </w:r>
      <w:proofErr w:type="spellEnd"/>
      <w:r w:rsidR="008553F6" w:rsidRPr="00DA4802">
        <w:rPr>
          <w:rFonts w:ascii="Times New Roman" w:hAnsi="Times New Roman" w:cs="Times New Roman"/>
          <w:i/>
          <w:u w:val="single"/>
        </w:rPr>
        <w:t>://</w:t>
      </w:r>
      <w:proofErr w:type="gramStart"/>
      <w:r w:rsidR="008553F6" w:rsidRPr="00DA4802">
        <w:rPr>
          <w:rFonts w:ascii="Times New Roman" w:hAnsi="Times New Roman" w:cs="Times New Roman"/>
          <w:i/>
          <w:u w:val="single"/>
          <w:lang w:val="en-US"/>
        </w:rPr>
        <w:t>Troika</w:t>
      </w:r>
      <w:r w:rsidR="008553F6" w:rsidRPr="00DA4802">
        <w:rPr>
          <w:rFonts w:ascii="Times New Roman" w:hAnsi="Times New Roman" w:cs="Times New Roman"/>
          <w:i/>
          <w:u w:val="single"/>
        </w:rPr>
        <w:t>-</w:t>
      </w:r>
      <w:proofErr w:type="spellStart"/>
      <w:r w:rsidR="008553F6" w:rsidRPr="00DA4802">
        <w:rPr>
          <w:rFonts w:ascii="Times New Roman" w:hAnsi="Times New Roman" w:cs="Times New Roman"/>
          <w:i/>
          <w:u w:val="single"/>
          <w:lang w:val="en-US"/>
        </w:rPr>
        <w:t>gukovo</w:t>
      </w:r>
      <w:proofErr w:type="spellEnd"/>
      <w:r w:rsidR="008553F6" w:rsidRPr="00DA4802">
        <w:rPr>
          <w:rFonts w:ascii="Times New Roman" w:hAnsi="Times New Roman" w:cs="Times New Roman"/>
          <w:i/>
          <w:u w:val="single"/>
        </w:rPr>
        <w:t>.3</w:t>
      </w:r>
      <w:proofErr w:type="spellStart"/>
      <w:r w:rsidR="008553F6" w:rsidRPr="00DA4802">
        <w:rPr>
          <w:rFonts w:ascii="Times New Roman" w:hAnsi="Times New Roman" w:cs="Times New Roman"/>
          <w:i/>
          <w:u w:val="single"/>
          <w:lang w:val="en-US"/>
        </w:rPr>
        <w:t>dn</w:t>
      </w:r>
      <w:proofErr w:type="spellEnd"/>
      <w:r w:rsidR="008553F6" w:rsidRPr="00DA4802">
        <w:rPr>
          <w:rFonts w:ascii="Times New Roman" w:hAnsi="Times New Roman" w:cs="Times New Roman"/>
          <w:i/>
          <w:u w:val="single"/>
        </w:rPr>
        <w:t>.</w:t>
      </w:r>
      <w:proofErr w:type="spellStart"/>
      <w:r w:rsidR="008553F6" w:rsidRPr="00DA4802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="008553F6" w:rsidRPr="00DA4802">
        <w:rPr>
          <w:rFonts w:ascii="Times New Roman" w:hAnsi="Times New Roman" w:cs="Times New Roman"/>
          <w:i/>
          <w:u w:val="single"/>
        </w:rPr>
        <w:t xml:space="preserve"> и п</w:t>
      </w:r>
      <w:r w:rsidR="008553F6" w:rsidRPr="00DA480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убликацию в сборнике научных статей и методических материалов; имею стабильные результаты освоения обучающимися образовательных программ и показатели динамики их достижений; являюсь победителем муниципального этапа В</w:t>
      </w:r>
      <w:r w:rsidR="00DA4802" w:rsidRPr="00DA480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сероссийского конкурса «Учитель года - 2012» в номинации «Педагогический дебют».</w:t>
      </w:r>
      <w:proofErr w:type="gramEnd"/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 себе следующие сведения:</w:t>
      </w:r>
    </w:p>
    <w:p w:rsidR="00DA4802" w:rsidRDefault="00293FC3" w:rsidP="00DA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="00DA4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A4802" w:rsidRPr="00DA480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среднее специальное</w:t>
      </w:r>
      <w:r w:rsidR="00DA480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;</w:t>
      </w:r>
    </w:p>
    <w:p w:rsidR="00DA4802" w:rsidRDefault="00DA4802" w:rsidP="00DA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учебное заведение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Государственное образовательное учреждение среднего профессионального образования Ростовской области – Шахтинский педагогический колледж;</w:t>
      </w:r>
    </w:p>
    <w:p w:rsidR="00DA4802" w:rsidRDefault="00DA4802" w:rsidP="00DA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квалификация по диплому -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r w:rsidR="00DA481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учитель русского языка и литературы основной общеобразовательной школы</w:t>
      </w:r>
    </w:p>
    <w:p w:rsidR="00DA4810" w:rsidRDefault="00DA4810" w:rsidP="00DA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– </w:t>
      </w:r>
      <w:r w:rsidRPr="00DA481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Русский язык и литература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, 2006г.</w:t>
      </w:r>
    </w:p>
    <w:p w:rsidR="00DA4810" w:rsidRDefault="00DA4810" w:rsidP="00DA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- высшее;</w:t>
      </w:r>
    </w:p>
    <w:p w:rsidR="00DA4810" w:rsidRDefault="00DA4810" w:rsidP="00DA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DA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учебное заведение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A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Федеральное государственное автономное образовательное учреждение высшего профессионального образования «Южный федеральный университет»;</w:t>
      </w:r>
    </w:p>
    <w:p w:rsidR="00DA4810" w:rsidRDefault="00DA4810" w:rsidP="00DA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квалификация по диплому – </w:t>
      </w:r>
      <w:r w:rsidRPr="00DA481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учитель русского языка и литературы</w:t>
      </w:r>
    </w:p>
    <w:p w:rsidR="00DA4810" w:rsidRPr="00DA4810" w:rsidRDefault="00DA4810" w:rsidP="00DA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– </w:t>
      </w:r>
      <w:r w:rsidRPr="00DA481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«Русский язык и литература»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, 2010 г.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стаж педагогической работы (по специальности) </w:t>
      </w:r>
      <w:r w:rsidR="00DA481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7 </w:t>
      </w: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лет, 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данной должности </w:t>
      </w:r>
      <w:r w:rsidR="00DA4810" w:rsidRPr="00DA481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7</w:t>
      </w: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лет; в данном учреждении </w:t>
      </w:r>
      <w:r w:rsidR="00DA481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6 </w:t>
      </w: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лет.</w:t>
      </w:r>
    </w:p>
    <w:p w:rsidR="00E7262E" w:rsidRDefault="00293FC3" w:rsidP="00E726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 следующие награды</w:t>
      </w:r>
      <w:r w:rsidR="00E726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7262E" w:rsidRPr="00E7262E" w:rsidRDefault="00E7262E" w:rsidP="00E726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-2012 г. Грамота отдела образования администрации г. Гуково «Победитель муниципального этапа Всероссийского конкурса «Учитель года - 2012» в номинации «Педагогический дебют»» (приказ № 52 от 16.02.2012 г.)</w:t>
      </w: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62E" w:rsidRDefault="00293FC3" w:rsidP="00E726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повышении квалификации</w:t>
      </w:r>
      <w:r w:rsidR="00E726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45600" w:rsidRDefault="00E7262E" w:rsidP="00E726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r w:rsidRPr="00B4560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Негосударственное образовательное учреждение дополнительного профессионального образования «Институт информационных технологий «</w:t>
      </w:r>
      <w:proofErr w:type="spellStart"/>
      <w:r w:rsidRPr="00B4560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АйТи</w:t>
      </w:r>
      <w:proofErr w:type="spellEnd"/>
      <w:r w:rsidRPr="00B4560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»»</w:t>
      </w:r>
      <w:r w:rsidR="00293FC3" w:rsidRPr="00293FC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r w:rsidRPr="00B4560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по программе: «Информационно – коммуникационные технологии (ИКТ)</w:t>
      </w:r>
      <w:r w:rsidR="00B45600" w:rsidRPr="00B4560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 профессиональной деятельности: Применение ПСПО</w:t>
      </w:r>
      <w:r w:rsidRPr="00B4560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»</w:t>
      </w:r>
      <w:r w:rsidR="00B4560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, 72 ч, 2012 г.;</w:t>
      </w:r>
    </w:p>
    <w:p w:rsidR="00293FC3" w:rsidRPr="00293FC3" w:rsidRDefault="00B45600" w:rsidP="0074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lastRenderedPageBreak/>
        <w:t>-Государственное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проблеме: Научно-методические основы отбора и проектирования содержания курса «Основы духовно-нравственной культуры народов России», 72 ч, 2012 г.</w:t>
      </w:r>
      <w:r w:rsidR="00E7262E" w:rsidRPr="00B4560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</w:p>
    <w:p w:rsidR="00490801" w:rsidRDefault="00490801" w:rsidP="00747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Аттестацию на заседании аттестационной комиссии прошу провести </w:t>
      </w:r>
    </w:p>
    <w:p w:rsidR="00293FC3" w:rsidRPr="00747601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476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без моего присутствия </w:t>
      </w:r>
    </w:p>
    <w:p w:rsidR="00490801" w:rsidRDefault="00490801" w:rsidP="0029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FC3" w:rsidRPr="00293FC3" w:rsidRDefault="00293FC3" w:rsidP="00293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порядком аттестации педагогических работников государственных и муниципальных образовательных учреждений </w:t>
      </w:r>
      <w:proofErr w:type="gramStart"/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B456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B456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5600" w:rsidRDefault="00B45600" w:rsidP="00293FC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FC3" w:rsidRPr="00293FC3" w:rsidRDefault="00490801" w:rsidP="00293FC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8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 октября 2013 </w:t>
      </w:r>
      <w:r w:rsidR="00293FC3" w:rsidRPr="00293F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г. </w:t>
      </w:r>
      <w:r w:rsidR="00293FC3" w:rsidRPr="00293F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293FC3"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93FC3"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93FC3"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Подпись _________ </w:t>
      </w:r>
    </w:p>
    <w:p w:rsidR="00B45600" w:rsidRDefault="00B45600" w:rsidP="00293FC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FC3" w:rsidRDefault="00293FC3" w:rsidP="00B45600">
      <w:pPr>
        <w:autoSpaceDE w:val="0"/>
        <w:autoSpaceDN w:val="0"/>
        <w:adjustRightInd w:val="0"/>
        <w:spacing w:after="0" w:line="240" w:lineRule="auto"/>
        <w:ind w:left="708" w:firstLine="1"/>
      </w:pP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B45600">
        <w:rPr>
          <w:rFonts w:ascii="Times New Roman" w:eastAsia="Times New Roman" w:hAnsi="Times New Roman" w:cs="Times New Roman"/>
          <w:sz w:val="26"/>
          <w:szCs w:val="26"/>
          <w:lang w:eastAsia="ru-RU"/>
        </w:rPr>
        <w:t>: 8 951 494 37 97</w:t>
      </w: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45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сл. </w:t>
      </w:r>
      <w:r w:rsidR="00B45600">
        <w:rPr>
          <w:rFonts w:ascii="Times New Roman" w:eastAsia="Times New Roman" w:hAnsi="Times New Roman" w:cs="Times New Roman"/>
          <w:sz w:val="26"/>
          <w:szCs w:val="26"/>
          <w:lang w:eastAsia="ru-RU"/>
        </w:rPr>
        <w:t>(886361) 30572</w:t>
      </w:r>
    </w:p>
    <w:p w:rsidR="00293FC3" w:rsidRDefault="00293FC3"/>
    <w:p w:rsidR="00293FC3" w:rsidRDefault="00293FC3"/>
    <w:p w:rsidR="00293FC3" w:rsidRDefault="00293FC3"/>
    <w:p w:rsidR="00293FC3" w:rsidRDefault="00293FC3"/>
    <w:p w:rsidR="00293FC3" w:rsidRDefault="00293FC3"/>
    <w:p w:rsidR="00AB741D" w:rsidRDefault="00AB741D"/>
    <w:p w:rsidR="00AB741D" w:rsidRDefault="00AB741D"/>
    <w:p w:rsidR="00AB741D" w:rsidRDefault="00AB741D"/>
    <w:p w:rsidR="00AB741D" w:rsidRDefault="00AB741D"/>
    <w:p w:rsidR="00AB741D" w:rsidRDefault="00AB741D"/>
    <w:p w:rsidR="00AB741D" w:rsidRDefault="00AB741D"/>
    <w:p w:rsidR="00AB741D" w:rsidRDefault="00AB741D"/>
    <w:p w:rsidR="00AB741D" w:rsidRDefault="00AB741D"/>
    <w:p w:rsidR="00AB741D" w:rsidRDefault="00AB741D"/>
    <w:p w:rsidR="00AB741D" w:rsidRDefault="00AB741D"/>
    <w:p w:rsidR="00AB741D" w:rsidRDefault="00AB741D"/>
    <w:p w:rsidR="00AB741D" w:rsidRDefault="00AB741D"/>
    <w:p w:rsidR="00AB741D" w:rsidRDefault="00AB741D"/>
    <w:p w:rsidR="00AB741D" w:rsidRDefault="00AB741D"/>
    <w:p w:rsidR="00AB741D" w:rsidRPr="00AB741D" w:rsidRDefault="00AB741D" w:rsidP="00AB74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B741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ПРЕДСТАВЛЕНИЕ РАБОТОДАТЕЛЯ </w:t>
      </w:r>
    </w:p>
    <w:p w:rsidR="00AB741D" w:rsidRPr="00AB741D" w:rsidRDefault="00AB741D" w:rsidP="00AB74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AB741D">
        <w:rPr>
          <w:rFonts w:ascii="Times New Roman" w:eastAsia="Times New Roman" w:hAnsi="Times New Roman" w:cs="Times New Roman"/>
          <w:u w:val="single"/>
          <w:lang w:eastAsia="ru-RU"/>
        </w:rPr>
        <w:t xml:space="preserve">Администрация муниципального бюджетного общеобразовательного учреждения </w:t>
      </w:r>
    </w:p>
    <w:p w:rsidR="00AB741D" w:rsidRPr="00AB741D" w:rsidRDefault="00AB741D" w:rsidP="00AB74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AB741D">
        <w:rPr>
          <w:rFonts w:ascii="Times New Roman" w:eastAsia="Times New Roman" w:hAnsi="Times New Roman" w:cs="Times New Roman"/>
          <w:u w:val="single"/>
          <w:lang w:eastAsia="ru-RU"/>
        </w:rPr>
        <w:t xml:space="preserve">основной общеобразовательной школы № </w:t>
      </w:r>
      <w:smartTag w:uri="urn:schemas-microsoft-com:office:smarttags" w:element="metricconverter">
        <w:smartTagPr>
          <w:attr w:name="ProductID" w:val="3 г"/>
        </w:smartTagPr>
        <w:r w:rsidRPr="00AB741D">
          <w:rPr>
            <w:rFonts w:ascii="Times New Roman" w:eastAsia="Times New Roman" w:hAnsi="Times New Roman" w:cs="Times New Roman"/>
            <w:u w:val="single"/>
            <w:lang w:eastAsia="ru-RU"/>
          </w:rPr>
          <w:t>3 г</w:t>
        </w:r>
      </w:smartTag>
      <w:r w:rsidRPr="00AB741D">
        <w:rPr>
          <w:rFonts w:ascii="Times New Roman" w:eastAsia="Times New Roman" w:hAnsi="Times New Roman" w:cs="Times New Roman"/>
          <w:u w:val="single"/>
          <w:lang w:eastAsia="ru-RU"/>
        </w:rPr>
        <w:t>. Гуково</w:t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на рассмотрение аттестационной комиссии министерства общего и профессионального образования Ростовской области </w:t>
      </w:r>
      <w:r w:rsidRPr="00AB7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аттестации на соответствие занимаемой должности</w:t>
      </w: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28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 Кондря Ирину Николаевну аттестуемого, по должности «учитель</w:t>
      </w: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B741D" w:rsidRDefault="00AB741D" w:rsidP="00972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 аттестуемого </w:t>
      </w:r>
      <w:r w:rsidR="009728DE" w:rsidRPr="009728D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10 января 1986 г.</w:t>
      </w:r>
    </w:p>
    <w:p w:rsidR="009728DE" w:rsidRDefault="009728DE" w:rsidP="0097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DA480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среднее специальное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;</w:t>
      </w:r>
    </w:p>
    <w:p w:rsidR="009728DE" w:rsidRDefault="009728DE" w:rsidP="0097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учебное заведение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Государственное образовательное учреждение среднего профессионального образования Ростовской области – Шахтинский педагогический колледж;</w:t>
      </w:r>
    </w:p>
    <w:p w:rsidR="009728DE" w:rsidRDefault="009728DE" w:rsidP="0097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квалификация по диплому -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учитель русского языка и литературы основной общеобразовательной школы</w:t>
      </w:r>
    </w:p>
    <w:p w:rsidR="009728DE" w:rsidRDefault="009728DE" w:rsidP="0097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– </w:t>
      </w:r>
      <w:r w:rsidRPr="00DA481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Русский язык и литература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, 2006г.</w:t>
      </w:r>
    </w:p>
    <w:p w:rsidR="009728DE" w:rsidRDefault="009728DE" w:rsidP="0097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- высшее;</w:t>
      </w:r>
    </w:p>
    <w:p w:rsidR="009728DE" w:rsidRDefault="009728DE" w:rsidP="0097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DA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учебное заведение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A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Федеральное государственное автономное образовательное учреждение высшего профессионального образования «Южный федеральный университет»;</w:t>
      </w:r>
    </w:p>
    <w:p w:rsidR="009728DE" w:rsidRDefault="009728DE" w:rsidP="0097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квалификация по диплому – </w:t>
      </w:r>
      <w:r w:rsidRPr="00DA481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учитель русского языка и литературы</w:t>
      </w:r>
    </w:p>
    <w:p w:rsidR="009728DE" w:rsidRPr="00DA4810" w:rsidRDefault="009728DE" w:rsidP="00972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– </w:t>
      </w:r>
      <w:r w:rsidRPr="00DA481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«Русский язык и литература»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, 2010 г.</w:t>
      </w:r>
    </w:p>
    <w:p w:rsidR="009728DE" w:rsidRDefault="009728DE" w:rsidP="009728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FC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повышении квалификации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728DE" w:rsidRDefault="009728DE" w:rsidP="009728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r w:rsidRPr="00B4560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Негосударственное образовательное учреждение дополнительного профессионального образования «Институт информационных технологий «</w:t>
      </w:r>
      <w:proofErr w:type="spellStart"/>
      <w:r w:rsidRPr="00B4560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АйТи</w:t>
      </w:r>
      <w:proofErr w:type="spellEnd"/>
      <w:r w:rsidRPr="00B4560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»»</w:t>
      </w:r>
      <w:r w:rsidRPr="00293FC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r w:rsidRPr="00B4560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по программе: «Информационно – коммуникационные технологии (ИКТ) в профессиональной деятельности: Применение ПСПО»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, 72 ч, 2012 г.;</w:t>
      </w:r>
    </w:p>
    <w:p w:rsidR="009728DE" w:rsidRPr="00293FC3" w:rsidRDefault="009728DE" w:rsidP="009728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-Государственное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проблеме: Научно-методические основы отбора и проектирования содержания курса «Основы духовно-нравственной культуры народов России», 72 ч, 2012 г.</w:t>
      </w:r>
      <w:r w:rsidRPr="00B4560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</w:p>
    <w:p w:rsidR="00AB741D" w:rsidRPr="00AB741D" w:rsidRDefault="00AB741D" w:rsidP="00AB74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B741D" w:rsidRDefault="00AB741D" w:rsidP="00AB74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Поощрения</w:t>
      </w:r>
      <w:r w:rsidR="009728D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28DE" w:rsidRPr="00E7262E" w:rsidRDefault="009728DE" w:rsidP="009728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-2012 г. Грамота отдела образования администрации г. Гуково «Победитель муниципального этапа Всероссийского конкурса «Учитель года - 2012» в номинации «Педагогический дебют»» (приказ № 52 от 16.02.2012 г.)</w:t>
      </w:r>
    </w:p>
    <w:p w:rsidR="009728DE" w:rsidRPr="00293FC3" w:rsidRDefault="009728DE" w:rsidP="009728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8DE" w:rsidRPr="00AB741D" w:rsidRDefault="009728DE" w:rsidP="00AB74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B741D" w:rsidRPr="00AB741D" w:rsidRDefault="00AB741D" w:rsidP="00AB74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трудовой стаж: </w:t>
      </w:r>
      <w:r w:rsidR="009728DE" w:rsidRPr="009728D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7 </w:t>
      </w:r>
      <w:r w:rsidRPr="00AB741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лет</w:t>
      </w: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стаж педагогической работы </w:t>
      </w:r>
      <w:r w:rsidR="009728DE" w:rsidRPr="009728D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7</w:t>
      </w:r>
      <w:r w:rsidRPr="00AB741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лет</w:t>
      </w: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аттестуемой должности </w:t>
      </w:r>
      <w:r w:rsidR="009728DE" w:rsidRPr="009728D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7</w:t>
      </w:r>
      <w:r w:rsidRPr="00AB741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лет</w:t>
      </w: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стаж работы в данном учреждении </w:t>
      </w:r>
      <w:r w:rsidR="009728DE" w:rsidRPr="009728D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6</w:t>
      </w:r>
      <w:r w:rsidRPr="00AB741D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лет</w:t>
      </w: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741D" w:rsidRPr="00AB741D" w:rsidRDefault="00AB741D" w:rsidP="00AB74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B741D" w:rsidRPr="00AB741D" w:rsidRDefault="00AB741D" w:rsidP="00AB74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назначения на аттестуемую должность _______________________________</w:t>
      </w:r>
    </w:p>
    <w:p w:rsidR="00AB741D" w:rsidRPr="00AB741D" w:rsidRDefault="00AB741D" w:rsidP="00AB74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 назначения: приказ ОУ </w:t>
      </w:r>
      <w:proofErr w:type="gramStart"/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 №______________</w:t>
      </w:r>
    </w:p>
    <w:p w:rsidR="00AB741D" w:rsidRDefault="00AB741D" w:rsidP="00AB74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профессиональных качеств педагогического работника:</w:t>
      </w:r>
    </w:p>
    <w:p w:rsidR="008D6926" w:rsidRPr="008D6926" w:rsidRDefault="008D6926" w:rsidP="008D6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6926">
        <w:rPr>
          <w:rFonts w:ascii="Times New Roman" w:eastAsia="Times New Roman" w:hAnsi="Times New Roman" w:cs="Times New Roman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</w:t>
      </w:r>
      <w:r w:rsidRPr="008D6926">
        <w:rPr>
          <w:rFonts w:ascii="Times New Roman" w:eastAsia="Times New Roman" w:hAnsi="Times New Roman" w:cs="Times New Roman"/>
          <w:spacing w:val="-1"/>
          <w:lang w:eastAsia="ru-RU"/>
        </w:rPr>
        <w:t>формированию общей культуры личности, социализации, осознанного выбора и освоения образовательных программ</w:t>
      </w:r>
      <w:r w:rsidRPr="008D6926">
        <w:rPr>
          <w:rFonts w:ascii="Times New Roman" w:eastAsia="Times New Roman" w:hAnsi="Times New Roman" w:cs="Times New Roman"/>
          <w:i/>
          <w:iCs/>
          <w:lang w:eastAsia="ru-RU"/>
        </w:rPr>
        <w:t xml:space="preserve">;  </w:t>
      </w:r>
      <w:r w:rsidRPr="008D6926">
        <w:rPr>
          <w:rFonts w:ascii="Times New Roman" w:eastAsia="Times New Roman" w:hAnsi="Times New Roman" w:cs="Times New Roman"/>
          <w:lang w:eastAsia="ru-RU"/>
        </w:rPr>
        <w:t xml:space="preserve">планирует и </w:t>
      </w:r>
      <w:r w:rsidRPr="008D6926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 учебный процесс в соответствии с образовательной программой МБОУ ООШ </w:t>
      </w:r>
      <w:r w:rsidRPr="008D6926">
        <w:rPr>
          <w:rFonts w:ascii="Times New Roman" w:eastAsia="Times New Roman" w:hAnsi="Times New Roman" w:cs="Times New Roman"/>
          <w:lang w:eastAsia="ru-RU"/>
        </w:rPr>
        <w:t xml:space="preserve">№ 3, разрабатывает рабочую программу по предмету  на основе примерных основных </w:t>
      </w:r>
      <w:r w:rsidRPr="008D6926">
        <w:rPr>
          <w:rFonts w:ascii="Times New Roman" w:eastAsia="Times New Roman" w:hAnsi="Times New Roman" w:cs="Times New Roman"/>
          <w:lang w:eastAsia="ru-RU"/>
        </w:rPr>
        <w:lastRenderedPageBreak/>
        <w:t xml:space="preserve">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  </w:t>
      </w:r>
      <w:r w:rsidRPr="008D6926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8D6926">
        <w:rPr>
          <w:rFonts w:ascii="Times New Roman" w:eastAsia="Times New Roman" w:hAnsi="Times New Roman" w:cs="Times New Roman"/>
          <w:lang w:eastAsia="ru-RU"/>
        </w:rPr>
        <w:t>спользует передовой педагогический опыт; владеет современными образовательными технологиями и методиками и эффективно применяет их в практической профессиональной деятельности; вносит личный вклад в повышение качества образования на основе совершенствования методов обучения и воспитания; имеет стабильные результаты освоения программ обучающимися. Непрерывно совершенствует свой профессиональный уровень, обучаясь на курсах повышения квалификации.</w:t>
      </w:r>
    </w:p>
    <w:p w:rsidR="008D6926" w:rsidRPr="008D6926" w:rsidRDefault="008D6926" w:rsidP="008D6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Учитель  на протяжении  3 лет уделяет большое внимание самообразованию по теме: «Методы и приемы работы с лирическим произведением»</w:t>
      </w:r>
      <w:r w:rsidRPr="008D692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575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Этой работе посвящена статья в сборнике научных статей и методических материалов «Эффективный педагогический опыт» </w:t>
      </w:r>
      <w:r w:rsidR="007575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«Развитие познавательных способностей учащихся через лингвистический анализ текста».</w:t>
      </w:r>
    </w:p>
    <w:p w:rsidR="008D6926" w:rsidRPr="008D6926" w:rsidRDefault="008D6926" w:rsidP="008D692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6926" w:rsidRPr="00AB741D" w:rsidRDefault="008D6926" w:rsidP="00AB74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41D" w:rsidRDefault="00AB741D" w:rsidP="00AB74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деловых качеств педагогического работника</w:t>
      </w:r>
      <w:r w:rsidR="00757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57576" w:rsidRPr="00757576" w:rsidRDefault="00757576" w:rsidP="00757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Кондря И.Н. </w:t>
      </w:r>
      <w:r w:rsidRPr="00757576">
        <w:rPr>
          <w:rFonts w:ascii="Times New Roman" w:eastAsia="Times New Roman" w:hAnsi="Times New Roman" w:cs="Times New Roman"/>
          <w:lang w:eastAsia="ru-RU"/>
        </w:rPr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Участвует в деятельности педагогического совета МБОУ ООШ № 3, а также </w:t>
      </w:r>
      <w:r>
        <w:rPr>
          <w:rFonts w:ascii="Times New Roman" w:eastAsia="Times New Roman" w:hAnsi="Times New Roman" w:cs="Times New Roman"/>
          <w:lang w:eastAsia="ru-RU"/>
        </w:rPr>
        <w:t xml:space="preserve">активно участвует в заседаниях ГМО учителей русского языка и литературы. </w:t>
      </w:r>
      <w:r w:rsidRPr="00757576">
        <w:rPr>
          <w:rFonts w:ascii="Times New Roman" w:eastAsia="Times New Roman" w:hAnsi="Times New Roman" w:cs="Times New Roman"/>
          <w:lang w:eastAsia="ru-RU"/>
        </w:rPr>
        <w:t xml:space="preserve">Обеспечивает охрану жизни и </w:t>
      </w:r>
      <w:proofErr w:type="gramStart"/>
      <w:r w:rsidRPr="00757576">
        <w:rPr>
          <w:rFonts w:ascii="Times New Roman" w:eastAsia="Times New Roman" w:hAnsi="Times New Roman" w:cs="Times New Roman"/>
          <w:lang w:eastAsia="ru-RU"/>
        </w:rPr>
        <w:t>здоровья</w:t>
      </w:r>
      <w:proofErr w:type="gramEnd"/>
      <w:r w:rsidRPr="00757576">
        <w:rPr>
          <w:rFonts w:ascii="Times New Roman" w:eastAsia="Times New Roman" w:hAnsi="Times New Roman" w:cs="Times New Roman"/>
          <w:lang w:eastAsia="ru-RU"/>
        </w:rPr>
        <w:t xml:space="preserve"> обучающихся во время образовательного процесса. </w:t>
      </w:r>
    </w:p>
    <w:p w:rsidR="00757576" w:rsidRPr="00757576" w:rsidRDefault="00757576" w:rsidP="007575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Ирина Николаевна </w:t>
      </w:r>
      <w:r w:rsidRPr="00757576">
        <w:rPr>
          <w:rFonts w:ascii="Times New Roman" w:eastAsia="Times New Roman" w:hAnsi="Times New Roman" w:cs="Times New Roman"/>
          <w:lang w:eastAsia="ru-RU"/>
        </w:rPr>
        <w:t>- требовательный педагог, но отзывчивый и доброжелательный, обладает адаптивным стилем поведения, педагогического общения. Она пользуется авторитетом среди коллег, учащихся и родителей, отвечает всем требованиям, предъявляемым к педагогам.</w:t>
      </w:r>
    </w:p>
    <w:p w:rsidR="00757576" w:rsidRPr="00AB741D" w:rsidRDefault="00757576" w:rsidP="00AB74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741D" w:rsidRDefault="00AB741D" w:rsidP="00AB74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профессиональной деятельности педагогического работника</w:t>
      </w:r>
      <w:r w:rsidR="00757576" w:rsidRPr="00757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0621C" w:rsidRDefault="00757576" w:rsidP="00B0621C">
      <w:pPr>
        <w:jc w:val="both"/>
        <w:rPr>
          <w:rFonts w:ascii="Times New Roman" w:hAnsi="Times New Roman" w:cs="Times New Roman"/>
        </w:rPr>
      </w:pPr>
      <w:r w:rsidRPr="00757576">
        <w:rPr>
          <w:rFonts w:ascii="Times New Roman" w:hAnsi="Times New Roman" w:cs="Times New Roman"/>
        </w:rPr>
        <w:t xml:space="preserve">Увлеченная своей работой, Ирина Николаевна все свое свободное время посвящает ученикам. Организованы и систематически проводятся дополнительные занятия по </w:t>
      </w:r>
      <w:r>
        <w:rPr>
          <w:rFonts w:ascii="Times New Roman" w:hAnsi="Times New Roman" w:cs="Times New Roman"/>
        </w:rPr>
        <w:t>русскому языку и литературе</w:t>
      </w:r>
      <w:r w:rsidRPr="00757576">
        <w:rPr>
          <w:rFonts w:ascii="Times New Roman" w:hAnsi="Times New Roman" w:cs="Times New Roman"/>
        </w:rPr>
        <w:t xml:space="preserve">. Как результат этого ежегодное участие учащихся в международном конкурсе-игре </w:t>
      </w:r>
      <w:r>
        <w:rPr>
          <w:rFonts w:ascii="Times New Roman" w:hAnsi="Times New Roman" w:cs="Times New Roman"/>
        </w:rPr>
        <w:t xml:space="preserve">по языкознанию </w:t>
      </w:r>
      <w:r w:rsidRPr="00757576">
        <w:rPr>
          <w:rFonts w:ascii="Times New Roman" w:hAnsi="Times New Roman" w:cs="Times New Roman"/>
        </w:rPr>
        <w:t>«Русский медвежонок».</w:t>
      </w:r>
      <w:r w:rsidR="00B0621C">
        <w:rPr>
          <w:rFonts w:ascii="Times New Roman" w:hAnsi="Times New Roman" w:cs="Times New Roman"/>
          <w:sz w:val="28"/>
          <w:szCs w:val="28"/>
        </w:rPr>
        <w:t xml:space="preserve"> </w:t>
      </w:r>
      <w:r w:rsidR="00B0621C" w:rsidRPr="00B0621C">
        <w:rPr>
          <w:rFonts w:ascii="Times New Roman" w:hAnsi="Times New Roman" w:cs="Times New Roman"/>
        </w:rPr>
        <w:t>Учитель в постоянном творческом поиске, систематически знакомится с новейшими достижениями педагогической науки, апробирует и успешно использует их в своей работе. Применяя современные педагогические технологии, коллективные и индивидуальные способы обучения, игровые моменты, проблемное обучение развивает творческие способности каждого учащегося, формирует гибкость и самостоятельность мышления, учит детей овладевать операциями анализа, синтеза, обобщения.</w:t>
      </w:r>
      <w:r w:rsidR="00B0621C">
        <w:rPr>
          <w:rFonts w:ascii="Times New Roman" w:hAnsi="Times New Roman" w:cs="Times New Roman"/>
        </w:rPr>
        <w:t xml:space="preserve"> </w:t>
      </w:r>
      <w:r w:rsidR="00B0621C" w:rsidRPr="00B0621C">
        <w:rPr>
          <w:rFonts w:ascii="Times New Roman" w:hAnsi="Times New Roman" w:cs="Times New Roman"/>
        </w:rPr>
        <w:t xml:space="preserve"> На уроках Ирина Николаевна осуществляет поиск оптимальных путей и способов развития познавательного интереса обучающихся, устанавливает  </w:t>
      </w:r>
      <w:proofErr w:type="spellStart"/>
      <w:r w:rsidR="00B0621C" w:rsidRPr="00B0621C">
        <w:rPr>
          <w:rFonts w:ascii="Times New Roman" w:hAnsi="Times New Roman" w:cs="Times New Roman"/>
        </w:rPr>
        <w:t>межпредметные</w:t>
      </w:r>
      <w:proofErr w:type="spellEnd"/>
      <w:r w:rsidR="00B0621C" w:rsidRPr="00B0621C">
        <w:rPr>
          <w:rFonts w:ascii="Times New Roman" w:hAnsi="Times New Roman" w:cs="Times New Roman"/>
        </w:rPr>
        <w:t xml:space="preserve"> связи, соблюдает признаки преемственности. В своей работе использует задания развивающего характера, разнообразные приемы активизации мыслительной деятельности обучающихся: проблемные ситуации, карточки-задания для дифференцированной индивидуальной работы разного уровня сложности, что превращает урок в деловое сотрудничество учителя и ученика, в увлекательный творческий поиск новых открытий.</w:t>
      </w:r>
      <w:r w:rsidR="00B0621C">
        <w:rPr>
          <w:rFonts w:ascii="Times New Roman" w:hAnsi="Times New Roman" w:cs="Times New Roman"/>
        </w:rPr>
        <w:t xml:space="preserve"> </w:t>
      </w:r>
      <w:r w:rsidR="00B0621C" w:rsidRPr="00B0621C">
        <w:rPr>
          <w:rFonts w:ascii="Times New Roman" w:hAnsi="Times New Roman" w:cs="Times New Roman"/>
        </w:rPr>
        <w:t>Учитель владеет широким арсеналом методов и приемов обучения, активно использует ИКТ. Ирина Николаевна использует разнообразные формы работы: уроки-зачеты, уроки-путешествия, деловые  игры, смотры  знаний, тестирования, викторины, проектную деятельность. Создание проблемных ситуаций, поиски решения являются стимулом для успешного обучения детей. Обучающиеся при этом выступают в роли исследователей, самостоятельно находят новые решения. Наиболее результативной является работа учащихся в парах, группах, позволяет осуществить контроль и самоконтроль.</w:t>
      </w:r>
    </w:p>
    <w:p w:rsidR="00B0621C" w:rsidRDefault="007229BC" w:rsidP="00B062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год – 2 место в городском туре Всероссийского конкурса юных чтецов «Живая классика»;</w:t>
      </w:r>
    </w:p>
    <w:p w:rsidR="007229BC" w:rsidRDefault="007229BC" w:rsidP="00B062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год – 1 место в городском туре Всероссийского конкурса юных чтецов «Живая классика».</w:t>
      </w:r>
    </w:p>
    <w:p w:rsidR="00185C55" w:rsidRDefault="007229BC" w:rsidP="0018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229BC">
        <w:rPr>
          <w:rFonts w:ascii="Times New Roman" w:hAnsi="Times New Roman" w:cs="Times New Roman"/>
        </w:rPr>
        <w:lastRenderedPageBreak/>
        <w:t xml:space="preserve">Систематически </w:t>
      </w:r>
      <w:r>
        <w:rPr>
          <w:rFonts w:ascii="Times New Roman" w:hAnsi="Times New Roman" w:cs="Times New Roman"/>
        </w:rPr>
        <w:t>Ирина Николаевна</w:t>
      </w:r>
      <w:r w:rsidRPr="007229BC">
        <w:rPr>
          <w:rFonts w:ascii="Times New Roman" w:hAnsi="Times New Roman" w:cs="Times New Roman"/>
        </w:rPr>
        <w:t xml:space="preserve"> обменивается опытом своей работы с коллегами: имеет </w:t>
      </w:r>
      <w:r w:rsidR="00185C55" w:rsidRPr="00185C5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страничку на школьном сайте</w:t>
      </w:r>
      <w:r w:rsidR="00185C55" w:rsidRPr="00185C5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185C55" w:rsidRPr="00185C55">
        <w:rPr>
          <w:rFonts w:ascii="Times New Roman" w:hAnsi="Times New Roman" w:cs="Times New Roman"/>
          <w:lang w:val="en-US"/>
        </w:rPr>
        <w:t>hppt</w:t>
      </w:r>
      <w:proofErr w:type="spellEnd"/>
      <w:r w:rsidR="00185C55" w:rsidRPr="00185C55">
        <w:rPr>
          <w:rFonts w:ascii="Times New Roman" w:hAnsi="Times New Roman" w:cs="Times New Roman"/>
        </w:rPr>
        <w:t>://</w:t>
      </w:r>
      <w:r w:rsidR="00185C55" w:rsidRPr="00185C55">
        <w:rPr>
          <w:rFonts w:ascii="Times New Roman" w:hAnsi="Times New Roman" w:cs="Times New Roman"/>
          <w:lang w:val="en-US"/>
        </w:rPr>
        <w:t>Troika</w:t>
      </w:r>
      <w:r w:rsidR="00185C55" w:rsidRPr="00185C55">
        <w:rPr>
          <w:rFonts w:ascii="Times New Roman" w:hAnsi="Times New Roman" w:cs="Times New Roman"/>
        </w:rPr>
        <w:t>-</w:t>
      </w:r>
      <w:proofErr w:type="spellStart"/>
      <w:r w:rsidR="00185C55" w:rsidRPr="00185C55">
        <w:rPr>
          <w:rFonts w:ascii="Times New Roman" w:hAnsi="Times New Roman" w:cs="Times New Roman"/>
          <w:lang w:val="en-US"/>
        </w:rPr>
        <w:t>gukovo</w:t>
      </w:r>
      <w:proofErr w:type="spellEnd"/>
      <w:r w:rsidR="00185C55" w:rsidRPr="00185C55">
        <w:rPr>
          <w:rFonts w:ascii="Times New Roman" w:hAnsi="Times New Roman" w:cs="Times New Roman"/>
        </w:rPr>
        <w:t>.3</w:t>
      </w:r>
      <w:proofErr w:type="spellStart"/>
      <w:r w:rsidR="00185C55" w:rsidRPr="00185C55">
        <w:rPr>
          <w:rFonts w:ascii="Times New Roman" w:hAnsi="Times New Roman" w:cs="Times New Roman"/>
          <w:lang w:val="en-US"/>
        </w:rPr>
        <w:t>dn</w:t>
      </w:r>
      <w:proofErr w:type="spellEnd"/>
      <w:r w:rsidR="00185C55" w:rsidRPr="00185C55">
        <w:rPr>
          <w:rFonts w:ascii="Times New Roman" w:hAnsi="Times New Roman" w:cs="Times New Roman"/>
        </w:rPr>
        <w:t>.</w:t>
      </w:r>
      <w:proofErr w:type="spellStart"/>
      <w:r w:rsidR="00185C55" w:rsidRPr="00185C55">
        <w:rPr>
          <w:rFonts w:ascii="Times New Roman" w:hAnsi="Times New Roman" w:cs="Times New Roman"/>
          <w:lang w:val="en-US"/>
        </w:rPr>
        <w:t>ru</w:t>
      </w:r>
      <w:proofErr w:type="spellEnd"/>
      <w:r w:rsidR="00185C55">
        <w:rPr>
          <w:rFonts w:ascii="Times New Roman" w:hAnsi="Times New Roman" w:cs="Times New Roman"/>
        </w:rPr>
        <w:t xml:space="preserve">. Имеет публикацию в </w:t>
      </w:r>
      <w:r w:rsidR="00185C55" w:rsidRPr="007575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сборнике научных статей и методических материалов «Эффективный педагогический опыт»</w:t>
      </w:r>
    </w:p>
    <w:p w:rsidR="00185C55" w:rsidRPr="008D6926" w:rsidRDefault="00185C55" w:rsidP="0018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5757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-2012 год - «Развитие познавательных способностей учащихся через лингвистический анализ текста».</w:t>
      </w:r>
    </w:p>
    <w:p w:rsidR="00185C55" w:rsidRPr="008D6926" w:rsidRDefault="00185C55" w:rsidP="00185C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57576" w:rsidRPr="00185C55" w:rsidRDefault="00757576" w:rsidP="00185C55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5C55" w:rsidRPr="00185C55" w:rsidRDefault="00185C55" w:rsidP="00185C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85C55">
        <w:rPr>
          <w:rFonts w:ascii="Times New Roman" w:eastAsia="Times New Roman" w:hAnsi="Times New Roman" w:cs="Times New Roman"/>
          <w:u w:val="single"/>
          <w:lang w:eastAsia="ru-RU"/>
        </w:rPr>
        <w:t xml:space="preserve">Администрация муниципального бюджетного общеобразовательного учреждения </w:t>
      </w:r>
    </w:p>
    <w:p w:rsidR="00185C55" w:rsidRPr="00185C55" w:rsidRDefault="00185C55" w:rsidP="00185C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85C55">
        <w:rPr>
          <w:rFonts w:ascii="Times New Roman" w:eastAsia="Times New Roman" w:hAnsi="Times New Roman" w:cs="Times New Roman"/>
          <w:u w:val="single"/>
          <w:lang w:eastAsia="ru-RU"/>
        </w:rPr>
        <w:t>основной общеобразовательной школы №3</w:t>
      </w:r>
    </w:p>
    <w:p w:rsidR="00757576" w:rsidRPr="00AB741D" w:rsidRDefault="00757576" w:rsidP="00AB741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5C55" w:rsidRPr="00185C55" w:rsidRDefault="00AB741D" w:rsidP="00185C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ходатайствуют перед аттестационной комиссией министерства общего и профессионального образования Ростовской области о принятии следующего решения:</w:t>
      </w:r>
      <w:r w:rsidR="00185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квалификации Кондря Ирины Николаевны </w:t>
      </w:r>
      <w:r w:rsidRPr="00AB74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 занимаемой должности</w:t>
      </w:r>
      <w:r w:rsidR="00185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C55" w:rsidRPr="00185C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«учитель»</w:t>
      </w:r>
      <w:r w:rsidR="00185C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AB741D" w:rsidRDefault="00AB741D" w:rsidP="00185C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4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85C55" w:rsidRPr="00AB741D" w:rsidRDefault="00185C55" w:rsidP="00185C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B741D" w:rsidRPr="00AB741D" w:rsidRDefault="00185C55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Директор МБОУ ООШ № 3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AB741D"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</w:t>
      </w:r>
      <w:r w:rsidR="00AB741D"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Н.Н.Матияш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МП</w:t>
      </w:r>
    </w:p>
    <w:p w:rsid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85C55" w:rsidRDefault="00185C55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85C55" w:rsidRDefault="00185C55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85C55" w:rsidRPr="00AB741D" w:rsidRDefault="00185C55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Представитель </w:t>
      </w:r>
      <w:proofErr w:type="gramStart"/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первичной</w:t>
      </w:r>
      <w:proofErr w:type="gramEnd"/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профсоюзной организации </w:t>
      </w:r>
    </w:p>
    <w:p w:rsidR="00185C55" w:rsidRPr="00AB741D" w:rsidRDefault="00185C55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МБОУ ООШ № 3</w:t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185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</w:t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</w:t>
      </w:r>
      <w:r w:rsidR="00185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</w:t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185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</w:t>
      </w:r>
      <w:proofErr w:type="spellStart"/>
      <w:r w:rsidR="00185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Е.В.Максименко</w:t>
      </w:r>
      <w:proofErr w:type="spellEnd"/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Аттестуемый работник</w:t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</w:t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_______________</w:t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______________________</w:t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(дата)</w:t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(подпись)</w:t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(расшифровка подписи)</w:t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85C55" w:rsidRDefault="00185C55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85C55" w:rsidRDefault="00185C55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Согласовано:</w:t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руководитель </w:t>
      </w:r>
      <w:proofErr w:type="gramStart"/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муниципального</w:t>
      </w:r>
      <w:proofErr w:type="gramEnd"/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органа, осуществляющего </w:t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управление в сфере образовании</w:t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</w:t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_______________</w:t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______________________</w:t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(дата)</w:t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(подпись)</w:t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(расшифровка подписи)</w:t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B74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МП</w:t>
      </w:r>
    </w:p>
    <w:p w:rsidR="00AB741D" w:rsidRPr="00AB741D" w:rsidRDefault="00AB741D" w:rsidP="00AB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741D" w:rsidRDefault="00AB741D"/>
    <w:p w:rsidR="0017118E" w:rsidRDefault="0017118E"/>
    <w:p w:rsidR="0017118E" w:rsidRDefault="0017118E"/>
    <w:p w:rsidR="0017118E" w:rsidRPr="0017118E" w:rsidRDefault="0017118E" w:rsidP="00171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Фамилия, имя, отчество </w:t>
      </w: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Кондря Ирина Николаевна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Год, число и месяц рождения </w:t>
      </w: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10 января 1986г.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Занимаемая должность на момент аттестации и дата назначения на эту должность </w:t>
      </w: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учитель русского языка и литературы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Сведения о профессиональном образовании, наличии ученой степени, ученого звания: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 – </w:t>
      </w: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среднее специальное;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учебное заведение </w:t>
      </w: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Государственное образовательное учреждение среднего профессионального образования Ростовской области – Шахтинский педагогический колледж;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квалификация по диплому - </w:t>
      </w: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учитель русского языка и литературы основной общеобразовательной школы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– </w:t>
      </w: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Русский язык и литература, 2006г.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- высшее;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учебное заведение – </w:t>
      </w: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Федеральное государственное автономное образовательное учреждение высшего профессионального образования «Южный федеральный университет»;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квалификация по диплому – </w:t>
      </w: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учитель русского языка и литературы</w:t>
      </w:r>
    </w:p>
    <w:p w:rsidR="0017118E" w:rsidRPr="006C4428" w:rsidRDefault="0017118E" w:rsidP="006C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– </w:t>
      </w: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«Русский язык и литература», 2010 г.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Сведения о повышении квалификации за последние 5 лет до прохождения аттестации:</w:t>
      </w:r>
    </w:p>
    <w:p w:rsidR="0017118E" w:rsidRPr="006C4428" w:rsidRDefault="0017118E" w:rsidP="006C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Негосударственное образовательное учреждение дополнительного профессионального образования «Институт информационных технологий «</w:t>
      </w:r>
      <w:proofErr w:type="spellStart"/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АйТи</w:t>
      </w:r>
      <w:proofErr w:type="spellEnd"/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»»  по программе: «Информационно – коммуникационные технологии (ИКТ) в профессиональной деятельности: Применение ПСПО», 72 ч, 2012 г.;</w:t>
      </w:r>
    </w:p>
    <w:p w:rsidR="0017118E" w:rsidRPr="006C4428" w:rsidRDefault="0017118E" w:rsidP="006C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-Государственное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проблеме: Научно-методические основы отбора и проектирования содержания курса «Основы духовно-нравственной культуры народов России», 72 ч, 2012 г. 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Стаж педагогической работы (работы по специальности) </w:t>
      </w: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7 лет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Общий трудовой стаж </w:t>
      </w:r>
      <w:r w:rsidRPr="006C442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7 лет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Краткая оценка деятельности педагогического работника: 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имеет стабильные результаты освоения образовательных программ: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 2012 – 2013 учебный год: 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Русский язык 5 класс – качество знаний </w:t>
      </w:r>
      <w:r w:rsidR="001D6F3F"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1D6F3F"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30%, уровень </w:t>
      </w:r>
      <w:proofErr w:type="spellStart"/>
      <w:r w:rsidR="001D6F3F"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обученности</w:t>
      </w:r>
      <w:proofErr w:type="spellEnd"/>
      <w:r w:rsidR="001D6F3F"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100%;</w:t>
      </w:r>
    </w:p>
    <w:p w:rsidR="001D6F3F" w:rsidRPr="006C4428" w:rsidRDefault="001D6F3F" w:rsidP="001D6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Русский язык 6 класс – качество знаний – 61%, уровень </w:t>
      </w:r>
      <w:proofErr w:type="spellStart"/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обученности</w:t>
      </w:r>
      <w:proofErr w:type="spellEnd"/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100%;</w:t>
      </w:r>
    </w:p>
    <w:p w:rsidR="001D6F3F" w:rsidRPr="006C4428" w:rsidRDefault="001D6F3F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Литература 5 класс -  качество знаний – 50%, уровень </w:t>
      </w:r>
      <w:proofErr w:type="spellStart"/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обученности</w:t>
      </w:r>
      <w:proofErr w:type="spellEnd"/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100%;</w:t>
      </w:r>
    </w:p>
    <w:p w:rsidR="001D6F3F" w:rsidRPr="006C4428" w:rsidRDefault="001D6F3F" w:rsidP="001D6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Литература 6 класс -  качество знаний – 77%, уровень </w:t>
      </w:r>
      <w:proofErr w:type="spellStart"/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обученности</w:t>
      </w:r>
      <w:proofErr w:type="spellEnd"/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100%;</w:t>
      </w:r>
    </w:p>
    <w:p w:rsidR="006C4428" w:rsidRDefault="001D6F3F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Православная культура 4 класс -  качество знаний – 90%, </w:t>
      </w:r>
    </w:p>
    <w:p w:rsidR="001D6F3F" w:rsidRPr="006C4428" w:rsidRDefault="001D6F3F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уровень </w:t>
      </w:r>
      <w:proofErr w:type="spellStart"/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обученности</w:t>
      </w:r>
      <w:proofErr w:type="spellEnd"/>
      <w:r w:rsidRPr="006C44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100%;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Рекомендации аттестационной комиссии_____________________________ __________________________________________________________________</w:t>
      </w:r>
      <w:r w:rsid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</w:t>
      </w:r>
      <w:r w:rsid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 Решение аттестационной комиссии: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Соответствует занимаемой должности_____________________________ __________________________________________________________________</w:t>
      </w:r>
      <w:r w:rsid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наименование должности)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Не соответствует занимаемой должности___________________________ __________________________________________________________________</w:t>
      </w:r>
      <w:r w:rsid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наименование должности)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Количественный состав аттестационной комиссии ________________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присутствовало __________ членов аттестационной комиссии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Количество голосов за ________, против _________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428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Примечания _________________________________________________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__________________________________________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__________________________________________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__________________________________________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__________________________________________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11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аттестации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8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«______»______________________ 20_____ г.</w:t>
      </w: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аттестационным листом </w:t>
      </w:r>
      <w:proofErr w:type="gramStart"/>
      <w:r w:rsidRPr="006C4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C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(а)_____________________________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педагогического работника, дата)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аттестационной комиссии: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согласна (согласен)_______________________________; </w:t>
      </w:r>
    </w:p>
    <w:p w:rsidR="0017118E" w:rsidRPr="006C4428" w:rsidRDefault="0017118E" w:rsidP="006C442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согласна (не согласен)__________________________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17118E" w:rsidRPr="006C4428" w:rsidRDefault="0017118E" w:rsidP="001711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8E" w:rsidRPr="0017118E" w:rsidRDefault="0017118E" w:rsidP="0017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18E" w:rsidRDefault="0017118E"/>
    <w:p w:rsidR="007D43B9" w:rsidRDefault="007D43B9"/>
    <w:p w:rsidR="007D43B9" w:rsidRDefault="007D43B9"/>
    <w:p w:rsidR="007D43B9" w:rsidRDefault="007D43B9"/>
    <w:p w:rsidR="007D43B9" w:rsidRDefault="007D43B9"/>
    <w:p w:rsidR="007D43B9" w:rsidRDefault="007D43B9"/>
    <w:p w:rsidR="007D43B9" w:rsidRDefault="007D43B9"/>
    <w:p w:rsidR="007D43B9" w:rsidRDefault="007D43B9"/>
    <w:p w:rsidR="007D43B9" w:rsidRDefault="007D43B9"/>
    <w:p w:rsidR="007D43B9" w:rsidRDefault="007D43B9"/>
    <w:p w:rsidR="007D43B9" w:rsidRDefault="007D43B9"/>
    <w:p w:rsidR="007D43B9" w:rsidRDefault="007D43B9"/>
    <w:p w:rsidR="007D43B9" w:rsidRDefault="007D43B9"/>
    <w:p w:rsidR="007D43B9" w:rsidRDefault="007D43B9"/>
    <w:p w:rsidR="007D43B9" w:rsidRDefault="007D43B9"/>
    <w:p w:rsidR="007D43B9" w:rsidRDefault="007D43B9"/>
    <w:p w:rsidR="007D43B9" w:rsidRDefault="007D43B9"/>
    <w:p w:rsidR="007D43B9" w:rsidRPr="007D43B9" w:rsidRDefault="007D43B9" w:rsidP="007D43B9">
      <w:pPr>
        <w:spacing w:after="0" w:line="240" w:lineRule="auto"/>
        <w:ind w:left="637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B9" w:rsidRDefault="007D43B9" w:rsidP="007D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педагогическому работнику</w:t>
      </w:r>
    </w:p>
    <w:p w:rsidR="007D43B9" w:rsidRPr="007D43B9" w:rsidRDefault="007D43B9" w:rsidP="007D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B9" w:rsidRPr="007D43B9" w:rsidRDefault="007D43B9" w:rsidP="007D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Кондря Ирине Николаевне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п. 21 </w:t>
      </w:r>
      <w:r w:rsidRPr="007D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7D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 24 марта 2010 года № 209 «О порядке аттестации педагогических работников государственных и муниципальных образовательных учреждений» (з</w:t>
      </w:r>
      <w:r w:rsidRPr="007D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 Министерством юстиции Российской Федерации 26 апреля </w:t>
      </w:r>
      <w:smartTag w:uri="urn:schemas-microsoft-com:office:smarttags" w:element="metricconverter">
        <w:smartTagPr>
          <w:attr w:name="ProductID" w:val="2010 г"/>
        </w:smartTagPr>
        <w:r w:rsidRPr="007D4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года</w:t>
        </w:r>
      </w:smartTag>
      <w:r w:rsidRPr="007D43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 № 16999</w:t>
      </w:r>
      <w:r w:rsidRPr="007D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D4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представления  ____________________(дата), доводим до Вашего сведения следующую информацию:</w:t>
      </w:r>
      <w:proofErr w:type="gramEnd"/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проведения аттестации _________________________________________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_______________________________________________________________;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 приказ </w:t>
      </w:r>
      <w:proofErr w:type="spellStart"/>
      <w:r w:rsidRPr="007D4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7D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</w:t>
      </w:r>
      <w:proofErr w:type="gramStart"/>
      <w:r w:rsidRPr="007D4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D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____________________№______________)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аттестации ________________________________________;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аттестации _______________________________________.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уведомление подписывается в двух экземплярах: 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экземпляр передается </w:t>
      </w:r>
      <w:proofErr w:type="gramStart"/>
      <w:r w:rsidRPr="007D4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аттестуемому</w:t>
      </w:r>
      <w:proofErr w:type="gramEnd"/>
      <w:r w:rsidRPr="007D4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экземпляр остается у технического секретаря подкомиссии.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Технический секретарь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подкомиссии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</w:t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_______________</w:t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______________________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</w:t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(подпись)</w:t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(расшифровка подписи)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</w:t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_______________</w:t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______________________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</w:t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(подпись)</w:t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(расшифровка подписи)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уведомление получил </w:t>
      </w:r>
      <w:proofErr w:type="gramStart"/>
      <w:r w:rsidRPr="007D4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аттестуемый</w:t>
      </w:r>
      <w:proofErr w:type="gramEnd"/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</w:t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_______________</w:t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______________________</w:t>
      </w:r>
    </w:p>
    <w:p w:rsidR="007D43B9" w:rsidRPr="007D43B9" w:rsidRDefault="007D43B9" w:rsidP="007D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</w:t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(подпись)</w:t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D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(расшифровка подписи)</w:t>
      </w:r>
    </w:p>
    <w:p w:rsidR="007D43B9" w:rsidRPr="007D43B9" w:rsidRDefault="007D43B9" w:rsidP="007D4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43B9" w:rsidRDefault="007D43B9"/>
    <w:p w:rsidR="007D43B9" w:rsidRDefault="007D43B9"/>
    <w:p w:rsidR="007D43B9" w:rsidRDefault="007D43B9"/>
    <w:p w:rsidR="007D43B9" w:rsidRDefault="007D43B9"/>
    <w:sectPr w:rsidR="007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4"/>
    <w:rsid w:val="0017118E"/>
    <w:rsid w:val="00185C55"/>
    <w:rsid w:val="001D6F3F"/>
    <w:rsid w:val="00293FC3"/>
    <w:rsid w:val="00490801"/>
    <w:rsid w:val="004B2EB4"/>
    <w:rsid w:val="004C7787"/>
    <w:rsid w:val="005646CD"/>
    <w:rsid w:val="006363FB"/>
    <w:rsid w:val="006C4428"/>
    <w:rsid w:val="007229BC"/>
    <w:rsid w:val="00747601"/>
    <w:rsid w:val="00757576"/>
    <w:rsid w:val="007D43B9"/>
    <w:rsid w:val="008553F6"/>
    <w:rsid w:val="008D6926"/>
    <w:rsid w:val="009728DE"/>
    <w:rsid w:val="00AB741D"/>
    <w:rsid w:val="00B0621C"/>
    <w:rsid w:val="00B45600"/>
    <w:rsid w:val="00DA4802"/>
    <w:rsid w:val="00DA4810"/>
    <w:rsid w:val="00E7262E"/>
    <w:rsid w:val="00E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2013-10-03T12:04:00Z</cp:lastPrinted>
  <dcterms:created xsi:type="dcterms:W3CDTF">2013-10-02T08:10:00Z</dcterms:created>
  <dcterms:modified xsi:type="dcterms:W3CDTF">2013-10-03T12:06:00Z</dcterms:modified>
</cp:coreProperties>
</file>