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644A0" w:rsidRPr="00C644A0" w:rsidTr="00C644A0">
        <w:trPr>
          <w:trHeight w:val="157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Государственное образовательное учреждение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начального профессионального образования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училище №11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5790"/>
              <w:gridCol w:w="3780"/>
            </w:tblGrid>
            <w:tr w:rsidR="00C644A0" w:rsidRPr="00C644A0">
              <w:tc>
                <w:tcPr>
                  <w:tcW w:w="5789" w:type="dxa"/>
                </w:tcPr>
                <w:p w:rsidR="00C644A0" w:rsidRPr="00C644A0" w:rsidRDefault="00C644A0" w:rsidP="00C644A0">
                  <w:pPr>
                    <w:tabs>
                      <w:tab w:val="left" w:pos="284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Согласовано: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начальника цеха 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ЦПВ ОАО «НКМК»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____________И.А. Троянов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«____»_____________2009г.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  <w:hideMark/>
                </w:tcPr>
                <w:p w:rsidR="00C644A0" w:rsidRPr="00C644A0" w:rsidRDefault="00C644A0" w:rsidP="00C64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Утверждаю: 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 С.В. Колесников</w:t>
                  </w:r>
                </w:p>
                <w:p w:rsidR="00C644A0" w:rsidRPr="00C644A0" w:rsidRDefault="00C644A0" w:rsidP="00C644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644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«____»______________2009г.</w:t>
                  </w:r>
                </w:p>
              </w:tc>
            </w:tr>
          </w:tbl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Рабочая учебная программа 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 предмету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i/>
                <w:sz w:val="52"/>
                <w:szCs w:val="20"/>
                <w:lang w:eastAsia="ru-RU"/>
              </w:rPr>
              <w:t>«Основы холодильного дела»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sz w:val="34"/>
                <w:szCs w:val="20"/>
                <w:lang w:eastAsia="ru-RU"/>
              </w:rPr>
              <w:t>Профессия: «Электромеханик по торговому и холодильному оборудованию»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Срок обучения: 3 года</w:t>
            </w:r>
          </w:p>
          <w:p w:rsidR="00C644A0" w:rsidRPr="00C644A0" w:rsidRDefault="00C644A0" w:rsidP="00C6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 xml:space="preserve">                            </w:t>
            </w:r>
          </w:p>
          <w:p w:rsidR="00C644A0" w:rsidRPr="00C644A0" w:rsidRDefault="00C644A0" w:rsidP="00C644A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курс – 111 часов.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– 111 часов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Разработал:              </w:t>
            </w:r>
            <w:r w:rsidRPr="00C644A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                                              Никитина</w:t>
            </w: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О.И.,</w:t>
            </w: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преподаватель.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Рассмотрено:</w:t>
            </w:r>
            <w:r w:rsidRPr="00C644A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                    </w:t>
            </w:r>
          </w:p>
          <w:p w:rsidR="00C644A0" w:rsidRPr="00C644A0" w:rsidRDefault="00C644A0" w:rsidP="00C644A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заседании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методической комиссии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методической комиссии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 Маркина С.А.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«___»___________2009г.</w:t>
            </w:r>
            <w:r w:rsidRPr="00C644A0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 xml:space="preserve"> </w:t>
            </w: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4A0" w:rsidRPr="00C644A0" w:rsidRDefault="00C644A0" w:rsidP="00C6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4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Новокузнецк 2009г.</w:t>
            </w:r>
          </w:p>
        </w:tc>
      </w:tr>
    </w:tbl>
    <w:p w:rsidR="00C644A0" w:rsidRPr="00C644A0" w:rsidRDefault="00C644A0" w:rsidP="00C644A0">
      <w:pPr>
        <w:tabs>
          <w:tab w:val="left" w:pos="3602"/>
        </w:tabs>
        <w:spacing w:after="0" w:line="240" w:lineRule="auto"/>
        <w:ind w:left="-176" w:right="-1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программы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ind w:left="-176" w:right="-1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Введение.</w:t>
      </w: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холодильной техники. Учебно-воспитательные задачи, структура и назначение предмета. Естественный  холод, льдохранилища. Искусственный холод. Роль отечественных и зарубежных ученых в деле развития холодильной техники. 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искусственного холода на предприятиях торговли, общественного питания и продовольственных базах. Сферы деятельности, связанные с холодильной техникой. Использование искусственного холода в пищевой промышленности, на предприятиях общественного питания и торговли. Направления применения профессии «Электромеханик по торговому и холодильному оборудованию».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Холодильное хранение скоропортящихся пищевых  продуктов.</w:t>
      </w: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продукты, их виды, химический состав. Пищевые продукты растительного и животного происхождения, виды продуктов. </w:t>
      </w:r>
      <w:proofErr w:type="gram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продуктов – белки, углеводы, жиры, ферменты, витамины, минеральные соли, вода.</w:t>
      </w:r>
      <w:proofErr w:type="gramEnd"/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Микробиологические процессы, происходящие при хранении продуктов. Биохимические, микробиологические процессы, происходящие при хранении продуктов. Способы хранения продуктов. Холодильное хранение как оптимальный способ консервирования.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низких температур на процессы, изменяющие качество продуктов. Основные процессы холодильной технологии – охлаждение, замораживание, переохлаждение, их воздействие на состояние продуктов.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Криоскопическая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температура. Кривые охлаждения и замораживания.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относительной влажности воздуха и воздухообмена на потери при хранении пищевых продуктов.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охлаждения пищевых продуктов. Охлаждение различных видов продуктов, способы охлаждения.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замораживания пищевых продуктов. Замораживание различных видов продуктов. Способы замораживания.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Замораживание водных растворов. Зависимость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криоскопической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от концентрации. Диаграмма зависимости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криоскопической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от концентрации. Эвтектическая концентрация. Эвтектическая температура.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Эвтектический лед, сухой лед. Понятие эвтектического льда, сухого льда, их параметры.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процесса замораживания. Измерение температуры на различной глубине продукта. Графики изменения температур на различной глубине толщи продукта.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конечная температура замораживания, доля вымораживания влаги. Понятие средней конечной температуры замораживания, доли 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вымороженной жидкости. Формулы средней конечной температуры и доли вымороженной жидкости.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пищевых продуктов в охлажденном состоянии. Хранение различных видов продуктов в охлажденном состоянии. Значение правильного хранения продуктов в целях сохранения их качества и борьбы с потерями.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пищевых продуктов в замороженном состоянии. Хранение различных видов продуктов в замороженном состоянии. Усушка продуктов при холодильном хранении.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холодильной обработки и режима долгосрочного хранения охлажденных и замороженных продуктов. Условия рационального хранения продуктов. Сроки холодильного хранения пищевых продуктов.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Отепление и размораживание. Понятие отепления, применение циркуляции воздуха, ультрафиолетового облучения и озонирования продуктов при отеплении. Понятие размораживания, быстрое и </w:t>
      </w:r>
      <w:proofErr w:type="gram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медленной</w:t>
      </w:r>
      <w:proofErr w:type="gram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размораживание в различных средах.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Физические основы получения холода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теплоты и холода. Молекулярное строение тел. Физическая природа теплоты и холода. Кинетическая и потенциальная энергия тела. Степень нагрева тела, температура.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величины и их единицы измерения. Физические величины – количество теплоты, калория, теплоемкость.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Давление. Понятие давления (атмосферное, абсолютное, избыточное). Техническая и физическая атмосфера. Соотношение между единицами давления.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Объем. Удельный объем, плотность, удельный вес.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Разрежение. Понятие вакуума.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Приборы для измерения давления. Типы барометров, простой, ртутный барометр. Жидкостный манометр. Пружинный манометр. Вакуумметр,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мановакуумметр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Устройство и принцип действия.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Приборы для измерения температуры. Термометры расширения, ртутные, термоэлектрические термометры, термометры сопротивления.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передачи тепла. Три способа передачи тепла: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теплопроводимость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конвекция, лучеиспускание.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теплопроводности. Коэффициент теплопроводности, его обозначение и единицы измерения.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тепла через ограждение. Передача тепла через ограждение, в том числе </w:t>
      </w:r>
      <w:proofErr w:type="gram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многослойное. Коэффициент теплопередачи. Единицы измерения.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и мощность. Понятие работы и мощности, единицы их измерения и обозначение.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Теплодинамический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Параметры состояния. Понятие рабочего тела. Параметры состояния вещества – температура, давление, удельный объем. Термодинамический процесс. Теплоемкость и удельная теплоемкость. 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сохранения энергии. Первое начало термодинамики. Первое начало термодинамики, определение. Процессы, происходящие в холодильных машинах как частный случай термодинамических процессов. Понятие энтальпии.  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закон термодинамики. Второй закон термодинамики, определение. Работа холодильной машины как обратный процесс. Понятие энтропии.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агрегатного состояния вещества. Твердое, жидкое и газообразное состояние вещества, их свойства. Измеряемые характеристики – объем, плотность, температура, давление. Расчетные характеристики состояния вещества – внутренняя энергия, теплота, энтальпия.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Кипение. Понятие кипения. Температура насыщения, насыщенный пар. Теплота парообразования.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Испарение. Определение испарения. Влияние температуры на процесс испарения. Поверхностный слой жидкости, преодоление молекулами жидкости сил сцепления.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Конденсация. Определение конденсации, тепло конденсации. Сухой и влажный насыщенный пар.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Плавление и затвердевание. Понятие плавления, температура плавления. Понятие отвердевания. Равенство температуры плавления и затвердевания. Скрытая теплота плавления.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фазовых переходов. Диаграмма изменения агрегатного состояния вещества на примере воды.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газов и жидкостей. Свойства газов и жидкостей. Зависимость между объемом и давлением газа. Зависимость между объемом и температурой газа. Зависимость между давлением и температурой газа.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 газов. Общие свойства смеси газов. Парциальное давление.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 воздуха. Воздух как смесь газов. Абсолютная и относительная влажность воздуха. Точка росы.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Приборы для измерения влажности воздуха. Сухой и мокрый термометры, психрометр.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Сублимация. Понятие сублимации. Температура сублимации, удельная теплота сублимации. Влажный, насыщенный, сухой и перегретый пар.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Кипение жидкости в закрытом сосуде. Характеристики жидкости, кипящей в закрытом сосуде. Равновесное состояние. Необходимое условие кипения жидкости и компенсации паров.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Холодильные агенты и </w:t>
      </w:r>
      <w:proofErr w:type="spellStart"/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хладоносители</w:t>
      </w:r>
      <w:proofErr w:type="spellEnd"/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Холодильные агенты. Понятие и назначение. Понятие холодильного агента, назначение. Система обозначения хладагентов.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хладагентов. Термодинамические и физико-химические свойства.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(экологические) и экономические свойства хладагентов.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Характеристики хладагентов. Наиболее распространенные хладагенты, их общая характеристика,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озонобезопасность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хладагентов.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Хладагенты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 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Свойства хладагентов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 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Область применения.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Хладагенты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 а. Свойства хладагентов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 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 а. Область применения.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Азеотропные смеси. Фреон -502. Определение азеотропных смесей. Свойства и область применения фреона 502.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Хладагенты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и 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Свойства, химический состав, область применения хладагентов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и  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 (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717). Свойства, химический состав аммиака. Область применения аммиака, вредность для здоровья.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Сернистый ангидрид, углекислота, пропан-бутан,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хлорметил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гелий.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труда при работе с фреонами и аммиаком. Опасные факторы при работе с фреоном и аммиаком. Способы защиты.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транспортировка холодильных агентов. Баллоны для перевозки и хранения холодильных агентов.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Хладоносители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Вода. Понятие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хладоносителей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 к ним. Применение воды в качестве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хладоносителя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Рассолы. Растворы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CaCl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Свойства растворов, область применения.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Антифризы. Метиловый спирт, глицерин, этиленгликоль, Свойства и область применения.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Масла для ходильных машин. Требования к чистым маслам. Смеси масел с хладагентами.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Холодильные машины.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получения искусственного холода. Охлаждение при изменении агрегатного состояния рабочего тела. Плавление, кипение, сублимация. Понятие плавления, кипения, сублимации. Область применения данных свойств в холодильной технике.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Охлаждение при расширении газообразного рабочего тела с совершением  полезной работы. Понижение давления и охлаждение с применением детандера.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Охлаждение при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дросселировании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тела. Процесс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дросселирования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Охлаждение при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дросселировании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Недостатки и преимущества охлаждения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дросселированием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Охлаждение за счет вихревого эффекта. Вихревой эффект, схема вихревой трубы. Охлаждение рабочего тела при прохождении по вихревой трубе.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Термоэлектрическое охлаждение. Схема термоэлектрического охладителя. Принцип охлаждения с применением охладителя с термоэлементами.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охлаждения. Понятие холодильной техники, процесса охлаждения, теплоносителя.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Охлаждение тающим льдом. Льдосоляное охлаждение. Суть процесса охлаждения тающим льдом. Добавление соли ко льду. Льдосоляное охлаждение. Преимущества и недостатки способа.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жидкостей в качестве хладагента. Использование воды,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дифтордихлорметана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644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парокомпрессионной холодильной машины. Схема парокомпрессионной холодильной машины, основные элементы.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воздушной холодильной машины. Цикл работы воздушной холодильной машины. Характеристика воздушной холодильной машины.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Карно для газовой холодильной машины. Физические процессы, отображаемые на диаграмме.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паровой холодильной машины. Схема, цикл работы паровой холодильной машины.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Карно для паровой холодильной машины. Физические процессы, отображаемые на диаграмме.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паровой холодильной машины с регулирующим вентилем. Схема, основные элементы паровой холодильной машины с регулирующим вентилем.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паровой холодильной машины с регулирующим вентилем. Физические процессы, отображаемые на диаграмме.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холодильной машины с процессом сжатия в области перегретого пара. Основные физические процессы при работе холодильной машины с процессом сжатия в области перегретого пара.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паровой машины с регулирующим вентилем и сжатием хладагента в области перегретого пара. Основные физические процессы паровой машины с регулирующим вентилем и сжатием хладагента в области перегретого пара.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цикла холодильной машины. Удельные характеристики. Удельная массовая холодопроизводительность. Удельная массовая работа сжатия. Удельная массовая тепловая нагрузка на конденсатор. Холодильный коэффициент.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температуры кипения хладагента на характеристики холодильного цикла. Диаграмма влияния температуры кипения на характеристики цикла. Эффективность холодильных циклов.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температуры конденсации на характеристики холодильного цикла. Диаграмма влияния температуры конденсации на характеристики цикла. Сравнение эффективности холодильных циклов.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холодильные циклы. Перегрев хладагента на всасывании. Переохлаждение жидкого хладагента.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процесс компрессора. Основные понятия и определения. Принцип действия поршневого компрессора.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теоретического процесса компрессора.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Индикаторная диаграмма действительного рабочего процесса компрессора.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Потери в компрессоре. Объемные потери. Причины потерь в компрессоре.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компрессора. Коэффициент подачи компрессора. Формула объема компрессора. Формула коэффициента подачи компрессора.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Холодопроизводительность холодильной машины.  Удельная, весовая, объемная холодопроизводительность. Характеристическое уравнение.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Энергетические потери. Работа расширения  и работа сжатия паров хладагента.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Термодинамические диаграммы.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расчет одноступенчатой холодильной машины. Пример теплового расчета.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перехода к двухступенчатому сжатию. Требования промышленности к понижению температур, условия работы холодильных машин на пониженных температурах.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Двухступенчатые холодильные машины с </w:t>
      </w:r>
      <w:proofErr w:type="gram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</w:t>
      </w:r>
      <w:proofErr w:type="gram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промежуточным охлаждения. Принципиальная схема двухступенчатой холодильной машины с </w:t>
      </w:r>
      <w:proofErr w:type="gram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</w:t>
      </w:r>
      <w:proofErr w:type="gram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промежуточным охлаждения. Недостатки данной схемы.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Двухступенчатая холодильная машина с полным промежуточным охлаждением. Принципиальная схема двухступенчатой холодильной машины с полным промежуточным охлаждением. Процесс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барботирования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Трехступенчатое сжатие. Схема  трехступенчатого сжатия. Преимущества и недостатки трехступенчатого сжатия. Применение трехступенчатой холодильной машины для получения сухого льда.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Каскадная холодильная машина. Отличие каскадной машины </w:t>
      </w:r>
      <w:proofErr w:type="gram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многоступенчатой. Схема каскадной холодильной машины. Нижняя ступень каскада, верхняя ступень каскада.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холодильного оборудования. Исходные данные для расчета. Климатические условия. Ассортимент и суточный расход продуктов.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теплопритоков. Теплопритоки через ограждение и теплопритоки от продуктов. От чего зависят теплопритоки в холодильную камеру. Теплопритоки через ограждения. Суммарные теплопритоки от продуктов.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теплопритоков. Теплопритоки от вентиляционного воздуха. Эксплуатационные теплопритоки. Кратность воздухообмена, теплопритоки от вентиляции. Эксплуатационные притоки. Суммарные теплопритоки.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Калориястический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холодопроизводительности компрессоров. Формула холодопроизводительности компрессора. Зависимость холодопроизводительности от температуры кипения и температуры конденсации. Выбор компрессора по результатам расчета.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диаметров трубопроводов. Применение различных видов труб. Расчет диаметра трубопровода.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Системы  охлаждения.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систем охлаждения. Требования к системе охлаждения. Классификация систем охлаждения.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непосредственного охлаждения. </w:t>
      </w:r>
      <w:proofErr w:type="spellStart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Безнасосная</w:t>
      </w:r>
      <w:proofErr w:type="spellEnd"/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непосредственного охлаждения. Схема, принцип работы, применение. 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 промежуточным теплоносителем. Схема, область применения, достоинства и недостатки системы с промежуточным теплоносителем.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батарейного охлаждения. Размещение батарей охлаждения, циркуляция воздуха при различном размещении батарей.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воздушного и смешанного охлаждения. Характеристика, схема системы воздушного охлаждения. Отличие от системы батарейного охлаждения. Смешанное охлаждение.</w:t>
      </w:r>
    </w:p>
    <w:p w:rsidR="00C644A0" w:rsidRPr="00C644A0" w:rsidRDefault="00C644A0" w:rsidP="00C644A0">
      <w:pPr>
        <w:tabs>
          <w:tab w:val="left" w:pos="36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0" w:rsidRPr="00C644A0" w:rsidRDefault="00C644A0" w:rsidP="00C6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4A0" w:rsidRPr="00C644A0" w:rsidRDefault="00C644A0" w:rsidP="00C64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5134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Тематический учебный план</w:t>
      </w:r>
    </w:p>
    <w:p w:rsidR="00451348" w:rsidRPr="00451348" w:rsidRDefault="00451348" w:rsidP="0045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061"/>
        <w:gridCol w:w="1134"/>
        <w:gridCol w:w="1134"/>
      </w:tblGrid>
      <w:tr w:rsidR="00451348" w:rsidRPr="00451348" w:rsidTr="00646966">
        <w:trPr>
          <w:cantSplit/>
        </w:trPr>
        <w:tc>
          <w:tcPr>
            <w:tcW w:w="594" w:type="dxa"/>
            <w:vMerge w:val="restart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7061" w:type="dxa"/>
            <w:vMerge w:val="restart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обучения ООУЭ, УУЭ</w:t>
            </w:r>
          </w:p>
        </w:tc>
        <w:tc>
          <w:tcPr>
            <w:tcW w:w="2268" w:type="dxa"/>
            <w:gridSpan w:val="2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часов</w:t>
            </w:r>
          </w:p>
        </w:tc>
      </w:tr>
      <w:tr w:rsidR="00451348" w:rsidRPr="00451348" w:rsidTr="00646966">
        <w:trPr>
          <w:cantSplit/>
        </w:trPr>
        <w:tc>
          <w:tcPr>
            <w:tcW w:w="594" w:type="dxa"/>
            <w:vMerge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  <w:vMerge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компонент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Регион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омпонент</w:t>
            </w: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Холодильное хранение скоропортящихся пищевых  продуктов.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основы получения холода.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Холодильные агенты и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хладоносители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Холодильные машины.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 охлаждения.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Зачет.</w:t>
            </w: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51348" w:rsidRPr="00451348" w:rsidTr="00646966">
        <w:tc>
          <w:tcPr>
            <w:tcW w:w="594" w:type="dxa"/>
          </w:tcPr>
          <w:p w:rsidR="00451348" w:rsidRPr="00451348" w:rsidRDefault="00451348" w:rsidP="004513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61" w:type="dxa"/>
          </w:tcPr>
          <w:p w:rsidR="00451348" w:rsidRPr="00451348" w:rsidRDefault="00451348" w:rsidP="00451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gridSpan w:val="2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4513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  <w:r w:rsidRPr="004513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1</w:t>
            </w:r>
          </w:p>
        </w:tc>
      </w:tr>
    </w:tbl>
    <w:p w:rsidR="00451348" w:rsidRPr="00451348" w:rsidRDefault="00451348" w:rsidP="0045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348" w:rsidRPr="00451348" w:rsidRDefault="00451348" w:rsidP="004513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Поурочно-тематический  план</w:t>
      </w: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229"/>
        <w:gridCol w:w="709"/>
        <w:gridCol w:w="710"/>
      </w:tblGrid>
      <w:tr w:rsidR="00451348" w:rsidRPr="00451348" w:rsidTr="00451348">
        <w:tc>
          <w:tcPr>
            <w:tcW w:w="156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ООУЭ</w:t>
            </w:r>
          </w:p>
        </w:tc>
        <w:tc>
          <w:tcPr>
            <w:tcW w:w="7229" w:type="dxa"/>
            <w:vAlign w:val="center"/>
          </w:tcPr>
          <w:p w:rsidR="00451348" w:rsidRPr="00451348" w:rsidRDefault="00451348" w:rsidP="0045134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ОУЭ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451348" w:rsidRPr="00451348" w:rsidRDefault="00451348" w:rsidP="00451348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13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уро-ка</w:t>
            </w:r>
            <w:proofErr w:type="gramEnd"/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1348">
              <w:rPr>
                <w:rFonts w:ascii="Times New Roman" w:eastAsia="Times New Roman" w:hAnsi="Times New Roman" w:cs="Times New Roman"/>
                <w:lang w:eastAsia="ru-RU"/>
              </w:rPr>
              <w:t>Уро-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lang w:eastAsia="ru-RU"/>
              </w:rPr>
              <w:t>вень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lang w:eastAsia="ru-RU"/>
              </w:rPr>
              <w:t>усвое-ния</w:t>
            </w:r>
            <w:proofErr w:type="spellEnd"/>
          </w:p>
        </w:tc>
      </w:tr>
      <w:tr w:rsidR="00451348" w:rsidRPr="00451348" w:rsidTr="00451348">
        <w:trPr>
          <w:cantSplit/>
        </w:trPr>
        <w:tc>
          <w:tcPr>
            <w:tcW w:w="1560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Введение.</w:t>
            </w: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История развития холодильной техники. Применение искусственного холода на предприятиях торговли, общественного питания и продовольственных базах.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 w:val="restart"/>
          </w:tcPr>
          <w:p w:rsidR="00451348" w:rsidRPr="00451348" w:rsidRDefault="00451348" w:rsidP="0045134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Холодильное хранение 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скоропортящихся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пищевых  </w:t>
            </w:r>
          </w:p>
          <w:p w:rsidR="00451348" w:rsidRPr="00451348" w:rsidRDefault="00451348" w:rsidP="0045134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продуктов.</w:t>
            </w: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Пищевые продукты, их виды, химический состав.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Микробиологические процессы, происходящие при хранении продуктов.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 Влияние низких температур на процессы, изменяющие качество продуктов.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2.4. Влияние относительной влажности воздуха и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воздухо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-обмена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потери при хранении пищевых продуктов.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Технология охлаждения пищевых продуктов.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 Технология замораживания пищевых продуктов.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 Замораживание водных растворов.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 Эвтектический лед, сухой лед.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2.9. Анализ процесса замораживания.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2.10. Средняя конечная температура замораживания, доля вымораживания влаги.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2.11. Хранение пищевых продуктов в охлажденном состоянии.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2.12. Хранение пищевых продуктов в замороженном состоянии.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Отепление и размораживание.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284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.Самостоятельная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 w:val="restart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Физические основы получения холода.</w:t>
            </w: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3.1. Сущность теплоты и холода. 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Физические величины и их единицы измерения.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Давление.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 Объем.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 Разрежение.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 Приборы для измерения давления.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 Приборы для измерения температуры.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 Способы передачи тепла.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 Коэффициент теплопроводности.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 Передача тепла через ограждение.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3.11. Работа и мощность.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3.12.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Теплодинамический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процесс. Параметры состояния.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3.13. Закон сохранения энергии. Первое начало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термодина-мики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3.14. Второй закон термодинамики.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3.15. Изменение агрегатного состояния вещества.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3.16. Контрольная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3.17. Кипение.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3.18. Испарение.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3.19. Конденсация.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3.20. Плавление и затвердевание.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3.21. Диаграмма фазовых переходов.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3.22. Свойства газов и жидкостей.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3.23. Смеси газов.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3.24. Влажность воздуха.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3.25.  Приборы для измерения влажности воздуха.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3.26. Сублимация.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3.27. Кипение жидкости в закрытом сосуде.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Контрольная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 w:val="restart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Холодильные агенты и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хладоносители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Холодильные агенты. Понятие и назначение.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Свойства хладагентов.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Физиологические (экологические) и экономические свойства хладагентов. 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 Характеристики хладагентов.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4.5. Хладагенты 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 и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4.6. Хладагенты 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 и 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134 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4.7. Азеотропные смеси. Фреон -502.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4.8. Хладагенты 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 и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4.9. Аммиак (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717).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4.10. Область применения аммиака, вредность для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здоро-вья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4.11. Сернистый ангидрид, углекислота, пропан-бутан,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хлорметил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гелий.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4.12. Безопасность труда при работе с фреонами и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аммиа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-ком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4.13. Хранение и транспортировка холодильных агентов.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4.14.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Хладоносители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Вода.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4.15. Рассолы.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4.16. Антифризы.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4.17. Масла для ходильных машин.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4.18. Контрольная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 w:val="restart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Холодильные машины.</w:t>
            </w: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5.1. Основные процессы получения искусственного холода. Охлаждение при изменении агрегатного состояния 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рабоче-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 Охлаждение при расширении газообразного рабочего тела с совершением полезной работы.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5.3. Охлаждение при 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дросселировании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рабочего тела.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 Охлаждение за счет вихревого эффекта.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 Термоэлектрическое охлаждение.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5.6. Основные способы охлаждения.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 Охлаждение тающим льдом. Льдосоляное охлаждение.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  Использование жидкостей в качестве хладагента.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5.9. Принцип действия парокомпрессионной холодильной машины.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5.10. Схема воздушной холодильной машины.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5.11. Цикл Карно для газовой холодильной машины.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5.12. Схема паровой холодильной машины.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5.13. Цикла Карно для паровой холодильной машины.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5.14. Схема паровой холодильной машины 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регулирую-</w:t>
            </w:r>
          </w:p>
          <w:p w:rsidR="00451348" w:rsidRPr="00451348" w:rsidRDefault="00451348" w:rsidP="0045134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щим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вентилем.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5.15. Цикл паровой холодильной машины с регулирующим вентилем.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5.16. Цикл холодильной машины с процессом сжатия в области перегретого пара.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5.17. Цикл паровой машины с регулирующим вентилем и сжатием хладагента в области перегретого пара.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5.18. Контрольная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5.19. Расчет цикла холодильной машины. Удельные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харак-теристики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5.20. Влияние температуры кипения хладагента на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харак-теристики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холодильного цикла. 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5.21. Влияние температуры конденсации на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характеристи-ки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холодильного цикла.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5.22. Реальные холодильные циклы.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5.23. Рабочий процесс компрессора.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5.24. Диаграмма теоретического процесса компрессора.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5.25. Индикаторная диаграмма действительного рабочего процесса компрессора.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5.26. Потери в компрессоре. Объемные потери.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5.27. Объем компрессора. Коэффициент подачи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компрес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-сора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5.28. Холодопроизводительность холодильной машины.  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5.29. Энергетические потери. Работа расширения  и работа сжатия паров хладагента.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5.30. Термодинамические диаграммы.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5.31. Тепловой расчет одноступенчатой холодильной машины.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5.32. Контрольная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5.33. Необходимость перехода к двухступенчатому сжатию.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5.34. Двухс</w:t>
            </w:r>
            <w:bookmarkStart w:id="0" w:name="_GoBack"/>
            <w:bookmarkEnd w:id="0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тупенчатые холодильные машины с неполным промежуточным охлаждением.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5.35. Двухступенчатая холодильная машина с полным промежуточным охлаждением.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5.36. Трехступенчатое сжатие.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5.37. Каскадная холодильная машина.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5.38. Расчет холодильного оборудования. </w:t>
            </w:r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Исходные</w:t>
            </w:r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дан-</w:t>
            </w:r>
            <w:proofErr w:type="spell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proofErr w:type="spell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расчета.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5.39. Расчет теплопритоков. Теплопритоки через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огражде-ние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теплопритоки от продуктов.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5.40. Расчет теплопритоков. Теплопритоки от </w:t>
            </w:r>
            <w:proofErr w:type="spellStart"/>
            <w:proofErr w:type="gramStart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вентиляцион-ного</w:t>
            </w:r>
            <w:proofErr w:type="spellEnd"/>
            <w:proofErr w:type="gramEnd"/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воздуха. Эксплуатационные теплопритоки.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5.41. Колористический расчет холодопроизводительности компрессоров.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5.42. Расчет диаметров трубопроводов.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5.43. Контрольная работа.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 w:val="restart"/>
          </w:tcPr>
          <w:p w:rsidR="00451348" w:rsidRPr="00451348" w:rsidRDefault="00451348" w:rsidP="00451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Системы  охлаждения.</w:t>
            </w: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 Классификация систем охлаждения.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 Системы непосредственного охлаждения.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128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 Системы с промежуточным теплоносителем.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128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 Приборы батарейного охлаждения.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128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6.5. Система воздушного и смешанного охлаждения.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128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6.6. Повторение.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51348" w:rsidRPr="00451348" w:rsidTr="00451348">
        <w:trPr>
          <w:cantSplit/>
          <w:trHeight w:val="128"/>
        </w:trPr>
        <w:tc>
          <w:tcPr>
            <w:tcW w:w="1560" w:type="dxa"/>
            <w:vMerge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</w:tcPr>
          <w:p w:rsidR="00451348" w:rsidRPr="00451348" w:rsidRDefault="00451348" w:rsidP="0045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6.7. Зачет.</w:t>
            </w:r>
          </w:p>
        </w:tc>
        <w:tc>
          <w:tcPr>
            <w:tcW w:w="709" w:type="dxa"/>
            <w:vAlign w:val="center"/>
          </w:tcPr>
          <w:p w:rsidR="00451348" w:rsidRPr="00451348" w:rsidRDefault="00451348" w:rsidP="00451348">
            <w:pPr>
              <w:numPr>
                <w:ilvl w:val="0"/>
                <w:numId w:val="2"/>
              </w:num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</w:tcPr>
          <w:p w:rsidR="00451348" w:rsidRPr="00451348" w:rsidRDefault="00451348" w:rsidP="004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</w:t>
      </w:r>
    </w:p>
    <w:p w:rsidR="00451348" w:rsidRPr="00451348" w:rsidRDefault="00451348" w:rsidP="0045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Стрельцов, А.Н., Шишов, В.В.  Холодильное оборудование для предприятий торговли и обществ питания. [Текст]: Учебник для нач. проф. образования / А.Н. Стрельцов.- М.: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ПроОбрИздат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2002.- 272 с.</w:t>
      </w: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Колач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С.Т. Холодильное оборудование для предприятий торговли и обществ питания. [Текст]: Учеб</w:t>
      </w:r>
      <w:proofErr w:type="gram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учреждений сред. проф. образования / С.Т.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Колач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Академия, 2003.- 240 с.</w:t>
      </w: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Улейский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Н.Т.,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Улейская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Холодильное оборудование. [Текст]: / Н.Т.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Улейский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.- Ростов-на-Дону: Феникс, 2000.- 320 с.</w:t>
      </w: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Конторович, В.И., Гиль, И.М. Устройство, монтаж и ремонт холодильных установок. [Текст]: / В.И. Конторович.- М.: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, 1985.- 320 с.</w:t>
      </w: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Еркин, А.П., Коренев, А.М., Харитонов, В.П.  Устройство и эксплуатация холодильных установок. [Текст]: / А.П. Еркин.- М.: Пищевая промышленность, 1980.- 312 с.</w:t>
      </w: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Кондрашева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Н.Г.,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Лашутина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Н.Г.  холодильно-компрессорные машины и установки. [Текст]: Учебник для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техникумов / Н.Г. </w:t>
      </w:r>
      <w:proofErr w:type="spellStart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Кондрашева</w:t>
      </w:r>
      <w:proofErr w:type="spellEnd"/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Высшая школа, 1984.- 335 с.</w:t>
      </w:r>
    </w:p>
    <w:p w:rsidR="00451348" w:rsidRPr="00451348" w:rsidRDefault="00451348" w:rsidP="0045134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Курылев, Е.С. Холодильные установки. [Текст]: / Е.С. Курылев.- Л.: Машиностроение, 1970.- 672 с.</w:t>
      </w: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348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3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3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34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</w:t>
      </w: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1348" w:rsidRPr="00451348" w:rsidRDefault="00451348" w:rsidP="0045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0486" w:rsidRDefault="00310486"/>
    <w:sectPr w:rsidR="0031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403"/>
    <w:multiLevelType w:val="hybridMultilevel"/>
    <w:tmpl w:val="E6BA2E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737A4"/>
    <w:multiLevelType w:val="hybridMultilevel"/>
    <w:tmpl w:val="36801352"/>
    <w:lvl w:ilvl="0" w:tplc="9F5E4304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34E037F3"/>
    <w:multiLevelType w:val="hybridMultilevel"/>
    <w:tmpl w:val="4086DBC0"/>
    <w:lvl w:ilvl="0" w:tplc="9C56FF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D"/>
    <w:rsid w:val="0012171D"/>
    <w:rsid w:val="00310486"/>
    <w:rsid w:val="00451348"/>
    <w:rsid w:val="00C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2014-04-16T16:42:00Z</dcterms:created>
  <dcterms:modified xsi:type="dcterms:W3CDTF">2014-04-16T16:46:00Z</dcterms:modified>
</cp:coreProperties>
</file>