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72" w:rsidRDefault="00F00A7B" w:rsidP="003332AD">
      <w:pPr>
        <w:jc w:val="center"/>
        <w:rPr>
          <w:rFonts w:ascii="Times New Roman" w:hAnsi="Times New Roman" w:cs="Times New Roman"/>
          <w:b/>
          <w:sz w:val="24"/>
        </w:rPr>
      </w:pPr>
      <w:r w:rsidRPr="00BA48B5">
        <w:rPr>
          <w:rFonts w:ascii="Times New Roman" w:hAnsi="Times New Roman" w:cs="Times New Roman"/>
          <w:b/>
          <w:sz w:val="24"/>
        </w:rPr>
        <w:t xml:space="preserve">Совершенствование </w:t>
      </w:r>
      <w:r w:rsidR="00592972" w:rsidRPr="00BA48B5">
        <w:rPr>
          <w:rFonts w:ascii="Times New Roman" w:hAnsi="Times New Roman" w:cs="Times New Roman"/>
          <w:b/>
          <w:sz w:val="24"/>
        </w:rPr>
        <w:t xml:space="preserve"> речемыслительной деятельности </w:t>
      </w:r>
      <w:r w:rsidRPr="00BA48B5">
        <w:rPr>
          <w:rFonts w:ascii="Times New Roman" w:hAnsi="Times New Roman" w:cs="Times New Roman"/>
          <w:b/>
          <w:sz w:val="24"/>
        </w:rPr>
        <w:t>школьника средствами интеллектуальных игр.</w:t>
      </w:r>
    </w:p>
    <w:p w:rsidR="00BA48B5" w:rsidRDefault="00BA48B5" w:rsidP="003332AD">
      <w:pPr>
        <w:jc w:val="center"/>
        <w:rPr>
          <w:rFonts w:ascii="Times New Roman" w:hAnsi="Times New Roman" w:cs="Times New Roman"/>
          <w:b/>
          <w:sz w:val="24"/>
        </w:rPr>
      </w:pPr>
    </w:p>
    <w:p w:rsidR="003332AD" w:rsidRPr="00C519E2" w:rsidRDefault="003332AD" w:rsidP="00BA48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9E2">
        <w:rPr>
          <w:rFonts w:ascii="Times New Roman" w:hAnsi="Times New Roman" w:cs="Times New Roman"/>
          <w:sz w:val="24"/>
          <w:szCs w:val="24"/>
        </w:rPr>
        <w:t>Основной задачей современной школы является совершенствование учебно-воспитательного процесса, обеспечивающего повышение качества образования школьников, неразрывно связанного с их речемыслительной деятельностью.</w:t>
      </w:r>
    </w:p>
    <w:p w:rsidR="00BA48B5" w:rsidRPr="00C519E2" w:rsidRDefault="00592972" w:rsidP="00BA48B5">
      <w:pPr>
        <w:widowControl w:val="0"/>
        <w:autoSpaceDE w:val="0"/>
        <w:autoSpaceDN w:val="0"/>
        <w:adjustRightInd w:val="0"/>
        <w:spacing w:after="0" w:line="360" w:lineRule="auto"/>
        <w:ind w:firstLine="585"/>
        <w:jc w:val="both"/>
        <w:rPr>
          <w:rFonts w:ascii="Times New Roman" w:hAnsi="Times New Roman" w:cs="Times New Roman"/>
          <w:sz w:val="24"/>
          <w:szCs w:val="20"/>
        </w:rPr>
      </w:pPr>
      <w:r w:rsidRPr="00C519E2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3332AD" w:rsidRPr="00C519E2">
        <w:rPr>
          <w:rFonts w:ascii="Times New Roman" w:hAnsi="Times New Roman" w:cs="Times New Roman"/>
          <w:sz w:val="24"/>
          <w:szCs w:val="24"/>
        </w:rPr>
        <w:t xml:space="preserve">речемыслительной </w:t>
      </w:r>
      <w:r w:rsidRPr="00C519E2">
        <w:rPr>
          <w:rFonts w:ascii="Times New Roman" w:hAnsi="Times New Roman" w:cs="Times New Roman"/>
          <w:sz w:val="24"/>
          <w:szCs w:val="24"/>
        </w:rPr>
        <w:t xml:space="preserve"> деятельности, учащийся воспринимает, переосмысливает и реструктурирует информацию, чтобы затем использовать ее вновь в речи. Однако речемыслительная деятельность направлена не только на восприятие учебного материала. Она способствует формированию отношения ученика к ней самой, а через нее – к миру, поскольку является составной частью практически любого вида деятельности человека. Влияя на качество учения, воспитание и развитие школьников, развитая речемыслительная деятельность обеспечивает лучшее и качественное усвоение информации, развивает речь, формирует умение анализировать и синтезировать получаемую информацию, содействуя тем самым развитию креативного мышления.</w:t>
      </w:r>
      <w:r w:rsidR="00BA48B5" w:rsidRPr="00C519E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BA48B5" w:rsidRPr="00C519E2" w:rsidRDefault="00BA48B5" w:rsidP="00BA48B5">
      <w:pPr>
        <w:widowControl w:val="0"/>
        <w:autoSpaceDE w:val="0"/>
        <w:autoSpaceDN w:val="0"/>
        <w:adjustRightInd w:val="0"/>
        <w:spacing w:after="0" w:line="360" w:lineRule="auto"/>
        <w:ind w:firstLine="585"/>
        <w:jc w:val="both"/>
        <w:rPr>
          <w:rFonts w:ascii="Times New Roman" w:hAnsi="Times New Roman"/>
          <w:sz w:val="24"/>
          <w:szCs w:val="20"/>
        </w:rPr>
      </w:pPr>
      <w:r w:rsidRPr="00C519E2">
        <w:rPr>
          <w:rFonts w:ascii="Times New Roman" w:hAnsi="Times New Roman" w:cs="Times New Roman"/>
          <w:sz w:val="24"/>
          <w:szCs w:val="24"/>
        </w:rPr>
        <w:t xml:space="preserve">Существует противоречие между потребностью в активизации речемыслительной деятельности школьников, влияющей на формирование творческой личности, и недостаточной разработанностью педагогического обеспечения этого процесса в общеобразовательной школе. </w:t>
      </w:r>
    </w:p>
    <w:p w:rsidR="00BA48B5" w:rsidRPr="00C519E2" w:rsidRDefault="00BA48B5" w:rsidP="00BA48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519E2">
        <w:rPr>
          <w:rFonts w:ascii="Times New Roman" w:hAnsi="Times New Roman" w:cs="Times New Roman"/>
          <w:sz w:val="24"/>
          <w:szCs w:val="24"/>
        </w:rPr>
        <w:t xml:space="preserve">Школа нуждается в действенных мерах для изменения сложившейся ситуации к лучшему. В этой связи проблема активизации речемыслительной деятельности приобретает исключительную актуальность и требует поиска решений. Решению этой проблемы способствует вовлечение учащихся в процесс подготовки и непосредственно процесс самой интеллектуальной игры. </w:t>
      </w:r>
      <w:r w:rsidRPr="00C519E2">
        <w:rPr>
          <w:rFonts w:ascii="Times New Roman" w:hAnsi="Times New Roman" w:cs="Times New Roman"/>
          <w:sz w:val="24"/>
          <w:szCs w:val="20"/>
        </w:rPr>
        <w:t xml:space="preserve">Обращение к игровой технологии  неслучайно, оно диктуется наличием следующих противоречий: </w:t>
      </w:r>
    </w:p>
    <w:p w:rsidR="00BA48B5" w:rsidRPr="00C519E2" w:rsidRDefault="00BA48B5" w:rsidP="00BA48B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0"/>
        </w:rPr>
      </w:pPr>
      <w:r w:rsidRPr="00C519E2">
        <w:rPr>
          <w:rFonts w:ascii="Times New Roman" w:hAnsi="Times New Roman"/>
          <w:sz w:val="28"/>
          <w:szCs w:val="20"/>
        </w:rPr>
        <w:t xml:space="preserve"> </w:t>
      </w:r>
      <w:r w:rsidRPr="00C519E2">
        <w:rPr>
          <w:rFonts w:ascii="Times New Roman" w:hAnsi="Times New Roman"/>
          <w:sz w:val="24"/>
          <w:szCs w:val="20"/>
        </w:rPr>
        <w:t>развитие интеллекта ограничивается рамками школьной программы, а социальная действительность требует более широкого кругозора;</w:t>
      </w:r>
    </w:p>
    <w:p w:rsidR="00BA48B5" w:rsidRPr="00BA48B5" w:rsidRDefault="00BA48B5" w:rsidP="00BA48B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0"/>
        </w:rPr>
      </w:pPr>
      <w:r w:rsidRPr="00C519E2">
        <w:rPr>
          <w:rFonts w:ascii="Times New Roman" w:hAnsi="Times New Roman"/>
          <w:sz w:val="24"/>
          <w:szCs w:val="20"/>
        </w:rPr>
        <w:t>у подростков есть потребность в межличностном общении, но недостаточно</w:t>
      </w:r>
      <w:r w:rsidRPr="00BA48B5">
        <w:rPr>
          <w:rFonts w:ascii="Times New Roman" w:hAnsi="Times New Roman"/>
          <w:sz w:val="24"/>
          <w:szCs w:val="20"/>
        </w:rPr>
        <w:t xml:space="preserve"> развиты первичные навыки социальных коммуникаций;</w:t>
      </w:r>
    </w:p>
    <w:p w:rsidR="00BA48B5" w:rsidRDefault="00BA48B5" w:rsidP="00BA48B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0"/>
        </w:rPr>
      </w:pPr>
      <w:r w:rsidRPr="00BA48B5">
        <w:rPr>
          <w:rFonts w:ascii="Times New Roman" w:hAnsi="Times New Roman"/>
          <w:sz w:val="24"/>
          <w:szCs w:val="20"/>
        </w:rPr>
        <w:t>между нереализованностью интеллектуального и творческого потенциала подростков и стремлением к самореализации и самовыражению.</w:t>
      </w:r>
    </w:p>
    <w:p w:rsidR="00BA48B5" w:rsidRPr="00BA48B5" w:rsidRDefault="00BA48B5" w:rsidP="004C4ED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0"/>
        </w:rPr>
      </w:pPr>
      <w:r w:rsidRPr="004C4ED2">
        <w:rPr>
          <w:rFonts w:ascii="Times New Roman" w:hAnsi="Times New Roman"/>
          <w:sz w:val="24"/>
          <w:szCs w:val="20"/>
        </w:rPr>
        <w:t>Научить использовать полученные знания в новой ситуации – самая трудная задача учителя. Научиться использовать полученные знания - самая трудная задача ученика. Желание преодолеть противоречие заставило использовать игровые технологии для успешной творческой и профессиональной деятельности.</w:t>
      </w:r>
    </w:p>
    <w:p w:rsidR="00592972" w:rsidRPr="00BA48B5" w:rsidRDefault="00592972" w:rsidP="00BA48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8B5">
        <w:rPr>
          <w:rFonts w:ascii="Times New Roman" w:hAnsi="Times New Roman" w:cs="Times New Roman"/>
          <w:sz w:val="24"/>
          <w:szCs w:val="24"/>
        </w:rPr>
        <w:lastRenderedPageBreak/>
        <w:t xml:space="preserve">Логично и креативно мыслить, уметь </w:t>
      </w:r>
      <w:r w:rsidR="003332AD" w:rsidRPr="00BA48B5">
        <w:rPr>
          <w:rFonts w:ascii="Times New Roman" w:hAnsi="Times New Roman" w:cs="Times New Roman"/>
          <w:sz w:val="24"/>
          <w:szCs w:val="24"/>
        </w:rPr>
        <w:t>выделять</w:t>
      </w:r>
      <w:r w:rsidRPr="00BA48B5">
        <w:rPr>
          <w:rFonts w:ascii="Times New Roman" w:hAnsi="Times New Roman" w:cs="Times New Roman"/>
          <w:sz w:val="24"/>
          <w:szCs w:val="24"/>
        </w:rPr>
        <w:t xml:space="preserve"> главное, красиво говорить, писать хотел бы каждый</w:t>
      </w:r>
      <w:r w:rsidR="003332AD" w:rsidRPr="00BA48B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A48B5">
        <w:rPr>
          <w:rFonts w:ascii="Times New Roman" w:hAnsi="Times New Roman" w:cs="Times New Roman"/>
          <w:sz w:val="24"/>
          <w:szCs w:val="24"/>
        </w:rPr>
        <w:t>. Однако считается, что не всем это дано - грамотное мышление, письмо и реч</w:t>
      </w:r>
      <w:r w:rsidR="003332AD" w:rsidRPr="00BA48B5">
        <w:rPr>
          <w:rFonts w:ascii="Times New Roman" w:hAnsi="Times New Roman" w:cs="Times New Roman"/>
          <w:sz w:val="24"/>
          <w:szCs w:val="24"/>
        </w:rPr>
        <w:t xml:space="preserve">ь. Предположу, что проблема кроется в </w:t>
      </w:r>
      <w:r w:rsidRPr="00BA48B5">
        <w:rPr>
          <w:rFonts w:ascii="Times New Roman" w:hAnsi="Times New Roman" w:cs="Times New Roman"/>
          <w:sz w:val="24"/>
          <w:szCs w:val="24"/>
        </w:rPr>
        <w:t>недостаточном внимании к воспитанию этой речевой культуры -</w:t>
      </w:r>
      <w:r w:rsidR="003332AD" w:rsidRPr="00BA48B5">
        <w:rPr>
          <w:rFonts w:ascii="Times New Roman" w:hAnsi="Times New Roman" w:cs="Times New Roman"/>
          <w:sz w:val="24"/>
          <w:szCs w:val="24"/>
        </w:rPr>
        <w:t xml:space="preserve"> </w:t>
      </w:r>
      <w:r w:rsidRPr="00BA48B5">
        <w:rPr>
          <w:rFonts w:ascii="Times New Roman" w:hAnsi="Times New Roman" w:cs="Times New Roman"/>
          <w:sz w:val="24"/>
          <w:szCs w:val="24"/>
        </w:rPr>
        <w:t>воспитанию грамотной речемыслительной деятельности.</w:t>
      </w:r>
    </w:p>
    <w:p w:rsidR="00592972" w:rsidRPr="00BA48B5" w:rsidRDefault="003332AD" w:rsidP="00BA48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8B5">
        <w:rPr>
          <w:rFonts w:ascii="Times New Roman" w:hAnsi="Times New Roman" w:cs="Times New Roman"/>
          <w:sz w:val="24"/>
          <w:szCs w:val="24"/>
        </w:rPr>
        <w:t>Не вызывает сомнений, что учащиеся современной школы являются</w:t>
      </w:r>
      <w:r w:rsidR="00592972" w:rsidRPr="00BA48B5">
        <w:rPr>
          <w:rFonts w:ascii="Times New Roman" w:hAnsi="Times New Roman" w:cs="Times New Roman"/>
          <w:sz w:val="24"/>
          <w:szCs w:val="24"/>
        </w:rPr>
        <w:t xml:space="preserve"> активными пользователями огромного количество информации,</w:t>
      </w:r>
      <w:r w:rsidR="00F00A7B" w:rsidRPr="00BA48B5">
        <w:rPr>
          <w:rFonts w:ascii="Times New Roman" w:hAnsi="Times New Roman" w:cs="Times New Roman"/>
          <w:sz w:val="24"/>
          <w:szCs w:val="24"/>
        </w:rPr>
        <w:t xml:space="preserve"> однако испытывают сложности при анализе и переработке получаемой информации, поэтому </w:t>
      </w:r>
      <w:r w:rsidR="00592972" w:rsidRPr="00BA48B5">
        <w:rPr>
          <w:rFonts w:ascii="Times New Roman" w:hAnsi="Times New Roman" w:cs="Times New Roman"/>
          <w:sz w:val="24"/>
          <w:szCs w:val="24"/>
        </w:rPr>
        <w:t xml:space="preserve"> проблема активизации речемыслительной деятельности звучит актуально</w:t>
      </w:r>
      <w:r w:rsidR="00F00A7B" w:rsidRPr="00BA48B5">
        <w:rPr>
          <w:rFonts w:ascii="Times New Roman" w:hAnsi="Times New Roman" w:cs="Times New Roman"/>
          <w:sz w:val="24"/>
          <w:szCs w:val="24"/>
        </w:rPr>
        <w:t>.</w:t>
      </w:r>
    </w:p>
    <w:p w:rsidR="00F00A7B" w:rsidRPr="00C519E2" w:rsidRDefault="00592972" w:rsidP="00BA48B5">
      <w:pPr>
        <w:widowControl w:val="0"/>
        <w:autoSpaceDE w:val="0"/>
        <w:autoSpaceDN w:val="0"/>
        <w:adjustRightInd w:val="0"/>
        <w:spacing w:after="0" w:line="36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BA48B5">
        <w:rPr>
          <w:rFonts w:ascii="Times New Roman" w:hAnsi="Times New Roman" w:cs="Times New Roman"/>
          <w:sz w:val="24"/>
          <w:szCs w:val="24"/>
        </w:rPr>
        <w:t>Речемыслительная деятельность тесно связана со многими психическими процессами и способствует лучшему запоминанию, усвоению материала, лучшей обучаемости, формирует более устойчивые знания, умения и навыки - утверждают ученые.</w:t>
      </w:r>
      <w:r w:rsidR="00F00A7B" w:rsidRPr="00BA48B5">
        <w:rPr>
          <w:rFonts w:ascii="Times New Roman" w:hAnsi="Times New Roman" w:cs="Times New Roman"/>
          <w:sz w:val="24"/>
          <w:szCs w:val="24"/>
        </w:rPr>
        <w:t xml:space="preserve"> Известно, что в</w:t>
      </w:r>
      <w:r w:rsidRPr="00BA48B5">
        <w:rPr>
          <w:rFonts w:ascii="Times New Roman" w:hAnsi="Times New Roman" w:cs="Times New Roman"/>
          <w:sz w:val="24"/>
          <w:szCs w:val="24"/>
        </w:rPr>
        <w:t>нутренние условия активизации речемыслительной деятельности напрямую зависят от возрастных особенностей и м</w:t>
      </w:r>
      <w:r w:rsidR="00F00A7B" w:rsidRPr="00BA48B5">
        <w:rPr>
          <w:rFonts w:ascii="Times New Roman" w:hAnsi="Times New Roman" w:cs="Times New Roman"/>
          <w:sz w:val="24"/>
          <w:szCs w:val="24"/>
        </w:rPr>
        <w:t xml:space="preserve">отивационных образований </w:t>
      </w:r>
      <w:r w:rsidRPr="00BA48B5">
        <w:rPr>
          <w:rFonts w:ascii="Times New Roman" w:hAnsi="Times New Roman" w:cs="Times New Roman"/>
          <w:sz w:val="24"/>
          <w:szCs w:val="24"/>
        </w:rPr>
        <w:t>возраста</w:t>
      </w:r>
      <w:r w:rsidRPr="00BA48B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00A7B" w:rsidRPr="00C519E2">
        <w:rPr>
          <w:rFonts w:ascii="Times New Roman" w:hAnsi="Times New Roman" w:cs="Times New Roman"/>
          <w:sz w:val="24"/>
          <w:szCs w:val="24"/>
        </w:rPr>
        <w:t>Подростковый возраст – период самоутверждения, проверки своих возможностей, активного самопознания. Подростки стремятся разнообразить свой досуг, но, зачастую, они просто не умеют или не знают,  как это сделать.</w:t>
      </w:r>
    </w:p>
    <w:p w:rsidR="00592972" w:rsidRPr="00BA48B5" w:rsidRDefault="00C519E2" w:rsidP="00C51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2972" w:rsidRPr="00BA48B5">
        <w:rPr>
          <w:rFonts w:ascii="Times New Roman" w:hAnsi="Times New Roman" w:cs="Times New Roman"/>
          <w:sz w:val="24"/>
          <w:szCs w:val="24"/>
        </w:rPr>
        <w:t>ри наличии благоприятных педагогических условий процесс активизации речемыслительной деятельности проходит наиболее эффективно.</w:t>
      </w:r>
      <w:r w:rsidR="00592972" w:rsidRPr="00BA48B5">
        <w:rPr>
          <w:sz w:val="24"/>
          <w:szCs w:val="24"/>
        </w:rPr>
        <w:t xml:space="preserve"> </w:t>
      </w:r>
      <w:r w:rsidR="00592972" w:rsidRPr="00BA48B5">
        <w:rPr>
          <w:rFonts w:ascii="Times New Roman" w:hAnsi="Times New Roman" w:cs="Times New Roman"/>
          <w:sz w:val="24"/>
          <w:szCs w:val="24"/>
        </w:rPr>
        <w:t>Устойчивая положительная мотивация</w:t>
      </w:r>
      <w:r w:rsidR="00F00A7B" w:rsidRPr="00BA48B5">
        <w:rPr>
          <w:rFonts w:ascii="Times New Roman" w:hAnsi="Times New Roman" w:cs="Times New Roman"/>
          <w:sz w:val="24"/>
          <w:szCs w:val="24"/>
        </w:rPr>
        <w:t xml:space="preserve"> на активизацию речемыслительной</w:t>
      </w:r>
      <w:r w:rsidR="00592972" w:rsidRPr="00BA48B5">
        <w:rPr>
          <w:rFonts w:ascii="Times New Roman" w:hAnsi="Times New Roman" w:cs="Times New Roman"/>
          <w:sz w:val="24"/>
          <w:szCs w:val="24"/>
        </w:rPr>
        <w:t xml:space="preserve"> деятельности возникает, если учащийся владеет ситуацией, понимает, что </w:t>
      </w:r>
      <w:r w:rsidR="00592972" w:rsidRPr="00C519E2">
        <w:rPr>
          <w:rFonts w:ascii="Times New Roman" w:hAnsi="Times New Roman" w:cs="Times New Roman"/>
          <w:sz w:val="24"/>
          <w:szCs w:val="24"/>
        </w:rPr>
        <w:t>от него хотят, чувствует безопасность.</w:t>
      </w:r>
      <w:r w:rsidR="00592972" w:rsidRPr="00BA48B5">
        <w:rPr>
          <w:rFonts w:ascii="Times New Roman" w:hAnsi="Times New Roman" w:cs="Times New Roman"/>
          <w:sz w:val="24"/>
          <w:szCs w:val="24"/>
        </w:rPr>
        <w:t xml:space="preserve"> В свою очередь, чувство безопасности обеспечивает, по А. Маслоу, удовлетворение низших потребностей и развитию высших, способствующих творчеству как высшему проявле</w:t>
      </w:r>
      <w:r w:rsidR="00F00A7B" w:rsidRPr="00BA48B5">
        <w:rPr>
          <w:rFonts w:ascii="Times New Roman" w:hAnsi="Times New Roman" w:cs="Times New Roman"/>
          <w:sz w:val="24"/>
          <w:szCs w:val="24"/>
        </w:rPr>
        <w:t>нию активизации речемыслительной</w:t>
      </w:r>
      <w:r w:rsidR="00592972" w:rsidRPr="00BA48B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C591B" w:rsidRPr="00C519E2" w:rsidRDefault="008C591B" w:rsidP="00BA48B5">
      <w:pPr>
        <w:pStyle w:val="HTML"/>
        <w:spacing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Значение игры переоценить трудно. Игра - это вид деятельности, где  мотив лежит не в</w:t>
      </w:r>
      <w:r w:rsidR="00C519E2">
        <w:rPr>
          <w:rFonts w:ascii="Times New Roman" w:hAnsi="Times New Roman"/>
          <w:sz w:val="24"/>
          <w:szCs w:val="24"/>
        </w:rPr>
        <w:t xml:space="preserve"> </w:t>
      </w:r>
      <w:r w:rsidRPr="00BA48B5">
        <w:rPr>
          <w:rFonts w:ascii="Times New Roman" w:hAnsi="Times New Roman"/>
          <w:sz w:val="24"/>
          <w:szCs w:val="24"/>
        </w:rPr>
        <w:t>результате, а  в самом процессе. Связь интеллектуальной игры с тренировкой и отдыхом одновременно обусловлена её</w:t>
      </w:r>
      <w:r w:rsidR="00C519E2">
        <w:rPr>
          <w:rFonts w:ascii="Times New Roman" w:hAnsi="Times New Roman"/>
          <w:sz w:val="24"/>
          <w:szCs w:val="24"/>
        </w:rPr>
        <w:t xml:space="preserve"> </w:t>
      </w:r>
      <w:r w:rsidRPr="00BA48B5">
        <w:rPr>
          <w:rFonts w:ascii="Times New Roman" w:hAnsi="Times New Roman"/>
          <w:sz w:val="24"/>
          <w:szCs w:val="24"/>
        </w:rPr>
        <w:t>способностью создавать</w:t>
      </w:r>
      <w:r w:rsidR="00C519E2">
        <w:rPr>
          <w:rFonts w:ascii="Times New Roman" w:hAnsi="Times New Roman"/>
          <w:sz w:val="24"/>
          <w:szCs w:val="24"/>
        </w:rPr>
        <w:t xml:space="preserve"> </w:t>
      </w:r>
      <w:r w:rsidRPr="00BA48B5">
        <w:rPr>
          <w:rFonts w:ascii="Times New Roman" w:hAnsi="Times New Roman"/>
          <w:sz w:val="24"/>
          <w:szCs w:val="24"/>
        </w:rPr>
        <w:t>конфликты, решение которых в практической сфере</w:t>
      </w:r>
      <w:r w:rsidR="00C519E2">
        <w:rPr>
          <w:rFonts w:ascii="Times New Roman" w:hAnsi="Times New Roman"/>
          <w:sz w:val="24"/>
          <w:szCs w:val="24"/>
        </w:rPr>
        <w:t xml:space="preserve"> </w:t>
      </w:r>
      <w:r w:rsidRPr="00BA48B5">
        <w:rPr>
          <w:rFonts w:ascii="Times New Roman" w:hAnsi="Times New Roman"/>
          <w:sz w:val="24"/>
          <w:szCs w:val="24"/>
        </w:rPr>
        <w:t xml:space="preserve">деятельности или затруднено или невозможно. Поэтому </w:t>
      </w:r>
      <w:r w:rsidRPr="00C519E2">
        <w:rPr>
          <w:rFonts w:ascii="Times New Roman" w:hAnsi="Times New Roman"/>
          <w:i/>
          <w:sz w:val="24"/>
          <w:szCs w:val="24"/>
        </w:rPr>
        <w:t>игра является</w:t>
      </w:r>
      <w:r w:rsidRPr="00C519E2">
        <w:rPr>
          <w:rFonts w:ascii="Times New Roman" w:hAnsi="Times New Roman"/>
          <w:sz w:val="24"/>
          <w:szCs w:val="24"/>
        </w:rPr>
        <w:t xml:space="preserve"> не только</w:t>
      </w:r>
      <w:r w:rsidR="00C519E2" w:rsidRPr="00C519E2">
        <w:rPr>
          <w:rFonts w:ascii="Times New Roman" w:hAnsi="Times New Roman"/>
          <w:sz w:val="24"/>
          <w:szCs w:val="24"/>
        </w:rPr>
        <w:t xml:space="preserve"> </w:t>
      </w:r>
      <w:r w:rsidRPr="00C519E2">
        <w:rPr>
          <w:rFonts w:ascii="Times New Roman" w:hAnsi="Times New Roman"/>
          <w:sz w:val="24"/>
          <w:szCs w:val="24"/>
        </w:rPr>
        <w:t xml:space="preserve">умственной тренировкой, но и </w:t>
      </w:r>
      <w:r w:rsidRPr="00C519E2">
        <w:rPr>
          <w:rFonts w:ascii="Times New Roman" w:hAnsi="Times New Roman"/>
          <w:i/>
          <w:sz w:val="24"/>
          <w:szCs w:val="24"/>
        </w:rPr>
        <w:t>средством психологической подготовки учащихся к будущим жизненным ситуациям в качестве некой модели конфликта.</w:t>
      </w:r>
    </w:p>
    <w:p w:rsidR="008C591B" w:rsidRPr="00BA48B5" w:rsidRDefault="008C591B" w:rsidP="00BA48B5">
      <w:pPr>
        <w:widowControl w:val="0"/>
        <w:autoSpaceDE w:val="0"/>
        <w:autoSpaceDN w:val="0"/>
        <w:adjustRightInd w:val="0"/>
        <w:spacing w:after="0" w:line="36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C519E2">
        <w:rPr>
          <w:rFonts w:ascii="Times New Roman" w:hAnsi="Times New Roman" w:cs="Times New Roman"/>
          <w:i/>
          <w:sz w:val="24"/>
          <w:szCs w:val="24"/>
        </w:rPr>
        <w:t>Интеллектуальные игры</w:t>
      </w:r>
      <w:r w:rsidRPr="00C519E2">
        <w:rPr>
          <w:rFonts w:ascii="Times New Roman" w:hAnsi="Times New Roman" w:cs="Times New Roman"/>
          <w:sz w:val="24"/>
          <w:szCs w:val="24"/>
        </w:rPr>
        <w:t xml:space="preserve"> – это логические либо стратегические игры, в которых</w:t>
      </w:r>
      <w:r w:rsidRPr="00BA48B5">
        <w:rPr>
          <w:rFonts w:ascii="Times New Roman" w:hAnsi="Times New Roman" w:cs="Times New Roman"/>
          <w:sz w:val="24"/>
          <w:szCs w:val="24"/>
        </w:rPr>
        <w:t xml:space="preserve"> успех игрока напрямую зависит от умений, навыков и способностей делать верные ходы согласно правилам. Интеллектуальные игры дают возможность проявить лучшие интеллектуальные качества. Важно, что в ходе подготовки к игре и непосредственно на протяжении самой игры формируются именно </w:t>
      </w:r>
      <w:r w:rsidRPr="00BA48B5">
        <w:rPr>
          <w:rFonts w:ascii="Times New Roman" w:hAnsi="Times New Roman" w:cs="Times New Roman"/>
          <w:i/>
          <w:sz w:val="24"/>
          <w:szCs w:val="24"/>
        </w:rPr>
        <w:t>внутренние мотивы</w:t>
      </w:r>
      <w:r w:rsidRPr="00BA48B5">
        <w:rPr>
          <w:rFonts w:ascii="Times New Roman" w:hAnsi="Times New Roman" w:cs="Times New Roman"/>
          <w:sz w:val="24"/>
          <w:szCs w:val="24"/>
        </w:rPr>
        <w:t>, личная потребность узнать и применить свои знания для достижения успеха.</w:t>
      </w:r>
    </w:p>
    <w:p w:rsidR="008C591B" w:rsidRPr="00BA48B5" w:rsidRDefault="008C591B" w:rsidP="00BA48B5">
      <w:pPr>
        <w:widowControl w:val="0"/>
        <w:autoSpaceDE w:val="0"/>
        <w:autoSpaceDN w:val="0"/>
        <w:adjustRightInd w:val="0"/>
        <w:spacing w:after="0" w:line="36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BA48B5">
        <w:rPr>
          <w:rFonts w:ascii="Times New Roman" w:hAnsi="Times New Roman" w:cs="Times New Roman"/>
          <w:sz w:val="24"/>
          <w:szCs w:val="24"/>
        </w:rPr>
        <w:lastRenderedPageBreak/>
        <w:t>Нужно отметить, что получая с каждым правильным ответом на вопрос реальные результаты своего умственного труда, реализуя тем самым свой потенциал и попадая в атмосферу успеха, у  учащихся не только  развивается, но и сохраняется учебная мотивация.</w:t>
      </w:r>
    </w:p>
    <w:p w:rsidR="008C591B" w:rsidRPr="00BA48B5" w:rsidRDefault="008C591B" w:rsidP="00BA48B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8B5">
        <w:rPr>
          <w:rFonts w:ascii="Times New Roman" w:hAnsi="Times New Roman" w:cs="Times New Roman"/>
          <w:sz w:val="24"/>
          <w:szCs w:val="24"/>
        </w:rPr>
        <w:t xml:space="preserve">Игра создает условия для </w:t>
      </w:r>
      <w:r w:rsidRPr="00BA48B5">
        <w:rPr>
          <w:rFonts w:ascii="Times New Roman" w:eastAsia="Times New Roman" w:hAnsi="Times New Roman"/>
          <w:color w:val="000000"/>
          <w:sz w:val="24"/>
          <w:szCs w:val="24"/>
        </w:rPr>
        <w:t>повышения познавательной мотивации учащихся и развития их творческих способностей, индивидуальных наклонностей, совершенствует речемыслительную деятельность.</w:t>
      </w:r>
    </w:p>
    <w:p w:rsidR="008C591B" w:rsidRPr="00E76003" w:rsidRDefault="008C591B" w:rsidP="00BA48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5">
        <w:rPr>
          <w:rFonts w:ascii="Times New Roman" w:hAnsi="Times New Roman" w:cs="Times New Roman"/>
          <w:sz w:val="24"/>
          <w:szCs w:val="24"/>
        </w:rPr>
        <w:t xml:space="preserve">На подготовительном этапе и в ходе самих интеллектуальных игр  реализуются следующие </w:t>
      </w:r>
      <w:r w:rsidRPr="00C519E2">
        <w:rPr>
          <w:rFonts w:ascii="Times New Roman" w:hAnsi="Times New Roman" w:cs="Times New Roman"/>
          <w:i/>
          <w:sz w:val="24"/>
          <w:szCs w:val="24"/>
        </w:rPr>
        <w:t>педагогические принципы</w:t>
      </w:r>
      <w:r w:rsidRPr="00C519E2">
        <w:rPr>
          <w:rFonts w:ascii="Times New Roman" w:hAnsi="Times New Roman" w:cs="Times New Roman"/>
          <w:sz w:val="24"/>
          <w:szCs w:val="24"/>
        </w:rPr>
        <w:t>:</w:t>
      </w:r>
    </w:p>
    <w:p w:rsidR="008C591B" w:rsidRPr="00BA48B5" w:rsidRDefault="008C591B" w:rsidP="00BA48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 xml:space="preserve">Принцип </w:t>
      </w:r>
      <w:r w:rsidRPr="00BA48B5">
        <w:rPr>
          <w:rFonts w:ascii="Times New Roman" w:hAnsi="Times New Roman"/>
          <w:i/>
          <w:sz w:val="24"/>
          <w:szCs w:val="24"/>
        </w:rPr>
        <w:t>креативности</w:t>
      </w:r>
      <w:r w:rsidRPr="00BA48B5">
        <w:rPr>
          <w:rFonts w:ascii="Times New Roman" w:hAnsi="Times New Roman"/>
          <w:sz w:val="24"/>
          <w:szCs w:val="24"/>
        </w:rPr>
        <w:t xml:space="preserve"> – творческий характер деятельности.</w:t>
      </w:r>
    </w:p>
    <w:p w:rsidR="008C591B" w:rsidRPr="00BA48B5" w:rsidRDefault="008C591B" w:rsidP="00BA48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 xml:space="preserve">Принцип </w:t>
      </w:r>
      <w:r w:rsidRPr="00BA48B5">
        <w:rPr>
          <w:rFonts w:ascii="Times New Roman" w:hAnsi="Times New Roman"/>
          <w:i/>
          <w:sz w:val="24"/>
          <w:szCs w:val="24"/>
        </w:rPr>
        <w:t>научности</w:t>
      </w:r>
      <w:r w:rsidRPr="00BA48B5">
        <w:rPr>
          <w:rFonts w:ascii="Times New Roman" w:hAnsi="Times New Roman"/>
          <w:sz w:val="24"/>
          <w:szCs w:val="24"/>
        </w:rPr>
        <w:t xml:space="preserve"> – научно-обоснованный подход к составляющим компонентам</w:t>
      </w:r>
      <w:r w:rsidR="00C519E2">
        <w:rPr>
          <w:rFonts w:ascii="Times New Roman" w:hAnsi="Times New Roman"/>
          <w:sz w:val="24"/>
          <w:szCs w:val="24"/>
        </w:rPr>
        <w:t xml:space="preserve"> </w:t>
      </w:r>
      <w:r w:rsidRPr="00BA48B5">
        <w:rPr>
          <w:rFonts w:ascii="Times New Roman" w:hAnsi="Times New Roman"/>
          <w:sz w:val="24"/>
          <w:szCs w:val="24"/>
        </w:rPr>
        <w:t xml:space="preserve">деятельности </w:t>
      </w:r>
    </w:p>
    <w:p w:rsidR="008C591B" w:rsidRPr="00BA48B5" w:rsidRDefault="008C591B" w:rsidP="00BA48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 xml:space="preserve">Принцип </w:t>
      </w:r>
      <w:r w:rsidRPr="00BA48B5">
        <w:rPr>
          <w:rFonts w:ascii="Times New Roman" w:hAnsi="Times New Roman"/>
          <w:i/>
          <w:sz w:val="24"/>
          <w:szCs w:val="24"/>
        </w:rPr>
        <w:t>культуросообразности</w:t>
      </w:r>
      <w:r w:rsidRPr="00BA48B5">
        <w:rPr>
          <w:rFonts w:ascii="Times New Roman" w:hAnsi="Times New Roman"/>
          <w:sz w:val="24"/>
          <w:szCs w:val="24"/>
        </w:rPr>
        <w:t xml:space="preserve"> – открытие и развитие себя, осуществляемое в определенной социокультурной среде, не противоречащей природе ребенка</w:t>
      </w:r>
    </w:p>
    <w:p w:rsidR="008C591B" w:rsidRPr="00BA48B5" w:rsidRDefault="008C591B" w:rsidP="00BA48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 xml:space="preserve">Принцип </w:t>
      </w:r>
      <w:r w:rsidRPr="00BA48B5">
        <w:rPr>
          <w:rFonts w:ascii="Times New Roman" w:hAnsi="Times New Roman"/>
          <w:i/>
          <w:sz w:val="24"/>
          <w:szCs w:val="24"/>
        </w:rPr>
        <w:t>индивидуального роста</w:t>
      </w:r>
      <w:r w:rsidRPr="00BA48B5">
        <w:rPr>
          <w:rFonts w:ascii="Times New Roman" w:hAnsi="Times New Roman"/>
          <w:sz w:val="24"/>
          <w:szCs w:val="24"/>
        </w:rPr>
        <w:t xml:space="preserve"> каждого ребенка обеспечивается через игровые позиции и участи в программах разного уровня</w:t>
      </w:r>
    </w:p>
    <w:p w:rsidR="008C591B" w:rsidRPr="00BA48B5" w:rsidRDefault="008C591B" w:rsidP="00BA48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 xml:space="preserve">Принцип </w:t>
      </w:r>
      <w:r w:rsidRPr="00BA48B5">
        <w:rPr>
          <w:rFonts w:ascii="Times New Roman" w:hAnsi="Times New Roman"/>
          <w:i/>
          <w:sz w:val="24"/>
          <w:szCs w:val="24"/>
        </w:rPr>
        <w:t>целостности педагогического процесса</w:t>
      </w:r>
      <w:r w:rsidRPr="00BA48B5">
        <w:rPr>
          <w:rFonts w:ascii="Times New Roman" w:hAnsi="Times New Roman"/>
          <w:sz w:val="24"/>
          <w:szCs w:val="24"/>
        </w:rPr>
        <w:t xml:space="preserve"> реализуется через создание единого воспитательно-образовательного пространства, координацию единых педагогических требований и</w:t>
      </w:r>
      <w:r w:rsidR="00C519E2">
        <w:rPr>
          <w:rFonts w:ascii="Times New Roman" w:hAnsi="Times New Roman"/>
          <w:sz w:val="24"/>
          <w:szCs w:val="24"/>
        </w:rPr>
        <w:t xml:space="preserve"> </w:t>
      </w:r>
      <w:r w:rsidRPr="00BA48B5">
        <w:rPr>
          <w:rFonts w:ascii="Times New Roman" w:hAnsi="Times New Roman"/>
          <w:sz w:val="24"/>
          <w:szCs w:val="24"/>
        </w:rPr>
        <w:t>совместной деятельности педагога и учащегося</w:t>
      </w:r>
    </w:p>
    <w:p w:rsidR="008C591B" w:rsidRPr="00BA48B5" w:rsidRDefault="008C591B" w:rsidP="00BA48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 xml:space="preserve">Принцип </w:t>
      </w:r>
      <w:r w:rsidRPr="00BA48B5">
        <w:rPr>
          <w:rFonts w:ascii="Times New Roman" w:hAnsi="Times New Roman"/>
          <w:i/>
          <w:sz w:val="24"/>
          <w:szCs w:val="24"/>
        </w:rPr>
        <w:t>коллективности</w:t>
      </w:r>
      <w:r w:rsidRPr="00BA48B5">
        <w:rPr>
          <w:rFonts w:ascii="Times New Roman" w:hAnsi="Times New Roman"/>
          <w:sz w:val="24"/>
          <w:szCs w:val="24"/>
        </w:rPr>
        <w:t xml:space="preserve"> – осуществляется на основе создания благоприятного психологического климата внутри команды</w:t>
      </w:r>
    </w:p>
    <w:p w:rsidR="008C591B" w:rsidRPr="00BA48B5" w:rsidRDefault="008C591B" w:rsidP="00BA48B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 xml:space="preserve">Оценка результатов деятельности учащихся осуществляется на основе следующих </w:t>
      </w:r>
      <w:r w:rsidRPr="00C519E2">
        <w:rPr>
          <w:rFonts w:ascii="Times New Roman" w:hAnsi="Times New Roman"/>
          <w:i/>
          <w:sz w:val="24"/>
          <w:szCs w:val="24"/>
        </w:rPr>
        <w:t>критериев:</w:t>
      </w:r>
    </w:p>
    <w:p w:rsidR="008C591B" w:rsidRPr="00BA48B5" w:rsidRDefault="008C591B" w:rsidP="00C519E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Умение работать в коллективе над решением предложенной интеллектуальной задачей;</w:t>
      </w:r>
    </w:p>
    <w:p w:rsidR="008C591B" w:rsidRPr="00BA48B5" w:rsidRDefault="008C591B" w:rsidP="00C519E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Устойчивый интерес к игровой интеллектуально-творческой деятельности;</w:t>
      </w:r>
    </w:p>
    <w:p w:rsidR="008C591B" w:rsidRPr="00BA48B5" w:rsidRDefault="008C591B" w:rsidP="00C519E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Знание начальных теоретических основ решения интеллектуальных задач.</w:t>
      </w:r>
    </w:p>
    <w:p w:rsidR="008C591B" w:rsidRPr="00BA48B5" w:rsidRDefault="008C591B" w:rsidP="00C519E2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 xml:space="preserve">Как известно, основной </w:t>
      </w:r>
      <w:r w:rsidRPr="00BA48B5">
        <w:rPr>
          <w:rFonts w:ascii="Times New Roman" w:hAnsi="Times New Roman"/>
          <w:i/>
          <w:sz w:val="24"/>
          <w:szCs w:val="24"/>
        </w:rPr>
        <w:t>функцией интеллектуальных игр</w:t>
      </w:r>
      <w:r w:rsidRPr="00BA48B5">
        <w:rPr>
          <w:rFonts w:ascii="Times New Roman" w:hAnsi="Times New Roman"/>
          <w:sz w:val="24"/>
          <w:szCs w:val="24"/>
        </w:rPr>
        <w:t xml:space="preserve"> является развитие мышления, высших психических функций, логики, процессов анализа и синтеза, обобщения и классификации, сравнения и противопоставления. Кроме того, они  ориентированы на развитие нестандартного самостоятельного мышления,  интуиции, чувства юмора, интеллектуальной реакции. Участие в интеллектуальных играх требуют от детей развития своего </w:t>
      </w:r>
      <w:proofErr w:type="spellStart"/>
      <w:r w:rsidRPr="00BA48B5">
        <w:rPr>
          <w:rFonts w:ascii="Times New Roman" w:hAnsi="Times New Roman"/>
          <w:sz w:val="24"/>
          <w:szCs w:val="24"/>
        </w:rPr>
        <w:t>хронотопа</w:t>
      </w:r>
      <w:proofErr w:type="spellEnd"/>
      <w:r w:rsidRPr="00BA48B5">
        <w:rPr>
          <w:rFonts w:ascii="Times New Roman" w:hAnsi="Times New Roman"/>
          <w:sz w:val="24"/>
          <w:szCs w:val="24"/>
        </w:rPr>
        <w:t xml:space="preserve"> (совокупности личностных представлений о пространстве и времени), поскольку одним из их условий является ограничение времени, что предполагает необходимость его структурирования.</w:t>
      </w:r>
    </w:p>
    <w:p w:rsidR="008C591B" w:rsidRPr="00BA48B5" w:rsidRDefault="008C591B" w:rsidP="00C519E2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lastRenderedPageBreak/>
        <w:t xml:space="preserve">Теперь остановлюсь на понятии </w:t>
      </w:r>
      <w:r w:rsidRPr="00BA48B5">
        <w:rPr>
          <w:rFonts w:ascii="Times New Roman" w:hAnsi="Times New Roman"/>
          <w:b/>
          <w:i/>
          <w:sz w:val="24"/>
          <w:szCs w:val="24"/>
        </w:rPr>
        <w:t>"вопрос для игры"</w:t>
      </w:r>
      <w:r w:rsidRPr="00BA48B5">
        <w:rPr>
          <w:rFonts w:ascii="Times New Roman" w:hAnsi="Times New Roman"/>
          <w:sz w:val="24"/>
          <w:szCs w:val="24"/>
        </w:rPr>
        <w:t xml:space="preserve">. Вопрос ЧГК — это задание, сформулированное на естественном языке (например, на русском), возможно, с привлечением нетекстовых элементов (изображений, </w:t>
      </w:r>
      <w:proofErr w:type="spellStart"/>
      <w:r w:rsidRPr="00BA48B5">
        <w:rPr>
          <w:rFonts w:ascii="Times New Roman" w:hAnsi="Times New Roman"/>
          <w:sz w:val="24"/>
          <w:szCs w:val="24"/>
        </w:rPr>
        <w:t>звуко</w:t>
      </w:r>
      <w:proofErr w:type="spellEnd"/>
      <w:r w:rsidRPr="00BA48B5">
        <w:rPr>
          <w:rFonts w:ascii="Times New Roman" w:hAnsi="Times New Roman"/>
          <w:sz w:val="24"/>
          <w:szCs w:val="24"/>
        </w:rPr>
        <w:t>- и видеозаписей и т. д.). Характерными признаками вопроса ЧГК, отличающими его от других видов заданий, являются:</w:t>
      </w:r>
    </w:p>
    <w:p w:rsidR="008C591B" w:rsidRPr="00BA48B5" w:rsidRDefault="008C591B" w:rsidP="00BA48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i/>
          <w:sz w:val="24"/>
          <w:szCs w:val="24"/>
        </w:rPr>
        <w:t>Краткость задания.</w:t>
      </w:r>
      <w:r w:rsidRPr="00BA48B5">
        <w:rPr>
          <w:rFonts w:ascii="Times New Roman" w:hAnsi="Times New Roman"/>
          <w:sz w:val="24"/>
          <w:szCs w:val="24"/>
        </w:rPr>
        <w:t xml:space="preserve"> Как правило, вопрос ЧГК может быть задан в течение одной минуты. Для вопросов, использующих нетекстовые элементы, время задания может достигать нескольких минут.</w:t>
      </w:r>
    </w:p>
    <w:p w:rsidR="008C591B" w:rsidRPr="00BA48B5" w:rsidRDefault="008C591B" w:rsidP="00BA48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i/>
          <w:sz w:val="24"/>
          <w:szCs w:val="24"/>
        </w:rPr>
        <w:t>Краткость ответа.</w:t>
      </w:r>
      <w:r w:rsidRPr="00BA48B5">
        <w:rPr>
          <w:rFonts w:ascii="Times New Roman" w:hAnsi="Times New Roman"/>
          <w:sz w:val="24"/>
          <w:szCs w:val="24"/>
        </w:rPr>
        <w:t xml:space="preserve"> Для записи ответа на вопрос ЧГК, как правило, должно быть достаточно нескольких слов или символов.</w:t>
      </w:r>
    </w:p>
    <w:p w:rsidR="008C591B" w:rsidRPr="00BA48B5" w:rsidRDefault="008C591B" w:rsidP="00BA48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i/>
          <w:sz w:val="24"/>
          <w:szCs w:val="24"/>
        </w:rPr>
        <w:t>Элемент размышления.</w:t>
      </w:r>
      <w:r w:rsidRPr="00BA48B5">
        <w:rPr>
          <w:rFonts w:ascii="Times New Roman" w:hAnsi="Times New Roman"/>
          <w:sz w:val="24"/>
          <w:szCs w:val="24"/>
        </w:rPr>
        <w:t xml:space="preserve"> Ответ на вопрос ЧГК находится путем размышления над вопросом, возможно, с использованием необходимых знаний.</w:t>
      </w:r>
    </w:p>
    <w:p w:rsidR="008C591B" w:rsidRPr="00BA48B5" w:rsidRDefault="008C591B" w:rsidP="00BA48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i/>
          <w:sz w:val="24"/>
          <w:szCs w:val="24"/>
        </w:rPr>
        <w:t>Общедоступность.</w:t>
      </w:r>
      <w:r w:rsidRPr="00BA48B5">
        <w:rPr>
          <w:rFonts w:ascii="Times New Roman" w:hAnsi="Times New Roman"/>
          <w:sz w:val="24"/>
          <w:szCs w:val="24"/>
        </w:rPr>
        <w:t xml:space="preserve"> Для восприятия вопроса ЧГК и для ответа на него, как правило, не должны требоваться узкоспециальные знания.</w:t>
      </w:r>
    </w:p>
    <w:p w:rsidR="008C591B" w:rsidRPr="00BA48B5" w:rsidRDefault="008C591B" w:rsidP="00BA48B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Ответ — это изложение в устной или письменной форме требуемой в вопросе информации. Ответ на вопрос ЧГК должен соответствовать вопросу по сути и по форме.</w:t>
      </w:r>
    </w:p>
    <w:p w:rsidR="008C591B" w:rsidRPr="00C519E2" w:rsidRDefault="008C591B" w:rsidP="00BA48B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19E2">
        <w:rPr>
          <w:rFonts w:ascii="Times New Roman" w:hAnsi="Times New Roman"/>
          <w:b/>
          <w:sz w:val="24"/>
          <w:szCs w:val="24"/>
        </w:rPr>
        <w:t>Классификация вопросов и заданий для интеллектуальных игр</w:t>
      </w:r>
    </w:p>
    <w:p w:rsidR="008C591B" w:rsidRPr="00C519E2" w:rsidRDefault="008C591B" w:rsidP="00BA48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19E2">
        <w:rPr>
          <w:rFonts w:ascii="Times New Roman" w:hAnsi="Times New Roman"/>
          <w:b/>
          <w:i/>
          <w:sz w:val="24"/>
          <w:szCs w:val="24"/>
        </w:rPr>
        <w:t>Продуктивные:</w:t>
      </w:r>
    </w:p>
    <w:p w:rsidR="008C591B" w:rsidRPr="00BA48B5" w:rsidRDefault="008C591B" w:rsidP="00BA48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На сообразительность: «ответ в вопросе», «вопросы–шутки», «оригинально о банальном», «вопрос–подсказка»;</w:t>
      </w:r>
    </w:p>
    <w:p w:rsidR="008C591B" w:rsidRPr="00BA48B5" w:rsidRDefault="008C591B" w:rsidP="00BA48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«Известное об  известном»;</w:t>
      </w:r>
    </w:p>
    <w:p w:rsidR="008C591B" w:rsidRPr="00BA48B5" w:rsidRDefault="008C591B" w:rsidP="00BA48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На логическое и ассоциативное мышление;</w:t>
      </w:r>
    </w:p>
    <w:p w:rsidR="008C591B" w:rsidRPr="00BA48B5" w:rsidRDefault="008C591B" w:rsidP="00BA48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На «удачу».</w:t>
      </w:r>
    </w:p>
    <w:p w:rsidR="008C591B" w:rsidRPr="00C519E2" w:rsidRDefault="008C591B" w:rsidP="00BA48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19E2">
        <w:rPr>
          <w:rFonts w:ascii="Times New Roman" w:hAnsi="Times New Roman"/>
          <w:b/>
          <w:i/>
          <w:sz w:val="24"/>
          <w:szCs w:val="24"/>
        </w:rPr>
        <w:t>Условно допустимые:</w:t>
      </w:r>
    </w:p>
    <w:p w:rsidR="008C591B" w:rsidRPr="00BA48B5" w:rsidRDefault="008C591B" w:rsidP="00BA48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Воспроизводящие;</w:t>
      </w:r>
    </w:p>
    <w:p w:rsidR="008C591B" w:rsidRPr="00BA48B5" w:rsidRDefault="008C591B" w:rsidP="00BA48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Воспроизводящие «с уловкой»;</w:t>
      </w:r>
    </w:p>
    <w:p w:rsidR="008C591B" w:rsidRPr="00BA48B5" w:rsidRDefault="008C591B" w:rsidP="00BA48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Перечисление.</w:t>
      </w:r>
    </w:p>
    <w:p w:rsidR="008C591B" w:rsidRPr="00C519E2" w:rsidRDefault="008C591B" w:rsidP="00BA48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C519E2">
        <w:rPr>
          <w:rFonts w:ascii="Times New Roman" w:hAnsi="Times New Roman"/>
          <w:b/>
          <w:i/>
          <w:sz w:val="24"/>
          <w:szCs w:val="24"/>
        </w:rPr>
        <w:t>Недопустимые:</w:t>
      </w:r>
    </w:p>
    <w:p w:rsidR="008C591B" w:rsidRPr="00BA48B5" w:rsidRDefault="008C591B" w:rsidP="00BA48B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Вопросы – розыгрыши;</w:t>
      </w:r>
    </w:p>
    <w:p w:rsidR="008C591B" w:rsidRPr="00BA48B5" w:rsidRDefault="008C591B" w:rsidP="00BA48B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Неэтичные вопросы.</w:t>
      </w:r>
    </w:p>
    <w:p w:rsidR="008C591B" w:rsidRPr="00BA48B5" w:rsidRDefault="008C591B" w:rsidP="00BA48B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color w:val="000000" w:themeColor="text1"/>
          <w:sz w:val="24"/>
          <w:szCs w:val="24"/>
        </w:rPr>
        <w:t xml:space="preserve">Значение </w:t>
      </w:r>
      <w:r w:rsidRPr="00E76003">
        <w:rPr>
          <w:rFonts w:ascii="Times New Roman" w:hAnsi="Times New Roman"/>
          <w:color w:val="000000" w:themeColor="text1"/>
          <w:sz w:val="24"/>
          <w:szCs w:val="24"/>
        </w:rPr>
        <w:t>игровой технологии</w:t>
      </w:r>
      <w:r w:rsidRPr="00BA48B5">
        <w:rPr>
          <w:rFonts w:ascii="Times New Roman" w:hAnsi="Times New Roman"/>
          <w:color w:val="000000" w:themeColor="text1"/>
          <w:sz w:val="24"/>
          <w:szCs w:val="24"/>
        </w:rPr>
        <w:t xml:space="preserve"> невозможно исчерпать и оценить развлекательно-рекреативными возможностями. В том и состоит ее феномен, что являясь развлечением, отдыхом, она способна перерасти в обучение, в творчество, в терапию, в модель типа человеческих отношений и проявлений в труде, воспитании. </w:t>
      </w:r>
    </w:p>
    <w:p w:rsidR="008C591B" w:rsidRPr="00BA48B5" w:rsidRDefault="00E76003" w:rsidP="00C519E2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Понятие «игровая технология</w:t>
      </w:r>
      <w:r w:rsidR="008C591B" w:rsidRPr="00BA48B5">
        <w:rPr>
          <w:rFonts w:ascii="Times New Roman" w:hAnsi="Times New Roman"/>
          <w:color w:val="000000" w:themeColor="text1"/>
          <w:sz w:val="24"/>
          <w:szCs w:val="24"/>
        </w:rPr>
        <w:t xml:space="preserve">» включает достаточно обширную группу методов и приемов организации педагогического процесса в форме разных педагогических игр. В отличие от игр вообще,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</w:t>
      </w:r>
    </w:p>
    <w:p w:rsidR="008C591B" w:rsidRPr="00BA48B5" w:rsidRDefault="008C591B" w:rsidP="00BA48B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i/>
          <w:color w:val="000000" w:themeColor="text1"/>
          <w:sz w:val="24"/>
          <w:szCs w:val="24"/>
        </w:rPr>
        <w:t>Поисковый метод</w:t>
      </w:r>
      <w:r w:rsidRPr="00BA48B5">
        <w:rPr>
          <w:rFonts w:ascii="Times New Roman" w:hAnsi="Times New Roman"/>
          <w:color w:val="000000" w:themeColor="text1"/>
          <w:sz w:val="24"/>
          <w:szCs w:val="24"/>
        </w:rPr>
        <w:t>, применяемый в ходе игр и подготовки к ним, конкретизируется такими приемами, как вопросно-ответная беседа, решения различных познавательных задач и т.д.</w:t>
      </w:r>
    </w:p>
    <w:p w:rsidR="008C591B" w:rsidRPr="00BA48B5" w:rsidRDefault="008C591B" w:rsidP="00BA48B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color w:val="000000" w:themeColor="text1"/>
          <w:sz w:val="24"/>
          <w:szCs w:val="24"/>
        </w:rPr>
        <w:t xml:space="preserve">Действия учащихся в ходе обсуждения вопроса (задачи): </w:t>
      </w:r>
    </w:p>
    <w:p w:rsidR="008C591B" w:rsidRPr="00BA48B5" w:rsidRDefault="008C591B" w:rsidP="00BA48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color w:val="000000" w:themeColor="text1"/>
          <w:sz w:val="24"/>
          <w:szCs w:val="24"/>
        </w:rPr>
        <w:t>выявление проблемы;</w:t>
      </w:r>
    </w:p>
    <w:p w:rsidR="008C591B" w:rsidRPr="00BA48B5" w:rsidRDefault="008C591B" w:rsidP="00BA48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color w:val="000000" w:themeColor="text1"/>
          <w:sz w:val="24"/>
          <w:szCs w:val="24"/>
        </w:rPr>
        <w:t>формулирование;</w:t>
      </w:r>
    </w:p>
    <w:p w:rsidR="008C591B" w:rsidRPr="00BA48B5" w:rsidRDefault="008C591B" w:rsidP="00BA48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color w:val="000000" w:themeColor="text1"/>
          <w:sz w:val="24"/>
          <w:szCs w:val="24"/>
        </w:rPr>
        <w:t>поиск решения;</w:t>
      </w:r>
    </w:p>
    <w:p w:rsidR="008C591B" w:rsidRPr="00BA48B5" w:rsidRDefault="008C591B" w:rsidP="00BA48B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color w:val="000000" w:themeColor="text1"/>
          <w:sz w:val="24"/>
          <w:szCs w:val="24"/>
        </w:rPr>
        <w:t>решение непосредственно.</w:t>
      </w:r>
    </w:p>
    <w:p w:rsidR="008C591B" w:rsidRPr="00BA48B5" w:rsidRDefault="008C591B" w:rsidP="00BA48B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color w:val="000000" w:themeColor="text1"/>
          <w:sz w:val="24"/>
          <w:szCs w:val="24"/>
        </w:rPr>
        <w:t xml:space="preserve">Кроме поискового можно назвать </w:t>
      </w:r>
      <w:r w:rsidRPr="00BA48B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метод простановки проблемного вопроса </w:t>
      </w:r>
      <w:r w:rsidRPr="00BA48B5">
        <w:rPr>
          <w:rFonts w:ascii="Times New Roman" w:hAnsi="Times New Roman"/>
          <w:color w:val="000000" w:themeColor="text1"/>
          <w:sz w:val="24"/>
          <w:szCs w:val="24"/>
        </w:rPr>
        <w:t>основным из методов игровой технологии. Рассуждая над вопросом (проблемой) учащиеся ищут проблему, пути решения задачи, структурируют информацию, выстраивают логику рассуждения. Проблемный вопрос объединяет игроков, заставляя тем самым прислушиваться к чужому мнению, анализировать и сравнивать разные точки зрения. Немаловажно, что проблемно-познавательная задача позволяет ученику получить новые знания и новые способы познания.</w:t>
      </w:r>
    </w:p>
    <w:p w:rsidR="008C591B" w:rsidRPr="00BA48B5" w:rsidRDefault="008C591B" w:rsidP="00BA48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48B5">
        <w:rPr>
          <w:rFonts w:ascii="Times New Roman" w:hAnsi="Times New Roman"/>
          <w:color w:val="000000" w:themeColor="text1"/>
          <w:sz w:val="24"/>
          <w:szCs w:val="24"/>
        </w:rPr>
        <w:t>Игра важнейшее средство воспитания школьников. Игра деятельность спонтанная, непринужденная. При правильном подборе игр можно спланировать и создать условия для нормального развития и социализации ребенка.</w:t>
      </w:r>
    </w:p>
    <w:p w:rsidR="008C591B" w:rsidRPr="00BA48B5" w:rsidRDefault="008C591B" w:rsidP="00BA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B5">
        <w:rPr>
          <w:rFonts w:ascii="Times New Roman" w:hAnsi="Times New Roman" w:cs="Times New Roman"/>
          <w:sz w:val="24"/>
          <w:szCs w:val="24"/>
        </w:rPr>
        <w:t>При систематическом использовании игровой технологии наблюдаются следующие результаты:</w:t>
      </w:r>
    </w:p>
    <w:p w:rsidR="008C591B" w:rsidRPr="00BA48B5" w:rsidRDefault="008C591B" w:rsidP="00BA48B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формируется такие качества личности как терпение, настойчивость, ответственность, любознательность, стремление к познавательной деятельности;</w:t>
      </w:r>
    </w:p>
    <w:p w:rsidR="008C591B" w:rsidRPr="00BA48B5" w:rsidRDefault="008C591B" w:rsidP="00BA48B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вырабатывается умение самостоятельно добывать знания и применять их на практике;</w:t>
      </w:r>
    </w:p>
    <w:p w:rsidR="008C591B" w:rsidRPr="00BA48B5" w:rsidRDefault="008C591B" w:rsidP="00BA48B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создается положительный морально-психологический климат в классе для развития личности учащихся;</w:t>
      </w:r>
    </w:p>
    <w:p w:rsidR="008C591B" w:rsidRPr="00BA48B5" w:rsidRDefault="008C591B" w:rsidP="00BA48B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повышается уровень развития коммуникативных навыков учащихся;</w:t>
      </w:r>
    </w:p>
    <w:p w:rsidR="008C591B" w:rsidRDefault="008C591B" w:rsidP="00BA48B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48B5">
        <w:rPr>
          <w:rFonts w:ascii="Times New Roman" w:hAnsi="Times New Roman"/>
          <w:sz w:val="24"/>
          <w:szCs w:val="24"/>
        </w:rPr>
        <w:t>развивается наблюдательность, умения видеть необычное в знакомых вещах.</w:t>
      </w:r>
    </w:p>
    <w:p w:rsidR="008C591B" w:rsidRPr="00BA48B5" w:rsidRDefault="008C591B" w:rsidP="00C5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8B5">
        <w:rPr>
          <w:rFonts w:ascii="Times New Roman" w:hAnsi="Times New Roman" w:cs="Times New Roman"/>
          <w:sz w:val="24"/>
          <w:szCs w:val="24"/>
        </w:rPr>
        <w:t xml:space="preserve">Особо стоит отметить, что нередко победителями игр становятся слабоуспевающие дети. В ходе игровой деятельности у них проявляется терпение и настойчивость, то есть те </w:t>
      </w:r>
      <w:r w:rsidRPr="00BA48B5">
        <w:rPr>
          <w:rFonts w:ascii="Times New Roman" w:hAnsi="Times New Roman" w:cs="Times New Roman"/>
          <w:sz w:val="24"/>
          <w:szCs w:val="24"/>
        </w:rPr>
        <w:lastRenderedPageBreak/>
        <w:t xml:space="preserve">качества, которых им не хватает для систематической подготовки домашних заданий. В ходе игры создается дружественная атмосфера внутри команды, что обеспечивает возможность неуверенному школьнику проявить свои лучшие качества, побывать в ситуации успеха. У учащихся с высокой степенью познавательной мотивации наблюдается повышение интереса к процессу познания, законам построения вопроса, особенностям его моделирования. </w:t>
      </w:r>
    </w:p>
    <w:p w:rsidR="00E76003" w:rsidRDefault="00E76003" w:rsidP="000C72DB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E76003" w:rsidRDefault="00E76003" w:rsidP="000C72DB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471507" w:rsidRDefault="000C72DB" w:rsidP="000C72DB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0C72DB">
        <w:rPr>
          <w:rFonts w:ascii="Times New Roman" w:hAnsi="Times New Roman"/>
          <w:b/>
          <w:sz w:val="24"/>
          <w:szCs w:val="28"/>
        </w:rPr>
        <w:t xml:space="preserve">СЦЕНАРИЙ ИНТЕЛЛЕКТУАЛЬНОЙ ИГРЫ ДЛЯ ШКОЛЬНИКОВ </w:t>
      </w:r>
    </w:p>
    <w:p w:rsidR="000C72DB" w:rsidRPr="000C72DB" w:rsidRDefault="000C72DB" w:rsidP="000C72DB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0C72DB">
        <w:rPr>
          <w:rFonts w:ascii="Times New Roman" w:hAnsi="Times New Roman"/>
          <w:b/>
          <w:sz w:val="24"/>
          <w:szCs w:val="28"/>
        </w:rPr>
        <w:t>«БИТВА ЭРУДИТОВ"</w:t>
      </w:r>
    </w:p>
    <w:p w:rsidR="000C72DB" w:rsidRPr="000C72DB" w:rsidRDefault="000C72DB" w:rsidP="000C72D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</w:rPr>
      </w:pPr>
      <w:r w:rsidRPr="000C72DB">
        <w:rPr>
          <w:rFonts w:ascii="Times New Roman" w:eastAsia="Times New Roman" w:hAnsi="Times New Roman"/>
          <w:i/>
          <w:color w:val="000000"/>
          <w:sz w:val="24"/>
          <w:szCs w:val="24"/>
        </w:rPr>
        <w:t>Материал и оборудование:</w:t>
      </w:r>
    </w:p>
    <w:p w:rsidR="000C72DB" w:rsidRPr="000C72DB" w:rsidRDefault="000C72DB" w:rsidP="000C72DB">
      <w:pPr>
        <w:pStyle w:val="a8"/>
        <w:numPr>
          <w:ilvl w:val="0"/>
          <w:numId w:val="16"/>
        </w:numPr>
        <w:ind w:left="646" w:firstLine="709"/>
        <w:rPr>
          <w:rFonts w:ascii="Times New Roman" w:hAnsi="Times New Roman"/>
          <w:sz w:val="24"/>
          <w:szCs w:val="24"/>
          <w:lang w:eastAsia="ru-RU"/>
        </w:rPr>
      </w:pPr>
      <w:r w:rsidRPr="000C72DB">
        <w:rPr>
          <w:rFonts w:ascii="Times New Roman" w:hAnsi="Times New Roman"/>
          <w:sz w:val="24"/>
          <w:szCs w:val="24"/>
          <w:lang w:eastAsia="ru-RU"/>
        </w:rPr>
        <w:t>компьютер;</w:t>
      </w:r>
    </w:p>
    <w:p w:rsidR="000C72DB" w:rsidRPr="000C72DB" w:rsidRDefault="000C72DB" w:rsidP="000C72DB">
      <w:pPr>
        <w:pStyle w:val="a8"/>
        <w:numPr>
          <w:ilvl w:val="0"/>
          <w:numId w:val="16"/>
        </w:numPr>
        <w:ind w:left="646" w:firstLine="709"/>
        <w:rPr>
          <w:rFonts w:ascii="Times New Roman" w:hAnsi="Times New Roman"/>
          <w:sz w:val="24"/>
          <w:szCs w:val="24"/>
          <w:lang w:eastAsia="ru-RU"/>
        </w:rPr>
      </w:pPr>
      <w:r w:rsidRPr="000C72DB">
        <w:rPr>
          <w:rFonts w:ascii="Times New Roman" w:hAnsi="Times New Roman"/>
          <w:sz w:val="24"/>
          <w:szCs w:val="24"/>
          <w:lang w:eastAsia="ru-RU"/>
        </w:rPr>
        <w:t>мультимедиапроектор;</w:t>
      </w:r>
    </w:p>
    <w:p w:rsidR="000C72DB" w:rsidRPr="000C72DB" w:rsidRDefault="000C72DB" w:rsidP="000C72DB">
      <w:pPr>
        <w:pStyle w:val="a8"/>
        <w:numPr>
          <w:ilvl w:val="0"/>
          <w:numId w:val="16"/>
        </w:numPr>
        <w:ind w:left="646" w:firstLine="709"/>
        <w:rPr>
          <w:rFonts w:ascii="Times New Roman" w:hAnsi="Times New Roman"/>
          <w:sz w:val="24"/>
          <w:szCs w:val="24"/>
          <w:lang w:eastAsia="ru-RU"/>
        </w:rPr>
      </w:pPr>
      <w:r w:rsidRPr="000C72DB">
        <w:rPr>
          <w:rFonts w:ascii="Times New Roman" w:hAnsi="Times New Roman"/>
          <w:sz w:val="24"/>
          <w:szCs w:val="24"/>
          <w:lang w:eastAsia="ru-RU"/>
        </w:rPr>
        <w:t>экран;</w:t>
      </w:r>
    </w:p>
    <w:p w:rsidR="000C72DB" w:rsidRPr="000C72DB" w:rsidRDefault="000C72DB" w:rsidP="000C72DB">
      <w:pPr>
        <w:pStyle w:val="a3"/>
        <w:numPr>
          <w:ilvl w:val="0"/>
          <w:numId w:val="16"/>
        </w:numPr>
        <w:spacing w:after="0" w:line="240" w:lineRule="auto"/>
        <w:ind w:left="646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презентация "Битва эрудитов" ;</w:t>
      </w:r>
    </w:p>
    <w:p w:rsidR="000C72DB" w:rsidRPr="000C72DB" w:rsidRDefault="000C72DB" w:rsidP="000C72DB">
      <w:pPr>
        <w:pStyle w:val="a3"/>
        <w:numPr>
          <w:ilvl w:val="0"/>
          <w:numId w:val="16"/>
        </w:numPr>
        <w:spacing w:after="0" w:line="240" w:lineRule="auto"/>
        <w:ind w:left="646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2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бланки для ответов командам и бланк для жюри.</w:t>
      </w:r>
    </w:p>
    <w:p w:rsidR="000C72DB" w:rsidRPr="000C72DB" w:rsidRDefault="000C72DB" w:rsidP="000C72DB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FF0000"/>
          <w:sz w:val="24"/>
          <w:szCs w:val="28"/>
        </w:rPr>
      </w:pPr>
    </w:p>
    <w:p w:rsidR="000C72DB" w:rsidRPr="000C72DB" w:rsidRDefault="000C72DB" w:rsidP="000C72DB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C72DB">
        <w:rPr>
          <w:rFonts w:ascii="Times New Roman" w:hAnsi="Times New Roman"/>
          <w:b/>
          <w:sz w:val="24"/>
          <w:szCs w:val="28"/>
        </w:rPr>
        <w:t xml:space="preserve">Регламент игры </w:t>
      </w:r>
    </w:p>
    <w:p w:rsidR="000C72DB" w:rsidRPr="000C72DB" w:rsidRDefault="000C72DB" w:rsidP="000C72D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 xml:space="preserve">1. Игра проводится </w:t>
      </w:r>
      <w:proofErr w:type="spellStart"/>
      <w:r w:rsidRPr="000C72DB">
        <w:rPr>
          <w:rFonts w:ascii="Times New Roman" w:hAnsi="Times New Roman"/>
          <w:sz w:val="24"/>
          <w:szCs w:val="28"/>
        </w:rPr>
        <w:t>очно</w:t>
      </w:r>
      <w:proofErr w:type="spellEnd"/>
      <w:r w:rsidRPr="000C72DB">
        <w:rPr>
          <w:rFonts w:ascii="Times New Roman" w:hAnsi="Times New Roman"/>
          <w:sz w:val="24"/>
          <w:szCs w:val="28"/>
        </w:rPr>
        <w:t xml:space="preserve">  для школьных команд.</w:t>
      </w:r>
    </w:p>
    <w:p w:rsidR="000C72DB" w:rsidRPr="000C72DB" w:rsidRDefault="000C72DB" w:rsidP="000C72D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>2. Перед началом игр проводится регистрация команд: каждая команда получает, заполняет и сдает регистрационный бланк; в каждой команде одновременно могут играть не более 6 человек, между турами команда может провести замену игроков (не более 2 за игру); фамилию и имя капитана, название команды заносят в ведомость, а команде присваивают номер; после этого команде выдают бланки ответов.</w:t>
      </w:r>
    </w:p>
    <w:p w:rsidR="000C72DB" w:rsidRPr="000C72DB" w:rsidRDefault="000C72DB" w:rsidP="000C72D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>3.  Игра проводится в три тура:</w:t>
      </w:r>
    </w:p>
    <w:p w:rsidR="000C72DB" w:rsidRPr="000C72DB" w:rsidRDefault="000C72DB" w:rsidP="000C72D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>Первый тур - "Что? Где? Когда?";</w:t>
      </w:r>
    </w:p>
    <w:p w:rsidR="000C72DB" w:rsidRPr="000C72DB" w:rsidRDefault="000C72DB" w:rsidP="000C72D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>Второй тур - "Интеллектуальная перестрелка";</w:t>
      </w:r>
    </w:p>
    <w:p w:rsidR="000C72DB" w:rsidRPr="000C72DB" w:rsidRDefault="000C72DB" w:rsidP="000C72D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>Третий тур - "Один на один"</w:t>
      </w:r>
    </w:p>
    <w:p w:rsidR="000C72DB" w:rsidRPr="000C72DB" w:rsidRDefault="000C72DB" w:rsidP="000C72D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>4. Ответы в первом и третьем турах подаются каждой командой в письменном виде.</w:t>
      </w:r>
    </w:p>
    <w:p w:rsidR="000C72DB" w:rsidRPr="000C72DB" w:rsidRDefault="000C72DB" w:rsidP="000C72D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>5. Формулировку вопроса ведущий не повторяет; ответ должен быть кратким и по существу.</w:t>
      </w:r>
    </w:p>
    <w:p w:rsidR="000C72DB" w:rsidRPr="000C72DB" w:rsidRDefault="000C72DB" w:rsidP="000C72D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 xml:space="preserve">6. Начало отсчета времени представлено на экране, поэтому сообщать, что сколько времени  до конца обсуждения осталось ведущий не должен. </w:t>
      </w:r>
    </w:p>
    <w:p w:rsidR="000C72DB" w:rsidRPr="000C72DB" w:rsidRDefault="000C72DB" w:rsidP="000C72D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t>7. В игровом зале должны находиться</w:t>
      </w:r>
      <w:r w:rsidRPr="000C72DB">
        <w:rPr>
          <w:rFonts w:ascii="Times New Roman" w:hAnsi="Times New Roman"/>
          <w:i/>
          <w:sz w:val="24"/>
          <w:szCs w:val="28"/>
        </w:rPr>
        <w:t xml:space="preserve"> ассистенты</w:t>
      </w:r>
      <w:r w:rsidRPr="000C72DB">
        <w:rPr>
          <w:rFonts w:ascii="Times New Roman" w:hAnsi="Times New Roman"/>
          <w:sz w:val="24"/>
          <w:szCs w:val="28"/>
        </w:rPr>
        <w:t>, которые собирают бланки ответов (примерно один человек на 5-6 игровых столов). После истечения времени и сбора всех записок ведущий сообщает правильный ответ.</w:t>
      </w:r>
    </w:p>
    <w:p w:rsidR="000C72DB" w:rsidRPr="000C72DB" w:rsidRDefault="000C72DB" w:rsidP="000C72D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8"/>
        </w:rPr>
      </w:pPr>
      <w:r w:rsidRPr="000C72DB">
        <w:rPr>
          <w:rFonts w:ascii="Times New Roman" w:hAnsi="Times New Roman"/>
          <w:sz w:val="24"/>
          <w:szCs w:val="28"/>
        </w:rPr>
        <w:lastRenderedPageBreak/>
        <w:t xml:space="preserve">8. По окончании каждого тура проводится подведение итогов: счетная группа (не менее 2 человек) проверяет все бланки ответов на текущий вопрос и отмечает знаком «+» в таблице соответствующего тура только правильные ответы (зачтенные ответы), данные командами. </w:t>
      </w:r>
    </w:p>
    <w:p w:rsidR="000C72DB" w:rsidRPr="000C72DB" w:rsidRDefault="000C72DB" w:rsidP="000C72DB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0C72DB">
        <w:rPr>
          <w:rFonts w:ascii="Times New Roman" w:eastAsia="Times New Roman" w:hAnsi="Times New Roman"/>
          <w:i/>
          <w:color w:val="000000"/>
          <w:sz w:val="24"/>
          <w:szCs w:val="24"/>
        </w:rPr>
        <w:t>Участники игры: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0C72DB">
        <w:rPr>
          <w:rFonts w:ascii="Times New Roman" w:eastAsia="Times New Roman" w:hAnsi="Times New Roman"/>
          <w:color w:val="000000"/>
          <w:sz w:val="24"/>
          <w:szCs w:val="24"/>
        </w:rPr>
        <w:t>команды учащихся 6-х классов.</w:t>
      </w:r>
    </w:p>
    <w:p w:rsidR="000C72DB" w:rsidRPr="000C72DB" w:rsidRDefault="000C72DB" w:rsidP="000C72D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C72DB">
        <w:rPr>
          <w:rFonts w:ascii="Times New Roman" w:eastAsia="Times New Roman" w:hAnsi="Times New Roman"/>
          <w:b/>
          <w:color w:val="000000"/>
          <w:sz w:val="24"/>
          <w:szCs w:val="24"/>
        </w:rPr>
        <w:t>План проведения:</w:t>
      </w:r>
    </w:p>
    <w:p w:rsidR="000C72DB" w:rsidRPr="000C72DB" w:rsidRDefault="000C72DB" w:rsidP="000C72D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0C72DB">
        <w:rPr>
          <w:rFonts w:ascii="Times New Roman" w:eastAsia="Times New Roman" w:hAnsi="Times New Roman"/>
          <w:color w:val="000000"/>
          <w:sz w:val="24"/>
          <w:szCs w:val="24"/>
        </w:rPr>
        <w:t xml:space="preserve">1.  Вступительное слово. </w:t>
      </w:r>
    </w:p>
    <w:p w:rsidR="000C72DB" w:rsidRPr="000C72DB" w:rsidRDefault="000C72DB" w:rsidP="000C72D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0C72DB">
        <w:rPr>
          <w:rFonts w:ascii="Times New Roman" w:eastAsia="Times New Roman" w:hAnsi="Times New Roman"/>
          <w:color w:val="000000"/>
          <w:sz w:val="24"/>
          <w:szCs w:val="24"/>
        </w:rPr>
        <w:t>2. Представление членов жюри.</w:t>
      </w:r>
    </w:p>
    <w:p w:rsidR="000C72DB" w:rsidRPr="000C72DB" w:rsidRDefault="000C72DB" w:rsidP="000C72D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0C72DB">
        <w:rPr>
          <w:rFonts w:ascii="Times New Roman" w:eastAsia="Times New Roman" w:hAnsi="Times New Roman"/>
          <w:color w:val="000000"/>
          <w:sz w:val="24"/>
          <w:szCs w:val="24"/>
        </w:rPr>
        <w:t>3. Игра.</w:t>
      </w:r>
    </w:p>
    <w:p w:rsidR="000C72DB" w:rsidRPr="000C72DB" w:rsidRDefault="000C72DB" w:rsidP="000C72D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0C72DB">
        <w:rPr>
          <w:rFonts w:ascii="Times New Roman" w:eastAsia="Times New Roman" w:hAnsi="Times New Roman"/>
          <w:color w:val="000000"/>
          <w:sz w:val="24"/>
          <w:szCs w:val="24"/>
        </w:rPr>
        <w:t xml:space="preserve">5. Подведение итогов. Торжественное награждение победителей. </w:t>
      </w:r>
    </w:p>
    <w:p w:rsidR="000C72DB" w:rsidRPr="000C72DB" w:rsidRDefault="000C72DB" w:rsidP="000C72D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C72DB">
        <w:rPr>
          <w:rFonts w:ascii="Times New Roman" w:eastAsia="Times New Roman" w:hAnsi="Times New Roman"/>
          <w:color w:val="000000"/>
          <w:sz w:val="24"/>
          <w:szCs w:val="24"/>
        </w:rPr>
        <w:t>Ход игры.</w:t>
      </w:r>
    </w:p>
    <w:p w:rsidR="000C72DB" w:rsidRPr="000C72DB" w:rsidRDefault="000C72DB" w:rsidP="000C72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2DB">
        <w:rPr>
          <w:rFonts w:ascii="Times New Roman" w:hAnsi="Times New Roman"/>
          <w:b/>
          <w:sz w:val="24"/>
          <w:szCs w:val="24"/>
        </w:rPr>
        <w:t>Вступительное слово:</w:t>
      </w:r>
      <w:r w:rsidRPr="000C72DB">
        <w:rPr>
          <w:rFonts w:ascii="Times New Roman" w:hAnsi="Times New Roman"/>
          <w:sz w:val="24"/>
          <w:szCs w:val="24"/>
        </w:rPr>
        <w:t xml:space="preserve"> Дорогие ребята, учителя, мы рады приветствовать вас на интеллектуальной игре "Битва эрудитов". Надеемся, что проведем время не только с пользой, но и отличным настроением! Удачи ВСЕМ!!! </w:t>
      </w:r>
    </w:p>
    <w:p w:rsidR="000C72DB" w:rsidRPr="000C72DB" w:rsidRDefault="000C72DB" w:rsidP="000C72D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C72DB">
        <w:rPr>
          <w:rFonts w:ascii="Times New Roman" w:hAnsi="Times New Roman"/>
          <w:i/>
          <w:sz w:val="24"/>
          <w:szCs w:val="24"/>
        </w:rPr>
        <w:t>Аплодисменты</w:t>
      </w:r>
    </w:p>
    <w:p w:rsidR="000C72DB" w:rsidRPr="000C72DB" w:rsidRDefault="000C72DB" w:rsidP="000C72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2DB">
        <w:rPr>
          <w:rFonts w:ascii="Times New Roman" w:hAnsi="Times New Roman"/>
          <w:sz w:val="24"/>
          <w:szCs w:val="24"/>
        </w:rPr>
        <w:t>А теперь представлю Вам членов нашего жюри! Как вы сумели заметить среди них не только учителя нашей школы, но и старшеклассники! Поприветствуем их.</w:t>
      </w:r>
    </w:p>
    <w:p w:rsidR="000C72DB" w:rsidRPr="000C72DB" w:rsidRDefault="000C72DB" w:rsidP="000C72DB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C72DB">
        <w:rPr>
          <w:rFonts w:ascii="Times New Roman" w:hAnsi="Times New Roman"/>
          <w:i/>
          <w:sz w:val="24"/>
          <w:szCs w:val="24"/>
        </w:rPr>
        <w:t>Аплодисменты</w:t>
      </w:r>
    </w:p>
    <w:p w:rsidR="000C72DB" w:rsidRPr="000C72DB" w:rsidRDefault="000C72DB" w:rsidP="000C72D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72DB">
        <w:rPr>
          <w:rFonts w:ascii="Times New Roman" w:hAnsi="Times New Roman"/>
          <w:iCs/>
          <w:sz w:val="24"/>
          <w:szCs w:val="24"/>
        </w:rPr>
        <w:t>Прошу команды представиться!</w:t>
      </w:r>
    </w:p>
    <w:p w:rsidR="000C72DB" w:rsidRPr="000C72DB" w:rsidRDefault="000C72DB" w:rsidP="000C72DB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0C72DB">
        <w:rPr>
          <w:rFonts w:ascii="Times New Roman" w:hAnsi="Times New Roman"/>
          <w:i/>
          <w:iCs/>
          <w:sz w:val="24"/>
          <w:szCs w:val="24"/>
        </w:rPr>
        <w:t>Представление команд</w:t>
      </w:r>
    </w:p>
    <w:p w:rsidR="000C72DB" w:rsidRPr="000C72DB" w:rsidRDefault="000C72DB" w:rsidP="000C72D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72DB">
        <w:rPr>
          <w:rFonts w:ascii="Times New Roman" w:hAnsi="Times New Roman"/>
          <w:iCs/>
          <w:sz w:val="24"/>
          <w:szCs w:val="24"/>
        </w:rPr>
        <w:t>Наша игра состоит из нескольких туров, по итогам которых и будет определена команда- победитель. Первый тур - "Что? Где? Когда?"; второй  - "Интеллектуальная перестрелка" и, наконец, третий тур - "Один на один!", в котором вы сможете задать, подготовленный дома вопрос одной из команд.</w:t>
      </w:r>
    </w:p>
    <w:p w:rsidR="000C72DB" w:rsidRPr="000C72DB" w:rsidRDefault="000C72DB" w:rsidP="000C7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DB">
        <w:rPr>
          <w:rFonts w:ascii="Times New Roman" w:eastAsia="Calibri" w:hAnsi="Times New Roman" w:cs="Times New Roman"/>
          <w:b/>
          <w:color w:val="E36C0A"/>
          <w:sz w:val="24"/>
          <w:szCs w:val="24"/>
          <w:lang w:val="en-US"/>
        </w:rPr>
        <w:t>I</w:t>
      </w:r>
      <w:r w:rsidRPr="000C72DB">
        <w:rPr>
          <w:rFonts w:ascii="Times New Roman" w:eastAsia="Calibri" w:hAnsi="Times New Roman" w:cs="Times New Roman"/>
          <w:b/>
          <w:color w:val="E36C0A"/>
          <w:sz w:val="24"/>
          <w:szCs w:val="24"/>
        </w:rPr>
        <w:t>ТУР</w:t>
      </w:r>
      <w:r w:rsidRPr="000C72DB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>"Что? Где? Когда?"</w:t>
      </w:r>
      <w:r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 </w:t>
      </w:r>
      <w:r w:rsidRPr="000C72DB">
        <w:rPr>
          <w:rFonts w:ascii="Times New Roman" w:eastAsia="Times New Roman" w:hAnsi="Times New Roman" w:cs="Times New Roman"/>
          <w:sz w:val="24"/>
          <w:szCs w:val="24"/>
        </w:rPr>
        <w:t>На обдумывание вопроса дается 2 минуты (1 минута – для ознакомления с вопросом + 1 минута – на обсуждение). О ходе времени можно узнать по ленте в правой части окна с вопросом. Ответы предоставленные с опозданием не рассматриваются.</w:t>
      </w:r>
    </w:p>
    <w:p w:rsidR="000C72DB" w:rsidRPr="000C72DB" w:rsidRDefault="000C72DB" w:rsidP="000C7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2DB">
        <w:rPr>
          <w:rFonts w:ascii="Times New Roman" w:eastAsia="Times New Roman" w:hAnsi="Times New Roman" w:cs="Times New Roman"/>
          <w:sz w:val="24"/>
          <w:szCs w:val="24"/>
        </w:rPr>
        <w:t xml:space="preserve">За верный ответ - 2 балла. За неточный, но зачтенные ответ - 1 балл. </w:t>
      </w:r>
    </w:p>
    <w:p w:rsidR="000C72DB" w:rsidRPr="000C72DB" w:rsidRDefault="000C72DB" w:rsidP="000C72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2DB">
        <w:rPr>
          <w:rFonts w:ascii="Times New Roman" w:eastAsia="Calibri" w:hAnsi="Times New Roman" w:cs="Times New Roman"/>
          <w:b/>
          <w:color w:val="E36C0A"/>
          <w:sz w:val="24"/>
          <w:szCs w:val="24"/>
          <w:lang w:val="en-US"/>
        </w:rPr>
        <w:t>II</w:t>
      </w:r>
      <w:proofErr w:type="spellStart"/>
      <w:r w:rsidRPr="000C72DB">
        <w:rPr>
          <w:rFonts w:ascii="Times New Roman" w:eastAsia="Calibri" w:hAnsi="Times New Roman" w:cs="Times New Roman"/>
          <w:b/>
          <w:color w:val="E36C0A"/>
          <w:sz w:val="24"/>
          <w:szCs w:val="24"/>
        </w:rPr>
        <w:t>ТУР</w:t>
      </w:r>
      <w:r w:rsidRPr="000C72DB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>Интеллектуальная</w:t>
      </w:r>
      <w:proofErr w:type="spellEnd"/>
      <w:r w:rsidRPr="000C72DB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 xml:space="preserve"> перестрелка</w:t>
      </w:r>
      <w:r w:rsidRPr="000C72DB">
        <w:rPr>
          <w:rFonts w:ascii="Times New Roman" w:hAnsi="Times New Roman"/>
          <w:b/>
          <w:color w:val="E36C0A" w:themeColor="accent6" w:themeShade="BF"/>
          <w:sz w:val="24"/>
          <w:szCs w:val="24"/>
        </w:rPr>
        <w:t>.</w:t>
      </w:r>
      <w:r w:rsidRPr="000C72DB">
        <w:rPr>
          <w:rFonts w:ascii="Times New Roman" w:hAnsi="Times New Roman"/>
          <w:sz w:val="24"/>
          <w:szCs w:val="24"/>
        </w:rPr>
        <w:t xml:space="preserve">    Блок  включает  10 вопросов</w:t>
      </w:r>
      <w:r w:rsidRPr="000C72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C72DB">
        <w:rPr>
          <w:rFonts w:ascii="Times New Roman" w:hAnsi="Times New Roman"/>
          <w:sz w:val="24"/>
          <w:szCs w:val="24"/>
        </w:rPr>
        <w:t>Балл засчитывается, команде, чей игрок первым и ВЕРНО ответит вопрос, для этого у игроков на столах лежат красные флажки, которыми вы сможете воспользоваться. За каждый правильный ответ присуждается  1 балл.</w:t>
      </w:r>
    </w:p>
    <w:p w:rsidR="000C72DB" w:rsidRPr="000C72DB" w:rsidRDefault="000C72DB" w:rsidP="000C72D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C72DB">
        <w:rPr>
          <w:rFonts w:ascii="Times New Roman" w:eastAsia="Calibri" w:hAnsi="Times New Roman" w:cs="Times New Roman"/>
          <w:b/>
          <w:color w:val="E36C0A"/>
          <w:sz w:val="24"/>
          <w:szCs w:val="24"/>
          <w:lang w:val="en-US"/>
        </w:rPr>
        <w:t>III</w:t>
      </w:r>
      <w:r w:rsidRPr="000C72DB">
        <w:rPr>
          <w:rFonts w:ascii="Times New Roman" w:eastAsia="Calibri" w:hAnsi="Times New Roman" w:cs="Times New Roman"/>
          <w:b/>
          <w:color w:val="E36C0A"/>
          <w:sz w:val="24"/>
          <w:szCs w:val="24"/>
        </w:rPr>
        <w:t xml:space="preserve"> ТУР "</w:t>
      </w:r>
      <w:r w:rsidRPr="000C72DB">
        <w:rPr>
          <w:rFonts w:ascii="Times New Roman" w:hAnsi="Times New Roman"/>
          <w:b/>
          <w:color w:val="E36C0A" w:themeColor="accent6" w:themeShade="BF"/>
          <w:sz w:val="24"/>
          <w:szCs w:val="24"/>
          <w:u w:val="single"/>
        </w:rPr>
        <w:t>Один на один"</w:t>
      </w:r>
      <w:r w:rsidRPr="000C72DB">
        <w:rPr>
          <w:rFonts w:ascii="Times New Roman" w:hAnsi="Times New Roman"/>
          <w:b/>
          <w:color w:val="E36C0A" w:themeColor="accent6" w:themeShade="BF"/>
          <w:sz w:val="24"/>
          <w:szCs w:val="24"/>
        </w:rPr>
        <w:t>.</w:t>
      </w:r>
      <w:r w:rsidRPr="000C72DB">
        <w:rPr>
          <w:rFonts w:ascii="Times New Roman" w:hAnsi="Times New Roman"/>
          <w:sz w:val="24"/>
          <w:szCs w:val="24"/>
        </w:rPr>
        <w:t xml:space="preserve">Вопросы участники команд приносят заранее. С помощью интерактивной  рулетки выбирается команда, которая будет отвечать на вопрос. На слайде </w:t>
      </w:r>
      <w:r w:rsidRPr="000C72DB">
        <w:rPr>
          <w:rFonts w:ascii="Times New Roman" w:hAnsi="Times New Roman"/>
          <w:sz w:val="24"/>
          <w:szCs w:val="24"/>
        </w:rPr>
        <w:lastRenderedPageBreak/>
        <w:t xml:space="preserve">есть два вида счетчиков: на одну минуту и трехэтапный. Если команда дает ответ в течение 20 секунд зарабатывает 6 баллов, если за 40 секунд - 4 балла, а за минуту  получает лишь 2 балла в случае правильного или зачтенного ответа. Таким образом команды вынуждены максимально быстро дать верный ответ. </w:t>
      </w:r>
    </w:p>
    <w:p w:rsidR="000C72DB" w:rsidRPr="000C72DB" w:rsidRDefault="000C72DB" w:rsidP="000C7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2DB">
        <w:rPr>
          <w:rFonts w:ascii="Times New Roman" w:hAnsi="Times New Roman"/>
          <w:sz w:val="24"/>
          <w:szCs w:val="24"/>
        </w:rPr>
        <w:t xml:space="preserve">Финал мероприятия. </w:t>
      </w:r>
    </w:p>
    <w:p w:rsidR="000C72DB" w:rsidRDefault="000C72DB" w:rsidP="000C7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2DB">
        <w:rPr>
          <w:rFonts w:ascii="Times New Roman" w:hAnsi="Times New Roman"/>
          <w:sz w:val="24"/>
          <w:szCs w:val="24"/>
        </w:rPr>
        <w:t>Предоставление слова жюри. Подсчет баллов.</w:t>
      </w:r>
      <w:r w:rsidR="00471507" w:rsidRPr="000C72DB">
        <w:rPr>
          <w:rFonts w:ascii="Times New Roman" w:hAnsi="Times New Roman"/>
          <w:sz w:val="24"/>
          <w:szCs w:val="24"/>
        </w:rPr>
        <w:t xml:space="preserve"> </w:t>
      </w:r>
      <w:r w:rsidRPr="000C72DB">
        <w:rPr>
          <w:rFonts w:ascii="Times New Roman" w:hAnsi="Times New Roman"/>
          <w:sz w:val="24"/>
          <w:szCs w:val="24"/>
        </w:rPr>
        <w:t>Подведение итогов игры. Торжественное награждение.</w:t>
      </w:r>
    </w:p>
    <w:sectPr w:rsidR="000C72DB" w:rsidSect="003332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5042"/>
    <w:multiLevelType w:val="hybridMultilevel"/>
    <w:tmpl w:val="5B10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51FDD"/>
    <w:multiLevelType w:val="hybridMultilevel"/>
    <w:tmpl w:val="1FF8D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6281"/>
    <w:multiLevelType w:val="hybridMultilevel"/>
    <w:tmpl w:val="67A24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D107C"/>
    <w:multiLevelType w:val="hybridMultilevel"/>
    <w:tmpl w:val="4948B8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26BB1DA0"/>
    <w:multiLevelType w:val="hybridMultilevel"/>
    <w:tmpl w:val="5C3A7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A15DE"/>
    <w:multiLevelType w:val="hybridMultilevel"/>
    <w:tmpl w:val="5386B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913E2"/>
    <w:multiLevelType w:val="hybridMultilevel"/>
    <w:tmpl w:val="0CF67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1068F"/>
    <w:multiLevelType w:val="hybridMultilevel"/>
    <w:tmpl w:val="B1245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21305"/>
    <w:multiLevelType w:val="hybridMultilevel"/>
    <w:tmpl w:val="1F5695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CA6585"/>
    <w:multiLevelType w:val="hybridMultilevel"/>
    <w:tmpl w:val="C3DE9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44588"/>
    <w:multiLevelType w:val="hybridMultilevel"/>
    <w:tmpl w:val="51F0E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C723B"/>
    <w:multiLevelType w:val="hybridMultilevel"/>
    <w:tmpl w:val="42D40C2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F76F29"/>
    <w:multiLevelType w:val="hybridMultilevel"/>
    <w:tmpl w:val="8C44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C1B35"/>
    <w:multiLevelType w:val="hybridMultilevel"/>
    <w:tmpl w:val="0FBACD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01777"/>
    <w:multiLevelType w:val="hybridMultilevel"/>
    <w:tmpl w:val="EE90B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80542"/>
    <w:multiLevelType w:val="hybridMultilevel"/>
    <w:tmpl w:val="D098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  <w:num w:numId="14">
    <w:abstractNumId w:val="3"/>
  </w:num>
  <w:num w:numId="15">
    <w:abstractNumId w:val="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972"/>
    <w:rsid w:val="00003FC8"/>
    <w:rsid w:val="00083F6E"/>
    <w:rsid w:val="000C72DB"/>
    <w:rsid w:val="003332AD"/>
    <w:rsid w:val="00431EDF"/>
    <w:rsid w:val="00471507"/>
    <w:rsid w:val="004C4ED2"/>
    <w:rsid w:val="00561E0B"/>
    <w:rsid w:val="00592972"/>
    <w:rsid w:val="008C591B"/>
    <w:rsid w:val="00BA48B5"/>
    <w:rsid w:val="00C519E2"/>
    <w:rsid w:val="00E76003"/>
    <w:rsid w:val="00EF7547"/>
    <w:rsid w:val="00F0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33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32AD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C591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43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31E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E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72D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Dimm</dc:creator>
  <cp:lastModifiedBy>Dimm</cp:lastModifiedBy>
  <cp:revision>2</cp:revision>
  <dcterms:created xsi:type="dcterms:W3CDTF">2014-04-05T09:11:00Z</dcterms:created>
  <dcterms:modified xsi:type="dcterms:W3CDTF">2014-04-05T09:11:00Z</dcterms:modified>
</cp:coreProperties>
</file>