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BC" w:rsidRDefault="008E3CBC" w:rsidP="008E3CBC">
      <w:r>
        <w:tab/>
        <w:t>Музыка</w:t>
      </w:r>
    </w:p>
    <w:p w:rsidR="008E3CBC" w:rsidRDefault="008E3CBC" w:rsidP="008E3CBC">
      <w:r>
        <w:t xml:space="preserve">Описание: </w:t>
      </w:r>
      <w:r>
        <w:tab/>
        <w:t xml:space="preserve"> </w:t>
      </w:r>
      <w:proofErr w:type="gramStart"/>
      <w:r>
        <w:t>Для обеспечения реализации образовательных программ на основе всестороннего учета индивидуального здоровья обучающихся, особенностей их возрастного, психофизического, духовно нравственного состояния и развития, сохранение и укрепление здоровья, при выстраивании хода уроков, я основное внимание уделяю специальному развитию способности естественного, радостного существования в процессе музыкальной деятельности: снятию внутренних зажимов, постановки дыхания, двигательному раскрепощению ребенка.</w:t>
      </w:r>
      <w:proofErr w:type="gramEnd"/>
      <w:r>
        <w:t xml:space="preserve"> Результатом таких педагогических приёмов работы с учащимися становится их заинтересованное, доброжелательное отношение друг к другу, их открытость и готовность к восприятию всего нового, высокий уровень </w:t>
      </w:r>
      <w:proofErr w:type="gramStart"/>
      <w:r>
        <w:t>удовлетворенности</w:t>
      </w:r>
      <w:proofErr w:type="gramEnd"/>
      <w:r>
        <w:t xml:space="preserve"> как учащихся, так и их родителей, проведением уроков музыки.</w:t>
      </w:r>
    </w:p>
    <w:p w:rsidR="008E3CBC" w:rsidRDefault="008E3CBC" w:rsidP="008E3CBC">
      <w:r>
        <w:t xml:space="preserve"> Показатель удовлетворенности проведением уроков музыки</w:t>
      </w:r>
    </w:p>
    <w:p w:rsidR="008E3CBC" w:rsidRDefault="008E3CBC" w:rsidP="008E3CBC">
      <w:r>
        <w:t xml:space="preserve"> учащимися 1-7 классов.</w:t>
      </w:r>
    </w:p>
    <w:p w:rsidR="008E3CBC" w:rsidRDefault="008E3CBC" w:rsidP="008E3CBC">
      <w:r>
        <w:t xml:space="preserve"> Учебный год2007-20082008-20092009-20102 </w:t>
      </w:r>
      <w:proofErr w:type="gramStart"/>
      <w:r>
        <w:t>п</w:t>
      </w:r>
      <w:proofErr w:type="gramEnd"/>
      <w:r>
        <w:t>/е 2010</w:t>
      </w:r>
    </w:p>
    <w:p w:rsidR="008E3CBC" w:rsidRDefault="008E3CBC" w:rsidP="008E3CBC">
      <w:r>
        <w:t xml:space="preserve"> Количество респондентов124 </w:t>
      </w:r>
      <w:proofErr w:type="gramStart"/>
      <w:r>
        <w:t xml:space="preserve">( </w:t>
      </w:r>
      <w:proofErr w:type="gramEnd"/>
      <w:r>
        <w:t>81% )135 (93%)144 ( 96% )148 ( 97% )</w:t>
      </w:r>
    </w:p>
    <w:p w:rsidR="008E3CBC" w:rsidRDefault="008E3CBC" w:rsidP="008E3CBC">
      <w:r>
        <w:t xml:space="preserve"> Высокий уровень85%88%90%94%</w:t>
      </w:r>
    </w:p>
    <w:p w:rsidR="008E3CBC" w:rsidRDefault="008E3CBC" w:rsidP="008E3CBC">
      <w:r>
        <w:t xml:space="preserve"> Средний уровень14%10%10%6%</w:t>
      </w:r>
    </w:p>
    <w:p w:rsidR="008E3CBC" w:rsidRDefault="008E3CBC" w:rsidP="008E3CBC">
      <w:r>
        <w:t xml:space="preserve"> Низкий уровень</w:t>
      </w:r>
      <w:proofErr w:type="gramStart"/>
      <w:r>
        <w:t>1</w:t>
      </w:r>
      <w:proofErr w:type="gramEnd"/>
      <w:r>
        <w:t>%2%--</w:t>
      </w:r>
    </w:p>
    <w:p w:rsidR="008E3CBC" w:rsidRDefault="008E3CBC" w:rsidP="008E3CBC">
      <w:r>
        <w:t xml:space="preserve"> Показатель удовлетворенности проведением уроков музыки</w:t>
      </w:r>
    </w:p>
    <w:p w:rsidR="008E3CBC" w:rsidRDefault="008E3CBC" w:rsidP="008E3CBC">
      <w:r>
        <w:t xml:space="preserve"> родителями учащихся 1-7 классов.</w:t>
      </w:r>
    </w:p>
    <w:p w:rsidR="008E3CBC" w:rsidRDefault="008E3CBC" w:rsidP="008E3CBC">
      <w:r>
        <w:t xml:space="preserve"> Учебный год2007-20082008-20092009-2010</w:t>
      </w:r>
    </w:p>
    <w:p w:rsidR="008E3CBC" w:rsidRDefault="008E3CBC" w:rsidP="008E3CBC">
      <w:r>
        <w:t xml:space="preserve"> Количество респондентов144 (68%)144(68%)144 (72%)</w:t>
      </w:r>
    </w:p>
    <w:p w:rsidR="008E3CBC" w:rsidRDefault="008E3CBC" w:rsidP="008E3CBC">
      <w:r>
        <w:t xml:space="preserve"> Высокий уровень82%84%88%</w:t>
      </w:r>
    </w:p>
    <w:p w:rsidR="008E3CBC" w:rsidRDefault="008E3CBC" w:rsidP="008E3CBC">
      <w:r>
        <w:t xml:space="preserve"> Средний уровень16%15%12%</w:t>
      </w:r>
    </w:p>
    <w:p w:rsidR="008E3CBC" w:rsidRDefault="008E3CBC" w:rsidP="008E3CBC">
      <w:r>
        <w:t xml:space="preserve"> Низкий уровень</w:t>
      </w:r>
      <w:proofErr w:type="gramStart"/>
      <w:r>
        <w:t>2</w:t>
      </w:r>
      <w:proofErr w:type="gramEnd"/>
      <w:r>
        <w:t>%1%-</w:t>
      </w:r>
    </w:p>
    <w:p w:rsidR="008E3CBC" w:rsidRDefault="008E3CBC" w:rsidP="008E3CBC">
      <w:r>
        <w:t xml:space="preserve"> Наряду с применением основных методов работы с детьми, я широко использую на уроках элементы </w:t>
      </w:r>
      <w:proofErr w:type="spellStart"/>
      <w:r>
        <w:t>логоритмической</w:t>
      </w:r>
      <w:proofErr w:type="spellEnd"/>
      <w:r>
        <w:t xml:space="preserve"> гимнастики в контексте темы урока, как наиболее благоприятную форму активного отдыха для снятия напряжения после долгого сидения. Такие кратковременные физические упражнения под музыку как: изобразим различных животных, мы кукл</w:t>
      </w:r>
      <w:proofErr w:type="gramStart"/>
      <w:r>
        <w:t>ы-</w:t>
      </w:r>
      <w:proofErr w:type="gramEnd"/>
      <w:r>
        <w:t xml:space="preserve"> марионетки, бег ассоциаций, создают благоприятные условия отдыха для ранее возбужденных отделов. После такого короткого активного отдыха внимание детей повышается, а восприятие учебного материала улучшается. </w:t>
      </w:r>
    </w:p>
    <w:p w:rsidR="008E3CBC" w:rsidRDefault="008E3CBC" w:rsidP="008E3CBC">
      <w:r>
        <w:t xml:space="preserve"> Танец, мимика и жест являются одним из древнейших способов выражения чувств и переживаний. Необходимо активно использовать различные формы </w:t>
      </w:r>
      <w:proofErr w:type="spellStart"/>
      <w:r>
        <w:t>ритмотерапии</w:t>
      </w:r>
      <w:proofErr w:type="spellEnd"/>
      <w:r>
        <w:t xml:space="preserve"> (музыкально-</w:t>
      </w:r>
      <w:proofErr w:type="gramStart"/>
      <w:r>
        <w:t>ритмические упражнения</w:t>
      </w:r>
      <w:proofErr w:type="gramEnd"/>
      <w:r>
        <w:t>), которые на уроках музыки выполняют релаксационную функцию, помогают добиться эмоциональной разрядки, снять умственную перегрузку и утомление.</w:t>
      </w:r>
    </w:p>
    <w:p w:rsidR="008E3CBC" w:rsidRDefault="008E3CBC" w:rsidP="008E3CBC">
      <w:r>
        <w:lastRenderedPageBreak/>
        <w:t xml:space="preserve"> Русский песенный фольклор это естественная система арт-терапии, включающая в себя излечение звуком, музыкой, движением, рисунком, цветом и несущая скрытые инструкции по сохранению целостности человеческой личности. Исполнение, а точнее, разыгрывание традиционных детских песен, развивают у детей не только музыкальный слух и память, но и легкие, дыхание, голосовой аппарат, а характерная для русских танцев релаксация рук, особенно кистей, позволяет производить сбросы накопившихся зажимов. Поэтому целесообразно широко использовать методы фольклорной ар</w:t>
      </w:r>
      <w:proofErr w:type="gramStart"/>
      <w:r>
        <w:t>т-</w:t>
      </w:r>
      <w:proofErr w:type="gramEnd"/>
      <w:r>
        <w:t xml:space="preserve"> терапии, особенно при выборе нетрадиционных форм уроков, таких как урок- обряд, урок-концерт, урок-праздник, урок-путешествие.</w:t>
      </w:r>
    </w:p>
    <w:p w:rsidR="008E3CBC" w:rsidRDefault="008E3CBC" w:rsidP="008E3CBC">
      <w:r>
        <w:t xml:space="preserve"> </w:t>
      </w:r>
      <w:proofErr w:type="gramStart"/>
      <w:r>
        <w:t>В своей педагогической деятельности я опираюсь на методику В.И. Петрушина, направленную на расширение и обогащению спектра доступных учащимся переживаний и формирование мировоззрения, которое помогает им стать счастливыми и здоровыми и включающую в себя движение, танец, просмотр слайдов с красивыми картинами природы и шедевров мировой живописи, прослушивание великих музыкальных произведений.</w:t>
      </w:r>
      <w:proofErr w:type="gramEnd"/>
      <w:r>
        <w:t xml:space="preserve"> Таким образом, использую не только музыкальн</w:t>
      </w:r>
      <w:proofErr w:type="gramStart"/>
      <w:r>
        <w:t>о-</w:t>
      </w:r>
      <w:proofErr w:type="gramEnd"/>
      <w:r>
        <w:t xml:space="preserve"> педагогические методы обучения, но и музыкально терапевтические, способствующие восстановлению и укреплению здоровья школьников. Этому способствует образовательная программа по музыке творческой группы Сергеевой, Критской и </w:t>
      </w:r>
      <w:proofErr w:type="spellStart"/>
      <w:r>
        <w:t>Шмагиной</w:t>
      </w:r>
      <w:proofErr w:type="spellEnd"/>
      <w:r>
        <w:t>, в которой основной акцент ставиться на приобщение детей к произведениям высокого музыкального искусства разных жанров, эпох, направлений, восприятие и понимание которых заключается в ощущение её связками, мышцами, движением, дыханием. Для того</w:t>
      </w:r>
      <w:proofErr w:type="gramStart"/>
      <w:r>
        <w:t>,</w:t>
      </w:r>
      <w:proofErr w:type="gramEnd"/>
      <w:r>
        <w:t xml:space="preserve"> чтобы музыка подействовала на ученика наибольшим образом, учитель предварительно настраивает и подготавливает их перед прослушиванием: дети должны сесть в удобной позе, расслабиться. При прослушивании я использую репродукции картин художников, видеосюжеты, заранее подготовленные и связанные с тематикой урока, а главное, с содержанием музыкального произведения. </w:t>
      </w:r>
    </w:p>
    <w:p w:rsidR="008E3CBC" w:rsidRDefault="008E3CBC" w:rsidP="008E3CBC">
      <w:r>
        <w:t xml:space="preserve"> В своей работе я использую разнообразные виды музыкальн</w:t>
      </w:r>
      <w:proofErr w:type="gramStart"/>
      <w:r>
        <w:t>о-</w:t>
      </w:r>
      <w:proofErr w:type="gramEnd"/>
      <w:r>
        <w:t xml:space="preserve"> практической деятельности: предлагаю ребятам попробовать себя в роли композиторов, исполнителей на музыкальных инструментах, дирижёров, актеров. Участвуя в данном виде деятельности, ребята могут подвигаться, что способствует расслаблению мышц рук, ног и спины; элементы движения, используемые во время игры в дирижёра, способствуют развитию координации. Такие виды деятельности плодотворно влияют на психофизическое состояние детей.</w:t>
      </w:r>
    </w:p>
    <w:p w:rsidR="008E3CBC" w:rsidRDefault="008E3CBC" w:rsidP="008E3CBC">
      <w:r>
        <w:t xml:space="preserve"> Опираясь в своей работе на </w:t>
      </w:r>
      <w:proofErr w:type="spellStart"/>
      <w:r>
        <w:t>здоровьесберегающие</w:t>
      </w:r>
      <w:proofErr w:type="spellEnd"/>
      <w:r>
        <w:t xml:space="preserve"> технологии, особое внимание уделяю вокально-хоровой работе с учащимися, которая помогает формированию, особенно в младшем школьном возрасте, оптимистического и жизнеутверждающего мировоззрения. Хоровое и сольное исполнение песен несет в себе начало следующих видов тренинга: </w:t>
      </w:r>
      <w:proofErr w:type="gramStart"/>
      <w:r>
        <w:t>интонационный</w:t>
      </w:r>
      <w:proofErr w:type="gramEnd"/>
      <w:r>
        <w:t>, дыхательный, дикционный, образно-визуальный, ритмический. Голо</w:t>
      </w:r>
      <w:proofErr w:type="gramStart"/>
      <w:r>
        <w:t>с-</w:t>
      </w:r>
      <w:proofErr w:type="gramEnd"/>
      <w:r>
        <w:t xml:space="preserve"> это своеобразный индикатор здоровья человека. Взяв на вооружение упражнения по реабилитации голосовых связок, улучшению состояния здоровья через произносимые и </w:t>
      </w:r>
      <w:proofErr w:type="spellStart"/>
      <w:r>
        <w:t>пропеваемые</w:t>
      </w:r>
      <w:proofErr w:type="spellEnd"/>
      <w:r>
        <w:t xml:space="preserve"> звуковые сочетания, я практикую проведение на уроках тренингов, которые помогают устранению бормотания у доски, улучшению артикуляции и дикции, развивают координацию дыхания с речью. Вот лишь несколько таких упражнений </w:t>
      </w:r>
      <w:proofErr w:type="spellStart"/>
      <w:r>
        <w:t>физвокализа</w:t>
      </w:r>
      <w:proofErr w:type="spellEnd"/>
      <w:r>
        <w:t xml:space="preserve">: </w:t>
      </w:r>
    </w:p>
    <w:p w:rsidR="008E3CBC" w:rsidRDefault="008E3CBC" w:rsidP="008E3CBC">
      <w:r>
        <w:t xml:space="preserve"> </w:t>
      </w:r>
      <w:proofErr w:type="gramStart"/>
      <w:r>
        <w:t>- детям предлагается потянуться, поиграть всеми мышцами, распрямить плечи, высоко поднять голову (столб достоинства), почувствовать себя победителем и обязательно напевать (</w:t>
      </w:r>
      <w:proofErr w:type="spellStart"/>
      <w:r>
        <w:t>попевки</w:t>
      </w:r>
      <w:proofErr w:type="spellEnd"/>
      <w:r>
        <w:t xml:space="preserve"> или сочетания различных звуков предлагается ребятам придумать самостоятельно);</w:t>
      </w:r>
      <w:proofErr w:type="gramEnd"/>
    </w:p>
    <w:p w:rsidR="008E3CBC" w:rsidRDefault="008E3CBC" w:rsidP="008E3CBC">
      <w:r>
        <w:lastRenderedPageBreak/>
        <w:t xml:space="preserve"> - предлагается прислушаться к звукам за окном и попробовать их повторить, при этом соблюдая правила пения: звук ветра (либо усиливающегося или затихающего) и так далее. </w:t>
      </w:r>
    </w:p>
    <w:p w:rsidR="0083657B" w:rsidRDefault="008E3CBC" w:rsidP="008E3CBC">
      <w:r>
        <w:t xml:space="preserve"> Таким образом, моя работа, как учителя музыки, по применению </w:t>
      </w:r>
      <w:proofErr w:type="spellStart"/>
      <w:r>
        <w:t>здоровьесберегающих</w:t>
      </w:r>
      <w:proofErr w:type="spellEnd"/>
      <w:r>
        <w:t xml:space="preserve"> технологий на уроках музыки вносит весомый вклад в решении педагогическим коллективом одной из важнейших задач, стоящих перед современной школой, - создание условий для сохранения и укрепления здоровья учащихся, что демонстрирует положительная динамика ежегодного уменьшения количества заболевших учащихся в течение года.</w:t>
      </w:r>
      <w:bookmarkStart w:id="0" w:name="_GoBack"/>
      <w:bookmarkEnd w:id="0"/>
    </w:p>
    <w:sectPr w:rsidR="0083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BC"/>
    <w:rsid w:val="0083657B"/>
    <w:rsid w:val="008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5375</Characters>
  <Application>Microsoft Office Word</Application>
  <DocSecurity>0</DocSecurity>
  <Lines>44</Lines>
  <Paragraphs>12</Paragraphs>
  <ScaleCrop>false</ScaleCrop>
  <Company>Home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2011-12-13T21:50:00Z</dcterms:created>
  <dcterms:modified xsi:type="dcterms:W3CDTF">2011-12-13T21:51:00Z</dcterms:modified>
</cp:coreProperties>
</file>