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26" w:rsidRDefault="00C16826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</w:p>
    <w:p w:rsidR="00F542F9" w:rsidRPr="00F826AA" w:rsidRDefault="00F826AA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</w:t>
      </w:r>
      <w:r w:rsidR="000D29D9" w:rsidRPr="00F826AA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0D29D9" w:rsidRPr="00F826AA" w:rsidRDefault="000D29D9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441936">
        <w:rPr>
          <w:rFonts w:ascii="Times New Roman" w:hAnsi="Times New Roman" w:cs="Times New Roman"/>
          <w:bCs/>
          <w:sz w:val="28"/>
          <w:szCs w:val="28"/>
        </w:rPr>
        <w:t>Недостатки произношения звонких звуков (оглушение)»</w:t>
      </w:r>
    </w:p>
    <w:p w:rsidR="000D29D9" w:rsidRPr="00F826AA" w:rsidRDefault="000D29D9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Подготовил учитель-логопед:</w:t>
      </w:r>
    </w:p>
    <w:p w:rsidR="000D29D9" w:rsidRPr="00F826AA" w:rsidRDefault="000D29D9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Караванова И. А.</w:t>
      </w:r>
    </w:p>
    <w:p w:rsidR="000D29D9" w:rsidRPr="00F826AA" w:rsidRDefault="000D29D9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МБДОУ «Детский сад «Светлячок»</w:t>
      </w:r>
    </w:p>
    <w:p w:rsidR="00C16826" w:rsidRDefault="00C16826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</w:t>
      </w:r>
    </w:p>
    <w:p w:rsidR="000D29D9" w:rsidRPr="00F826AA" w:rsidRDefault="000D29D9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41936">
        <w:rPr>
          <w:rFonts w:ascii="Times New Roman" w:hAnsi="Times New Roman" w:cs="Times New Roman"/>
          <w:bCs/>
          <w:sz w:val="28"/>
          <w:szCs w:val="28"/>
        </w:rPr>
        <w:t>обучение родителей специальным приёмам работы над произношением звонких звуков</w:t>
      </w:r>
    </w:p>
    <w:p w:rsidR="00C16826" w:rsidRDefault="00C16826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</w:p>
    <w:p w:rsidR="000D29D9" w:rsidRPr="00441936" w:rsidRDefault="000D29D9" w:rsidP="00F826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441936">
        <w:rPr>
          <w:rFonts w:ascii="Times New Roman" w:hAnsi="Times New Roman" w:cs="Times New Roman"/>
          <w:bCs/>
          <w:sz w:val="28"/>
          <w:szCs w:val="28"/>
        </w:rPr>
        <w:t>В последнее время у детей дошкольного возраста отмечается нарушения речи, связанные  оглушением звонких звуков.</w:t>
      </w:r>
    </w:p>
    <w:p w:rsidR="000D29D9" w:rsidRPr="00441936" w:rsidRDefault="000D29D9" w:rsidP="00F826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6">
        <w:rPr>
          <w:rFonts w:ascii="Times New Roman" w:hAnsi="Times New Roman" w:cs="Times New Roman"/>
          <w:bCs/>
          <w:sz w:val="28"/>
          <w:szCs w:val="28"/>
        </w:rPr>
        <w:t>Такие нарушения называются - оглушение звонких звуков.</w:t>
      </w:r>
    </w:p>
    <w:p w:rsidR="000D29D9" w:rsidRPr="00441936" w:rsidRDefault="000D29D9" w:rsidP="00F826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6">
        <w:rPr>
          <w:rFonts w:ascii="Times New Roman" w:hAnsi="Times New Roman" w:cs="Times New Roman"/>
          <w:bCs/>
          <w:sz w:val="28"/>
          <w:szCs w:val="28"/>
        </w:rPr>
        <w:t>Согласные  звуки - Б</w:t>
      </w:r>
      <w:proofErr w:type="gramStart"/>
      <w:r w:rsidRPr="00441936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441936">
        <w:rPr>
          <w:rFonts w:ascii="Times New Roman" w:hAnsi="Times New Roman" w:cs="Times New Roman"/>
          <w:bCs/>
          <w:sz w:val="28"/>
          <w:szCs w:val="28"/>
        </w:rPr>
        <w:t>,Г,Д,Ж,З – произносятся глухо, без участия голоса, как П,Ф,К,Т,Ш,С (</w:t>
      </w:r>
      <w:proofErr w:type="spellStart"/>
      <w:r w:rsidRPr="00441936">
        <w:rPr>
          <w:rFonts w:ascii="Times New Roman" w:hAnsi="Times New Roman" w:cs="Times New Roman"/>
          <w:bCs/>
          <w:sz w:val="28"/>
          <w:szCs w:val="28"/>
        </w:rPr>
        <w:t>папушка</w:t>
      </w:r>
      <w:proofErr w:type="spellEnd"/>
      <w:r w:rsidRPr="004419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1936">
        <w:rPr>
          <w:rFonts w:ascii="Times New Roman" w:hAnsi="Times New Roman" w:cs="Times New Roman"/>
          <w:bCs/>
          <w:sz w:val="28"/>
          <w:szCs w:val="28"/>
        </w:rPr>
        <w:t>шелесо</w:t>
      </w:r>
      <w:proofErr w:type="spellEnd"/>
      <w:r w:rsidRPr="0044193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41936">
        <w:rPr>
          <w:rFonts w:ascii="Times New Roman" w:hAnsi="Times New Roman" w:cs="Times New Roman"/>
          <w:bCs/>
          <w:sz w:val="28"/>
          <w:szCs w:val="28"/>
        </w:rPr>
        <w:t>т.д</w:t>
      </w:r>
      <w:proofErr w:type="spellEnd"/>
      <w:r w:rsidRPr="00441936">
        <w:rPr>
          <w:rFonts w:ascii="Times New Roman" w:hAnsi="Times New Roman" w:cs="Times New Roman"/>
          <w:bCs/>
          <w:sz w:val="28"/>
          <w:szCs w:val="28"/>
        </w:rPr>
        <w:t>).</w:t>
      </w:r>
    </w:p>
    <w:p w:rsidR="000D29D9" w:rsidRPr="00441936" w:rsidRDefault="000D29D9" w:rsidP="00F826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36">
        <w:rPr>
          <w:rFonts w:ascii="Times New Roman" w:hAnsi="Times New Roman" w:cs="Times New Roman"/>
          <w:bCs/>
          <w:sz w:val="28"/>
          <w:szCs w:val="28"/>
        </w:rPr>
        <w:t>Данные нарушения не только искажают речь, но и в школьном периоде отразятся ошибками на письме.</w:t>
      </w:r>
    </w:p>
    <w:p w:rsidR="00C16826" w:rsidRPr="00F826AA" w:rsidRDefault="00C16826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№4</w:t>
      </w:r>
    </w:p>
    <w:p w:rsidR="000D29D9" w:rsidRPr="00F826AA" w:rsidRDefault="00833E0C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дефектов оглушения</w:t>
      </w:r>
    </w:p>
    <w:p w:rsidR="00833E0C" w:rsidRPr="00F826AA" w:rsidRDefault="00833E0C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Недоразвитие фонематического слуха </w:t>
      </w:r>
    </w:p>
    <w:p w:rsidR="00833E0C" w:rsidRPr="00F826AA" w:rsidRDefault="00833E0C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Фонематический слух это  умение слышать и различать звуки речи. Детям трудно различить звуки по звонкости-глухости, например,  </w:t>
      </w:r>
      <w:proofErr w:type="spellStart"/>
      <w:proofErr w:type="gramStart"/>
      <w:r w:rsidRPr="00F826AA">
        <w:rPr>
          <w:rFonts w:ascii="Times New Roman" w:hAnsi="Times New Roman" w:cs="Times New Roman"/>
          <w:sz w:val="28"/>
          <w:szCs w:val="28"/>
        </w:rPr>
        <w:t>к-г</w:t>
      </w:r>
      <w:proofErr w:type="spellEnd"/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т-д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в-ф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с-ш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; твёрдости – мягкости –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п-пь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833E0C" w:rsidRPr="00F826AA" w:rsidRDefault="00833E0C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Снижение физического слуха</w:t>
      </w:r>
    </w:p>
    <w:p w:rsidR="00833E0C" w:rsidRPr="00F826AA" w:rsidRDefault="00833E0C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Возможно при тугоухости;</w:t>
      </w:r>
    </w:p>
    <w:p w:rsidR="00833E0C" w:rsidRPr="00F826AA" w:rsidRDefault="00833E0C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Неполноценная работа голосового аппарата</w:t>
      </w:r>
    </w:p>
    <w:p w:rsidR="00833E0C" w:rsidRDefault="00833E0C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Может быть парез (неполный паралич) голосовых связок. В некоторых случаях голосовые связки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как бы запаздывать с включением или, наоборот, с выключением.</w:t>
      </w:r>
    </w:p>
    <w:p w:rsidR="00C16826" w:rsidRPr="00F826AA" w:rsidRDefault="00C16826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</w:p>
    <w:p w:rsidR="00833E0C" w:rsidRPr="00F826AA" w:rsidRDefault="000239E5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Задачи коррекционной работы</w:t>
      </w:r>
    </w:p>
    <w:p w:rsidR="00000000" w:rsidRPr="00F826AA" w:rsidRDefault="00441936" w:rsidP="00F82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Развитие голоса, умение менять силу голоса;</w:t>
      </w:r>
    </w:p>
    <w:p w:rsidR="00000000" w:rsidRPr="00F826AA" w:rsidRDefault="00441936" w:rsidP="00F82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000000" w:rsidRDefault="00441936" w:rsidP="00F82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Лечение у отоларинголога, невролога. </w:t>
      </w:r>
    </w:p>
    <w:p w:rsidR="00C16826" w:rsidRPr="00F826AA" w:rsidRDefault="00C16826" w:rsidP="00C168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</w:t>
      </w:r>
    </w:p>
    <w:p w:rsidR="000239E5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Немного информации: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Существует 6 пар звонких звуков: взрывные –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п-б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т-д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F826AA">
        <w:rPr>
          <w:rFonts w:ascii="Times New Roman" w:hAnsi="Times New Roman" w:cs="Times New Roman"/>
          <w:sz w:val="28"/>
          <w:szCs w:val="28"/>
        </w:rPr>
        <w:t>к-г</w:t>
      </w:r>
      <w:proofErr w:type="spellEnd"/>
      <w:proofErr w:type="gramEnd"/>
      <w:r w:rsidRPr="00F826AA">
        <w:rPr>
          <w:rFonts w:ascii="Times New Roman" w:hAnsi="Times New Roman" w:cs="Times New Roman"/>
          <w:sz w:val="28"/>
          <w:szCs w:val="28"/>
        </w:rPr>
        <w:t>» и щелевые -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в-ф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с-з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ш-ж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lastRenderedPageBreak/>
        <w:t>Нарушаются чаще всего звуки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п-б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т-д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F826AA">
        <w:rPr>
          <w:rFonts w:ascii="Times New Roman" w:hAnsi="Times New Roman" w:cs="Times New Roman"/>
          <w:sz w:val="28"/>
          <w:szCs w:val="28"/>
        </w:rPr>
        <w:t>к-г</w:t>
      </w:r>
      <w:proofErr w:type="spellEnd"/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», так как эти звуки произносятся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быстро и ребёнок не успевает уловить разницу на слух.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Если у ребёнка нарушены взрывные и щелевые звуки, то работу нужно начинать со щелевых -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в-ф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с-з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ш-ж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», так как эти звуки можно произнести длительно и ребёнку будет легче услышать разницу между звонким и глухим звуком, а затем уже переходить к взрывным.   </w:t>
      </w:r>
    </w:p>
    <w:p w:rsidR="00C16826" w:rsidRDefault="00C16826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№7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С чего начать?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Подготовительные упражнения: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Чередование шёпотного, громкого, тихого произношения звуков, слогов, слов (любых).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Изменение высоты голоса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низкого к высокому голосу.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песни на какой-нибудь гласный звук.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«Голубиное воркование» - зажимать и разжимать крылья носа и петь звук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мммммм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».</w:t>
      </w:r>
    </w:p>
    <w:p w:rsidR="00BF7462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 Полоскание  горла. </w:t>
      </w:r>
    </w:p>
    <w:p w:rsidR="00C16826" w:rsidRPr="00F826AA" w:rsidRDefault="00C16826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Вызывание звонкого звука по методу академика Л. В. Щербы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br/>
        <w:t>(используются таблицы)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Звуки, обозначенные стрелочкой «1»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тихим протяжным голосом плавно на одном выдохе 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аааоооиииссс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неразрывно друг от друга.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 Под цифрой «2» - неразрывно протяжно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громко на одном выдохе «ААОООИИИЗЗЗЗЗ».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Под цифрой «3» – на одном выдохе плавно и протяжно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звуки от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, переходя к громкому –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ааааааААААА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ооооООО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иииИИИИ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сссссссЗЗЗЗЗ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.</w:t>
      </w:r>
    </w:p>
    <w:p w:rsidR="00BF7462" w:rsidRPr="00F826AA" w:rsidRDefault="00C16826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№9,10,11,12,13,14</w:t>
      </w:r>
      <w:r w:rsidR="00441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462" w:rsidRPr="00F826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7462" w:rsidRPr="00F826AA">
        <w:rPr>
          <w:rFonts w:ascii="Times New Roman" w:hAnsi="Times New Roman" w:cs="Times New Roman"/>
          <w:sz w:val="28"/>
          <w:szCs w:val="28"/>
        </w:rPr>
        <w:t>мотри таблицы</w:t>
      </w:r>
    </w:p>
    <w:p w:rsidR="00487CFA" w:rsidRDefault="00487CFA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№15</w:t>
      </w:r>
    </w:p>
    <w:p w:rsidR="00BF7462" w:rsidRPr="00F826AA" w:rsidRDefault="00487CFA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Советы: </w:t>
      </w:r>
      <w:r w:rsidR="00BF7462" w:rsidRPr="00F826AA">
        <w:rPr>
          <w:rFonts w:ascii="Times New Roman" w:hAnsi="Times New Roman" w:cs="Times New Roman"/>
          <w:sz w:val="28"/>
          <w:szCs w:val="28"/>
        </w:rPr>
        <w:t xml:space="preserve">Все упражнения следует </w:t>
      </w:r>
      <w:proofErr w:type="gramStart"/>
      <w:r w:rsidR="00BF7462" w:rsidRPr="00F826AA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="00BF7462" w:rsidRPr="00F826AA">
        <w:rPr>
          <w:rFonts w:ascii="Times New Roman" w:hAnsi="Times New Roman" w:cs="Times New Roman"/>
          <w:sz w:val="28"/>
          <w:szCs w:val="28"/>
        </w:rPr>
        <w:t xml:space="preserve"> контролируя вибрацию гортани – тыльная сторона руки должна быть на горле.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Если работа идёт со щелевыми звуками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>,ж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», то звуки читаются или проговариваются плавно, на одном выдохе: </w:t>
      </w:r>
      <w:proofErr w:type="spellStart"/>
      <w:r w:rsidRPr="00F826AA">
        <w:rPr>
          <w:rFonts w:ascii="Times New Roman" w:hAnsi="Times New Roman" w:cs="Times New Roman"/>
          <w:i/>
          <w:iCs/>
          <w:sz w:val="28"/>
          <w:szCs w:val="28"/>
        </w:rPr>
        <w:t>ааооиизззз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, а если взрывные звуки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б,д,г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», то читаются или проговариваются отрывисто: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а-о-ы-б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».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Добившись правильного изолированного звука необходимо автоматизировать его в слогах, словах, фразах, а затем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отдиффериенцировать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звуки (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п-б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т-д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826AA">
        <w:rPr>
          <w:rFonts w:ascii="Times New Roman" w:hAnsi="Times New Roman" w:cs="Times New Roman"/>
          <w:sz w:val="28"/>
          <w:szCs w:val="28"/>
        </w:rPr>
        <w:t>к-г</w:t>
      </w:r>
      <w:proofErr w:type="spellEnd"/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с-з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ш-ж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7CFA" w:rsidRDefault="00487CFA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№16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Игры в развитии голоса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«Большой и маленький»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Ребенок голосом изображает, как лает большая собака (громко) и как ей отвечает маленький щенок (тихо). Как стучит большой молоток и как стучит маленький молоточек.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«Далеко и близко»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Ребенок говорит то тихим голосом, то громким, а другие дети или взрослый отгадывают, где он: далеко или близко.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«Самолёт»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Вот издалека летит самолет – произнесите высоким голосом: «У-у-у…», а вот самолет подлетел близко и загудел низко: «У-У-У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«Кошка и котенок»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   Приготовьте игрушки или картинки «Кошка» и «Котенок».  Озвучьте каждую из игрушек: кошка мяукает громко: «МЯУ!», а котенок – тихо: «Мяу!» Предложите ребенку самому изобразить, как мяукают мама-кошка и котенок.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   Можно провести игры, изображая голоса коровы с теленком, мышки с мышонком, собаки со щенком и т. д.</w:t>
      </w:r>
    </w:p>
    <w:p w:rsidR="00CD477A" w:rsidRDefault="00CD477A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№17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«Две машинки»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   Приготовьте две машинки: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и поменьше. Покажите ребенку, как можно рукой вести машинки по воображаемой дорожке и одновременно длительно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звукоподражание: «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Би-би-и-и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…» Обратите внимание малыша, что большая машина гудит низким голосом, а маленькая – высоким голоском.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   Предложите ребенку поиграть сначала с большой, а потом с маленькой машинкой, меняя при этом высоту голоса.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«Три медведя»  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   Для подготовки к игре понадобится книга Л. Толстого «Три медведя».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   Расскажите ребенку сказку, а затем вместе с малышом изобразите голоса всех трех медведей: самым низким голосом говорите за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Михайлу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Ивановича, обычным голосом – за медведицу Настасью Петровну и высоким голоском – за медвежонка Мишутку.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   Дайте задание повторить голосом разной высоты сначала звукоподражание: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«Э!», а затем и некоторые фразы из сказки (например: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«Кто сидел на моем стуле?», «Кто ел из моей чашки?»).</w:t>
      </w:r>
      <w:proofErr w:type="gramEnd"/>
    </w:p>
    <w:p w:rsidR="00502FD1" w:rsidRDefault="00502FD1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№18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Игры на развитие фонематического слуха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«Фонетическая гимнастика»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Предложите ребёнку ответить на вопросы: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lastRenderedPageBreak/>
        <w:t xml:space="preserve">Как тикают часы?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–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F826AA">
        <w:rPr>
          <w:rFonts w:ascii="Times New Roman" w:hAnsi="Times New Roman" w:cs="Times New Roman"/>
          <w:b/>
          <w:bCs/>
          <w:sz w:val="28"/>
          <w:szCs w:val="28"/>
        </w:rPr>
        <w:t>ик-так.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Как подзывают цыплят? –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 Цып-цып.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чикают ножницы?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Чик-чик.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Что говорят, когда рыба срывается с крючка? – </w:t>
      </w:r>
      <w:proofErr w:type="gramStart"/>
      <w:r w:rsidRPr="00F826AA">
        <w:rPr>
          <w:rFonts w:ascii="Times New Roman" w:hAnsi="Times New Roman" w:cs="Times New Roman"/>
          <w:b/>
          <w:bCs/>
          <w:sz w:val="28"/>
          <w:szCs w:val="28"/>
        </w:rPr>
        <w:t>Эх</w:t>
      </w:r>
      <w:proofErr w:type="gramEnd"/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6AA">
        <w:rPr>
          <w:rFonts w:ascii="Times New Roman" w:hAnsi="Times New Roman" w:cs="Times New Roman"/>
          <w:sz w:val="28"/>
          <w:szCs w:val="28"/>
        </w:rPr>
        <w:t>и т. п.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А затем задаём вопросы так, чтобы, отвечая, ребёнок использовал только отдельный звук: 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жужжит жук?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Ж-Ж-Ж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воет волк?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У-У-У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паровоз выпускает пар?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Щ-Щ-Щ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поёт комарик?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З-З-З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рычит мотор?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Р-Р-Р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Что нужно говорить, когда врач смотрит горло?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А-А-А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фыркает кот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Ф-Ф-Ф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выходит воздух из шара?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С-С-С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44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шипит змея? –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Ш-Ш-Ш.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  <w:u w:val="single"/>
        </w:rPr>
        <w:t xml:space="preserve">Вариант этой игры </w:t>
      </w: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«Звуковые загадки»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Взрослый называет какой-то звук, а ребёнок придумывает кто (что) может его издавать.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Кто (что) издаёт такой звук: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З-З, Ш-Ш, Р-Р и т. д.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D1" w:rsidRDefault="00502FD1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№19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 </w:t>
      </w: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«Заводные игрушки»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Заводим ключиком механические игрушки (игрушки – это дети). Дети начинают двигаться, изображая игрушку и издавая звуки.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6AA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полетел жучок.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6A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затарахтел мотоцикл.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Ф – зафыркал кот.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С – выходит воздух из шара.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«Волшебный кубик»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На гранях обыкновенного кубика наклеены картинки – самолёт, паровоз, комар, змея и т. д. Ребёнок говорит: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«Вертись, крутись, на бочок ложись», - и кидает кубик.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Вверху оказывается какая-нибудь картинка. Ребёнок изображает то, что на ней нарисовано, и произносит соответствующий звук. Например, если нарисован самолёт, летает и гудит: У-У-У.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Таких кубиков, если этот вариант игры понравился ребёнку, может быть 2 -3.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«Скажи, как я»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(эта игра научит интонированию звуков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lastRenderedPageBreak/>
        <w:t>Взрослый кидает мяч ребёнку и называет слово, голосом интонационно выделяет звук. Ребёнок перебрасывает мяч взрослому, повторяя слово точно так же. Нельзя подбирать слова с теми звуками, которые ребёнок еще не научился говорить. Например: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6AA">
        <w:rPr>
          <w:rFonts w:ascii="Times New Roman" w:hAnsi="Times New Roman" w:cs="Times New Roman"/>
          <w:sz w:val="28"/>
          <w:szCs w:val="28"/>
        </w:rPr>
        <w:t>ССССССумка</w:t>
      </w:r>
      <w:proofErr w:type="spellEnd"/>
      <w:proofErr w:type="gramStart"/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  <w:r w:rsidR="00502F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FD1">
        <w:rPr>
          <w:rFonts w:ascii="Times New Roman" w:hAnsi="Times New Roman" w:cs="Times New Roman"/>
          <w:sz w:val="28"/>
          <w:szCs w:val="28"/>
        </w:rPr>
        <w:t>коШШШШка</w:t>
      </w:r>
      <w:proofErr w:type="spellEnd"/>
      <w:r w:rsidR="00502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ММММишка</w:t>
      </w:r>
      <w:proofErr w:type="spellEnd"/>
      <w:r w:rsidR="00502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ЗЗЗЗЗЗамок</w:t>
      </w:r>
      <w:proofErr w:type="spellEnd"/>
      <w:r w:rsidR="00502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ГГГГГГусь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2FD1" w:rsidRDefault="00502FD1" w:rsidP="00F826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Сайд №20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«Поищем песенку жука в словах»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Как разговаривает жук? – </w:t>
      </w:r>
      <w:proofErr w:type="gramStart"/>
      <w:r w:rsidRPr="00F826AA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Давай поищем песенку жука в других словах: (Ж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(Ж)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еное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пиро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(Ж)</w:t>
      </w:r>
      <w:proofErr w:type="spellStart"/>
      <w:r w:rsidRPr="00F826A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F826AA">
        <w:rPr>
          <w:rFonts w:ascii="Times New Roman" w:hAnsi="Times New Roman" w:cs="Times New Roman"/>
          <w:sz w:val="28"/>
          <w:szCs w:val="28"/>
        </w:rPr>
        <w:t>,.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А в слове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суп</w:t>
      </w:r>
      <w:r w:rsidRPr="00F826AA">
        <w:rPr>
          <w:rFonts w:ascii="Times New Roman" w:hAnsi="Times New Roman" w:cs="Times New Roman"/>
          <w:sz w:val="28"/>
          <w:szCs w:val="28"/>
        </w:rPr>
        <w:t xml:space="preserve"> есть песенка жука?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А в слове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торт?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А в слове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(Ж</w:t>
      </w:r>
      <w:proofErr w:type="gramStart"/>
      <w:r w:rsidRPr="00F826AA">
        <w:rPr>
          <w:rFonts w:ascii="Times New Roman" w:hAnsi="Times New Roman" w:cs="Times New Roman"/>
          <w:b/>
          <w:bCs/>
          <w:sz w:val="28"/>
          <w:szCs w:val="28"/>
        </w:rPr>
        <w:t>)И</w:t>
      </w:r>
      <w:proofErr w:type="gramEnd"/>
      <w:r w:rsidRPr="00F826A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826AA">
        <w:rPr>
          <w:rFonts w:ascii="Times New Roman" w:hAnsi="Times New Roman" w:cs="Times New Roman"/>
          <w:sz w:val="28"/>
          <w:szCs w:val="28"/>
        </w:rPr>
        <w:t>? (что-то я сомневаюсь, скажи получше).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«Найди картинку»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На столе разложены картинки с изображением животных или птиц. Просим ребёнка выбрать те картинки, где нарисованы звери, в названии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 xml:space="preserve">которых есть звук </w:t>
      </w:r>
      <w:r w:rsidRPr="00F826A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F826AA">
        <w:rPr>
          <w:rFonts w:ascii="Times New Roman" w:hAnsi="Times New Roman" w:cs="Times New Roman"/>
          <w:sz w:val="28"/>
          <w:szCs w:val="28"/>
        </w:rPr>
        <w:t>. Играем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 несколько раз. Всякий раз меняем звук.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«Весёлая полянка»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 Перед началом игры с ребёнком необходимо договориться о том, что по команде взрослого он будет изображать то комара, то пчёлку, то змею и произносить соответствующие звуки.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 xml:space="preserve">Мы пришли на цветочную полянку. Летают пчёлки. Ребёнок изображает пчёлку: летает, жужжит, собирает пыльцу и «поёт» Ж-Ж-Ж. Неожиданно откуда-то прилетели комары. Издали звенят тихо: З-З-З,  а чем ближе они подлетали, тем громче их слышно: З-З-З (ребёнок поёт звук «З»). Вдруг под кустиком появился ёжик. Ёжик выпускает колючки и возмущённо фыркает Ф-Ф-Ф. Ёжик  спугнул ползущую змею, которая злобно шипела: Щ-Щ-Щ. На дереве стучит дятел: Д-Д-Д и т. д.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(Количество персонажей зависит от фантазии взрослого).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 «Комары и осы»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b/>
          <w:bCs/>
          <w:sz w:val="28"/>
          <w:szCs w:val="28"/>
        </w:rPr>
        <w:t>(различение часто смешиваемых детьми звуков С-З)</w:t>
      </w:r>
      <w:r w:rsidRPr="00F8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 xml:space="preserve">Для игры понадобятся картинки в названии которых есть звуки С и </w:t>
      </w:r>
      <w:proofErr w:type="gramStart"/>
      <w:r w:rsidRPr="00F826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26AA">
        <w:rPr>
          <w:rFonts w:ascii="Times New Roman" w:hAnsi="Times New Roman" w:cs="Times New Roman"/>
          <w:sz w:val="28"/>
          <w:szCs w:val="28"/>
        </w:rPr>
        <w:t xml:space="preserve">, или игрушки с этими звуками. </w:t>
      </w:r>
    </w:p>
    <w:p w:rsidR="00BF7462" w:rsidRPr="00F826AA" w:rsidRDefault="00BF7462" w:rsidP="00F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AA">
        <w:rPr>
          <w:rFonts w:ascii="Times New Roman" w:hAnsi="Times New Roman" w:cs="Times New Roman"/>
          <w:sz w:val="28"/>
          <w:szCs w:val="28"/>
        </w:rPr>
        <w:t>Комары звенят З-З-З, осы ползают возле банки с вареньем и поют песенку С-С-С. Ребенку предлагается: «Услышишь звук З-З-З – помашешь крылышками, а когда услышишь песенку осы С-С-С – пальчиками покажешь, как она ползает».</w:t>
      </w:r>
    </w:p>
    <w:p w:rsidR="00BF7462" w:rsidRPr="00A72696" w:rsidRDefault="00502FD1" w:rsidP="00F826A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№21</w:t>
      </w:r>
      <w:r w:rsidR="00A72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7462" w:rsidRPr="00F826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ВНИМАНИЕ!</w:t>
      </w:r>
    </w:p>
    <w:sectPr w:rsidR="00BF7462" w:rsidRPr="00A72696" w:rsidSect="00181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375"/>
    <w:multiLevelType w:val="hybridMultilevel"/>
    <w:tmpl w:val="EA9852AA"/>
    <w:lvl w:ilvl="0" w:tplc="ACBE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49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05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E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43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EB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EE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4B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65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29D9"/>
    <w:rsid w:val="000239E5"/>
    <w:rsid w:val="000D29D9"/>
    <w:rsid w:val="00181959"/>
    <w:rsid w:val="00441936"/>
    <w:rsid w:val="00487CFA"/>
    <w:rsid w:val="00502FD1"/>
    <w:rsid w:val="00833E0C"/>
    <w:rsid w:val="00A72696"/>
    <w:rsid w:val="00AB25E1"/>
    <w:rsid w:val="00BF7462"/>
    <w:rsid w:val="00C16826"/>
    <w:rsid w:val="00CD477A"/>
    <w:rsid w:val="00F542F9"/>
    <w:rsid w:val="00F8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19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92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24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83B0-BE4D-4E85-897F-6AD2340A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2014-09-15T13:05:00Z</dcterms:created>
  <dcterms:modified xsi:type="dcterms:W3CDTF">2014-09-15T13:23:00Z</dcterms:modified>
</cp:coreProperties>
</file>