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5C" w:rsidRDefault="009C2189">
      <w:pPr>
        <w:rPr>
          <w:sz w:val="24"/>
          <w:szCs w:val="24"/>
        </w:rPr>
      </w:pPr>
      <w:r>
        <w:rPr>
          <w:sz w:val="24"/>
          <w:szCs w:val="24"/>
        </w:rPr>
        <w:t>Тема ОВОЩИ</w:t>
      </w:r>
    </w:p>
    <w:p w:rsidR="00C75974" w:rsidRDefault="00C75974" w:rsidP="00C759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Называть овощи, уметь образовывать уменьшительно-ласкательные формы слов:</w:t>
      </w:r>
      <w:r>
        <w:rPr>
          <w:sz w:val="24"/>
          <w:szCs w:val="24"/>
        </w:rPr>
        <w:br/>
        <w:t>помидор – помидорчик, огурец – огурчик, баклажан – баклажанчик, морковь – морковка, репа – репка, тыква – тыковка, лук – лучок, чеснок – чесночок…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C75974" w:rsidRDefault="00C75974" w:rsidP="00C759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Где растут овощи? Почему это место называется ОГОРОД?</w:t>
      </w:r>
    </w:p>
    <w:p w:rsidR="00C75974" w:rsidRDefault="00C75974" w:rsidP="00C759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овощи растут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земле, а какие НА земле? Дай полный ответ: *Морковь растет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земле. *Капуста растет НА земле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т.д.</w:t>
      </w:r>
    </w:p>
    <w:p w:rsidR="00C75974" w:rsidRDefault="00C75974" w:rsidP="00C759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Догадайся, что растет на чесночной грядке? А как назвать грядку, где растет морковь?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свЁкла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br/>
        <w:t>лук?</w:t>
      </w:r>
      <w:r>
        <w:rPr>
          <w:sz w:val="24"/>
          <w:szCs w:val="24"/>
        </w:rPr>
        <w:br/>
        <w:t>капуста?</w:t>
      </w:r>
      <w:r>
        <w:rPr>
          <w:sz w:val="24"/>
          <w:szCs w:val="24"/>
        </w:rPr>
        <w:br/>
        <w:t>баклажаны?</w:t>
      </w:r>
      <w:r>
        <w:rPr>
          <w:sz w:val="24"/>
          <w:szCs w:val="24"/>
        </w:rPr>
        <w:br/>
        <w:t>огурцы?</w:t>
      </w:r>
      <w:r>
        <w:rPr>
          <w:sz w:val="24"/>
          <w:szCs w:val="24"/>
        </w:rPr>
        <w:br/>
        <w:t>помидоры?</w:t>
      </w:r>
    </w:p>
    <w:p w:rsidR="00C75974" w:rsidRDefault="00C75974" w:rsidP="00C759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Что такое УРОЖАЙ? </w:t>
      </w:r>
      <w:proofErr w:type="gramStart"/>
      <w:r>
        <w:rPr>
          <w:sz w:val="24"/>
          <w:szCs w:val="24"/>
        </w:rPr>
        <w:t>Урожай</w:t>
      </w:r>
      <w:proofErr w:type="gramEnd"/>
      <w:r>
        <w:rPr>
          <w:sz w:val="24"/>
          <w:szCs w:val="24"/>
        </w:rPr>
        <w:t xml:space="preserve"> каких ово</w:t>
      </w:r>
      <w:r w:rsidR="0076250D">
        <w:rPr>
          <w:sz w:val="24"/>
          <w:szCs w:val="24"/>
        </w:rPr>
        <w:t xml:space="preserve">щей мы собираем? (употребление </w:t>
      </w:r>
      <w:r>
        <w:rPr>
          <w:sz w:val="24"/>
          <w:szCs w:val="24"/>
        </w:rPr>
        <w:t xml:space="preserve">формы родительного падежа </w:t>
      </w:r>
      <w:proofErr w:type="spellStart"/>
      <w:r>
        <w:rPr>
          <w:sz w:val="24"/>
          <w:szCs w:val="24"/>
        </w:rPr>
        <w:t>сущ</w:t>
      </w:r>
      <w:proofErr w:type="spellEnd"/>
      <w:r>
        <w:rPr>
          <w:sz w:val="24"/>
          <w:szCs w:val="24"/>
        </w:rPr>
        <w:t>-х)</w:t>
      </w:r>
      <w:r>
        <w:rPr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5AE35519" wp14:editId="7F09F353">
            <wp:extent cx="3161823" cy="2369127"/>
            <wp:effectExtent l="0" t="0" r="635" b="0"/>
            <wp:docPr id="1" name="Рисунок 1" descr="https://encrypted-tbn1.gstatic.com/images?q=tbn:ANd9GcSZS6lhh2TjUctkoI13KZLpGvphCweMTSY-bf44HR4tbsua7T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SZS6lhh2TjUctkoI13KZLpGvphCweMTSY-bf44HR4tbsua7Tr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16" cy="236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0D" w:rsidRDefault="0076250D" w:rsidP="00C759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 мы собираем урожай? Что из овощей мы </w:t>
      </w:r>
      <w:r>
        <w:rPr>
          <w:sz w:val="24"/>
          <w:szCs w:val="24"/>
        </w:rPr>
        <w:br/>
        <w:t>- срезаем - ………..</w:t>
      </w:r>
      <w:r>
        <w:rPr>
          <w:sz w:val="24"/>
          <w:szCs w:val="24"/>
        </w:rPr>
        <w:br/>
        <w:t>- срываем - ……….</w:t>
      </w:r>
      <w:r>
        <w:rPr>
          <w:sz w:val="24"/>
          <w:szCs w:val="24"/>
        </w:rPr>
        <w:br/>
        <w:t>- выкапываем - ………….</w:t>
      </w:r>
      <w:r>
        <w:rPr>
          <w:sz w:val="24"/>
          <w:szCs w:val="24"/>
        </w:rPr>
        <w:br/>
        <w:t>- выдергиваем - ………….</w:t>
      </w:r>
    </w:p>
    <w:p w:rsidR="0076250D" w:rsidRDefault="0076250D" w:rsidP="00C759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чего нам нужны овощи, что мы можем из них приготовить? (четко проговаривать предлог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).</w:t>
      </w:r>
    </w:p>
    <w:p w:rsidR="0076250D" w:rsidRDefault="0076250D" w:rsidP="00C759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овощи сварили, они стали ВАРЕНЫЕ.</w:t>
      </w:r>
      <w:r>
        <w:rPr>
          <w:sz w:val="24"/>
          <w:szCs w:val="24"/>
        </w:rPr>
        <w:br/>
        <w:t>пожарили - ………., потушили - ……….., заквасили - …………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67916" w:rsidRPr="00D67916" w:rsidRDefault="0076250D" w:rsidP="00D67916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7916">
        <w:rPr>
          <w:sz w:val="24"/>
          <w:szCs w:val="24"/>
        </w:rPr>
        <w:t>Учи наизусть, сопровождай речь движениями рук: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635"/>
      </w:tblGrid>
      <w:tr w:rsidR="0076250D" w:rsidTr="0076250D">
        <w:tc>
          <w:tcPr>
            <w:tcW w:w="3216" w:type="dxa"/>
          </w:tcPr>
          <w:p w:rsidR="0076250D" w:rsidRDefault="0076250D" w:rsidP="0076250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капусту рубим, рубим,</w:t>
            </w:r>
          </w:p>
          <w:p w:rsidR="0076250D" w:rsidRDefault="0076250D" w:rsidP="0076250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капусту жмем, жмем,</w:t>
            </w:r>
          </w:p>
          <w:p w:rsidR="0076250D" w:rsidRDefault="0076250D" w:rsidP="0076250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капусту солим, солим</w:t>
            </w:r>
          </w:p>
          <w:p w:rsidR="0076250D" w:rsidRDefault="0076250D" w:rsidP="0076250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бочку кладем.</w:t>
            </w:r>
          </w:p>
        </w:tc>
        <w:tc>
          <w:tcPr>
            <w:tcW w:w="5635" w:type="dxa"/>
          </w:tcPr>
          <w:p w:rsidR="0076250D" w:rsidRPr="00D67916" w:rsidRDefault="0076250D" w:rsidP="00D67916">
            <w:pPr>
              <w:pStyle w:val="a3"/>
              <w:ind w:left="0"/>
              <w:rPr>
                <w:sz w:val="21"/>
                <w:szCs w:val="21"/>
              </w:rPr>
            </w:pPr>
            <w:r w:rsidRPr="00D67916">
              <w:rPr>
                <w:sz w:val="21"/>
                <w:szCs w:val="21"/>
              </w:rPr>
              <w:t>Ребром 2х ладоней поочередно стучим по столу.</w:t>
            </w:r>
          </w:p>
          <w:p w:rsidR="0076250D" w:rsidRPr="00D67916" w:rsidRDefault="0076250D" w:rsidP="00D67916">
            <w:pPr>
              <w:pStyle w:val="a3"/>
              <w:ind w:left="0"/>
              <w:rPr>
                <w:sz w:val="21"/>
                <w:szCs w:val="21"/>
              </w:rPr>
            </w:pPr>
            <w:r w:rsidRPr="00D67916">
              <w:rPr>
                <w:sz w:val="21"/>
                <w:szCs w:val="21"/>
              </w:rPr>
              <w:t>Одновременно сжимаем 2 ладони в кулаки и разжимаем.</w:t>
            </w:r>
          </w:p>
          <w:p w:rsidR="00D67916" w:rsidRPr="00D67916" w:rsidRDefault="0076250D" w:rsidP="0076250D">
            <w:pPr>
              <w:pStyle w:val="a3"/>
              <w:spacing w:after="600"/>
              <w:ind w:left="0"/>
              <w:rPr>
                <w:sz w:val="21"/>
                <w:szCs w:val="21"/>
              </w:rPr>
            </w:pPr>
            <w:r w:rsidRPr="00D67916">
              <w:rPr>
                <w:sz w:val="21"/>
                <w:szCs w:val="21"/>
              </w:rPr>
              <w:t>Пальцы обеих рук собрать в щепоть, имитируем соление.</w:t>
            </w:r>
          </w:p>
          <w:p w:rsidR="0076250D" w:rsidRPr="00D67916" w:rsidRDefault="00D67916" w:rsidP="00D67916">
            <w:pPr>
              <w:pStyle w:val="a3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Ладони обеих рук в форме ковшика как бы подхватывают «капусту» и закладывают в воображаемую бочку.</w:t>
            </w:r>
          </w:p>
        </w:tc>
      </w:tr>
    </w:tbl>
    <w:p w:rsidR="00D67916" w:rsidRDefault="00D67916" w:rsidP="00D6791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Установление смысловой связи.</w:t>
      </w:r>
    </w:p>
    <w:p w:rsidR="00D67916" w:rsidRDefault="00D67916" w:rsidP="00D679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Подумай и скажи, почему эти предметы нарисовали рядом:</w:t>
      </w:r>
    </w:p>
    <w:p w:rsidR="00D67916" w:rsidRDefault="00F23EBC" w:rsidP="00D67916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6D22FF" wp14:editId="7AF2296B">
            <wp:extent cx="2208810" cy="1474095"/>
            <wp:effectExtent l="0" t="0" r="1270" b="0"/>
            <wp:docPr id="3" name="Рисунок 3" descr="http://luchshaya.com/wp-content/uploads/2013/03/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uchshaya.com/wp-content/uploads/2013/03/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48" cy="147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916">
        <w:rPr>
          <w:sz w:val="24"/>
          <w:szCs w:val="24"/>
        </w:rPr>
        <w:t xml:space="preserve">  </w:t>
      </w:r>
      <w:r w:rsidR="00D67916">
        <w:rPr>
          <w:noProof/>
          <w:lang w:eastAsia="ru-RU"/>
        </w:rPr>
        <w:drawing>
          <wp:inline distT="0" distB="0" distL="0" distR="0" wp14:anchorId="4F6A5A0B" wp14:editId="7B6B652F">
            <wp:extent cx="2962910" cy="1543685"/>
            <wp:effectExtent l="0" t="0" r="8890" b="0"/>
            <wp:docPr id="2" name="Рисунок 2" descr="https://encrypted-tbn0.gstatic.com/images?q=tbn:ANd9GcR265D97H5Ls6fLLt2lNvxC9IiIHyD2SBwI8DgERspohJhCCb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R265D97H5Ls6fLLt2lNvxC9IiIHyD2SBwI8DgERspohJhCCbi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BC" w:rsidRDefault="00F23EBC" w:rsidP="00D6791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-183549</wp:posOffset>
                </wp:positionH>
                <wp:positionV relativeFrom="paragraph">
                  <wp:posOffset>108651</wp:posOffset>
                </wp:positionV>
                <wp:extent cx="5991101" cy="41564"/>
                <wp:effectExtent l="0" t="0" r="10160" b="349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101" cy="41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5pt,8.55pt" to="457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" strokecolor="#4579b8 [3044]"/>
            </w:pict>
          </mc:Fallback>
        </mc:AlternateContent>
      </w:r>
    </w:p>
    <w:p w:rsidR="00F23EBC" w:rsidRDefault="00F23EBC" w:rsidP="00D67916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-124172</wp:posOffset>
                </wp:positionH>
                <wp:positionV relativeFrom="paragraph">
                  <wp:posOffset>1537079</wp:posOffset>
                </wp:positionV>
                <wp:extent cx="5931213" cy="23751"/>
                <wp:effectExtent l="0" t="0" r="12700" b="3365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213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121.05pt" to="457.2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6EB3CB" wp14:editId="01D69FAC">
            <wp:extent cx="1860350" cy="1395192"/>
            <wp:effectExtent l="0" t="0" r="6985" b="0"/>
            <wp:docPr id="5" name="Рисунок 5" descr="http://dieta-doma.com/pictures/kartinki-statej/sp-karto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ieta-doma.com/pictures/kartinki-statej/sp-kartosh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90" cy="139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4E74C777" wp14:editId="09C5FE30">
            <wp:extent cx="1264722" cy="1405570"/>
            <wp:effectExtent l="0" t="0" r="0" b="4445"/>
            <wp:docPr id="6" name="Рисунок 6" descr="http://cdn.bolshoyvopros.ru/files/users/images/d4/80/d4803b3aa1f28819013b42e5ebf9f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dn.bolshoyvopros.ru/files/users/images/d4/80/d4803b3aa1f28819013b42e5ebf9f1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711" cy="140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BC" w:rsidRDefault="00F23EBC" w:rsidP="00D67916">
      <w:pPr>
        <w:rPr>
          <w:sz w:val="24"/>
          <w:szCs w:val="24"/>
        </w:rPr>
      </w:pPr>
    </w:p>
    <w:p w:rsidR="00F23EBC" w:rsidRDefault="00F23EBC" w:rsidP="00D67916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101765" wp14:editId="56EC40C6">
            <wp:extent cx="2305173" cy="1537358"/>
            <wp:effectExtent l="0" t="0" r="0" b="5715"/>
            <wp:docPr id="8" name="Рисунок 8" descr="http://www.professionalpt.com/wp-content/uploads/2014/09/Tomat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rofessionalpt.com/wp-content/uploads/2014/09/Tomato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46" cy="153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7981697" wp14:editId="0995BBCF">
            <wp:extent cx="2230677" cy="1941615"/>
            <wp:effectExtent l="0" t="0" r="0" b="1905"/>
            <wp:docPr id="9" name="Рисунок 9" descr="http://www.hh.com.ua/programs/screening/Patologia_witovidki/ketchu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hh.com.ua/programs/screening/Patologia_witovidki/ketchup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15" cy="194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00" w:rsidRDefault="00647300" w:rsidP="00D67916">
      <w:pPr>
        <w:rPr>
          <w:sz w:val="24"/>
          <w:szCs w:val="24"/>
        </w:rPr>
      </w:pPr>
    </w:p>
    <w:p w:rsidR="00647300" w:rsidRDefault="00647300" w:rsidP="006473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Назови лишний предмет.  Объясни свой выбор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 xml:space="preserve">-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орковь, огурцы, репа, кабачок. (огурцы, т.к. слово во </w:t>
      </w:r>
      <w:proofErr w:type="spellStart"/>
      <w:r>
        <w:rPr>
          <w:sz w:val="24"/>
          <w:szCs w:val="24"/>
        </w:rPr>
        <w:t>множ</w:t>
      </w:r>
      <w:proofErr w:type="spellEnd"/>
      <w:r>
        <w:rPr>
          <w:sz w:val="24"/>
          <w:szCs w:val="24"/>
        </w:rPr>
        <w:t>. числе)</w:t>
      </w:r>
      <w:r>
        <w:rPr>
          <w:sz w:val="24"/>
          <w:szCs w:val="24"/>
        </w:rPr>
        <w:br/>
        <w:t>- Чесночок, огурчик, помидор, баклажанчик. (помидор, т.к. все остальные названы ласково)</w:t>
      </w:r>
      <w:r>
        <w:rPr>
          <w:sz w:val="24"/>
          <w:szCs w:val="24"/>
        </w:rPr>
        <w:br/>
        <w:t>- капуста, морковь, репа, редька. (капуста, т.к. она растет НА земле)</w:t>
      </w:r>
      <w:r>
        <w:rPr>
          <w:sz w:val="24"/>
          <w:szCs w:val="24"/>
        </w:rPr>
        <w:br/>
        <w:t>- лук, перец, чеснок, тыква. (тыква, т.к. о ней мы скажем ОНА МОЯ)</w:t>
      </w:r>
    </w:p>
    <w:p w:rsidR="00647300" w:rsidRPr="00FF2697" w:rsidRDefault="00647300" w:rsidP="00FF2697">
      <w:pPr>
        <w:ind w:left="360"/>
        <w:rPr>
          <w:sz w:val="24"/>
          <w:szCs w:val="24"/>
        </w:rPr>
      </w:pPr>
      <w:bookmarkStart w:id="0" w:name="_GoBack"/>
      <w:bookmarkEnd w:id="0"/>
    </w:p>
    <w:p w:rsidR="00647300" w:rsidRPr="00647300" w:rsidRDefault="00647300" w:rsidP="00647300">
      <w:pPr>
        <w:ind w:left="360"/>
        <w:rPr>
          <w:sz w:val="24"/>
          <w:szCs w:val="24"/>
        </w:rPr>
      </w:pPr>
    </w:p>
    <w:p w:rsidR="00F23EBC" w:rsidRPr="00D67916" w:rsidRDefault="00F23EBC" w:rsidP="00D67916">
      <w:pPr>
        <w:rPr>
          <w:sz w:val="24"/>
          <w:szCs w:val="24"/>
        </w:rPr>
      </w:pPr>
    </w:p>
    <w:sectPr w:rsidR="00F23EBC" w:rsidRPr="00D67916" w:rsidSect="00D679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B66"/>
    <w:multiLevelType w:val="hybridMultilevel"/>
    <w:tmpl w:val="FFD8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89"/>
    <w:rsid w:val="00436C5C"/>
    <w:rsid w:val="00647300"/>
    <w:rsid w:val="0076250D"/>
    <w:rsid w:val="009C2189"/>
    <w:rsid w:val="00C75974"/>
    <w:rsid w:val="00D67916"/>
    <w:rsid w:val="00F23EBC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9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9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2014-10-14T09:00:00Z</dcterms:created>
  <dcterms:modified xsi:type="dcterms:W3CDTF">2014-10-14T10:09:00Z</dcterms:modified>
</cp:coreProperties>
</file>