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94" w:rsidRPr="00280494" w:rsidRDefault="00280494">
      <w:pPr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                    </w:t>
      </w:r>
      <w:r w:rsidRPr="00280494">
        <w:rPr>
          <w:rFonts w:ascii="Arial" w:hAnsi="Arial" w:cs="Arial"/>
          <w:b/>
          <w:color w:val="333333"/>
          <w:sz w:val="28"/>
          <w:szCs w:val="28"/>
        </w:rPr>
        <w:t xml:space="preserve">Как выучить даты по истории. </w:t>
      </w:r>
    </w:p>
    <w:p w:rsidR="00D165FA" w:rsidRDefault="00280494">
      <w:r>
        <w:rPr>
          <w:rFonts w:ascii="Arial" w:hAnsi="Arial" w:cs="Arial"/>
          <w:color w:val="333333"/>
        </w:rPr>
        <w:t xml:space="preserve">1.Самый действенный способ выучить исторические даты и события - это написать их на карточках. Делается весьма просто: нужно взять бумагу, разрезать ее на одинаковые части. Затем на каждой карточке необходимо написать свою дату, а на обратной стороне событие к ней относящееся. Запоминание дат и событий происходит уже даже при написании всех этих цифр и предложений. Здесь включается в работу зрительная память, которая прекрасно тренируется при письме. Это старый прием, которым пользовались еще ваши бабушки.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2 </w:t>
      </w:r>
      <w:r>
        <w:rPr>
          <w:rFonts w:ascii="Arial" w:hAnsi="Arial" w:cs="Arial"/>
          <w:color w:val="333333"/>
        </w:rPr>
        <w:br/>
        <w:t xml:space="preserve">Нужно разложить перед собой все эти карточки датами вверх. Беря по одной, вслух произносится сама дата, а затем на обратной стороне читается событие к ней относящееся. Карточка переворачивается событием вверх. И так продолжать до того, пока они датами вверх не закончатся.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3. </w:t>
      </w:r>
      <w:r>
        <w:rPr>
          <w:rFonts w:ascii="Arial" w:hAnsi="Arial" w:cs="Arial"/>
          <w:color w:val="333333"/>
        </w:rPr>
        <w:br/>
        <w:t xml:space="preserve">После этого проделать все </w:t>
      </w:r>
      <w:proofErr w:type="gramStart"/>
      <w:r>
        <w:rPr>
          <w:rFonts w:ascii="Arial" w:hAnsi="Arial" w:cs="Arial"/>
          <w:color w:val="333333"/>
        </w:rPr>
        <w:t>тоже самое</w:t>
      </w:r>
      <w:proofErr w:type="gramEnd"/>
      <w:r>
        <w:rPr>
          <w:rFonts w:ascii="Arial" w:hAnsi="Arial" w:cs="Arial"/>
          <w:color w:val="333333"/>
        </w:rPr>
        <w:t xml:space="preserve">, только наоборот.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4. </w:t>
      </w:r>
      <w:r>
        <w:rPr>
          <w:rFonts w:ascii="Arial" w:hAnsi="Arial" w:cs="Arial"/>
          <w:color w:val="333333"/>
        </w:rPr>
        <w:br/>
        <w:t xml:space="preserve">Перед сном нужно повторить эту же процедуру и желательно несколько раз. Затем следует лечь спать, не читая после книги и не смотря телевизор.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5. </w:t>
      </w:r>
      <w:r>
        <w:rPr>
          <w:rFonts w:ascii="Arial" w:hAnsi="Arial" w:cs="Arial"/>
          <w:color w:val="333333"/>
        </w:rPr>
        <w:br/>
        <w:t xml:space="preserve">Утром нужно встать и, прежде всего, проверить свои знания тем же способом.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280494">
        <w:rPr>
          <w:rFonts w:ascii="Arial" w:hAnsi="Arial" w:cs="Arial"/>
          <w:b/>
          <w:color w:val="333333"/>
        </w:rPr>
        <w:t xml:space="preserve">Обратите внимание. </w:t>
      </w:r>
      <w:r w:rsidRPr="00280494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color w:val="333333"/>
        </w:rPr>
        <w:t xml:space="preserve">Как правило, это задание выполняется в течение одной-двух недель. Можно эти карточки носить с собой на учебу, тоже пригодятся.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Знайте, что лучше запоминается материал в первую половину дня. Также необходим 10-минутный перерыв каждый час.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280494">
        <w:rPr>
          <w:rFonts w:ascii="Arial" w:hAnsi="Arial" w:cs="Arial"/>
          <w:b/>
          <w:color w:val="333333"/>
        </w:rPr>
        <w:t>Полезные советы.</w:t>
      </w:r>
      <w:r w:rsidRPr="00280494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color w:val="333333"/>
        </w:rPr>
        <w:t xml:space="preserve">В один столбик напишите даты, а в другой - что произошло. Одну половину закрываете и при взгляде на даты пытаетесь вспомнить, что спрятано. Выучиваете первые двадцать событий, возвращаетесь к началу. Повторяете до тех пор, пока правильно не назовете все двадцать. Затем двигаетесь дальше. При этом обязательно нужно чаще возвращаться к началу.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Выпишите наиболее не запоминаемые события и даты на </w:t>
      </w:r>
      <w:proofErr w:type="spellStart"/>
      <w:r>
        <w:rPr>
          <w:rFonts w:ascii="Arial" w:hAnsi="Arial" w:cs="Arial"/>
          <w:color w:val="333333"/>
        </w:rPr>
        <w:t>стикеры</w:t>
      </w:r>
      <w:proofErr w:type="spellEnd"/>
      <w:r>
        <w:rPr>
          <w:rFonts w:ascii="Arial" w:hAnsi="Arial" w:cs="Arial"/>
          <w:color w:val="333333"/>
        </w:rPr>
        <w:t xml:space="preserve"> и расклейте их по всей квартире в тех местах, где чаще всего бываете.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</w:p>
    <w:sectPr w:rsidR="00D165FA" w:rsidSect="00D1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94"/>
    <w:rsid w:val="00280494"/>
    <w:rsid w:val="00D1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494"/>
    <w:rPr>
      <w:strike w:val="0"/>
      <w:dstrike w:val="0"/>
      <w:color w:val="0077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2014-10-18T16:41:00Z</dcterms:created>
  <dcterms:modified xsi:type="dcterms:W3CDTF">2014-10-18T16:47:00Z</dcterms:modified>
</cp:coreProperties>
</file>