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75" w:rsidRDefault="000D5775" w:rsidP="000D5775">
      <w:pPr>
        <w:jc w:val="center"/>
      </w:pPr>
      <w:r>
        <w:t>Анализ работы ШМО учителей математики, физики, информатики за 2012-2013 учебный год.</w:t>
      </w:r>
    </w:p>
    <w:p w:rsidR="000D5775" w:rsidRDefault="000D5775" w:rsidP="000D5775">
      <w:r>
        <w:t xml:space="preserve">Руководитель ШМО </w:t>
      </w:r>
      <w:proofErr w:type="gramStart"/>
      <w:r>
        <w:t>–</w:t>
      </w:r>
      <w:proofErr w:type="spellStart"/>
      <w:r>
        <w:t>Г</w:t>
      </w:r>
      <w:proofErr w:type="gramEnd"/>
      <w:r>
        <w:t>азиева</w:t>
      </w:r>
      <w:proofErr w:type="spellEnd"/>
      <w:r>
        <w:t xml:space="preserve"> Л.Н.</w:t>
      </w:r>
    </w:p>
    <w:p w:rsidR="000D5775" w:rsidRDefault="000D5775" w:rsidP="000D5775"/>
    <w:p w:rsidR="000D5775" w:rsidRDefault="000D5775" w:rsidP="000D5775">
      <w:r>
        <w:t>Тема ШМО: «Внедрение и применение информационных технологий на уроках физико-математического цикла через деятельностный подход обучения в современных условиях социума»</w:t>
      </w:r>
    </w:p>
    <w:p w:rsidR="000D5775" w:rsidRDefault="000D5775" w:rsidP="000D5775">
      <w:r>
        <w:t xml:space="preserve">Цель: </w:t>
      </w:r>
      <w:proofErr w:type="gramStart"/>
      <w:r>
        <w:t>-а</w:t>
      </w:r>
      <w:proofErr w:type="gramEnd"/>
      <w:r>
        <w:t>ктивизация профессиональной деятельности педагогов;</w:t>
      </w:r>
    </w:p>
    <w:p w:rsidR="000D5775" w:rsidRDefault="000D5775" w:rsidP="000D5775">
      <w:r>
        <w:t>- развитие социально ориентированной мотивации самосовершенствования качества профессиональной деятельности.</w:t>
      </w:r>
    </w:p>
    <w:p w:rsidR="000D5775" w:rsidRDefault="000D5775" w:rsidP="000D5775">
      <w:r>
        <w:t>Задачи:- развитие у педагогов личностных мотивов профессионального роста;</w:t>
      </w:r>
    </w:p>
    <w:p w:rsidR="000D5775" w:rsidRDefault="000D5775" w:rsidP="000D5775">
      <w:r>
        <w:t>-повышение профессиональной компетенции педагогов;</w:t>
      </w:r>
    </w:p>
    <w:p w:rsidR="000D5775" w:rsidRDefault="000D5775" w:rsidP="000D5775">
      <w:r>
        <w:t>-совершенствование методик проведения различных видов занятий;</w:t>
      </w:r>
    </w:p>
    <w:p w:rsidR="000D5775" w:rsidRDefault="000D5775" w:rsidP="000D5775">
      <w:r>
        <w:t>-развитие познавательных способностей учащихся на основе внедрения в педагогическую практику инновационных подходов;</w:t>
      </w:r>
    </w:p>
    <w:p w:rsidR="000D5775" w:rsidRDefault="000D5775" w:rsidP="000D5775">
      <w:r>
        <w:t>-изучение и обобщение передового педагогического опыта</w:t>
      </w:r>
      <w:r>
        <w:t>.</w:t>
      </w:r>
    </w:p>
    <w:p w:rsidR="000D5775" w:rsidRDefault="000D5775" w:rsidP="000D5775"/>
    <w:p w:rsidR="000D5775" w:rsidRDefault="000D5775" w:rsidP="000D5775">
      <w:r>
        <w:t>1</w:t>
      </w:r>
      <w:r>
        <w:t>. В течение учебного года МО были проведены заседания со следующей повесткой дня:</w:t>
      </w:r>
    </w:p>
    <w:p w:rsidR="000D5775" w:rsidRDefault="000D5775" w:rsidP="000D57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154"/>
        <w:gridCol w:w="1500"/>
        <w:gridCol w:w="1775"/>
        <w:gridCol w:w="2054"/>
      </w:tblGrid>
      <w:tr w:rsidR="000D5775" w:rsidRPr="000D5775" w:rsidTr="001A4099">
        <w:tc>
          <w:tcPr>
            <w:tcW w:w="1914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 xml:space="preserve">Тема заседания   </w:t>
            </w:r>
          </w:p>
        </w:tc>
        <w:tc>
          <w:tcPr>
            <w:tcW w:w="2154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Обсуждаемые вопросы</w:t>
            </w:r>
          </w:p>
        </w:tc>
        <w:tc>
          <w:tcPr>
            <w:tcW w:w="1500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775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054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Результат</w:t>
            </w:r>
          </w:p>
        </w:tc>
      </w:tr>
      <w:tr w:rsidR="000D5775" w:rsidRPr="000D5775" w:rsidTr="001A4099">
        <w:tc>
          <w:tcPr>
            <w:tcW w:w="1914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Организация работы МО</w:t>
            </w:r>
          </w:p>
        </w:tc>
        <w:tc>
          <w:tcPr>
            <w:tcW w:w="2154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Утверждение плана работы МО на новый учебный год; Утверждение рабочих программ;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Учет наличия учебников;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Изучение документов и методических рекомендаций;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 xml:space="preserve">Планирование </w:t>
            </w:r>
            <w:proofErr w:type="spellStart"/>
            <w:r w:rsidRPr="000D5775">
              <w:rPr>
                <w:sz w:val="20"/>
                <w:szCs w:val="20"/>
              </w:rPr>
              <w:t>предпрофильной</w:t>
            </w:r>
            <w:proofErr w:type="spellEnd"/>
            <w:r w:rsidRPr="000D5775">
              <w:rPr>
                <w:sz w:val="20"/>
                <w:szCs w:val="20"/>
              </w:rPr>
              <w:t xml:space="preserve"> работы.</w:t>
            </w:r>
          </w:p>
        </w:tc>
        <w:tc>
          <w:tcPr>
            <w:tcW w:w="1500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1775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proofErr w:type="spellStart"/>
            <w:r w:rsidRPr="000D5775">
              <w:rPr>
                <w:sz w:val="20"/>
                <w:szCs w:val="20"/>
              </w:rPr>
              <w:t>Газиева</w:t>
            </w:r>
            <w:proofErr w:type="spellEnd"/>
            <w:r w:rsidRPr="000D5775"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2054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Выявили наличие учебников, утвердили план работы МО на новый учебный год</w:t>
            </w:r>
            <w:proofErr w:type="gramStart"/>
            <w:r w:rsidRPr="000D5775">
              <w:rPr>
                <w:sz w:val="20"/>
                <w:szCs w:val="20"/>
              </w:rPr>
              <w:t xml:space="preserve">., </w:t>
            </w:r>
            <w:proofErr w:type="gramEnd"/>
            <w:r w:rsidRPr="000D5775">
              <w:rPr>
                <w:sz w:val="20"/>
                <w:szCs w:val="20"/>
              </w:rPr>
              <w:t>рабочие программы.</w:t>
            </w:r>
          </w:p>
        </w:tc>
      </w:tr>
      <w:tr w:rsidR="000D5775" w:rsidRPr="000D5775" w:rsidTr="001A4099">
        <w:tc>
          <w:tcPr>
            <w:tcW w:w="1914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Работа секции научного общества по предметам физико-математического цикла.</w:t>
            </w:r>
          </w:p>
        </w:tc>
        <w:tc>
          <w:tcPr>
            <w:tcW w:w="2154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Выбор и обсуждение темы секции научного общества обучающихся</w:t>
            </w:r>
            <w:proofErr w:type="gramStart"/>
            <w:r w:rsidRPr="000D5775">
              <w:rPr>
                <w:sz w:val="20"/>
                <w:szCs w:val="20"/>
              </w:rPr>
              <w:t xml:space="preserve"> ;</w:t>
            </w:r>
            <w:proofErr w:type="gramEnd"/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Методы работы с одаренными детьми;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 xml:space="preserve">Обсуждение проблем преемственности между начальным и основным </w:t>
            </w:r>
            <w:r w:rsidRPr="000D5775">
              <w:rPr>
                <w:sz w:val="20"/>
                <w:szCs w:val="20"/>
              </w:rPr>
              <w:lastRenderedPageBreak/>
              <w:t>образованием;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Обмен опытом о работе в профильных классах. Практикум по тестированию к сдаче ЕГЭ и ГИА.</w:t>
            </w:r>
          </w:p>
        </w:tc>
        <w:tc>
          <w:tcPr>
            <w:tcW w:w="1500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lastRenderedPageBreak/>
              <w:t xml:space="preserve">Ноябрь </w:t>
            </w:r>
          </w:p>
        </w:tc>
        <w:tc>
          <w:tcPr>
            <w:tcW w:w="1775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 xml:space="preserve"> </w:t>
            </w:r>
            <w:proofErr w:type="spellStart"/>
            <w:r w:rsidRPr="000D5775">
              <w:rPr>
                <w:sz w:val="20"/>
                <w:szCs w:val="20"/>
              </w:rPr>
              <w:t>Муравицкая</w:t>
            </w:r>
            <w:proofErr w:type="spellEnd"/>
            <w:r w:rsidRPr="000D5775">
              <w:rPr>
                <w:sz w:val="20"/>
                <w:szCs w:val="20"/>
              </w:rPr>
              <w:t xml:space="preserve"> А.В., </w:t>
            </w:r>
            <w:proofErr w:type="spellStart"/>
            <w:r w:rsidRPr="000D5775">
              <w:rPr>
                <w:sz w:val="20"/>
                <w:szCs w:val="20"/>
              </w:rPr>
              <w:t>Инсапова</w:t>
            </w:r>
            <w:proofErr w:type="spellEnd"/>
            <w:r w:rsidRPr="000D5775">
              <w:rPr>
                <w:sz w:val="20"/>
                <w:szCs w:val="20"/>
              </w:rPr>
              <w:t xml:space="preserve"> М.Ш.</w:t>
            </w:r>
          </w:p>
        </w:tc>
        <w:tc>
          <w:tcPr>
            <w:tcW w:w="2054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 xml:space="preserve">Выбрали тему секции научного общества </w:t>
            </w:r>
            <w:proofErr w:type="gramStart"/>
            <w:r w:rsidRPr="000D5775">
              <w:rPr>
                <w:sz w:val="20"/>
                <w:szCs w:val="20"/>
              </w:rPr>
              <w:t>обучающихся</w:t>
            </w:r>
            <w:proofErr w:type="gramEnd"/>
            <w:r w:rsidRPr="000D5775">
              <w:rPr>
                <w:sz w:val="20"/>
                <w:szCs w:val="20"/>
              </w:rPr>
              <w:t xml:space="preserve">, разработали план работы с одаренными детьми, обсудили проблемы преемственности между начальным и </w:t>
            </w:r>
            <w:r w:rsidRPr="000D5775">
              <w:rPr>
                <w:sz w:val="20"/>
                <w:szCs w:val="20"/>
              </w:rPr>
              <w:lastRenderedPageBreak/>
              <w:t>основным образованием.</w:t>
            </w:r>
          </w:p>
        </w:tc>
      </w:tr>
      <w:tr w:rsidR="000D5775" w:rsidRPr="000D5775" w:rsidTr="001A4099">
        <w:tc>
          <w:tcPr>
            <w:tcW w:w="1914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lastRenderedPageBreak/>
              <w:t>Изучение нормативных документов по сдаче ЕГЭ и ГИА.</w:t>
            </w:r>
          </w:p>
        </w:tc>
        <w:tc>
          <w:tcPr>
            <w:tcW w:w="2154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Образование на старшей ступени является профильным;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Работа научного общества;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Практикум по решению задач компьютерного тестирования;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Изучение нормативных документов по сдаче ЕГЭ и ГИА;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Ознакомление с результатами олимпиад, контрольных работ.</w:t>
            </w:r>
          </w:p>
        </w:tc>
        <w:tc>
          <w:tcPr>
            <w:tcW w:w="1500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775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proofErr w:type="spellStart"/>
            <w:r w:rsidRPr="000D5775">
              <w:rPr>
                <w:sz w:val="20"/>
                <w:szCs w:val="20"/>
              </w:rPr>
              <w:t>Шафранская</w:t>
            </w:r>
            <w:proofErr w:type="spellEnd"/>
            <w:r w:rsidRPr="000D5775">
              <w:rPr>
                <w:sz w:val="20"/>
                <w:szCs w:val="20"/>
              </w:rPr>
              <w:t xml:space="preserve"> Е.А.,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proofErr w:type="spellStart"/>
            <w:r w:rsidRPr="000D5775">
              <w:rPr>
                <w:sz w:val="20"/>
                <w:szCs w:val="20"/>
              </w:rPr>
              <w:t>Инсапова</w:t>
            </w:r>
            <w:proofErr w:type="spellEnd"/>
            <w:r w:rsidRPr="000D5775">
              <w:rPr>
                <w:sz w:val="20"/>
                <w:szCs w:val="20"/>
              </w:rPr>
              <w:t xml:space="preserve"> М.Ш.,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proofErr w:type="spellStart"/>
            <w:r w:rsidRPr="000D5775">
              <w:rPr>
                <w:sz w:val="20"/>
                <w:szCs w:val="20"/>
              </w:rPr>
              <w:t>Муравицкая</w:t>
            </w:r>
            <w:proofErr w:type="spellEnd"/>
            <w:r w:rsidRPr="000D5775">
              <w:rPr>
                <w:sz w:val="20"/>
                <w:szCs w:val="20"/>
              </w:rPr>
              <w:t xml:space="preserve"> А.В.,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proofErr w:type="spellStart"/>
            <w:r w:rsidRPr="000D5775">
              <w:rPr>
                <w:sz w:val="20"/>
                <w:szCs w:val="20"/>
              </w:rPr>
              <w:t>Газиева</w:t>
            </w:r>
            <w:proofErr w:type="spellEnd"/>
            <w:r w:rsidRPr="000D5775"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2054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Обсудили проблемы работы в профильных классах,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 xml:space="preserve">Результативность 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 xml:space="preserve">работы научного общества; провели 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практикум по решению задач компьютерного тестирования;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Изучили нормативные документы по сдаче ЕГЭ и ГИА;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Ознакомились с результатами олимпиад, контрольных работ.</w:t>
            </w:r>
          </w:p>
        </w:tc>
      </w:tr>
      <w:tr w:rsidR="000D5775" w:rsidRPr="000D5775" w:rsidTr="001A4099">
        <w:tc>
          <w:tcPr>
            <w:tcW w:w="1914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 xml:space="preserve">Подведение итогов </w:t>
            </w:r>
          </w:p>
        </w:tc>
        <w:tc>
          <w:tcPr>
            <w:tcW w:w="2154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Отчет ШМО;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Изучение материалов по экзаменам, рекомендации;</w:t>
            </w:r>
          </w:p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Подведение итогов работы научного общества.</w:t>
            </w:r>
          </w:p>
        </w:tc>
        <w:tc>
          <w:tcPr>
            <w:tcW w:w="1500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775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Все учителя.</w:t>
            </w:r>
          </w:p>
        </w:tc>
        <w:tc>
          <w:tcPr>
            <w:tcW w:w="2054" w:type="dxa"/>
          </w:tcPr>
          <w:p w:rsidR="000D5775" w:rsidRPr="000D5775" w:rsidRDefault="000D5775" w:rsidP="000D5775">
            <w:pPr>
              <w:rPr>
                <w:sz w:val="20"/>
                <w:szCs w:val="20"/>
              </w:rPr>
            </w:pPr>
            <w:r w:rsidRPr="000D5775">
              <w:rPr>
                <w:sz w:val="20"/>
                <w:szCs w:val="20"/>
              </w:rPr>
              <w:t>Подвели итоги работы ШМО, научного общества; изучили материалы по экзаменам, рекомендации.</w:t>
            </w:r>
          </w:p>
        </w:tc>
      </w:tr>
    </w:tbl>
    <w:p w:rsidR="000D5775" w:rsidRDefault="000D5775" w:rsidP="000D5775">
      <w:r>
        <w:t>2</w:t>
      </w:r>
      <w:r>
        <w:t>. Внутри МО учителями были проведены следующие конкурсы, открытые уроки, внеклассные мероприятия:</w:t>
      </w:r>
    </w:p>
    <w:p w:rsidR="00677980" w:rsidRDefault="006779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Pr>
              <w:jc w:val="center"/>
            </w:pPr>
            <w:r w:rsidRPr="000D5775">
              <w:t>Ф.И.О.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Pr>
              <w:jc w:val="center"/>
            </w:pPr>
            <w:r w:rsidRPr="000D5775">
              <w:t>Класс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pPr>
              <w:jc w:val="center"/>
            </w:pPr>
            <w:r w:rsidRPr="000D5775">
              <w:t>Тема конкурса, открытого урока, внеклассного мероприятия.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pPr>
              <w:jc w:val="center"/>
            </w:pPr>
            <w:r w:rsidRPr="000D5775">
              <w:t>Сроки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Гайнетдинова</w:t>
            </w:r>
            <w:proofErr w:type="spellEnd"/>
            <w:r w:rsidRPr="000D5775">
              <w:t xml:space="preserve"> А.Ф.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>8а, 8б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Урок-игра по теме «Тепловые явления»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21.11.2012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Гайнетдинова</w:t>
            </w:r>
            <w:proofErr w:type="spellEnd"/>
            <w:r w:rsidRPr="000D5775">
              <w:t xml:space="preserve"> А.Ф.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>7а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Урок-игра по теме «Объекты и модели»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24.11.2012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Гайнетдинова</w:t>
            </w:r>
            <w:proofErr w:type="spellEnd"/>
            <w:r w:rsidRPr="000D5775">
              <w:t xml:space="preserve"> А.Ф.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>5а, 5б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Урок-соревнование по теме «Компьютер и информация»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22.11.2012 , 24.11.2012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lastRenderedPageBreak/>
              <w:t>Гайнетдинова</w:t>
            </w:r>
            <w:proofErr w:type="spellEnd"/>
            <w:r w:rsidRPr="000D5775">
              <w:t xml:space="preserve"> А.Ф.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>6 классы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Уро</w:t>
            </w:r>
            <w:proofErr w:type="gramStart"/>
            <w:r w:rsidRPr="000D5775">
              <w:t>к-</w:t>
            </w:r>
            <w:proofErr w:type="gramEnd"/>
            <w:r w:rsidRPr="000D5775">
              <w:t xml:space="preserve"> соревнование «Кодирование»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19.11.12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Инсапова</w:t>
            </w:r>
            <w:proofErr w:type="spellEnd"/>
            <w:r w:rsidRPr="000D5775">
              <w:t xml:space="preserve"> М.Ш.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>9 классы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КВН по теме: </w:t>
            </w:r>
          </w:p>
          <w:p w:rsidR="000D5775" w:rsidRPr="000D5775" w:rsidRDefault="000D5775" w:rsidP="000D5775">
            <w:r w:rsidRPr="000D5775">
              <w:t>« Кинематика»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22.11.12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>7-а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Математическое многоборье «Математика гимнастика для ума»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19.11.12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>6 классы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Звездный час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19.11.12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>10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Устный математический журнал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19.11.12-26.11.12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>5-б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Открытый урок </w:t>
            </w:r>
          </w:p>
          <w:p w:rsidR="000D5775" w:rsidRPr="000D5775" w:rsidRDefault="000D5775" w:rsidP="000D5775">
            <w:r w:rsidRPr="000D5775">
              <w:t>« Поэтическая математика»,  Урок-игра «Королевство дробей»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22.11.12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>5, 7, 9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Компьютерный турнир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21.11.12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>7-б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Открытый урок «Стихи и сказки по математике»,  Игра «Самый умный по информатике»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24.11.12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Е.А.</w:t>
            </w:r>
          </w:p>
          <w:p w:rsidR="000D5775" w:rsidRPr="000D5775" w:rsidRDefault="000D5775" w:rsidP="000D5775">
            <w:proofErr w:type="spellStart"/>
            <w:r w:rsidRPr="000D5775">
              <w:t>Муравицкая</w:t>
            </w:r>
            <w:proofErr w:type="spellEnd"/>
            <w:r w:rsidRPr="000D5775">
              <w:t xml:space="preserve"> А.В.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>9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Пробный ГИА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23.11.12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Муравицкая</w:t>
            </w:r>
            <w:proofErr w:type="spellEnd"/>
            <w:r w:rsidRPr="000D5775">
              <w:t xml:space="preserve"> А.В.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>9-а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Математический </w:t>
            </w:r>
            <w:proofErr w:type="spellStart"/>
            <w:r w:rsidRPr="000D5775">
              <w:t>брей</w:t>
            </w:r>
            <w:proofErr w:type="gramStart"/>
            <w:r w:rsidRPr="000D5775">
              <w:t>н</w:t>
            </w:r>
            <w:proofErr w:type="spellEnd"/>
            <w:r w:rsidRPr="000D5775">
              <w:t>-</w:t>
            </w:r>
            <w:proofErr w:type="gramEnd"/>
            <w:r w:rsidRPr="000D5775">
              <w:t xml:space="preserve"> ринг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24.11.12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Муравицкая</w:t>
            </w:r>
            <w:proofErr w:type="spellEnd"/>
            <w:r w:rsidRPr="000D5775">
              <w:t xml:space="preserve"> А.В.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>8 классы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Математический бой «Кто хочет стать миллионером»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24.11.12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Муравицкая</w:t>
            </w:r>
            <w:proofErr w:type="spellEnd"/>
            <w:r w:rsidRPr="000D5775">
              <w:t xml:space="preserve"> А.В.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>5-а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Математическая игра по станциям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21.11.12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Все 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Все 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Участие в предметных олимпиадах, муниципальный тур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19.11.12-21.11.12</w:t>
            </w:r>
          </w:p>
        </w:tc>
      </w:tr>
      <w:tr w:rsidR="000D5775" w:rsidRPr="000D5775" w:rsidTr="001A4099"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Все </w:t>
            </w:r>
          </w:p>
        </w:tc>
        <w:tc>
          <w:tcPr>
            <w:tcW w:w="36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Все 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Молодежный математический чемпионат</w:t>
            </w:r>
          </w:p>
        </w:tc>
        <w:tc>
          <w:tcPr>
            <w:tcW w:w="3697" w:type="dxa"/>
            <w:shd w:val="clear" w:color="auto" w:fill="auto"/>
          </w:tcPr>
          <w:p w:rsidR="000D5775" w:rsidRPr="000D5775" w:rsidRDefault="000D5775" w:rsidP="000D5775">
            <w:r w:rsidRPr="000D5775">
              <w:t>20.11.12</w:t>
            </w:r>
          </w:p>
        </w:tc>
      </w:tr>
    </w:tbl>
    <w:p w:rsidR="000D5775" w:rsidRDefault="000D5775"/>
    <w:p w:rsidR="000D5775" w:rsidRDefault="000D5775" w:rsidP="000D5775">
      <w:r>
        <w:t>3</w:t>
      </w:r>
      <w:r>
        <w:t>.В текущем учебном году был обобщен опыт работы следующих учителей:</w:t>
      </w:r>
    </w:p>
    <w:p w:rsidR="000D5775" w:rsidRDefault="000D5775" w:rsidP="000D57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54"/>
        <w:gridCol w:w="2410"/>
        <w:gridCol w:w="2410"/>
        <w:gridCol w:w="54"/>
        <w:gridCol w:w="2464"/>
        <w:gridCol w:w="33"/>
        <w:gridCol w:w="2410"/>
        <w:gridCol w:w="22"/>
        <w:gridCol w:w="2465"/>
        <w:gridCol w:w="64"/>
      </w:tblGrid>
      <w:tr w:rsidR="000D5775" w:rsidRPr="000D5775" w:rsidTr="001A4099">
        <w:trPr>
          <w:gridAfter w:val="1"/>
          <w:wAfter w:w="64" w:type="dxa"/>
        </w:trPr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Pr>
              <w:jc w:val="center"/>
            </w:pPr>
            <w:r w:rsidRPr="000D5775">
              <w:t>Ф.И.О. учителя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pPr>
              <w:jc w:val="center"/>
            </w:pPr>
            <w:r w:rsidRPr="000D5775">
              <w:t>Тема опыта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pPr>
              <w:jc w:val="center"/>
            </w:pPr>
            <w:r w:rsidRPr="000D5775">
              <w:t>Внутри МО</w:t>
            </w:r>
          </w:p>
        </w:tc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Pr>
              <w:jc w:val="center"/>
            </w:pPr>
            <w:r w:rsidRPr="000D5775">
              <w:t>Район</w:t>
            </w:r>
          </w:p>
        </w:tc>
        <w:tc>
          <w:tcPr>
            <w:tcW w:w="2465" w:type="dxa"/>
            <w:gridSpan w:val="3"/>
            <w:shd w:val="clear" w:color="auto" w:fill="auto"/>
          </w:tcPr>
          <w:p w:rsidR="000D5775" w:rsidRPr="000D5775" w:rsidRDefault="000D5775" w:rsidP="000D5775">
            <w:pPr>
              <w:jc w:val="center"/>
            </w:pPr>
            <w:r w:rsidRPr="000D5775">
              <w:t>Республика</w:t>
            </w:r>
          </w:p>
        </w:tc>
        <w:tc>
          <w:tcPr>
            <w:tcW w:w="2465" w:type="dxa"/>
            <w:shd w:val="clear" w:color="auto" w:fill="auto"/>
          </w:tcPr>
          <w:p w:rsidR="000D5775" w:rsidRPr="000D5775" w:rsidRDefault="000D5775" w:rsidP="000D5775">
            <w:pPr>
              <w:jc w:val="center"/>
            </w:pPr>
            <w:r w:rsidRPr="000D5775">
              <w:t>Россия</w:t>
            </w:r>
          </w:p>
        </w:tc>
      </w:tr>
      <w:tr w:rsidR="000D5775" w:rsidRPr="000D5775" w:rsidTr="001A4099">
        <w:trPr>
          <w:gridAfter w:val="1"/>
          <w:wAfter w:w="64" w:type="dxa"/>
        </w:trPr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Инсапова</w:t>
            </w:r>
            <w:proofErr w:type="spellEnd"/>
            <w:r w:rsidRPr="000D5775">
              <w:t xml:space="preserve"> М.</w:t>
            </w:r>
            <w:proofErr w:type="gramStart"/>
            <w:r w:rsidRPr="000D5775">
              <w:t>Ш</w:t>
            </w:r>
            <w:proofErr w:type="gramEnd"/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r w:rsidRPr="000D5775">
              <w:t>«Сотрудничество, Сообразование  Сотворчество»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proofErr w:type="gramStart"/>
            <w:r w:rsidRPr="000D5775">
              <w:t>Педсовете</w:t>
            </w:r>
            <w:proofErr w:type="gramEnd"/>
            <w:r w:rsidRPr="000D5775">
              <w:t xml:space="preserve"> МБОУ СОШ № 6</w:t>
            </w:r>
          </w:p>
        </w:tc>
        <w:tc>
          <w:tcPr>
            <w:tcW w:w="2464" w:type="dxa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gridSpan w:val="3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rPr>
          <w:gridAfter w:val="1"/>
          <w:wAfter w:w="64" w:type="dxa"/>
        </w:trPr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Инсапова</w:t>
            </w:r>
            <w:proofErr w:type="spellEnd"/>
            <w:r w:rsidRPr="000D5775">
              <w:t xml:space="preserve"> М.Ш.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r w:rsidRPr="000D5775">
              <w:t xml:space="preserve">Мастер-класс по теме </w:t>
            </w:r>
            <w:r w:rsidRPr="000D5775">
              <w:lastRenderedPageBreak/>
              <w:t>«Новые технологии в преподавании физики»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/>
        </w:tc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Районный  семинар </w:t>
            </w:r>
            <w:r w:rsidRPr="000D5775">
              <w:lastRenderedPageBreak/>
              <w:t>учителей физики.</w:t>
            </w:r>
          </w:p>
          <w:p w:rsidR="000D5775" w:rsidRPr="000D5775" w:rsidRDefault="000D5775" w:rsidP="000D5775">
            <w:r w:rsidRPr="000D5775">
              <w:t>«Творческая мастерская»</w:t>
            </w:r>
          </w:p>
        </w:tc>
        <w:tc>
          <w:tcPr>
            <w:tcW w:w="2465" w:type="dxa"/>
            <w:gridSpan w:val="3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rPr>
          <w:gridAfter w:val="1"/>
          <w:wAfter w:w="64" w:type="dxa"/>
        </w:trPr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lastRenderedPageBreak/>
              <w:t>Инсапова</w:t>
            </w:r>
            <w:proofErr w:type="spellEnd"/>
            <w:r w:rsidRPr="000D5775">
              <w:t xml:space="preserve"> М.Ш.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r w:rsidRPr="000D5775">
              <w:t>Круглый стол «Подготовка к ЕГЭ и ГИА»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/>
        </w:tc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r w:rsidRPr="000D5775">
              <w:t>Районный  семинар учителей физики.</w:t>
            </w:r>
          </w:p>
          <w:p w:rsidR="000D5775" w:rsidRPr="000D5775" w:rsidRDefault="000D5775" w:rsidP="000D5775">
            <w:r w:rsidRPr="000D5775">
              <w:t>«Творческая мастерская»</w:t>
            </w:r>
          </w:p>
        </w:tc>
        <w:tc>
          <w:tcPr>
            <w:tcW w:w="2465" w:type="dxa"/>
            <w:gridSpan w:val="3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rPr>
          <w:gridAfter w:val="1"/>
          <w:wAfter w:w="64" w:type="dxa"/>
        </w:trPr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Гайнетдинова</w:t>
            </w:r>
            <w:proofErr w:type="spellEnd"/>
            <w:r w:rsidRPr="000D5775">
              <w:t xml:space="preserve"> А.Ф.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r w:rsidRPr="000D5775">
              <w:t>Открытый урок «Постоянные магниты» учителей физики.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/>
        </w:tc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r w:rsidRPr="000D5775">
              <w:t>Районный  семинар учителей физики.</w:t>
            </w:r>
          </w:p>
          <w:p w:rsidR="000D5775" w:rsidRPr="000D5775" w:rsidRDefault="000D5775" w:rsidP="000D5775">
            <w:r w:rsidRPr="000D5775">
              <w:t>«Творческая мастерская»</w:t>
            </w:r>
          </w:p>
        </w:tc>
        <w:tc>
          <w:tcPr>
            <w:tcW w:w="2465" w:type="dxa"/>
            <w:gridSpan w:val="3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rPr>
          <w:gridAfter w:val="1"/>
          <w:wAfter w:w="64" w:type="dxa"/>
        </w:trPr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r w:rsidRPr="000D5775">
              <w:t xml:space="preserve">Выступление о работе ШМО по теме «Методика обучения математики и физики </w:t>
            </w:r>
            <w:proofErr w:type="gramStart"/>
            <w:r w:rsidRPr="000D5775">
              <w:t>по</w:t>
            </w:r>
            <w:proofErr w:type="gramEnd"/>
            <w:r w:rsidRPr="000D5775">
              <w:t xml:space="preserve"> новым ФГОС»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/>
        </w:tc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r w:rsidRPr="000D5775">
              <w:t>Районный  семинар учителей физики.</w:t>
            </w:r>
          </w:p>
          <w:p w:rsidR="000D5775" w:rsidRPr="000D5775" w:rsidRDefault="000D5775" w:rsidP="000D5775">
            <w:r w:rsidRPr="000D5775">
              <w:t>«Творческая мастерская»</w:t>
            </w:r>
          </w:p>
        </w:tc>
        <w:tc>
          <w:tcPr>
            <w:tcW w:w="2465" w:type="dxa"/>
            <w:gridSpan w:val="3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rPr>
          <w:gridAfter w:val="1"/>
          <w:wAfter w:w="64" w:type="dxa"/>
        </w:trPr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r w:rsidRPr="000D5775">
              <w:t>Внеклассное мероприятие по математике для 6 класса "Звездный час"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/>
        </w:tc>
        <w:tc>
          <w:tcPr>
            <w:tcW w:w="2464" w:type="dxa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gridSpan w:val="3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shd w:val="clear" w:color="auto" w:fill="auto"/>
          </w:tcPr>
          <w:p w:rsidR="000D5775" w:rsidRPr="000D5775" w:rsidRDefault="000D5775" w:rsidP="000D5775">
            <w:r w:rsidRPr="000D5775">
              <w:t>Социальная сеть работников образования nsportal.ru</w:t>
            </w:r>
          </w:p>
        </w:tc>
      </w:tr>
      <w:tr w:rsidR="000D5775" w:rsidRPr="000D5775" w:rsidTr="001A4099">
        <w:trPr>
          <w:gridAfter w:val="1"/>
          <w:wAfter w:w="64" w:type="dxa"/>
        </w:trPr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r w:rsidRPr="000D5775">
              <w:t>Презентация к уроку геометрии в 7 классе "Сумма углов треугольника"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/>
        </w:tc>
        <w:tc>
          <w:tcPr>
            <w:tcW w:w="2464" w:type="dxa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gridSpan w:val="3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shd w:val="clear" w:color="auto" w:fill="auto"/>
          </w:tcPr>
          <w:p w:rsidR="000D5775" w:rsidRPr="000D5775" w:rsidRDefault="000D5775" w:rsidP="000D5775">
            <w:r w:rsidRPr="000D5775">
              <w:t>Социальная сеть работников образования nsportal.ru</w:t>
            </w:r>
          </w:p>
        </w:tc>
      </w:tr>
      <w:tr w:rsidR="000D5775" w:rsidRPr="000D5775" w:rsidTr="001A4099">
        <w:trPr>
          <w:gridAfter w:val="1"/>
          <w:wAfter w:w="64" w:type="dxa"/>
        </w:trPr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r w:rsidRPr="000D5775">
              <w:t>Урок геометрии в 7 классе "Сумма углов треугольника"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/>
        </w:tc>
        <w:tc>
          <w:tcPr>
            <w:tcW w:w="2464" w:type="dxa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gridSpan w:val="3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shd w:val="clear" w:color="auto" w:fill="auto"/>
          </w:tcPr>
          <w:p w:rsidR="000D5775" w:rsidRPr="000D5775" w:rsidRDefault="000D5775" w:rsidP="000D5775">
            <w:r w:rsidRPr="000D5775">
              <w:t>Социальная сеть работников образования nsportal.ru</w:t>
            </w:r>
          </w:p>
        </w:tc>
      </w:tr>
      <w:tr w:rsidR="000D5775" w:rsidRPr="000D5775" w:rsidTr="001A4099">
        <w:trPr>
          <w:gridAfter w:val="1"/>
          <w:wAfter w:w="64" w:type="dxa"/>
        </w:trPr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r w:rsidRPr="000D5775">
              <w:t>Урок геометрии в 7 классе "Сумма углов треугольника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/>
        </w:tc>
        <w:tc>
          <w:tcPr>
            <w:tcW w:w="2464" w:type="dxa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gridSpan w:val="3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Дистанционный образовательный портал «Продленка» </w:t>
            </w:r>
          </w:p>
        </w:tc>
      </w:tr>
      <w:tr w:rsidR="000D5775" w:rsidRPr="000D5775" w:rsidTr="001A4099">
        <w:trPr>
          <w:gridAfter w:val="1"/>
          <w:wAfter w:w="64" w:type="dxa"/>
        </w:trPr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r w:rsidRPr="000D5775">
              <w:t>Презентация к уроку геометрии в 7 классе "Сумма углов треугольника"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/>
        </w:tc>
        <w:tc>
          <w:tcPr>
            <w:tcW w:w="2464" w:type="dxa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gridSpan w:val="3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Электронное периодическое издание                      « Педагогическая </w:t>
            </w:r>
            <w:r w:rsidRPr="000D5775">
              <w:lastRenderedPageBreak/>
              <w:t>газета», Москва, 2013</w:t>
            </w:r>
          </w:p>
        </w:tc>
      </w:tr>
      <w:tr w:rsidR="000D5775" w:rsidRPr="000D5775" w:rsidTr="001A4099">
        <w:trPr>
          <w:gridAfter w:val="1"/>
          <w:wAfter w:w="64" w:type="dxa"/>
        </w:trPr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lastRenderedPageBreak/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/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/>
        </w:tc>
        <w:tc>
          <w:tcPr>
            <w:tcW w:w="2464" w:type="dxa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gridSpan w:val="3"/>
            <w:shd w:val="clear" w:color="auto" w:fill="auto"/>
          </w:tcPr>
          <w:p w:rsidR="000D5775" w:rsidRPr="000D5775" w:rsidRDefault="000D5775" w:rsidP="000D5775">
            <w:r w:rsidRPr="000D5775">
              <w:rPr>
                <w:sz w:val="20"/>
                <w:szCs w:val="20"/>
              </w:rPr>
              <w:t>Реализация требований Федерального государственного образовательного стандарта основного общего образования в УМК «Сферы. Математика» (5-6 классы)</w:t>
            </w:r>
          </w:p>
        </w:tc>
        <w:tc>
          <w:tcPr>
            <w:tcW w:w="2465" w:type="dxa"/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rPr>
          <w:gridAfter w:val="1"/>
          <w:wAfter w:w="64" w:type="dxa"/>
        </w:trPr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Гайнетдинова</w:t>
            </w:r>
            <w:proofErr w:type="spellEnd"/>
            <w:r w:rsidRPr="000D5775">
              <w:t xml:space="preserve"> А.Ф.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r w:rsidRPr="000D5775">
              <w:t>Компьютер и его вред.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/>
        </w:tc>
        <w:tc>
          <w:tcPr>
            <w:tcW w:w="2464" w:type="dxa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gridSpan w:val="3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shd w:val="clear" w:color="auto" w:fill="auto"/>
          </w:tcPr>
          <w:p w:rsidR="000D5775" w:rsidRPr="000D5775" w:rsidRDefault="000D5775" w:rsidP="000D5775">
            <w:r w:rsidRPr="000D5775">
              <w:t>Социальная сеть работников образования nsportal.ru</w:t>
            </w:r>
          </w:p>
        </w:tc>
      </w:tr>
      <w:tr w:rsidR="000D5775" w:rsidRPr="000D5775" w:rsidTr="001A4099">
        <w:trPr>
          <w:gridAfter w:val="1"/>
          <w:wAfter w:w="64" w:type="dxa"/>
        </w:trPr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Гайнетдинова</w:t>
            </w:r>
            <w:proofErr w:type="spellEnd"/>
            <w:r w:rsidRPr="000D5775">
              <w:t xml:space="preserve"> А.Ф.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r w:rsidRPr="000D5775">
              <w:t>Физика в спорте.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/>
        </w:tc>
        <w:tc>
          <w:tcPr>
            <w:tcW w:w="2464" w:type="dxa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gridSpan w:val="3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shd w:val="clear" w:color="auto" w:fill="auto"/>
          </w:tcPr>
          <w:p w:rsidR="000D5775" w:rsidRPr="000D5775" w:rsidRDefault="000D5775" w:rsidP="000D5775">
            <w:r w:rsidRPr="000D5775">
              <w:t>Социальная сеть работников образования nsportal.ru</w:t>
            </w:r>
          </w:p>
        </w:tc>
      </w:tr>
      <w:tr w:rsidR="000D5775" w:rsidRPr="000D5775" w:rsidTr="001A4099">
        <w:trPr>
          <w:gridAfter w:val="1"/>
          <w:wAfter w:w="64" w:type="dxa"/>
        </w:trPr>
        <w:tc>
          <w:tcPr>
            <w:tcW w:w="2464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Муравицкая</w:t>
            </w:r>
            <w:proofErr w:type="spellEnd"/>
            <w:proofErr w:type="gramStart"/>
            <w:r w:rsidRPr="000D5775">
              <w:t xml:space="preserve"> А</w:t>
            </w:r>
            <w:proofErr w:type="gramEnd"/>
            <w:r w:rsidRPr="000D5775">
              <w:t xml:space="preserve"> В.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>
            <w:r w:rsidRPr="000D5775">
              <w:t>«Из опыта работы по подготовке учащихся к ГИА и ЕГЭ» в рамках семинара «Современные подходы в образовании: технология подготовки к ГИА и ЕГЭ»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D5775" w:rsidRPr="000D5775" w:rsidRDefault="000D5775" w:rsidP="000D5775"/>
        </w:tc>
        <w:tc>
          <w:tcPr>
            <w:tcW w:w="2464" w:type="dxa"/>
            <w:shd w:val="clear" w:color="auto" w:fill="auto"/>
          </w:tcPr>
          <w:p w:rsidR="000D5775" w:rsidRPr="000D5775" w:rsidRDefault="000D5775" w:rsidP="000D5775"/>
        </w:tc>
        <w:tc>
          <w:tcPr>
            <w:tcW w:w="2465" w:type="dxa"/>
            <w:gridSpan w:val="3"/>
            <w:shd w:val="clear" w:color="auto" w:fill="auto"/>
          </w:tcPr>
          <w:p w:rsidR="000D5775" w:rsidRPr="000D5775" w:rsidRDefault="000D5775" w:rsidP="000D5775">
            <w:r w:rsidRPr="000D5775">
              <w:t>г. Набережные Челны</w:t>
            </w:r>
          </w:p>
        </w:tc>
        <w:tc>
          <w:tcPr>
            <w:tcW w:w="2465" w:type="dxa"/>
            <w:shd w:val="clear" w:color="auto" w:fill="auto"/>
          </w:tcPr>
          <w:p w:rsidR="000D5775" w:rsidRPr="000D5775" w:rsidRDefault="000D5775" w:rsidP="000D5775"/>
        </w:tc>
      </w:tr>
      <w:tr w:rsidR="000D5775" w:rsidRPr="008C6D0C" w:rsidTr="001A4099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Default="000D5775" w:rsidP="001A4099">
            <w:proofErr w:type="spellStart"/>
            <w:r w:rsidRPr="008C6D0C">
              <w:rPr>
                <w:sz w:val="22"/>
                <w:szCs w:val="22"/>
              </w:rPr>
              <w:t>Шафранская</w:t>
            </w:r>
            <w:proofErr w:type="spellEnd"/>
            <w:r w:rsidRPr="008C6D0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8C6D0C">
              <w:rPr>
                <w:color w:val="000000"/>
                <w:sz w:val="22"/>
                <w:szCs w:val="22"/>
                <w:shd w:val="clear" w:color="auto" w:fill="FFFFFF"/>
              </w:rPr>
              <w:t>Международная образовательная научно-практическая он-</w:t>
            </w:r>
            <w:proofErr w:type="spellStart"/>
            <w:r w:rsidRPr="008C6D0C">
              <w:rPr>
                <w:color w:val="000000"/>
                <w:sz w:val="22"/>
                <w:szCs w:val="22"/>
                <w:shd w:val="clear" w:color="auto" w:fill="FFFFFF"/>
              </w:rPr>
              <w:t>лайн</w:t>
            </w:r>
            <w:proofErr w:type="spellEnd"/>
            <w:r w:rsidRPr="008C6D0C">
              <w:rPr>
                <w:color w:val="000000"/>
                <w:sz w:val="22"/>
                <w:szCs w:val="22"/>
                <w:shd w:val="clear" w:color="auto" w:fill="FFFFFF"/>
              </w:rPr>
              <w:t xml:space="preserve"> конференция </w:t>
            </w:r>
            <w:r w:rsidRPr="008C6D0C">
              <w:rPr>
                <w:rStyle w:val="a4"/>
                <w:b w:val="0"/>
                <w:color w:val="000000"/>
                <w:sz w:val="22"/>
                <w:szCs w:val="22"/>
                <w:shd w:val="clear" w:color="auto" w:fill="FFFFFF"/>
              </w:rPr>
              <w:t>«Новая школа: мой маршрут»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  <w:r w:rsidRPr="008C6D0C">
              <w:rPr>
                <w:color w:val="000000"/>
                <w:sz w:val="22"/>
                <w:szCs w:val="22"/>
                <w:shd w:val="clear" w:color="auto" w:fill="FFFFFF"/>
              </w:rPr>
              <w:t>Международная образовательная научно-практическая он-</w:t>
            </w:r>
            <w:proofErr w:type="spellStart"/>
            <w:r w:rsidRPr="008C6D0C">
              <w:rPr>
                <w:color w:val="000000"/>
                <w:sz w:val="22"/>
                <w:szCs w:val="22"/>
                <w:shd w:val="clear" w:color="auto" w:fill="FFFFFF"/>
              </w:rPr>
              <w:t>лайн</w:t>
            </w:r>
            <w:proofErr w:type="spellEnd"/>
            <w:r w:rsidRPr="008C6D0C">
              <w:rPr>
                <w:color w:val="000000"/>
                <w:sz w:val="22"/>
                <w:szCs w:val="22"/>
                <w:shd w:val="clear" w:color="auto" w:fill="FFFFFF"/>
              </w:rPr>
              <w:t xml:space="preserve"> конференция </w:t>
            </w:r>
          </w:p>
        </w:tc>
      </w:tr>
      <w:tr w:rsidR="000D5775" w:rsidRPr="008C6D0C" w:rsidTr="001A4099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Default="000D5775" w:rsidP="001A4099">
            <w:proofErr w:type="spellStart"/>
            <w:r w:rsidRPr="008C6D0C">
              <w:rPr>
                <w:sz w:val="22"/>
                <w:szCs w:val="22"/>
              </w:rPr>
              <w:t>Шафранская</w:t>
            </w:r>
            <w:proofErr w:type="spellEnd"/>
            <w:r w:rsidRPr="008C6D0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  <w:r w:rsidRPr="008C6D0C">
              <w:rPr>
                <w:sz w:val="22"/>
                <w:szCs w:val="22"/>
              </w:rPr>
              <w:t xml:space="preserve">Функционирование факультативов </w:t>
            </w:r>
          </w:p>
          <w:p w:rsidR="000D5775" w:rsidRPr="008C6D0C" w:rsidRDefault="000D5775" w:rsidP="001A4099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8C6D0C">
              <w:rPr>
                <w:color w:val="000000"/>
                <w:sz w:val="22"/>
                <w:szCs w:val="22"/>
                <w:bdr w:val="none" w:sz="0" w:space="0" w:color="auto" w:frame="1"/>
              </w:rPr>
              <w:t>-Виртуальная информатика</w:t>
            </w:r>
          </w:p>
          <w:p w:rsidR="000D5775" w:rsidRPr="008C6D0C" w:rsidRDefault="000D5775" w:rsidP="001A4099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8C6D0C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-На пути к ЕГЭ - </w:t>
            </w:r>
            <w:r w:rsidRPr="008C6D0C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решение типовых заданий</w:t>
            </w:r>
          </w:p>
          <w:p w:rsidR="000D5775" w:rsidRPr="008C6D0C" w:rsidRDefault="000D5775" w:rsidP="001A4099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8C6D0C">
              <w:rPr>
                <w:color w:val="000000"/>
                <w:sz w:val="22"/>
                <w:szCs w:val="22"/>
                <w:bdr w:val="none" w:sz="0" w:space="0" w:color="auto" w:frame="1"/>
              </w:rPr>
              <w:t>-Изучаем язык программирования Паскаль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  <w:r w:rsidRPr="008C6D0C">
              <w:rPr>
                <w:sz w:val="22"/>
                <w:szCs w:val="22"/>
              </w:rPr>
              <w:t>Электронное образование 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</w:tr>
      <w:tr w:rsidR="000D5775" w:rsidRPr="008C6D0C" w:rsidTr="001A4099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Default="000D5775" w:rsidP="001A4099">
            <w:proofErr w:type="spellStart"/>
            <w:r w:rsidRPr="008C6D0C">
              <w:rPr>
                <w:sz w:val="22"/>
                <w:szCs w:val="22"/>
              </w:rPr>
              <w:lastRenderedPageBreak/>
              <w:t>Шафранская</w:t>
            </w:r>
            <w:proofErr w:type="spellEnd"/>
            <w:r w:rsidRPr="008C6D0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>Рабочая программа по математике, 5 класс, УМК Зубарева, Мордкович</w:t>
            </w:r>
          </w:p>
          <w:p w:rsidR="000D5775" w:rsidRPr="008C6D0C" w:rsidRDefault="000D5775" w:rsidP="001A409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  <w:r w:rsidRPr="008C6D0C">
              <w:rPr>
                <w:sz w:val="22"/>
                <w:szCs w:val="22"/>
              </w:rPr>
              <w:t>Портал для учителей (</w:t>
            </w:r>
            <w:hyperlink r:id="rId5" w:history="1">
              <w:r w:rsidRPr="008C6D0C">
                <w:rPr>
                  <w:rStyle w:val="a3"/>
                  <w:sz w:val="22"/>
                  <w:szCs w:val="22"/>
                </w:rPr>
                <w:t>http://journal-bipt.info</w:t>
              </w:r>
            </w:hyperlink>
            <w:r w:rsidRPr="008C6D0C">
              <w:rPr>
                <w:sz w:val="22"/>
                <w:szCs w:val="22"/>
              </w:rPr>
              <w:t>)</w:t>
            </w:r>
          </w:p>
          <w:p w:rsidR="000D5775" w:rsidRPr="008C6D0C" w:rsidRDefault="000D5775" w:rsidP="001A4099">
            <w:pPr>
              <w:rPr>
                <w:sz w:val="22"/>
                <w:szCs w:val="22"/>
              </w:rPr>
            </w:pPr>
            <w:r w:rsidRPr="008C6D0C">
              <w:rPr>
                <w:iCs/>
                <w:sz w:val="22"/>
                <w:szCs w:val="22"/>
                <w:shd w:val="clear" w:color="auto" w:fill="FFFFFF"/>
              </w:rPr>
              <w:t>журнал сайта «Банк интернет-портфолио учителей»</w:t>
            </w:r>
          </w:p>
        </w:tc>
      </w:tr>
      <w:tr w:rsidR="000D5775" w:rsidRPr="008C6D0C" w:rsidTr="001A4099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Default="000D5775" w:rsidP="001A4099">
            <w:proofErr w:type="spellStart"/>
            <w:r w:rsidRPr="008C6D0C">
              <w:rPr>
                <w:sz w:val="22"/>
                <w:szCs w:val="22"/>
              </w:rPr>
              <w:t>Шафранская</w:t>
            </w:r>
            <w:proofErr w:type="spellEnd"/>
            <w:r w:rsidRPr="008C6D0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Рабочая программа по математике, УМК: алгебра - </w:t>
            </w:r>
            <w:proofErr w:type="spellStart"/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А.Г.Мордкович</w:t>
            </w:r>
            <w:proofErr w:type="spellEnd"/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7 класс, геометрия - </w:t>
            </w:r>
            <w:proofErr w:type="spellStart"/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>Л.С.Атанасян</w:t>
            </w:r>
            <w:proofErr w:type="spellEnd"/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>, 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  <w:r w:rsidRPr="008C6D0C">
              <w:rPr>
                <w:sz w:val="22"/>
                <w:szCs w:val="22"/>
              </w:rPr>
              <w:t>Портал для учителей (</w:t>
            </w:r>
            <w:hyperlink r:id="rId6" w:history="1">
              <w:r w:rsidRPr="008C6D0C">
                <w:rPr>
                  <w:rStyle w:val="a3"/>
                  <w:sz w:val="22"/>
                  <w:szCs w:val="22"/>
                </w:rPr>
                <w:t>http://journal-bipt.info</w:t>
              </w:r>
            </w:hyperlink>
            <w:r w:rsidRPr="008C6D0C">
              <w:rPr>
                <w:sz w:val="22"/>
                <w:szCs w:val="22"/>
              </w:rPr>
              <w:t>)</w:t>
            </w:r>
          </w:p>
          <w:p w:rsidR="000D5775" w:rsidRPr="008C6D0C" w:rsidRDefault="000D5775" w:rsidP="001A4099">
            <w:pPr>
              <w:rPr>
                <w:sz w:val="22"/>
                <w:szCs w:val="22"/>
              </w:rPr>
            </w:pPr>
            <w:r w:rsidRPr="008C6D0C">
              <w:rPr>
                <w:iCs/>
                <w:sz w:val="22"/>
                <w:szCs w:val="22"/>
                <w:shd w:val="clear" w:color="auto" w:fill="FFFFFF"/>
              </w:rPr>
              <w:t>журнал сайта «Банк интернет-портфолио учителей»</w:t>
            </w:r>
          </w:p>
        </w:tc>
      </w:tr>
      <w:tr w:rsidR="000D5775" w:rsidRPr="008C6D0C" w:rsidTr="001A4099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Default="000D5775" w:rsidP="001A4099">
            <w:proofErr w:type="spellStart"/>
            <w:r w:rsidRPr="008C6D0C">
              <w:rPr>
                <w:sz w:val="22"/>
                <w:szCs w:val="22"/>
              </w:rPr>
              <w:t>Шафранская</w:t>
            </w:r>
            <w:proofErr w:type="spellEnd"/>
            <w:r w:rsidRPr="008C6D0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Рабочая программа по Математике, УМК: алгебра - </w:t>
            </w:r>
            <w:proofErr w:type="spellStart"/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А.Г.Мордкович</w:t>
            </w:r>
            <w:proofErr w:type="spellEnd"/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9 класс, геометрия - </w:t>
            </w:r>
            <w:proofErr w:type="spellStart"/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>Л.С.Атанасян</w:t>
            </w:r>
            <w:proofErr w:type="spellEnd"/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>, 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  <w:r w:rsidRPr="008C6D0C">
              <w:rPr>
                <w:sz w:val="22"/>
                <w:szCs w:val="22"/>
              </w:rPr>
              <w:t>Портал для учителей (</w:t>
            </w:r>
            <w:hyperlink r:id="rId7" w:history="1">
              <w:r w:rsidRPr="008C6D0C">
                <w:rPr>
                  <w:rStyle w:val="a3"/>
                  <w:sz w:val="22"/>
                  <w:szCs w:val="22"/>
                </w:rPr>
                <w:t>http://journal-bipt.info</w:t>
              </w:r>
            </w:hyperlink>
            <w:r w:rsidRPr="008C6D0C">
              <w:rPr>
                <w:sz w:val="22"/>
                <w:szCs w:val="22"/>
              </w:rPr>
              <w:t>)</w:t>
            </w:r>
          </w:p>
          <w:p w:rsidR="000D5775" w:rsidRPr="008C6D0C" w:rsidRDefault="000D5775" w:rsidP="001A4099">
            <w:pPr>
              <w:rPr>
                <w:sz w:val="22"/>
                <w:szCs w:val="22"/>
              </w:rPr>
            </w:pPr>
            <w:r w:rsidRPr="008C6D0C">
              <w:rPr>
                <w:iCs/>
                <w:sz w:val="22"/>
                <w:szCs w:val="22"/>
                <w:shd w:val="clear" w:color="auto" w:fill="FFFFFF"/>
              </w:rPr>
              <w:t>журнал сайта «Банк интернет-портфолио учителей»</w:t>
            </w:r>
          </w:p>
        </w:tc>
      </w:tr>
      <w:tr w:rsidR="000D5775" w:rsidRPr="008C6D0C" w:rsidTr="001A4099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Default="000D5775" w:rsidP="001A4099">
            <w:proofErr w:type="spellStart"/>
            <w:r w:rsidRPr="008C6D0C">
              <w:rPr>
                <w:sz w:val="22"/>
                <w:szCs w:val="22"/>
              </w:rPr>
              <w:t>Шафранская</w:t>
            </w:r>
            <w:proofErr w:type="spellEnd"/>
            <w:r w:rsidRPr="008C6D0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Рабочая программа по Математике (профильный уровень), УМК: алгебра - </w:t>
            </w:r>
            <w:proofErr w:type="spellStart"/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А.Г.Мордкович</w:t>
            </w:r>
            <w:proofErr w:type="spellEnd"/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11 класс, геометрия - </w:t>
            </w:r>
            <w:proofErr w:type="spellStart"/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>Л.С.Атанасян</w:t>
            </w:r>
            <w:proofErr w:type="spellEnd"/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>, 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  <w:r w:rsidRPr="008C6D0C">
              <w:rPr>
                <w:sz w:val="22"/>
                <w:szCs w:val="22"/>
              </w:rPr>
              <w:t>Портал для учителей (</w:t>
            </w:r>
            <w:hyperlink r:id="rId8" w:history="1">
              <w:r w:rsidRPr="008C6D0C">
                <w:rPr>
                  <w:rStyle w:val="a3"/>
                  <w:sz w:val="22"/>
                  <w:szCs w:val="22"/>
                </w:rPr>
                <w:t>http://journal-bipt.info</w:t>
              </w:r>
            </w:hyperlink>
            <w:r w:rsidRPr="008C6D0C">
              <w:rPr>
                <w:sz w:val="22"/>
                <w:szCs w:val="22"/>
              </w:rPr>
              <w:t>)</w:t>
            </w:r>
          </w:p>
          <w:p w:rsidR="000D5775" w:rsidRPr="008C6D0C" w:rsidRDefault="000D5775" w:rsidP="001A4099">
            <w:pPr>
              <w:rPr>
                <w:sz w:val="22"/>
                <w:szCs w:val="22"/>
              </w:rPr>
            </w:pPr>
            <w:r w:rsidRPr="008C6D0C">
              <w:rPr>
                <w:iCs/>
                <w:sz w:val="22"/>
                <w:szCs w:val="22"/>
                <w:shd w:val="clear" w:color="auto" w:fill="FFFFFF"/>
              </w:rPr>
              <w:t>журнал сайта «Банк интернет-портфолио учителей»</w:t>
            </w:r>
          </w:p>
        </w:tc>
      </w:tr>
      <w:tr w:rsidR="000D5775" w:rsidRPr="008C6D0C" w:rsidTr="001A4099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Default="000D5775" w:rsidP="001A4099">
            <w:proofErr w:type="spellStart"/>
            <w:r w:rsidRPr="008C6D0C">
              <w:rPr>
                <w:sz w:val="22"/>
                <w:szCs w:val="22"/>
              </w:rPr>
              <w:t>Шафранская</w:t>
            </w:r>
            <w:proofErr w:type="spellEnd"/>
            <w:r w:rsidRPr="008C6D0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Рабочая программа по Информатике и ИКТ: УМК </w:t>
            </w:r>
            <w:proofErr w:type="spellStart"/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>Угринович</w:t>
            </w:r>
            <w:proofErr w:type="spellEnd"/>
            <w:r w:rsidRPr="008C6D0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(базовый уровень), 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  <w:r w:rsidRPr="008C6D0C">
              <w:rPr>
                <w:sz w:val="22"/>
                <w:szCs w:val="22"/>
              </w:rPr>
              <w:t>Портал для учителей (</w:t>
            </w:r>
            <w:hyperlink r:id="rId9" w:history="1">
              <w:r w:rsidRPr="008C6D0C">
                <w:rPr>
                  <w:rStyle w:val="a3"/>
                  <w:sz w:val="22"/>
                  <w:szCs w:val="22"/>
                </w:rPr>
                <w:t>http://journal-bipt.info</w:t>
              </w:r>
            </w:hyperlink>
            <w:r w:rsidRPr="008C6D0C">
              <w:rPr>
                <w:sz w:val="22"/>
                <w:szCs w:val="22"/>
              </w:rPr>
              <w:t>)</w:t>
            </w:r>
          </w:p>
          <w:p w:rsidR="000D5775" w:rsidRPr="008C6D0C" w:rsidRDefault="000D5775" w:rsidP="001A4099">
            <w:pPr>
              <w:rPr>
                <w:sz w:val="22"/>
                <w:szCs w:val="22"/>
              </w:rPr>
            </w:pPr>
            <w:r w:rsidRPr="008C6D0C">
              <w:rPr>
                <w:iCs/>
                <w:sz w:val="22"/>
                <w:szCs w:val="22"/>
                <w:shd w:val="clear" w:color="auto" w:fill="FFFFFF"/>
              </w:rPr>
              <w:t>журнал сайта «Банк интернет-портфолио учителей»</w:t>
            </w:r>
          </w:p>
        </w:tc>
      </w:tr>
      <w:tr w:rsidR="000D5775" w:rsidRPr="008C6D0C" w:rsidTr="001A4099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Default="000D5775" w:rsidP="001A4099">
            <w:proofErr w:type="spellStart"/>
            <w:r w:rsidRPr="008C6D0C">
              <w:rPr>
                <w:sz w:val="22"/>
                <w:szCs w:val="22"/>
              </w:rPr>
              <w:t>Шафранская</w:t>
            </w:r>
            <w:proofErr w:type="spellEnd"/>
            <w:r w:rsidRPr="008C6D0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jc w:val="both"/>
              <w:rPr>
                <w:bCs/>
                <w:sz w:val="22"/>
                <w:szCs w:val="22"/>
              </w:rPr>
            </w:pPr>
            <w:r w:rsidRPr="008C6D0C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Персональный сайт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  <w:r w:rsidRPr="008C6D0C">
              <w:rPr>
                <w:sz w:val="22"/>
                <w:szCs w:val="22"/>
              </w:rPr>
              <w:t xml:space="preserve">участник </w:t>
            </w:r>
            <w:r w:rsidRPr="008C6D0C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 xml:space="preserve">международного союза </w:t>
            </w:r>
            <w:proofErr w:type="spellStart"/>
            <w:proofErr w:type="gramStart"/>
            <w:r w:rsidRPr="008C6D0C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образова</w:t>
            </w:r>
            <w:proofErr w:type="spellEnd"/>
            <w:r w:rsidRPr="008C6D0C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-тельных</w:t>
            </w:r>
            <w:proofErr w:type="gramEnd"/>
            <w:r w:rsidRPr="008C6D0C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 xml:space="preserve"> сайтов «Веб-круг </w:t>
            </w:r>
            <w:r w:rsidRPr="008C6D0C">
              <w:rPr>
                <w:rStyle w:val="a4"/>
                <w:b w:val="0"/>
                <w:sz w:val="22"/>
                <w:szCs w:val="22"/>
                <w:shd w:val="clear" w:color="auto" w:fill="FFFFFF"/>
              </w:rPr>
              <w:lastRenderedPageBreak/>
              <w:t>друзей»</w:t>
            </w:r>
          </w:p>
        </w:tc>
      </w:tr>
      <w:tr w:rsidR="000D5775" w:rsidRPr="008C6D0C" w:rsidTr="001A4099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Default="000D5775" w:rsidP="001A4099">
            <w:proofErr w:type="spellStart"/>
            <w:r w:rsidRPr="008C6D0C">
              <w:rPr>
                <w:sz w:val="22"/>
                <w:szCs w:val="22"/>
              </w:rPr>
              <w:lastRenderedPageBreak/>
              <w:t>Шафранская</w:t>
            </w:r>
            <w:proofErr w:type="spellEnd"/>
            <w:r w:rsidRPr="008C6D0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jc w:val="both"/>
              <w:rPr>
                <w:bCs/>
                <w:sz w:val="22"/>
                <w:szCs w:val="22"/>
              </w:rPr>
            </w:pPr>
            <w:r w:rsidRPr="008C6D0C">
              <w:rPr>
                <w:bCs/>
                <w:sz w:val="22"/>
                <w:szCs w:val="22"/>
              </w:rPr>
              <w:t>Личный блог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  <w:proofErr w:type="gramStart"/>
            <w:r w:rsidRPr="008C6D0C">
              <w:rPr>
                <w:bCs/>
                <w:sz w:val="22"/>
                <w:szCs w:val="22"/>
              </w:rPr>
              <w:t>Всероссийский Интернет-</w:t>
            </w:r>
            <w:r w:rsidRPr="008C6D0C">
              <w:rPr>
                <w:sz w:val="22"/>
                <w:szCs w:val="22"/>
              </w:rPr>
              <w:t>Педсовет (http://pedsovet.org</w:t>
            </w:r>
            <w:proofErr w:type="gramEnd"/>
          </w:p>
        </w:tc>
      </w:tr>
      <w:tr w:rsidR="000D5775" w:rsidRPr="008C6D0C" w:rsidTr="001A4099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Default="000D5775" w:rsidP="001A4099">
            <w:proofErr w:type="spellStart"/>
            <w:r w:rsidRPr="008C6D0C">
              <w:rPr>
                <w:sz w:val="22"/>
                <w:szCs w:val="22"/>
              </w:rPr>
              <w:t>Шафранская</w:t>
            </w:r>
            <w:proofErr w:type="spellEnd"/>
            <w:r w:rsidRPr="008C6D0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jc w:val="both"/>
              <w:rPr>
                <w:bCs/>
                <w:sz w:val="22"/>
                <w:szCs w:val="22"/>
              </w:rPr>
            </w:pPr>
            <w:r w:rsidRPr="008C6D0C">
              <w:rPr>
                <w:bCs/>
                <w:sz w:val="22"/>
                <w:szCs w:val="22"/>
              </w:rPr>
              <w:t>Методическая разработка по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75" w:rsidRPr="008C6D0C" w:rsidRDefault="000D5775" w:rsidP="001A4099">
            <w:pPr>
              <w:rPr>
                <w:sz w:val="22"/>
                <w:szCs w:val="22"/>
              </w:rPr>
            </w:pPr>
            <w:r w:rsidRPr="008C6D0C">
              <w:rPr>
                <w:sz w:val="22"/>
                <w:szCs w:val="22"/>
              </w:rPr>
              <w:t>Веб-ресурс IgraZa.ru</w:t>
            </w:r>
          </w:p>
        </w:tc>
      </w:tr>
    </w:tbl>
    <w:p w:rsidR="000D5775" w:rsidRDefault="000D5775"/>
    <w:p w:rsidR="000D5775" w:rsidRDefault="000D5775" w:rsidP="000D5775">
      <w:r>
        <w:t>4</w:t>
      </w:r>
      <w:r>
        <w:t>. Успехи педагогов МО и учащихся школы: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2093"/>
        <w:gridCol w:w="2090"/>
        <w:gridCol w:w="2109"/>
        <w:gridCol w:w="2057"/>
        <w:gridCol w:w="2085"/>
        <w:gridCol w:w="2112"/>
      </w:tblGrid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Мероприятие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r w:rsidRPr="000D5775">
              <w:t>Учитель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Предмет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Ф.И.ученика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класс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достижение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поощрение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Мастер-класс на районном семинаре учителей физики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Инсапова</w:t>
            </w:r>
            <w:proofErr w:type="spellEnd"/>
            <w:r w:rsidRPr="000D5775">
              <w:t xml:space="preserve"> М. Ш.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физика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-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-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-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-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Выступление на педагогическом совете МБОУ СОШ №6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Инсапова</w:t>
            </w:r>
            <w:proofErr w:type="spellEnd"/>
            <w:r w:rsidRPr="000D5775">
              <w:t xml:space="preserve"> М. Ш.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физика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-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-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-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-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Районная научно-практическая конференция  по информатике.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Гайнетдинова</w:t>
            </w:r>
            <w:proofErr w:type="spellEnd"/>
            <w:r w:rsidRPr="000D5775">
              <w:t xml:space="preserve"> А.Ф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информатика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Плотникова Юлия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5-а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3 место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Районная научно-практическая конференция  по физике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Гайнетдинова</w:t>
            </w:r>
            <w:proofErr w:type="spellEnd"/>
            <w:r w:rsidRPr="000D5775">
              <w:t xml:space="preserve"> А.Ф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/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Ахметов Артур – 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5-а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3 место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Олимпиада «Универсиада».  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Гайнетдинова</w:t>
            </w:r>
            <w:proofErr w:type="spellEnd"/>
            <w:r w:rsidRPr="000D5775">
              <w:t xml:space="preserve"> А.Ф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/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Родина Рада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10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6 место.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Районный конкурс «Физика вокруг нас».  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Гайнетдинова</w:t>
            </w:r>
            <w:proofErr w:type="spellEnd"/>
            <w:r w:rsidRPr="000D5775">
              <w:t xml:space="preserve"> А.Ф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/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Ильин Евгений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8-б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Участие 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 за любознательность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rPr>
                <w:sz w:val="25"/>
                <w:szCs w:val="25"/>
              </w:rPr>
              <w:t xml:space="preserve">Межрегиональный интернет-конкурс для школьников "Виртуальная кругосветка" – 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Гайнетдинова</w:t>
            </w:r>
            <w:proofErr w:type="spellEnd"/>
            <w:r w:rsidRPr="000D5775">
              <w:t xml:space="preserve"> А.Ф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информатика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rPr>
                <w:sz w:val="25"/>
                <w:szCs w:val="25"/>
              </w:rPr>
              <w:t>Галямов</w:t>
            </w:r>
            <w:proofErr w:type="spellEnd"/>
            <w:r w:rsidRPr="000D5775">
              <w:rPr>
                <w:sz w:val="25"/>
                <w:szCs w:val="25"/>
              </w:rPr>
              <w:t xml:space="preserve"> А., </w:t>
            </w:r>
            <w:proofErr w:type="spellStart"/>
            <w:r w:rsidRPr="000D5775">
              <w:rPr>
                <w:sz w:val="25"/>
                <w:szCs w:val="25"/>
              </w:rPr>
              <w:t>Гизетдинова</w:t>
            </w:r>
            <w:proofErr w:type="spellEnd"/>
            <w:r w:rsidRPr="000D5775">
              <w:rPr>
                <w:sz w:val="25"/>
                <w:szCs w:val="25"/>
              </w:rPr>
              <w:t xml:space="preserve"> Л., Родина Р.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10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rPr>
                <w:sz w:val="25"/>
                <w:szCs w:val="25"/>
              </w:rPr>
              <w:t>Участие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Муниципальный тур </w:t>
            </w:r>
            <w:r w:rsidRPr="000D5775">
              <w:lastRenderedPageBreak/>
              <w:t xml:space="preserve">Всероссийской олимпиады школьников по физике 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lastRenderedPageBreak/>
              <w:t>Инсапова</w:t>
            </w:r>
            <w:proofErr w:type="spellEnd"/>
            <w:r w:rsidRPr="000D5775">
              <w:t xml:space="preserve"> М.Ш.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/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Хабибуллина </w:t>
            </w:r>
            <w:proofErr w:type="spellStart"/>
            <w:r w:rsidRPr="000D5775">
              <w:lastRenderedPageBreak/>
              <w:t>Айгуль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lastRenderedPageBreak/>
              <w:t>9-б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Призер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lastRenderedPageBreak/>
              <w:t>Муниципальный тур Всероссийской олимпиады школьников по физике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Инсапова</w:t>
            </w:r>
            <w:proofErr w:type="spellEnd"/>
            <w:r w:rsidRPr="000D5775">
              <w:t xml:space="preserve"> М.Ш.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физика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Салихов Амир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11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призер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Муниципальный тур Всероссийской олимпиады школьников по физике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Инсапова</w:t>
            </w:r>
            <w:proofErr w:type="spellEnd"/>
            <w:r w:rsidRPr="000D5775">
              <w:t xml:space="preserve"> М.Ш.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физика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Родина Рада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10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призер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Региональный этап Всероссийский олимпиады школьников по физике 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Инсапова</w:t>
            </w:r>
            <w:proofErr w:type="spellEnd"/>
            <w:r w:rsidRPr="000D5775">
              <w:t xml:space="preserve"> М.Ш.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физика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Родина Рада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10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Участник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сертификат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Региональный этап Всероссийский олимпиады школьников по физике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Инсапова</w:t>
            </w:r>
            <w:proofErr w:type="spellEnd"/>
            <w:r w:rsidRPr="000D5775">
              <w:t xml:space="preserve"> М.Ш.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физика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Хабибулина</w:t>
            </w:r>
            <w:proofErr w:type="spellEnd"/>
            <w:r w:rsidRPr="000D5775">
              <w:t xml:space="preserve"> </w:t>
            </w:r>
            <w:proofErr w:type="spellStart"/>
            <w:r w:rsidRPr="000D5775">
              <w:t>Айгуль</w:t>
            </w:r>
            <w:proofErr w:type="spellEnd"/>
            <w:r w:rsidRPr="000D5775">
              <w:t>.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9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Участник 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сертификат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Региональный этап Всероссийский олимпиады школьников по физике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Инсапова</w:t>
            </w:r>
            <w:proofErr w:type="spellEnd"/>
            <w:r w:rsidRPr="000D5775">
              <w:t xml:space="preserve"> М.</w:t>
            </w:r>
            <w:proofErr w:type="gramStart"/>
            <w:r w:rsidRPr="000D5775">
              <w:t>Ш</w:t>
            </w:r>
            <w:proofErr w:type="gramEnd"/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физика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Салихов Амир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11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Участник 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сертификат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Олимпиада Московского Физико-Технического института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Инсапова</w:t>
            </w:r>
            <w:proofErr w:type="spellEnd"/>
            <w:r w:rsidRPr="000D5775">
              <w:t xml:space="preserve"> М.</w:t>
            </w:r>
            <w:proofErr w:type="gramStart"/>
            <w:r w:rsidRPr="000D5775">
              <w:t>Ш</w:t>
            </w:r>
            <w:proofErr w:type="gramEnd"/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физика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Салихов Амир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11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1 степень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«Физтех» олимпиада Московского </w:t>
            </w:r>
            <w:r w:rsidRPr="000D5775">
              <w:lastRenderedPageBreak/>
              <w:t>физико-технического института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lastRenderedPageBreak/>
              <w:t>Инсапова</w:t>
            </w:r>
            <w:proofErr w:type="spellEnd"/>
            <w:r w:rsidRPr="000D5775">
              <w:t xml:space="preserve"> М.</w:t>
            </w:r>
            <w:proofErr w:type="gramStart"/>
            <w:r w:rsidRPr="000D5775">
              <w:t>Ш</w:t>
            </w:r>
            <w:proofErr w:type="gramEnd"/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физика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Салихов Амир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11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3 степень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lastRenderedPageBreak/>
              <w:t>1 тур олимпиады   «Физтех-2013» по физике   МФТИ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Инсапова</w:t>
            </w:r>
            <w:proofErr w:type="spellEnd"/>
            <w:r w:rsidRPr="000D5775">
              <w:t xml:space="preserve"> М.</w:t>
            </w:r>
            <w:proofErr w:type="gramStart"/>
            <w:r w:rsidRPr="000D5775">
              <w:t>Ш</w:t>
            </w:r>
            <w:proofErr w:type="gramEnd"/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физика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Салихов Амир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11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2 степень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результат  70 баллов, 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Олимпиада атомных станций (заочный этап)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Инсапова</w:t>
            </w:r>
            <w:proofErr w:type="spellEnd"/>
            <w:r w:rsidRPr="000D5775">
              <w:t xml:space="preserve"> М.</w:t>
            </w:r>
            <w:proofErr w:type="gramStart"/>
            <w:r w:rsidRPr="000D5775">
              <w:t>Ш</w:t>
            </w:r>
            <w:proofErr w:type="gramEnd"/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физика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Хабибуллина </w:t>
            </w:r>
            <w:proofErr w:type="spellStart"/>
            <w:r w:rsidRPr="000D5775">
              <w:t>Айгуль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9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1 степень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Олимпиада атомных станций (заочный этап)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Инсапова</w:t>
            </w:r>
            <w:proofErr w:type="spellEnd"/>
            <w:r w:rsidRPr="000D5775">
              <w:t xml:space="preserve"> М.</w:t>
            </w:r>
            <w:proofErr w:type="gramStart"/>
            <w:r w:rsidRPr="000D5775">
              <w:t>Ш</w:t>
            </w:r>
            <w:proofErr w:type="gramEnd"/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физика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Гиниятова</w:t>
            </w:r>
            <w:proofErr w:type="spellEnd"/>
            <w:r w:rsidRPr="000D5775">
              <w:t xml:space="preserve"> Карина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9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2 степень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Муниципальный тур Всероссийской олимпиады школьников по математике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ХАБИБУЛЛИНА Л.  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7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I МЕСТО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Муниципальный тур Всероссийской олимпиады школьников по математике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САЛИХОВ А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11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I МЕСТО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Муниципальный тур Всероссийской олимпиады школьников по математике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ХАБИБУЛЛИНА А.   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9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I МЕСТО</w:t>
            </w:r>
          </w:p>
          <w:p w:rsidR="000D5775" w:rsidRPr="000D5775" w:rsidRDefault="000D5775" w:rsidP="000D5775"/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Муниципальный тур Всероссийской олимпиады школьников по математике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Муравицкая</w:t>
            </w:r>
            <w:proofErr w:type="spellEnd"/>
            <w:r w:rsidRPr="000D5775">
              <w:t xml:space="preserve"> А.В.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ЕРМАКОВА С.            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8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  I МЕСТО </w:t>
            </w:r>
          </w:p>
          <w:p w:rsidR="000D5775" w:rsidRPr="000D5775" w:rsidRDefault="000D5775" w:rsidP="000D5775"/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Муниципальный тур Всероссийской олимпиады школьников по </w:t>
            </w:r>
            <w:r w:rsidRPr="000D5775">
              <w:lastRenderedPageBreak/>
              <w:t>математике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lastRenderedPageBreak/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РОДИНА Р.                 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10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rPr>
                <w:lang w:val="en-US"/>
              </w:rPr>
              <w:t>IV</w:t>
            </w:r>
            <w:r w:rsidRPr="000D5775">
              <w:t>место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lastRenderedPageBreak/>
              <w:t>Районный тур XV республиканской математической олимпиады школьников 6-х классов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Абдуллин Р.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6-б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призер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Всероссийская дистанционная Олимпиада по геометрии для 7-11 классов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Родина Р.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10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участник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XIX Межрегиональная заочная физико-математическая олимпиада среди учащихся 5-8 классов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Халяпов</w:t>
            </w:r>
            <w:proofErr w:type="spellEnd"/>
            <w:r w:rsidRPr="000D5775">
              <w:t xml:space="preserve"> Л.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6-а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1 степень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XIX Межрегиональная заочная физико-математическая олимпиада среди учащихся 5-8 классов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Хисматуллин А.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6-а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2 степень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Межрегиональная научная Универсиада по математике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Гизетдинова</w:t>
            </w:r>
            <w:proofErr w:type="spellEnd"/>
            <w:r w:rsidRPr="000D5775">
              <w:t xml:space="preserve"> Л.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10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участник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сертификат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Всероссийский "Молодежный математический чемпионат"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Ромаданова</w:t>
            </w:r>
            <w:proofErr w:type="spellEnd"/>
            <w:r w:rsidRPr="000D5775">
              <w:t xml:space="preserve"> М.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6-б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Победитель (в районе)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Всероссийский "Молодежный </w:t>
            </w:r>
            <w:r w:rsidRPr="000D5775">
              <w:lastRenderedPageBreak/>
              <w:t>математический чемпионат"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lastRenderedPageBreak/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Валикова</w:t>
            </w:r>
            <w:proofErr w:type="spellEnd"/>
            <w:r w:rsidRPr="000D5775">
              <w:t xml:space="preserve"> Э.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6-б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участник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lastRenderedPageBreak/>
              <w:t>Всероссийский "Молодежный математический чемпионат"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Родина Р.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10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Победитель (в районе)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Ддиплом</w:t>
            </w:r>
            <w:proofErr w:type="spellEnd"/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Всероссийская дистанционная олимпиада по математике проекта </w:t>
            </w:r>
            <w:r w:rsidRPr="000D5775">
              <w:rPr>
                <w:lang w:val="en-US"/>
              </w:rPr>
              <w:t>Info</w:t>
            </w:r>
            <w:r w:rsidRPr="000D5775">
              <w:t xml:space="preserve"> </w:t>
            </w:r>
            <w:proofErr w:type="spellStart"/>
            <w:r w:rsidRPr="000D5775">
              <w:rPr>
                <w:lang w:val="en-US"/>
              </w:rPr>
              <w:t>Urok</w:t>
            </w:r>
            <w:proofErr w:type="spellEnd"/>
            <w:r w:rsidRPr="000D5775">
              <w:t>.</w:t>
            </w:r>
            <w:r w:rsidRPr="000D5775">
              <w:rPr>
                <w:lang w:val="en-US"/>
              </w:rPr>
              <w:t>RU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Ромоданова М.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6-б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участник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Сертификат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Всероссийская дистанционная олимпиада по математике проекта </w:t>
            </w:r>
            <w:proofErr w:type="spellStart"/>
            <w:r w:rsidRPr="000D5775">
              <w:t>Info</w:t>
            </w:r>
            <w:proofErr w:type="spellEnd"/>
            <w:r w:rsidRPr="000D5775">
              <w:t xml:space="preserve"> Urok.RU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Гизетдинова</w:t>
            </w:r>
            <w:proofErr w:type="spellEnd"/>
            <w:r w:rsidRPr="000D5775">
              <w:t xml:space="preserve"> Л.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10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участник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Сертификат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Всероссийская дистанционная олимпиада по математике проекта </w:t>
            </w:r>
            <w:proofErr w:type="spellStart"/>
            <w:r w:rsidRPr="000D5775">
              <w:t>Info</w:t>
            </w:r>
            <w:proofErr w:type="spellEnd"/>
            <w:r w:rsidRPr="000D5775">
              <w:t xml:space="preserve"> Urok.RU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Родина Р.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10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1 степень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Всероссийская дистанционная олимпиада по математике проекта </w:t>
            </w:r>
            <w:proofErr w:type="spellStart"/>
            <w:r w:rsidRPr="000D5775">
              <w:t>Info</w:t>
            </w:r>
            <w:proofErr w:type="spellEnd"/>
            <w:r w:rsidRPr="000D5775">
              <w:t xml:space="preserve"> Urok.RU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Халяпов</w:t>
            </w:r>
            <w:proofErr w:type="spellEnd"/>
            <w:r w:rsidRPr="000D5775">
              <w:t xml:space="preserve"> Л. 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6-а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3 степень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Всероссийская дистанционная олимпиада по математике проекта </w:t>
            </w:r>
            <w:proofErr w:type="spellStart"/>
            <w:r w:rsidRPr="000D5775">
              <w:t>Info</w:t>
            </w:r>
            <w:proofErr w:type="spellEnd"/>
            <w:r w:rsidRPr="000D5775">
              <w:t xml:space="preserve"> Urok.RU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Валикова</w:t>
            </w:r>
            <w:proofErr w:type="spellEnd"/>
            <w:r w:rsidRPr="000D5775">
              <w:t xml:space="preserve"> Э.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6-б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1 степень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Всероссийский "Молодежный математический чемпионат"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Гизетдинова</w:t>
            </w:r>
            <w:proofErr w:type="spellEnd"/>
            <w:r w:rsidRPr="000D5775">
              <w:t xml:space="preserve"> Л.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10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участник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Дистанционный </w:t>
            </w:r>
            <w:r w:rsidRPr="000D5775">
              <w:lastRenderedPageBreak/>
              <w:t>конкурс «Мир знаний»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lastRenderedPageBreak/>
              <w:t>Муравицкая</w:t>
            </w:r>
            <w:proofErr w:type="spellEnd"/>
            <w:proofErr w:type="gramStart"/>
            <w:r w:rsidRPr="000D5775">
              <w:t xml:space="preserve"> А</w:t>
            </w:r>
            <w:proofErr w:type="gramEnd"/>
            <w:r w:rsidRPr="000D5775">
              <w:t xml:space="preserve"> В.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Всего – 27 </w:t>
            </w:r>
            <w:r w:rsidRPr="000D5775">
              <w:lastRenderedPageBreak/>
              <w:t>участников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lastRenderedPageBreak/>
              <w:t>5,8,9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Участие 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Сертификат </w:t>
            </w:r>
            <w:r w:rsidRPr="000D5775">
              <w:lastRenderedPageBreak/>
              <w:t>участника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lastRenderedPageBreak/>
              <w:t>Олимпиада «Формула единства», г. С. Петербург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Муравицкая</w:t>
            </w:r>
            <w:proofErr w:type="spellEnd"/>
            <w:proofErr w:type="gramStart"/>
            <w:r w:rsidRPr="000D5775">
              <w:t xml:space="preserve"> А</w:t>
            </w:r>
            <w:proofErr w:type="gramEnd"/>
            <w:r w:rsidRPr="000D5775">
              <w:t xml:space="preserve"> В.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Леонтьев Стас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8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прошел на II тур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Всероссийский «Молодежный математический чемпионат»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Муравицкая</w:t>
            </w:r>
            <w:proofErr w:type="spellEnd"/>
            <w:proofErr w:type="gramStart"/>
            <w:r w:rsidRPr="000D5775">
              <w:t xml:space="preserve"> А</w:t>
            </w:r>
            <w:proofErr w:type="gramEnd"/>
            <w:r w:rsidRPr="000D5775">
              <w:t xml:space="preserve"> В.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Всего 13 участников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5,8,9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Участие 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Сертификат участника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Всероссийская дистанционная олимпиада по математике в рамках проекта infourok.ru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Муравицкая</w:t>
            </w:r>
            <w:proofErr w:type="spellEnd"/>
            <w:proofErr w:type="gramStart"/>
            <w:r w:rsidRPr="000D5775">
              <w:t xml:space="preserve"> А</w:t>
            </w:r>
            <w:proofErr w:type="gramEnd"/>
            <w:r w:rsidRPr="000D5775">
              <w:t xml:space="preserve"> В.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Всего 14 участников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5,8,9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Участие 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Сертификат участника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Всероссийская дистанционная олимпиада по математике в рамках проекта infourok.ru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Муравицкая</w:t>
            </w:r>
            <w:proofErr w:type="spellEnd"/>
            <w:proofErr w:type="gramStart"/>
            <w:r w:rsidRPr="000D5775">
              <w:t xml:space="preserve"> А</w:t>
            </w:r>
            <w:proofErr w:type="gramEnd"/>
            <w:r w:rsidRPr="000D5775">
              <w:t xml:space="preserve"> В.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Абзалдинов</w:t>
            </w:r>
            <w:proofErr w:type="spellEnd"/>
            <w:r w:rsidRPr="000D5775">
              <w:t xml:space="preserve"> </w:t>
            </w:r>
            <w:proofErr w:type="spellStart"/>
            <w:r w:rsidRPr="000D5775">
              <w:t>Ильгиз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8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1 место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 I степени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Всероссийская дистанционная олимпиада по математике в рамках проекта infourok.ru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Муравицкая</w:t>
            </w:r>
            <w:proofErr w:type="spellEnd"/>
            <w:proofErr w:type="gramStart"/>
            <w:r w:rsidRPr="000D5775">
              <w:t xml:space="preserve"> А</w:t>
            </w:r>
            <w:proofErr w:type="gramEnd"/>
            <w:r w:rsidRPr="000D5775">
              <w:t xml:space="preserve"> В.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>Ермакова Снежана</w:t>
            </w:r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8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3 место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 3 степени</w:t>
            </w:r>
          </w:p>
        </w:tc>
      </w:tr>
      <w:tr w:rsidR="000D5775" w:rsidRPr="000D5775" w:rsidTr="001A4099">
        <w:tc>
          <w:tcPr>
            <w:tcW w:w="2396" w:type="dxa"/>
            <w:shd w:val="clear" w:color="auto" w:fill="auto"/>
          </w:tcPr>
          <w:p w:rsidR="000D5775" w:rsidRPr="000D5775" w:rsidRDefault="000D5775" w:rsidP="000D5775">
            <w:r w:rsidRPr="000D5775">
              <w:t>Всероссийская дистанционная олимпиада по математике в рамках проекта infourok.ru</w:t>
            </w:r>
          </w:p>
        </w:tc>
        <w:tc>
          <w:tcPr>
            <w:tcW w:w="2093" w:type="dxa"/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Муравицкая</w:t>
            </w:r>
            <w:proofErr w:type="spellEnd"/>
            <w:proofErr w:type="gramStart"/>
            <w:r w:rsidRPr="000D5775">
              <w:t xml:space="preserve"> А</w:t>
            </w:r>
            <w:proofErr w:type="gramEnd"/>
            <w:r w:rsidRPr="000D5775">
              <w:t xml:space="preserve"> В.</w:t>
            </w:r>
          </w:p>
        </w:tc>
        <w:tc>
          <w:tcPr>
            <w:tcW w:w="2090" w:type="dxa"/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shd w:val="clear" w:color="auto" w:fill="auto"/>
          </w:tcPr>
          <w:p w:rsidR="000D5775" w:rsidRPr="000D5775" w:rsidRDefault="000D5775" w:rsidP="000D5775">
            <w:r w:rsidRPr="000D5775">
              <w:t xml:space="preserve">Гусейнов </w:t>
            </w:r>
            <w:proofErr w:type="spellStart"/>
            <w:r w:rsidRPr="000D5775">
              <w:t>Эльгар</w:t>
            </w:r>
            <w:proofErr w:type="spellEnd"/>
          </w:p>
        </w:tc>
        <w:tc>
          <w:tcPr>
            <w:tcW w:w="2057" w:type="dxa"/>
            <w:shd w:val="clear" w:color="auto" w:fill="auto"/>
          </w:tcPr>
          <w:p w:rsidR="000D5775" w:rsidRPr="000D5775" w:rsidRDefault="000D5775" w:rsidP="000D5775">
            <w:r w:rsidRPr="000D5775">
              <w:t>5</w:t>
            </w:r>
          </w:p>
        </w:tc>
        <w:tc>
          <w:tcPr>
            <w:tcW w:w="2085" w:type="dxa"/>
            <w:shd w:val="clear" w:color="auto" w:fill="auto"/>
          </w:tcPr>
          <w:p w:rsidR="000D5775" w:rsidRPr="000D5775" w:rsidRDefault="000D5775" w:rsidP="000D5775">
            <w:r w:rsidRPr="000D5775">
              <w:t>1 место</w:t>
            </w:r>
          </w:p>
        </w:tc>
        <w:tc>
          <w:tcPr>
            <w:tcW w:w="2112" w:type="dxa"/>
            <w:shd w:val="clear" w:color="auto" w:fill="auto"/>
          </w:tcPr>
          <w:p w:rsidR="000D5775" w:rsidRPr="000D5775" w:rsidRDefault="000D5775" w:rsidP="000D5775">
            <w:r w:rsidRPr="000D5775">
              <w:t>Диплом I степени</w:t>
            </w:r>
          </w:p>
        </w:tc>
      </w:tr>
      <w:tr w:rsidR="000D5775" w:rsidRPr="000D5775" w:rsidTr="001A4099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Всероссийская дистанционная олимпиада по математике в рамках проекта infourok.ru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Муравицкая</w:t>
            </w:r>
            <w:proofErr w:type="spellEnd"/>
            <w:proofErr w:type="gramStart"/>
            <w:r w:rsidRPr="000D5775">
              <w:t xml:space="preserve"> А</w:t>
            </w:r>
            <w:proofErr w:type="gramEnd"/>
            <w:r w:rsidRPr="000D5775">
              <w:t xml:space="preserve"> 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Захаров Эдгар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3 место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Диплом 3 степени</w:t>
            </w:r>
          </w:p>
        </w:tc>
      </w:tr>
      <w:tr w:rsidR="000D5775" w:rsidRPr="000D5775" w:rsidTr="001A4099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rPr>
                <w:lang w:val="en-US"/>
              </w:rPr>
              <w:t>IV</w:t>
            </w:r>
            <w:r w:rsidRPr="000D5775">
              <w:t xml:space="preserve"> Всероссийский </w:t>
            </w:r>
            <w:r w:rsidRPr="000D5775">
              <w:lastRenderedPageBreak/>
              <w:t>конкурс междисциплинарных проектов и программ в области здоровье формирующих и здоровье сберегающих технологий (центр инновационных технологий, город Ярославль)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lastRenderedPageBreak/>
              <w:t>Газиева</w:t>
            </w:r>
            <w:proofErr w:type="spellEnd"/>
            <w:r w:rsidRPr="000D5775">
              <w:t xml:space="preserve"> Л.Н.</w:t>
            </w:r>
          </w:p>
          <w:p w:rsidR="000D5775" w:rsidRPr="000D5775" w:rsidRDefault="000D5775" w:rsidP="000D5775">
            <w:proofErr w:type="spellStart"/>
            <w:r w:rsidRPr="000D5775">
              <w:lastRenderedPageBreak/>
              <w:t>Гайнетдинова</w:t>
            </w:r>
            <w:proofErr w:type="spellEnd"/>
            <w:r w:rsidRPr="000D5775">
              <w:t xml:space="preserve"> А.Ф.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lastRenderedPageBreak/>
              <w:t xml:space="preserve">Математика и </w:t>
            </w:r>
            <w:r w:rsidRPr="000D5775">
              <w:lastRenderedPageBreak/>
              <w:t>физика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Ждем результат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rPr>
                <w:lang w:val="en-US"/>
              </w:rPr>
              <w:lastRenderedPageBreak/>
              <w:t>VIII</w:t>
            </w:r>
            <w:r w:rsidRPr="000D5775">
              <w:t xml:space="preserve"> Заочный конкурс учителей математики «Династия»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Л.Н., </w:t>
            </w:r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Е.А., </w:t>
            </w:r>
            <w:proofErr w:type="spellStart"/>
            <w:r w:rsidRPr="000D5775">
              <w:t>Муравицкая</w:t>
            </w:r>
            <w:proofErr w:type="spellEnd"/>
            <w:r w:rsidRPr="000D5775">
              <w:t xml:space="preserve"> А.В.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Ждем результат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gramStart"/>
            <w:r w:rsidRPr="000D5775">
              <w:t xml:space="preserve">тестирование в режиме </w:t>
            </w:r>
            <w:proofErr w:type="spellStart"/>
            <w:r w:rsidRPr="000D5775">
              <w:t>On-Lain</w:t>
            </w:r>
            <w:proofErr w:type="spellEnd"/>
            <w:r w:rsidRPr="000D5775">
              <w:t xml:space="preserve"> (по плану МО и Н РТ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100%, 80%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gramStart"/>
            <w:r w:rsidRPr="000D5775">
              <w:t xml:space="preserve">тестирование в режиме </w:t>
            </w:r>
            <w:r w:rsidRPr="000D5775">
              <w:rPr>
                <w:lang w:val="en-US"/>
              </w:rPr>
              <w:t>On</w:t>
            </w:r>
            <w:r w:rsidRPr="000D5775">
              <w:t>-</w:t>
            </w:r>
            <w:r w:rsidRPr="000D5775">
              <w:rPr>
                <w:lang w:val="en-US"/>
              </w:rPr>
              <w:t>Lain</w:t>
            </w:r>
            <w:r w:rsidRPr="000D5775">
              <w:t xml:space="preserve"> (по плану МО и Н РТ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Газиева</w:t>
            </w:r>
            <w:proofErr w:type="spellEnd"/>
            <w:r w:rsidRPr="000D5775">
              <w:t xml:space="preserve"> Л.Н.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98%, 96%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gramStart"/>
            <w:r w:rsidRPr="000D5775">
              <w:t xml:space="preserve">тестирование в режиме </w:t>
            </w:r>
            <w:r w:rsidRPr="000D5775">
              <w:rPr>
                <w:lang w:val="en-US"/>
              </w:rPr>
              <w:t>On</w:t>
            </w:r>
            <w:r w:rsidRPr="000D5775">
              <w:t>-</w:t>
            </w:r>
            <w:r w:rsidRPr="000D5775">
              <w:rPr>
                <w:lang w:val="en-US"/>
              </w:rPr>
              <w:t>Lain</w:t>
            </w:r>
            <w:r w:rsidRPr="000D5775">
              <w:t xml:space="preserve"> (по плану МО и Н РТ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Муравицкая</w:t>
            </w:r>
            <w:proofErr w:type="spellEnd"/>
            <w:r w:rsidRPr="000D5775">
              <w:t xml:space="preserve"> А.В.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96%, 67%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gramStart"/>
            <w:r w:rsidRPr="000D5775">
              <w:t xml:space="preserve">тестирование в режиме </w:t>
            </w:r>
            <w:r w:rsidRPr="000D5775">
              <w:rPr>
                <w:lang w:val="en-US"/>
              </w:rPr>
              <w:t>On</w:t>
            </w:r>
            <w:r w:rsidRPr="000D5775">
              <w:t>-</w:t>
            </w:r>
            <w:r w:rsidRPr="000D5775">
              <w:rPr>
                <w:lang w:val="en-US"/>
              </w:rPr>
              <w:t>Lain</w:t>
            </w:r>
            <w:r w:rsidRPr="000D5775">
              <w:t xml:space="preserve"> (по плану МО и Н РТ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Муравицкая</w:t>
            </w:r>
            <w:proofErr w:type="spellEnd"/>
            <w:r w:rsidRPr="000D5775">
              <w:t xml:space="preserve"> А.В.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95%, 70%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Олимпиада по математике «Физтех-2013» (Московский физико-технический институт)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Салихов Амир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11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  <w:p w:rsidR="000D5775" w:rsidRPr="000D5775" w:rsidRDefault="000D5775" w:rsidP="000D5775">
            <w:r w:rsidRPr="000D5775">
              <w:t>призер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Диплом II степени </w:t>
            </w:r>
          </w:p>
          <w:p w:rsidR="000D5775" w:rsidRPr="000D5775" w:rsidRDefault="000D5775" w:rsidP="000D5775"/>
        </w:tc>
      </w:tr>
      <w:tr w:rsidR="000D5775" w:rsidRPr="000D5775" w:rsidTr="001A4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Pr>
              <w:rPr>
                <w:lang w:val="en-US"/>
              </w:rPr>
            </w:pPr>
            <w:proofErr w:type="spellStart"/>
            <w:r w:rsidRPr="000D5775">
              <w:rPr>
                <w:lang w:val="en-US"/>
              </w:rPr>
              <w:t>Республиканская</w:t>
            </w:r>
            <w:proofErr w:type="spellEnd"/>
            <w:r w:rsidRPr="000D5775">
              <w:rPr>
                <w:lang w:val="en-US"/>
              </w:rPr>
              <w:t xml:space="preserve"> </w:t>
            </w:r>
            <w:proofErr w:type="spellStart"/>
            <w:r w:rsidRPr="000D5775">
              <w:rPr>
                <w:lang w:val="en-US"/>
              </w:rPr>
              <w:t>олимпиада</w:t>
            </w:r>
            <w:proofErr w:type="spellEnd"/>
            <w:r w:rsidRPr="000D5775">
              <w:rPr>
                <w:lang w:val="en-US"/>
              </w:rPr>
              <w:t xml:space="preserve"> </w:t>
            </w:r>
            <w:proofErr w:type="spellStart"/>
            <w:r w:rsidRPr="000D5775">
              <w:rPr>
                <w:lang w:val="en-US"/>
              </w:rPr>
              <w:t>по</w:t>
            </w:r>
            <w:proofErr w:type="spellEnd"/>
            <w:r w:rsidRPr="000D5775">
              <w:rPr>
                <w:lang w:val="en-US"/>
              </w:rPr>
              <w:t xml:space="preserve"> </w:t>
            </w:r>
            <w:proofErr w:type="spellStart"/>
            <w:r w:rsidRPr="000D5775">
              <w:rPr>
                <w:lang w:val="en-US"/>
              </w:rPr>
              <w:t>математике</w:t>
            </w:r>
            <w:proofErr w:type="spellEnd"/>
            <w:r w:rsidRPr="000D5775">
              <w:rPr>
                <w:lang w:val="en-US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Салихов Амир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11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участник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Свидетельство участника</w:t>
            </w:r>
          </w:p>
        </w:tc>
      </w:tr>
      <w:tr w:rsidR="000D5775" w:rsidRPr="000D5775" w:rsidTr="001A4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Pr>
              <w:rPr>
                <w:lang w:val="en-US"/>
              </w:rPr>
            </w:pPr>
            <w:proofErr w:type="spellStart"/>
            <w:r w:rsidRPr="000D5775">
              <w:rPr>
                <w:lang w:val="en-US"/>
              </w:rPr>
              <w:lastRenderedPageBreak/>
              <w:t>Всероссийский</w:t>
            </w:r>
            <w:proofErr w:type="spellEnd"/>
            <w:r w:rsidRPr="000D5775">
              <w:rPr>
                <w:lang w:val="en-US"/>
              </w:rPr>
              <w:t xml:space="preserve"> «</w:t>
            </w:r>
            <w:proofErr w:type="spellStart"/>
            <w:r w:rsidRPr="000D5775">
              <w:rPr>
                <w:lang w:val="en-US"/>
              </w:rPr>
              <w:t>Молодёжный</w:t>
            </w:r>
            <w:proofErr w:type="spellEnd"/>
            <w:r w:rsidRPr="000D5775">
              <w:rPr>
                <w:lang w:val="en-US"/>
              </w:rPr>
              <w:t xml:space="preserve"> </w:t>
            </w:r>
            <w:proofErr w:type="spellStart"/>
            <w:r w:rsidRPr="000D5775">
              <w:rPr>
                <w:lang w:val="en-US"/>
              </w:rPr>
              <w:t>математический</w:t>
            </w:r>
            <w:proofErr w:type="spellEnd"/>
            <w:r w:rsidRPr="000D5775">
              <w:rPr>
                <w:lang w:val="en-US"/>
              </w:rPr>
              <w:t xml:space="preserve"> </w:t>
            </w:r>
            <w:proofErr w:type="spellStart"/>
            <w:r w:rsidRPr="000D5775">
              <w:rPr>
                <w:lang w:val="en-US"/>
              </w:rPr>
              <w:t>чемпионат</w:t>
            </w:r>
            <w:proofErr w:type="spellEnd"/>
            <w:r w:rsidRPr="000D5775">
              <w:rPr>
                <w:lang w:val="en-US"/>
              </w:rPr>
              <w:t>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 Салихов Амир</w:t>
            </w:r>
          </w:p>
          <w:p w:rsidR="000D5775" w:rsidRPr="000D5775" w:rsidRDefault="000D5775" w:rsidP="000D5775">
            <w:r w:rsidRPr="000D5775">
              <w:t xml:space="preserve"> </w:t>
            </w:r>
            <w:proofErr w:type="spellStart"/>
            <w:r w:rsidRPr="000D5775">
              <w:t>Газиева</w:t>
            </w:r>
            <w:proofErr w:type="spellEnd"/>
            <w:r w:rsidRPr="000D5775">
              <w:t xml:space="preserve"> Наиля, </w:t>
            </w:r>
          </w:p>
          <w:p w:rsidR="000D5775" w:rsidRPr="000D5775" w:rsidRDefault="000D5775" w:rsidP="000D5775">
            <w:r w:rsidRPr="000D5775">
              <w:t xml:space="preserve"> Хабибуллина </w:t>
            </w:r>
            <w:proofErr w:type="spellStart"/>
            <w:r w:rsidRPr="000D5775">
              <w:t>Айгуль</w:t>
            </w:r>
            <w:proofErr w:type="spellEnd"/>
            <w:r w:rsidRPr="000D5775">
              <w:t xml:space="preserve"> </w:t>
            </w:r>
          </w:p>
          <w:p w:rsidR="000D5775" w:rsidRPr="000D5775" w:rsidRDefault="000D5775" w:rsidP="000D5775">
            <w:r w:rsidRPr="000D5775">
              <w:t xml:space="preserve"> Хабибуллина </w:t>
            </w:r>
            <w:proofErr w:type="spellStart"/>
            <w:r w:rsidRPr="000D5775">
              <w:t>Ленара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11 </w:t>
            </w:r>
          </w:p>
          <w:p w:rsidR="000D5775" w:rsidRPr="000D5775" w:rsidRDefault="000D5775" w:rsidP="000D5775">
            <w:r w:rsidRPr="000D5775">
              <w:t xml:space="preserve">5б </w:t>
            </w:r>
          </w:p>
          <w:p w:rsidR="000D5775" w:rsidRPr="000D5775" w:rsidRDefault="000D5775" w:rsidP="000D5775">
            <w:r w:rsidRPr="000D5775">
              <w:t xml:space="preserve">9б </w:t>
            </w:r>
          </w:p>
          <w:p w:rsidR="000D5775" w:rsidRPr="000D5775" w:rsidRDefault="000D5775" w:rsidP="000D5775">
            <w:r w:rsidRPr="000D5775">
              <w:t xml:space="preserve">7б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победитель</w:t>
            </w:r>
          </w:p>
          <w:p w:rsidR="000D5775" w:rsidRPr="000D5775" w:rsidRDefault="000D5775" w:rsidP="000D5775">
            <w:r w:rsidRPr="000D5775">
              <w:t>победитель</w:t>
            </w:r>
          </w:p>
          <w:p w:rsidR="000D5775" w:rsidRPr="000D5775" w:rsidRDefault="000D5775" w:rsidP="000D5775">
            <w:r w:rsidRPr="000D5775">
              <w:t>призер</w:t>
            </w:r>
          </w:p>
          <w:p w:rsidR="000D5775" w:rsidRPr="000D5775" w:rsidRDefault="000D5775" w:rsidP="000D5775">
            <w:r w:rsidRPr="000D5775">
              <w:t>призер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Диплом победителя</w:t>
            </w:r>
          </w:p>
          <w:p w:rsidR="000D5775" w:rsidRPr="000D5775" w:rsidRDefault="000D5775" w:rsidP="000D5775">
            <w:r w:rsidRPr="000D5775">
              <w:t>Диплом победителя</w:t>
            </w:r>
          </w:p>
          <w:p w:rsidR="000D5775" w:rsidRPr="000D5775" w:rsidRDefault="000D5775" w:rsidP="000D5775">
            <w:r w:rsidRPr="000D5775">
              <w:t>Свидетельство участника</w:t>
            </w:r>
          </w:p>
          <w:p w:rsidR="000D5775" w:rsidRPr="000D5775" w:rsidRDefault="000D5775" w:rsidP="000D5775">
            <w:r w:rsidRPr="000D5775">
              <w:t>Свидетельство участника</w:t>
            </w:r>
          </w:p>
        </w:tc>
      </w:tr>
      <w:tr w:rsidR="000D5775" w:rsidRPr="000D5775" w:rsidTr="001A4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Pr>
              <w:rPr>
                <w:lang w:val="en-US"/>
              </w:rPr>
            </w:pPr>
            <w:proofErr w:type="spellStart"/>
            <w:r w:rsidRPr="000D5775">
              <w:rPr>
                <w:lang w:val="en-US"/>
              </w:rPr>
              <w:t>школьная</w:t>
            </w:r>
            <w:proofErr w:type="spellEnd"/>
            <w:r w:rsidRPr="000D5775">
              <w:rPr>
                <w:lang w:val="en-US"/>
              </w:rPr>
              <w:t xml:space="preserve"> </w:t>
            </w:r>
            <w:proofErr w:type="spellStart"/>
            <w:r w:rsidRPr="000D5775">
              <w:rPr>
                <w:lang w:val="en-US"/>
              </w:rPr>
              <w:t>олимпиада</w:t>
            </w:r>
            <w:proofErr w:type="spellEnd"/>
            <w:r w:rsidRPr="000D5775">
              <w:rPr>
                <w:lang w:val="en-US"/>
              </w:rPr>
              <w:t xml:space="preserve"> </w:t>
            </w:r>
            <w:proofErr w:type="spellStart"/>
            <w:r w:rsidRPr="000D5775">
              <w:rPr>
                <w:lang w:val="en-US"/>
              </w:rPr>
              <w:t>по</w:t>
            </w:r>
            <w:proofErr w:type="spellEnd"/>
            <w:r w:rsidRPr="000D5775">
              <w:rPr>
                <w:lang w:val="en-US"/>
              </w:rPr>
              <w:t xml:space="preserve"> </w:t>
            </w:r>
            <w:proofErr w:type="spellStart"/>
            <w:r w:rsidRPr="000D5775">
              <w:rPr>
                <w:lang w:val="en-US"/>
              </w:rPr>
              <w:t>математике</w:t>
            </w:r>
            <w:proofErr w:type="spellEnd"/>
            <w:r w:rsidRPr="000D5775">
              <w:rPr>
                <w:lang w:val="en-US"/>
              </w:rPr>
              <w:t>:</w:t>
            </w:r>
          </w:p>
          <w:p w:rsidR="000D5775" w:rsidRPr="000D5775" w:rsidRDefault="000D5775" w:rsidP="000D5775">
            <w:pPr>
              <w:rPr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Салихов Амир Хабибуллина </w:t>
            </w:r>
            <w:proofErr w:type="spellStart"/>
            <w:r w:rsidRPr="000D5775">
              <w:t>Айгуль</w:t>
            </w:r>
            <w:proofErr w:type="spellEnd"/>
            <w:r w:rsidRPr="000D5775">
              <w:t xml:space="preserve"> Хабибуллина </w:t>
            </w:r>
            <w:proofErr w:type="spellStart"/>
            <w:r w:rsidRPr="000D5775">
              <w:t>Ленара</w:t>
            </w:r>
            <w:proofErr w:type="spellEnd"/>
            <w:r w:rsidRPr="000D5775">
              <w:t xml:space="preserve"> </w:t>
            </w:r>
            <w:proofErr w:type="spellStart"/>
            <w:r w:rsidRPr="000D5775">
              <w:t>Гимлетдинова</w:t>
            </w:r>
            <w:proofErr w:type="spellEnd"/>
            <w:r w:rsidRPr="000D5775">
              <w:t xml:space="preserve"> Светлана </w:t>
            </w:r>
            <w:proofErr w:type="spellStart"/>
            <w:r w:rsidRPr="000D5775">
              <w:t>Шайхутдинов</w:t>
            </w:r>
            <w:proofErr w:type="spellEnd"/>
            <w:r w:rsidRPr="000D5775">
              <w:t xml:space="preserve"> </w:t>
            </w:r>
            <w:proofErr w:type="spellStart"/>
            <w:r w:rsidRPr="000D5775">
              <w:t>Азамат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11 </w:t>
            </w:r>
          </w:p>
          <w:p w:rsidR="000D5775" w:rsidRPr="000D5775" w:rsidRDefault="000D5775" w:rsidP="000D5775">
            <w:r w:rsidRPr="000D5775">
              <w:t xml:space="preserve">9б </w:t>
            </w:r>
          </w:p>
          <w:p w:rsidR="000D5775" w:rsidRPr="000D5775" w:rsidRDefault="000D5775" w:rsidP="000D5775">
            <w:r w:rsidRPr="000D5775">
              <w:t>7б</w:t>
            </w:r>
          </w:p>
          <w:p w:rsidR="000D5775" w:rsidRPr="000D5775" w:rsidRDefault="000D5775" w:rsidP="000D5775">
            <w:r w:rsidRPr="000D5775">
              <w:t xml:space="preserve">5б </w:t>
            </w:r>
          </w:p>
          <w:p w:rsidR="000D5775" w:rsidRPr="000D5775" w:rsidRDefault="000D5775" w:rsidP="000D5775">
            <w:r w:rsidRPr="000D5775">
              <w:t>5б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1место</w:t>
            </w:r>
          </w:p>
          <w:p w:rsidR="000D5775" w:rsidRPr="000D5775" w:rsidRDefault="000D5775" w:rsidP="000D5775">
            <w:r w:rsidRPr="000D5775">
              <w:t>1 место</w:t>
            </w:r>
          </w:p>
          <w:p w:rsidR="000D5775" w:rsidRPr="000D5775" w:rsidRDefault="000D5775" w:rsidP="000D5775">
            <w:r w:rsidRPr="000D5775">
              <w:t>1 место</w:t>
            </w:r>
          </w:p>
          <w:p w:rsidR="000D5775" w:rsidRPr="000D5775" w:rsidRDefault="000D5775" w:rsidP="000D5775">
            <w:r w:rsidRPr="000D5775">
              <w:t>2 место</w:t>
            </w:r>
          </w:p>
          <w:p w:rsidR="000D5775" w:rsidRPr="000D5775" w:rsidRDefault="000D5775" w:rsidP="000D5775">
            <w:r w:rsidRPr="000D5775">
              <w:t>2 место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Pr>
              <w:rPr>
                <w:lang w:val="en-US"/>
              </w:rPr>
            </w:pPr>
            <w:proofErr w:type="spellStart"/>
            <w:r w:rsidRPr="000D5775">
              <w:rPr>
                <w:lang w:val="en-US"/>
              </w:rPr>
              <w:t>школьная</w:t>
            </w:r>
            <w:proofErr w:type="spellEnd"/>
            <w:r w:rsidRPr="000D5775">
              <w:rPr>
                <w:lang w:val="en-US"/>
              </w:rPr>
              <w:t xml:space="preserve"> </w:t>
            </w:r>
            <w:proofErr w:type="spellStart"/>
            <w:r w:rsidRPr="000D5775">
              <w:rPr>
                <w:lang w:val="en-US"/>
              </w:rPr>
              <w:t>олимпиада</w:t>
            </w:r>
            <w:proofErr w:type="spellEnd"/>
            <w:r w:rsidRPr="000D5775">
              <w:rPr>
                <w:lang w:val="en-US"/>
              </w:rPr>
              <w:t xml:space="preserve"> </w:t>
            </w:r>
            <w:proofErr w:type="spellStart"/>
            <w:r w:rsidRPr="000D5775">
              <w:rPr>
                <w:lang w:val="en-US"/>
              </w:rPr>
              <w:t>по</w:t>
            </w:r>
            <w:proofErr w:type="spellEnd"/>
            <w:r w:rsidRPr="000D5775">
              <w:rPr>
                <w:lang w:val="en-US"/>
              </w:rPr>
              <w:t xml:space="preserve"> </w:t>
            </w:r>
            <w:proofErr w:type="spellStart"/>
            <w:r w:rsidRPr="000D5775">
              <w:rPr>
                <w:lang w:val="en-US"/>
              </w:rPr>
              <w:t>информатике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информатика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Салихов Амир </w:t>
            </w:r>
          </w:p>
          <w:p w:rsidR="000D5775" w:rsidRPr="000D5775" w:rsidRDefault="000D5775" w:rsidP="000D5775">
            <w:proofErr w:type="spellStart"/>
            <w:r w:rsidRPr="000D5775">
              <w:t>Войнаков</w:t>
            </w:r>
            <w:proofErr w:type="spellEnd"/>
            <w:r w:rsidRPr="000D5775">
              <w:t xml:space="preserve"> Дмитрий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11</w:t>
            </w:r>
          </w:p>
          <w:p w:rsidR="000D5775" w:rsidRPr="000D5775" w:rsidRDefault="000D5775" w:rsidP="000D5775">
            <w:r w:rsidRPr="000D5775">
              <w:t>7б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1 место</w:t>
            </w:r>
          </w:p>
          <w:p w:rsidR="000D5775" w:rsidRPr="000D5775" w:rsidRDefault="000D5775" w:rsidP="000D5775">
            <w:r w:rsidRPr="000D5775">
              <w:t>1 место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Pr>
              <w:rPr>
                <w:lang w:val="en-US"/>
              </w:rPr>
            </w:pPr>
            <w:proofErr w:type="spellStart"/>
            <w:r w:rsidRPr="000D5775">
              <w:rPr>
                <w:lang w:val="en-US"/>
              </w:rPr>
              <w:t>районная</w:t>
            </w:r>
            <w:proofErr w:type="spellEnd"/>
            <w:r w:rsidRPr="000D5775">
              <w:rPr>
                <w:lang w:val="en-US"/>
              </w:rPr>
              <w:t xml:space="preserve"> </w:t>
            </w:r>
            <w:proofErr w:type="spellStart"/>
            <w:r w:rsidRPr="000D5775">
              <w:rPr>
                <w:lang w:val="en-US"/>
              </w:rPr>
              <w:t>олимпиада</w:t>
            </w:r>
            <w:proofErr w:type="spellEnd"/>
            <w:r w:rsidRPr="000D5775">
              <w:rPr>
                <w:lang w:val="en-US"/>
              </w:rPr>
              <w:t xml:space="preserve"> </w:t>
            </w:r>
            <w:proofErr w:type="spellStart"/>
            <w:r w:rsidRPr="000D5775">
              <w:rPr>
                <w:lang w:val="en-US"/>
              </w:rPr>
              <w:t>по</w:t>
            </w:r>
            <w:proofErr w:type="spellEnd"/>
            <w:r w:rsidRPr="000D5775">
              <w:rPr>
                <w:lang w:val="en-US"/>
              </w:rPr>
              <w:t xml:space="preserve"> </w:t>
            </w:r>
            <w:proofErr w:type="spellStart"/>
            <w:r w:rsidRPr="000D5775">
              <w:rPr>
                <w:lang w:val="en-US"/>
              </w:rPr>
              <w:t>математике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Салихов Амир</w:t>
            </w:r>
          </w:p>
          <w:p w:rsidR="000D5775" w:rsidRPr="000D5775" w:rsidRDefault="000D5775" w:rsidP="000D5775">
            <w:r w:rsidRPr="000D5775">
              <w:t xml:space="preserve"> Хабибуллина </w:t>
            </w:r>
            <w:proofErr w:type="spellStart"/>
            <w:r w:rsidRPr="000D5775">
              <w:t>Айгуль</w:t>
            </w:r>
            <w:proofErr w:type="spellEnd"/>
          </w:p>
          <w:p w:rsidR="000D5775" w:rsidRPr="000D5775" w:rsidRDefault="000D5775" w:rsidP="000D5775">
            <w:r w:rsidRPr="000D5775">
              <w:t xml:space="preserve">Хабибуллина </w:t>
            </w:r>
            <w:proofErr w:type="spellStart"/>
            <w:r w:rsidRPr="000D5775">
              <w:t>Ленара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11 </w:t>
            </w:r>
          </w:p>
          <w:p w:rsidR="000D5775" w:rsidRPr="000D5775" w:rsidRDefault="000D5775" w:rsidP="000D5775">
            <w:r w:rsidRPr="000D5775">
              <w:t xml:space="preserve">9б </w:t>
            </w:r>
          </w:p>
          <w:p w:rsidR="000D5775" w:rsidRPr="000D5775" w:rsidRDefault="000D5775" w:rsidP="000D5775">
            <w:r w:rsidRPr="000D5775">
              <w:t>7б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победитель </w:t>
            </w:r>
          </w:p>
          <w:p w:rsidR="000D5775" w:rsidRPr="000D5775" w:rsidRDefault="000D5775" w:rsidP="000D5775">
            <w:r w:rsidRPr="000D5775">
              <w:t>призер</w:t>
            </w:r>
          </w:p>
          <w:p w:rsidR="000D5775" w:rsidRPr="000D5775" w:rsidRDefault="000D5775" w:rsidP="000D5775">
            <w:r w:rsidRPr="000D5775">
              <w:t xml:space="preserve">победитель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</w:tr>
      <w:tr w:rsidR="000D5775" w:rsidRPr="000D5775" w:rsidTr="001A4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Всероссийская дистанционная олимпиада по математике проекта </w:t>
            </w:r>
            <w:proofErr w:type="spellStart"/>
            <w:r w:rsidRPr="000D5775">
              <w:rPr>
                <w:lang w:val="en-US"/>
              </w:rPr>
              <w:t>InfoUrok</w:t>
            </w:r>
            <w:proofErr w:type="spellEnd"/>
            <w:r w:rsidRPr="000D5775">
              <w:t>.</w:t>
            </w:r>
            <w:r w:rsidRPr="000D5775">
              <w:rPr>
                <w:lang w:val="en-US"/>
              </w:rPr>
              <w:t>RU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Бутаева</w:t>
            </w:r>
            <w:proofErr w:type="spellEnd"/>
            <w:r w:rsidRPr="000D5775">
              <w:t xml:space="preserve"> Анастасия</w:t>
            </w:r>
          </w:p>
          <w:p w:rsidR="000D5775" w:rsidRPr="000D5775" w:rsidRDefault="000D5775" w:rsidP="000D5775">
            <w:r w:rsidRPr="000D5775">
              <w:t xml:space="preserve">Гарипова </w:t>
            </w:r>
            <w:proofErr w:type="spellStart"/>
            <w:r w:rsidRPr="000D5775">
              <w:t>Рамиля</w:t>
            </w:r>
            <w:proofErr w:type="spellEnd"/>
          </w:p>
          <w:p w:rsidR="000D5775" w:rsidRPr="000D5775" w:rsidRDefault="000D5775" w:rsidP="000D5775">
            <w:proofErr w:type="spellStart"/>
            <w:r w:rsidRPr="000D5775">
              <w:t>Субаева</w:t>
            </w:r>
            <w:proofErr w:type="spellEnd"/>
            <w:r w:rsidRPr="000D5775">
              <w:t xml:space="preserve"> </w:t>
            </w:r>
            <w:proofErr w:type="spellStart"/>
            <w:r w:rsidRPr="000D5775">
              <w:t>Камиля</w:t>
            </w:r>
            <w:proofErr w:type="spellEnd"/>
          </w:p>
          <w:p w:rsidR="000D5775" w:rsidRPr="000D5775" w:rsidRDefault="000D5775" w:rsidP="000D5775">
            <w:r w:rsidRPr="000D5775">
              <w:t>Ульянова Вероника</w:t>
            </w:r>
          </w:p>
          <w:p w:rsidR="000D5775" w:rsidRPr="000D5775" w:rsidRDefault="000D5775" w:rsidP="000D5775">
            <w:proofErr w:type="spellStart"/>
            <w:r w:rsidRPr="000D5775">
              <w:t>Галацкова</w:t>
            </w:r>
            <w:proofErr w:type="spellEnd"/>
            <w:r w:rsidRPr="000D5775">
              <w:t xml:space="preserve"> Виктория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5б </w:t>
            </w:r>
          </w:p>
          <w:p w:rsidR="000D5775" w:rsidRPr="000D5775" w:rsidRDefault="000D5775" w:rsidP="000D5775">
            <w:r w:rsidRPr="000D5775">
              <w:t>5б</w:t>
            </w:r>
          </w:p>
          <w:p w:rsidR="000D5775" w:rsidRPr="000D5775" w:rsidRDefault="000D5775" w:rsidP="000D5775">
            <w:r w:rsidRPr="000D5775">
              <w:t xml:space="preserve">5б </w:t>
            </w:r>
          </w:p>
          <w:p w:rsidR="000D5775" w:rsidRPr="000D5775" w:rsidRDefault="000D5775" w:rsidP="000D5775">
            <w:r w:rsidRPr="000D5775">
              <w:t>5б</w:t>
            </w:r>
          </w:p>
          <w:p w:rsidR="000D5775" w:rsidRPr="000D5775" w:rsidRDefault="000D5775" w:rsidP="000D5775">
            <w:r w:rsidRPr="000D5775">
              <w:t xml:space="preserve">5б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1 место</w:t>
            </w:r>
          </w:p>
          <w:p w:rsidR="000D5775" w:rsidRPr="000D5775" w:rsidRDefault="000D5775" w:rsidP="000D5775">
            <w:r w:rsidRPr="000D5775">
              <w:t>1 место</w:t>
            </w:r>
          </w:p>
          <w:p w:rsidR="000D5775" w:rsidRPr="000D5775" w:rsidRDefault="000D5775" w:rsidP="000D5775">
            <w:r w:rsidRPr="000D5775">
              <w:t>1 место</w:t>
            </w:r>
          </w:p>
          <w:p w:rsidR="000D5775" w:rsidRPr="000D5775" w:rsidRDefault="000D5775" w:rsidP="000D5775">
            <w:r w:rsidRPr="000D5775">
              <w:t>1 место</w:t>
            </w:r>
          </w:p>
          <w:p w:rsidR="000D5775" w:rsidRPr="000D5775" w:rsidRDefault="000D5775" w:rsidP="000D5775">
            <w:r w:rsidRPr="000D5775">
              <w:t>3 место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Диплом I степени </w:t>
            </w:r>
          </w:p>
          <w:p w:rsidR="000D5775" w:rsidRPr="000D5775" w:rsidRDefault="000D5775" w:rsidP="000D5775">
            <w:r w:rsidRPr="000D5775">
              <w:t xml:space="preserve">Диплом I степени </w:t>
            </w:r>
          </w:p>
          <w:p w:rsidR="000D5775" w:rsidRPr="000D5775" w:rsidRDefault="000D5775" w:rsidP="000D5775">
            <w:r w:rsidRPr="000D5775">
              <w:t xml:space="preserve">Диплом I степени </w:t>
            </w:r>
          </w:p>
          <w:p w:rsidR="000D5775" w:rsidRPr="000D5775" w:rsidRDefault="000D5775" w:rsidP="000D5775">
            <w:r w:rsidRPr="000D5775">
              <w:t xml:space="preserve">Диплом III степени </w:t>
            </w:r>
          </w:p>
        </w:tc>
      </w:tr>
      <w:tr w:rsidR="000D5775" w:rsidRPr="000D5775" w:rsidTr="001A4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Всероссийская дистанционная олимпиада по </w:t>
            </w:r>
            <w:r w:rsidRPr="000D5775">
              <w:lastRenderedPageBreak/>
              <w:t xml:space="preserve">информатике проекта </w:t>
            </w:r>
            <w:proofErr w:type="spellStart"/>
            <w:r w:rsidRPr="000D5775">
              <w:rPr>
                <w:lang w:val="en-US"/>
              </w:rPr>
              <w:t>InfoUrok</w:t>
            </w:r>
            <w:proofErr w:type="spellEnd"/>
            <w:r w:rsidRPr="000D5775">
              <w:t>.</w:t>
            </w:r>
            <w:r w:rsidRPr="000D5775">
              <w:rPr>
                <w:lang w:val="en-US"/>
              </w:rPr>
              <w:t>RU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lastRenderedPageBreak/>
              <w:t>Шафранская</w:t>
            </w:r>
            <w:proofErr w:type="spellEnd"/>
            <w:r w:rsidRPr="000D5775">
              <w:t xml:space="preserve"> Е.А.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информатика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Войнаков</w:t>
            </w:r>
            <w:proofErr w:type="spellEnd"/>
            <w:r w:rsidRPr="000D5775">
              <w:t xml:space="preserve"> Дмитрий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7б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1 место</w:t>
            </w:r>
          </w:p>
          <w:p w:rsidR="000D5775" w:rsidRPr="000D5775" w:rsidRDefault="000D5775" w:rsidP="000D5775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 xml:space="preserve">Диплом I степени </w:t>
            </w:r>
          </w:p>
          <w:p w:rsidR="000D5775" w:rsidRPr="000D5775" w:rsidRDefault="000D5775" w:rsidP="000D5775"/>
        </w:tc>
      </w:tr>
      <w:tr w:rsidR="000D5775" w:rsidRPr="000D5775" w:rsidTr="001A4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lastRenderedPageBreak/>
              <w:t xml:space="preserve">тестирование в режиме </w:t>
            </w:r>
            <w:r w:rsidRPr="000D5775">
              <w:rPr>
                <w:lang w:val="en-US"/>
              </w:rPr>
              <w:t>On</w:t>
            </w:r>
            <w:r w:rsidRPr="000D5775">
              <w:t>-</w:t>
            </w:r>
            <w:r w:rsidRPr="000D5775">
              <w:rPr>
                <w:lang w:val="en-US"/>
              </w:rPr>
              <w:t>Lain</w:t>
            </w:r>
            <w:r w:rsidRPr="000D5775">
              <w:t xml:space="preserve"> (по плану МО и Н РТ) </w:t>
            </w:r>
          </w:p>
          <w:p w:rsidR="000D5775" w:rsidRPr="000D5775" w:rsidRDefault="000D5775" w:rsidP="000D5775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proofErr w:type="spellStart"/>
            <w:r w:rsidRPr="000D5775">
              <w:t>Шафранская</w:t>
            </w:r>
            <w:proofErr w:type="spellEnd"/>
            <w:r w:rsidRPr="000D5775">
              <w:t xml:space="preserve"> Е.А.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математика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>
            <w:r w:rsidRPr="000D5775">
              <w:t>9б</w:t>
            </w:r>
          </w:p>
          <w:p w:rsidR="000D5775" w:rsidRPr="000D5775" w:rsidRDefault="000D5775" w:rsidP="000D5775">
            <w:r w:rsidRPr="000D5775">
              <w:t>11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75" w:rsidRPr="000D5775" w:rsidRDefault="000D5775" w:rsidP="000D5775"/>
        </w:tc>
      </w:tr>
    </w:tbl>
    <w:p w:rsidR="000D5775" w:rsidRDefault="000D5775" w:rsidP="000D5775">
      <w:bookmarkStart w:id="0" w:name="_GoBack"/>
      <w:bookmarkEnd w:id="0"/>
    </w:p>
    <w:p w:rsidR="000D5775" w:rsidRDefault="000D5775"/>
    <w:sectPr w:rsidR="000D5775" w:rsidSect="000D5775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D4"/>
    <w:rsid w:val="000D5775"/>
    <w:rsid w:val="00677980"/>
    <w:rsid w:val="009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5775"/>
    <w:rPr>
      <w:color w:val="0000FF"/>
      <w:u w:val="single"/>
    </w:rPr>
  </w:style>
  <w:style w:type="character" w:styleId="a4">
    <w:name w:val="Strong"/>
    <w:qFormat/>
    <w:rsid w:val="000D5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5775"/>
    <w:rPr>
      <w:color w:val="0000FF"/>
      <w:u w:val="single"/>
    </w:rPr>
  </w:style>
  <w:style w:type="character" w:styleId="a4">
    <w:name w:val="Strong"/>
    <w:qFormat/>
    <w:rsid w:val="000D5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-bipt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-bipt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urnal-bipt.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ournal-bipt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ournal-bip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2400</Words>
  <Characters>13684</Characters>
  <Application>Microsoft Office Word</Application>
  <DocSecurity>0</DocSecurity>
  <Lines>114</Lines>
  <Paragraphs>32</Paragraphs>
  <ScaleCrop>false</ScaleCrop>
  <Company/>
  <LinksUpToDate>false</LinksUpToDate>
  <CharactersWithSpaces>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2014-03-17T16:48:00Z</dcterms:created>
  <dcterms:modified xsi:type="dcterms:W3CDTF">2014-03-17T16:52:00Z</dcterms:modified>
</cp:coreProperties>
</file>