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E" w:rsidRPr="002F754E" w:rsidRDefault="002F754E" w:rsidP="00221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Коррекция психических функций через творческую деятельность на уроках музыки</w:t>
      </w:r>
    </w:p>
    <w:p w:rsidR="005F70E3" w:rsidRDefault="00277CA0" w:rsidP="00221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 в специальной (коррекционной) школе-интернате VIII вида является составной частью учебно-воспитательного процесса и в комплексе с другими предметами решает образовательные, воспитательные, коррекционно-развивающие и лечебно-компенсаторные задачи</w:t>
      </w:r>
      <w:r w:rsidR="00A12F03" w:rsidRPr="00221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2F03" w:rsidRPr="002212EE" w:rsidRDefault="002212EE" w:rsidP="00221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Оказывая сильное эмоциональное воздействие, музыка является одним из наиболее привлекательных видов деятельности для ребенка с ОВЗ, способствует развитию эстетических чувств, эстетического восприятия, а именно это делает человека человеком. Следовательно, очень важен правильный подбор педагогом музыкальных произведений для слушания и пения, а так же то, как он сможет пробудить у воспитанников интерес, стимулировать активность, поможет детям с ОВЗ, в развитии способностей, духовно-нравственном становлении личности. </w:t>
      </w:r>
    </w:p>
    <w:p w:rsidR="005F70E3" w:rsidRDefault="002212EE" w:rsidP="005F7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школе-интернате, где я работаю учителем муз</w:t>
      </w:r>
      <w:r w:rsidR="005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ыки 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13 лет, ведется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систематизированная работа по музыкальному воспитанию.</w:t>
      </w:r>
      <w:r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 процесс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музыки и продолжается на репет</w:t>
      </w:r>
      <w:r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ициях хорового кружка</w:t>
      </w:r>
      <w:r w:rsidR="00A12F03"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при подготовке внеклассных занятий совместно с педагогами</w:t>
      </w:r>
      <w:r w:rsidRPr="0022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0E3" w:rsidRDefault="005F70E3" w:rsidP="005F7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42B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формой музыкального воспитания и обучения является урок музыки, содержание которого определяется следующими видами деятельности: слушание (восприятие) музыкальных произведений, пение, музыкально-</w:t>
      </w:r>
      <w:proofErr w:type="gramStart"/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простейших музыкальных инструментах.</w:t>
      </w:r>
      <w:r w:rsidRPr="005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0E3" w:rsidRPr="007B042B" w:rsidRDefault="005F70E3" w:rsidP="005F7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ыкой на уроке  преследуют  цель:</w:t>
      </w:r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гармоническое развитие ребенка с проблемами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возможностей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spellEnd"/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на музыкальных инструментах, индивидуальное общение с педагогом, концертная деятельность – все это дополняет, расширяет и углубляет коррекционную работу с умственно-отсталыми детьми в интеллектуальной и </w:t>
      </w:r>
      <w:proofErr w:type="spellStart"/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эмоциональной сферах, а также помогает преодолению зажимов общей и мелкой моторики.</w:t>
      </w:r>
      <w:proofErr w:type="gramEnd"/>
    </w:p>
    <w:p w:rsidR="006D021F" w:rsidRPr="007B042B" w:rsidRDefault="00904327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уроке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многие общие для всех детей с проблемами з</w:t>
      </w:r>
      <w:r w:rsidR="0027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психологической коррекции:</w:t>
      </w:r>
    </w:p>
    <w:p w:rsidR="006D021F" w:rsidRPr="007B042B" w:rsidRDefault="00277CA0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D021F" w:rsidRPr="00E3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021F" w:rsidRPr="00E3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замкнутых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формируются навыки общения;</w:t>
      </w:r>
    </w:p>
    <w:p w:rsidR="006D021F" w:rsidRPr="007B042B" w:rsidRDefault="00277CA0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gramStart"/>
      <w:r w:rsidR="006D021F" w:rsidRPr="00E3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Боязливые</w:t>
      </w:r>
      <w:proofErr w:type="gramEnd"/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более уверенными, смягчается проявление страхов;</w:t>
      </w:r>
    </w:p>
    <w:p w:rsidR="006D021F" w:rsidRPr="007B042B" w:rsidRDefault="00277CA0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- </w:t>
      </w:r>
      <w:r w:rsidR="006D021F" w:rsidRPr="00E3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Агрессивные</w:t>
      </w:r>
      <w:r w:rsidR="006D021F" w:rsidRPr="00E3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эгоцентричные дети приучаются сдерживать свои импульсивные побуждения и считаться с интересами окружающих.</w:t>
      </w:r>
    </w:p>
    <w:p w:rsidR="006D021F" w:rsidRPr="007B042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</w:t>
      </w:r>
      <w:r w:rsidR="00BE1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</w:t>
      </w:r>
      <w:r w:rsidR="006D021F" w:rsidRPr="007B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занимает игровой метод. Общий эмоционально положительный урок, создаваемый игрой, способствует устранению негативных состояний и развивает творческую активность. Дидактическая игра может быть и средством, и формой обучения и используется при освоении любого музыкального материала в разных вариантах и в разных видах музыкальной деятельности.</w:t>
      </w:r>
    </w:p>
    <w:p w:rsidR="00100693" w:rsidRDefault="00277CA0" w:rsidP="0010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обучение осуществляется при помощи </w:t>
      </w:r>
      <w:r w:rsidR="007B042B" w:rsidRPr="001757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восприятия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693" w:rsidRP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 – важнейшая область музыкальной практики</w:t>
      </w:r>
      <w:r w:rsidR="00100693" w:rsidRPr="00543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адекватно реагируют на характер воспринимаемой музыки, не могут дать вербальную оценку музыкальному произведению. Поэтому для коррекци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деятельности использую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метод: пояснение, уточнение, указание, разъяснение, рассказ, беседа, небольшие подсказки в виде вопросов.</w:t>
      </w:r>
      <w:r w:rsid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в сочетании с наглядными (показом иллюстраций, картин)  являются коррекционно-направленными приемами, подготавливающими детей к процессу восприятия музыки.</w:t>
      </w:r>
    </w:p>
    <w:p w:rsidR="00BE1464" w:rsidRPr="003D37FC" w:rsidRDefault="00100693" w:rsidP="00BE1464">
      <w:pPr>
        <w:rPr>
          <w:rFonts w:ascii="Times New Roman" w:hAnsi="Times New Roman" w:cs="Times New Roman"/>
          <w:sz w:val="28"/>
          <w:szCs w:val="28"/>
        </w:rPr>
      </w:pPr>
      <w:r w:rsidRP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восприятие музыки в процессе прослушивания музыкальных сочинений помогает формированию </w:t>
      </w:r>
      <w:proofErr w:type="spellStart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обогащает музыкальными впечатлениями.</w:t>
      </w:r>
      <w:r w:rsidRP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Музыкально-коррекционное воспитание </w:t>
      </w:r>
      <w:proofErr w:type="spellStart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активного восприятия музыкальных сочинений осуществляется методом от простого к </w:t>
      </w:r>
      <w:proofErr w:type="gramStart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к большому.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6E19D9" w:rsidRPr="006E19D9">
        <w:rPr>
          <w:b/>
          <w:sz w:val="24"/>
          <w:szCs w:val="24"/>
        </w:rPr>
        <w:t xml:space="preserve"> </w:t>
      </w:r>
      <w:r w:rsidR="006E19D9" w:rsidRPr="006E19D9">
        <w:rPr>
          <w:rFonts w:ascii="Times New Roman" w:hAnsi="Times New Roman" w:cs="Times New Roman"/>
          <w:b/>
          <w:sz w:val="28"/>
          <w:szCs w:val="28"/>
        </w:rPr>
        <w:t>Клоуны.</w:t>
      </w:r>
      <w:r w:rsidR="006E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9D9">
        <w:rPr>
          <w:rFonts w:ascii="Times New Roman" w:hAnsi="Times New Roman" w:cs="Times New Roman"/>
          <w:sz w:val="28"/>
          <w:szCs w:val="28"/>
        </w:rPr>
        <w:t xml:space="preserve"> </w:t>
      </w:r>
      <w:r w:rsidR="00BE1464">
        <w:rPr>
          <w:rFonts w:ascii="Times New Roman" w:hAnsi="Times New Roman" w:cs="Times New Roman"/>
          <w:sz w:val="28"/>
          <w:szCs w:val="28"/>
        </w:rPr>
        <w:t>Цель</w:t>
      </w:r>
      <w:r w:rsidR="00BE1464" w:rsidRPr="003D37FC">
        <w:rPr>
          <w:rFonts w:ascii="Times New Roman" w:hAnsi="Times New Roman" w:cs="Times New Roman"/>
          <w:sz w:val="28"/>
          <w:szCs w:val="28"/>
        </w:rPr>
        <w:t>: - развитие восприятия музыки;</w:t>
      </w:r>
    </w:p>
    <w:p w:rsidR="00BE1464" w:rsidRPr="003D37FC" w:rsidRDefault="00BE1464" w:rsidP="00BE1464">
      <w:pPr>
        <w:rPr>
          <w:rFonts w:ascii="Times New Roman" w:hAnsi="Times New Roman" w:cs="Times New Roman"/>
          <w:sz w:val="28"/>
          <w:szCs w:val="28"/>
        </w:rPr>
      </w:pPr>
      <w:r w:rsidRPr="003D37FC">
        <w:rPr>
          <w:rFonts w:ascii="Times New Roman" w:hAnsi="Times New Roman" w:cs="Times New Roman"/>
          <w:sz w:val="28"/>
          <w:szCs w:val="28"/>
        </w:rPr>
        <w:t>- умение определять настроение в музыке;</w:t>
      </w:r>
    </w:p>
    <w:p w:rsidR="00BE1464" w:rsidRPr="003D37FC" w:rsidRDefault="00BE1464" w:rsidP="00BE1464">
      <w:pPr>
        <w:rPr>
          <w:rFonts w:ascii="Times New Roman" w:hAnsi="Times New Roman" w:cs="Times New Roman"/>
          <w:sz w:val="28"/>
          <w:szCs w:val="28"/>
        </w:rPr>
      </w:pPr>
      <w:r w:rsidRPr="003D37FC">
        <w:rPr>
          <w:rFonts w:ascii="Times New Roman" w:hAnsi="Times New Roman" w:cs="Times New Roman"/>
          <w:sz w:val="28"/>
          <w:szCs w:val="28"/>
        </w:rPr>
        <w:t>- развитие воображения;</w:t>
      </w:r>
    </w:p>
    <w:p w:rsidR="00BE1464" w:rsidRDefault="00BE1464" w:rsidP="00BE1464">
      <w:pPr>
        <w:rPr>
          <w:rFonts w:ascii="Times New Roman" w:hAnsi="Times New Roman" w:cs="Times New Roman"/>
          <w:sz w:val="28"/>
          <w:szCs w:val="28"/>
        </w:rPr>
      </w:pPr>
      <w:r w:rsidRPr="003D37FC">
        <w:rPr>
          <w:rFonts w:ascii="Times New Roman" w:hAnsi="Times New Roman" w:cs="Times New Roman"/>
          <w:sz w:val="28"/>
          <w:szCs w:val="28"/>
        </w:rPr>
        <w:t>- развивать умение передавать настроение  музыки через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E19D9">
        <w:rPr>
          <w:rFonts w:ascii="Times New Roman" w:hAnsi="Times New Roman" w:cs="Times New Roman"/>
          <w:sz w:val="28"/>
          <w:szCs w:val="28"/>
        </w:rPr>
        <w:t>точняю</w:t>
      </w:r>
      <w:r w:rsidR="006E19D9" w:rsidRPr="006E19D9">
        <w:rPr>
          <w:rFonts w:ascii="Times New Roman" w:hAnsi="Times New Roman" w:cs="Times New Roman"/>
          <w:sz w:val="28"/>
          <w:szCs w:val="28"/>
        </w:rPr>
        <w:t xml:space="preserve"> у дет</w:t>
      </w:r>
      <w:r w:rsidR="006E19D9">
        <w:rPr>
          <w:rFonts w:ascii="Times New Roman" w:hAnsi="Times New Roman" w:cs="Times New Roman"/>
          <w:sz w:val="28"/>
          <w:szCs w:val="28"/>
        </w:rPr>
        <w:t>ей, кто такие клоуны.</w:t>
      </w:r>
    </w:p>
    <w:p w:rsidR="003D37FC" w:rsidRDefault="00BE1464" w:rsidP="00BE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</w:t>
      </w:r>
      <w:r w:rsidR="006E19D9">
        <w:rPr>
          <w:rFonts w:ascii="Times New Roman" w:hAnsi="Times New Roman" w:cs="Times New Roman"/>
          <w:sz w:val="28"/>
          <w:szCs w:val="28"/>
        </w:rPr>
        <w:t>редлагаю</w:t>
      </w:r>
      <w:r w:rsidR="006E19D9" w:rsidRPr="006E19D9">
        <w:rPr>
          <w:rFonts w:ascii="Times New Roman" w:hAnsi="Times New Roman" w:cs="Times New Roman"/>
          <w:sz w:val="28"/>
          <w:szCs w:val="28"/>
        </w:rPr>
        <w:t xml:space="preserve">  послушать музыку Д.</w:t>
      </w:r>
      <w:r w:rsidR="00904327" w:rsidRPr="00904327">
        <w:rPr>
          <w:rFonts w:ascii="Times New Roman" w:hAnsi="Times New Roman" w:cs="Times New Roman"/>
          <w:sz w:val="28"/>
          <w:szCs w:val="28"/>
        </w:rPr>
        <w:t xml:space="preserve"> </w:t>
      </w:r>
      <w:r w:rsidR="006E19D9" w:rsidRPr="006E19D9">
        <w:rPr>
          <w:rFonts w:ascii="Times New Roman" w:hAnsi="Times New Roman" w:cs="Times New Roman"/>
          <w:sz w:val="28"/>
          <w:szCs w:val="28"/>
        </w:rPr>
        <w:t>Б.</w:t>
      </w:r>
      <w:r w:rsidR="00904327" w:rsidRPr="0090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9D9" w:rsidRPr="006E19D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E19D9" w:rsidRPr="006E19D9">
        <w:rPr>
          <w:rFonts w:ascii="Times New Roman" w:hAnsi="Times New Roman" w:cs="Times New Roman"/>
          <w:sz w:val="28"/>
          <w:szCs w:val="28"/>
        </w:rPr>
        <w:t xml:space="preserve"> и нарисовать к этой пьесе музыкальную картинку, в которой настроение передано в цвете</w:t>
      </w:r>
      <w:r w:rsidR="005F70E3">
        <w:rPr>
          <w:rFonts w:ascii="Times New Roman" w:hAnsi="Times New Roman" w:cs="Times New Roman"/>
          <w:sz w:val="28"/>
          <w:szCs w:val="28"/>
        </w:rPr>
        <w:t xml:space="preserve"> или же предлагаю выбрать из цветных карточек ту, которая передает настроение произведения.</w:t>
      </w:r>
    </w:p>
    <w:p w:rsidR="007B042B" w:rsidRPr="001757AB" w:rsidRDefault="006E19D9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эмоциональное возбуждение при звучании приятных мелодий </w:t>
      </w:r>
      <w:r w:rsidR="007B042B" w:rsidRPr="001757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усиливает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7B042B" w:rsidRPr="001757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 активизирует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центральную нервную систему, </w:t>
      </w:r>
      <w:r w:rsidR="007B042B" w:rsidRPr="001757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увеличивает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 человека.</w:t>
      </w:r>
    </w:p>
    <w:p w:rsidR="007B042B" w:rsidRPr="001757AB" w:rsidRDefault="001757A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пению особенно активно развивается познавательная деятельность, эмоциональная отзывчивость, музыкальный слух, вокально-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хоровые навыки, укрепляется голосовой аппарат ребенка.</w:t>
      </w:r>
      <w:r w:rsid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позволяет не только выразить свои чувства, но и вызвать у других понимание и сочувствие.</w:t>
      </w:r>
    </w:p>
    <w:p w:rsidR="007B042B" w:rsidRPr="001757AB" w:rsidRDefault="00100693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</w:t>
      </w:r>
      <w:proofErr w:type="spellStart"/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служит препятствием познавательного, а отсюда и развивающего процессов.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упражнений вырабатываются и </w:t>
      </w:r>
      <w:proofErr w:type="spellStart"/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коррегируются</w:t>
      </w:r>
      <w:proofErr w:type="spellEnd"/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42B" w:rsidRPr="001757A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звукообразование (певческая установка, дыхание, атака звука);</w:t>
      </w:r>
    </w:p>
    <w:p w:rsidR="007B042B" w:rsidRPr="001757A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артикуляция (подвижность артикуляционного аппарата – губ, языка, нижней челюсти);</w:t>
      </w:r>
    </w:p>
    <w:p w:rsidR="007B042B" w:rsidRPr="001757A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дикция (ясное и четкое произношение согласных);</w:t>
      </w:r>
    </w:p>
    <w:p w:rsidR="007B042B" w:rsidRPr="001757A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развивается </w:t>
      </w:r>
      <w:proofErr w:type="spellStart"/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звуко-высотный</w:t>
      </w:r>
      <w:proofErr w:type="spellEnd"/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(чистота интонирования мелодии);</w:t>
      </w:r>
    </w:p>
    <w:p w:rsidR="007B042B" w:rsidRPr="001757AB" w:rsidRDefault="007B042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мелодический слух (особенность запоминания мелодии).</w:t>
      </w:r>
    </w:p>
    <w:p w:rsidR="00D82C3A" w:rsidRPr="00D82C3A" w:rsidRDefault="001757AB" w:rsidP="00D82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песня разучивается на нескольких занятиях, интерес к ней у детей постепенно снижается. Д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его поддержания использую 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методы и приемы,  например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42B" w:rsidRPr="001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7B042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видов деятельности: движений, игры на музыкальных инструментах.</w:t>
      </w:r>
      <w:r w:rsidR="00D82C3A" w:rsidRPr="00D82C3A">
        <w:rPr>
          <w:sz w:val="24"/>
          <w:szCs w:val="24"/>
        </w:rPr>
        <w:t xml:space="preserve"> </w:t>
      </w:r>
      <w:r w:rsidR="00D82C3A" w:rsidRPr="00D82C3A">
        <w:rPr>
          <w:rFonts w:ascii="Times New Roman" w:hAnsi="Times New Roman" w:cs="Times New Roman"/>
          <w:sz w:val="28"/>
          <w:szCs w:val="28"/>
        </w:rPr>
        <w:t>Прекрасные</w:t>
      </w:r>
      <w:r w:rsidR="006E19D9">
        <w:rPr>
          <w:rFonts w:ascii="Times New Roman" w:hAnsi="Times New Roman" w:cs="Times New Roman"/>
          <w:sz w:val="28"/>
          <w:szCs w:val="28"/>
        </w:rPr>
        <w:t xml:space="preserve"> примеры для </w:t>
      </w:r>
      <w:r w:rsidR="006E19D9" w:rsidRPr="006E19D9">
        <w:rPr>
          <w:rFonts w:ascii="Times New Roman" w:hAnsi="Times New Roman" w:cs="Times New Roman"/>
          <w:b/>
          <w:sz w:val="28"/>
          <w:szCs w:val="28"/>
        </w:rPr>
        <w:t>песен - инсценировок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 «Почему медвед</w:t>
      </w:r>
      <w:r w:rsidR="006E19D9">
        <w:rPr>
          <w:rFonts w:ascii="Times New Roman" w:hAnsi="Times New Roman" w:cs="Times New Roman"/>
          <w:sz w:val="28"/>
          <w:szCs w:val="28"/>
        </w:rPr>
        <w:t>ь спит зимой», «Веселые путешественники</w:t>
      </w:r>
      <w:r w:rsidR="00D82C3A" w:rsidRPr="00D82C3A">
        <w:rPr>
          <w:rFonts w:ascii="Times New Roman" w:hAnsi="Times New Roman" w:cs="Times New Roman"/>
          <w:sz w:val="28"/>
          <w:szCs w:val="28"/>
        </w:rPr>
        <w:t>». Сильно усложнять игру не следует. Надо просто разъяснить некоторые моменты, а уж дальше, можете не сомневаться, ребята прекрасно сыграют свою роль.</w:t>
      </w:r>
    </w:p>
    <w:p w:rsidR="003D37FC" w:rsidRDefault="006E19D9" w:rsidP="003D37F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вокально-хоровых навыков помогает использование упражнений игрового плана с образно-ассоциативным представлением. 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на самолете</w:t>
      </w:r>
      <w:r w:rsidR="001757AB" w:rsidRPr="00A12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подвижности голоса, ощущение регистров,</w:t>
      </w:r>
      <w:r w:rsid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дыхания.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Содержание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предлагается совершить путешествие на самолете. Звук мотора – «У».</w:t>
      </w:r>
      <w:r w:rsid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с воображаемым самолетом то поднимается вверх, то опускается, голос тоже.</w:t>
      </w:r>
      <w:r w:rsidR="003D37FC" w:rsidRPr="003D37FC">
        <w:rPr>
          <w:b/>
          <w:sz w:val="24"/>
          <w:szCs w:val="24"/>
        </w:rPr>
        <w:t xml:space="preserve"> </w:t>
      </w:r>
      <w:r w:rsidR="003D37FC" w:rsidRPr="003D37FC">
        <w:rPr>
          <w:rFonts w:ascii="Times New Roman" w:hAnsi="Times New Roman" w:cs="Times New Roman"/>
          <w:b/>
          <w:sz w:val="28"/>
          <w:szCs w:val="28"/>
        </w:rPr>
        <w:t>Поем  вопросы и ответы</w:t>
      </w:r>
      <w:r w:rsidR="003D37FC" w:rsidRPr="003D37FC">
        <w:rPr>
          <w:rFonts w:ascii="Times New Roman" w:hAnsi="Times New Roman" w:cs="Times New Roman"/>
          <w:sz w:val="28"/>
          <w:szCs w:val="28"/>
        </w:rPr>
        <w:t>.</w:t>
      </w:r>
    </w:p>
    <w:p w:rsidR="00100693" w:rsidRPr="003D37FC" w:rsidRDefault="003D37FC" w:rsidP="003D3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движений под музыку, также используются разнообразные упражнения, помогающие лучше почувствовать характер музыки, и ее изменения в динамике.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музыкально-</w:t>
      </w:r>
      <w:proofErr w:type="gramStart"/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упражнениям</w:t>
      </w:r>
      <w:proofErr w:type="gramEnd"/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играм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формируется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 самоконтроль, внимание,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совершенствуется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движений,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развивается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память,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воспитывается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музыкальной формы, </w:t>
      </w:r>
      <w:r w:rsidR="001757AB"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приобретаются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навыки. </w:t>
      </w:r>
    </w:p>
    <w:p w:rsidR="001757AB" w:rsidRPr="00A12F03" w:rsidRDefault="001757AB" w:rsidP="0017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r w:rsidRPr="00A12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музыкальная игра «Передача предмета»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Т. Ломовой. В нее можно играть в разном возрасте, упрощая или усложняя</w:t>
      </w:r>
      <w:r w:rsidR="0010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представляет собой ряд ярко очерченных музыкальных фраз.</w:t>
      </w:r>
      <w:r w:rsidR="006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Цель: 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коррекция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моторики, </w:t>
      </w:r>
      <w:r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развитие 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слухового внимания, чувства формы, </w:t>
      </w:r>
      <w:r w:rsidRPr="00A12F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стабилизация</w:t>
      </w:r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6E19D9" w:rsidRPr="00CA2562" w:rsidRDefault="00100693" w:rsidP="00CA2562">
      <w:pPr>
        <w:rPr>
          <w:rFonts w:ascii="Times New Roman" w:hAnsi="Times New Roman" w:cs="Times New Roman"/>
          <w:b/>
          <w:sz w:val="28"/>
          <w:szCs w:val="28"/>
        </w:rPr>
      </w:pPr>
      <w:r w:rsidRPr="00D8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7AB" w:rsidRPr="00D8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несложных ритмических рисунков на простейших музыкальных инструментах или сочинение своих собственных не только способствует развитию ритмического чувства, творческого мышления, но также выполняет коррекционно-педагогическую задачу, т.к. включение мелкой моторики активизирует психические процессы.</w:t>
      </w:r>
      <w:r w:rsidR="00D82C3A" w:rsidRPr="00D82C3A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6E19D9">
        <w:rPr>
          <w:rFonts w:ascii="Times New Roman" w:hAnsi="Times New Roman" w:cs="Times New Roman"/>
          <w:noProof/>
          <w:sz w:val="27"/>
          <w:szCs w:val="27"/>
        </w:rPr>
        <w:t>Например</w:t>
      </w:r>
      <w:r w:rsidR="006E19D9" w:rsidRPr="00CA2562">
        <w:rPr>
          <w:rFonts w:ascii="Times New Roman" w:hAnsi="Times New Roman" w:cs="Times New Roman"/>
          <w:noProof/>
          <w:sz w:val="28"/>
          <w:szCs w:val="28"/>
        </w:rPr>
        <w:t>,</w:t>
      </w:r>
      <w:r w:rsidR="00CA2562" w:rsidRPr="00CA25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2562" w:rsidRPr="00CA2562">
        <w:rPr>
          <w:rFonts w:ascii="Times New Roman" w:hAnsi="Times New Roman" w:cs="Times New Roman"/>
          <w:sz w:val="28"/>
          <w:szCs w:val="28"/>
        </w:rPr>
        <w:t>предлагаю детям</w:t>
      </w:r>
      <w:r w:rsidR="006E19D9" w:rsidRPr="00CA2562">
        <w:rPr>
          <w:rFonts w:ascii="Times New Roman" w:hAnsi="Times New Roman" w:cs="Times New Roman"/>
          <w:sz w:val="28"/>
          <w:szCs w:val="28"/>
        </w:rPr>
        <w:t xml:space="preserve"> самостоятельно  выбрать  музыкальные инструменты и сочинить музы</w:t>
      </w:r>
      <w:r w:rsidR="005F70E3">
        <w:rPr>
          <w:rFonts w:ascii="Times New Roman" w:hAnsi="Times New Roman" w:cs="Times New Roman"/>
          <w:sz w:val="28"/>
          <w:szCs w:val="28"/>
        </w:rPr>
        <w:t xml:space="preserve">ку грозы </w:t>
      </w:r>
      <w:proofErr w:type="gramStart"/>
      <w:r w:rsidR="006E19D9" w:rsidRPr="00CA25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19D9" w:rsidRPr="00CA2562">
        <w:rPr>
          <w:rFonts w:ascii="Times New Roman" w:hAnsi="Times New Roman" w:cs="Times New Roman"/>
          <w:sz w:val="28"/>
          <w:szCs w:val="28"/>
        </w:rPr>
        <w:t>дождь, гром, ветер, молния и др.)</w:t>
      </w:r>
      <w:r w:rsidR="00CA2562">
        <w:rPr>
          <w:rFonts w:ascii="Times New Roman" w:hAnsi="Times New Roman" w:cs="Times New Roman"/>
          <w:b/>
          <w:sz w:val="28"/>
          <w:szCs w:val="28"/>
        </w:rPr>
        <w:t>.</w:t>
      </w:r>
    </w:p>
    <w:p w:rsidR="00674BFB" w:rsidRDefault="00CA2562" w:rsidP="00CA25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t xml:space="preserve">    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Определенной методической трудностью представляется формирование у школьников </w:t>
      </w:r>
      <w:r w:rsidR="00D82C3A" w:rsidRPr="00D82C3A">
        <w:rPr>
          <w:rFonts w:ascii="Times New Roman" w:hAnsi="Times New Roman" w:cs="Times New Roman"/>
          <w:i/>
          <w:sz w:val="28"/>
          <w:szCs w:val="28"/>
          <w:u w:val="single"/>
        </w:rPr>
        <w:t>музыкальной грамотности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, без знаний элементарной теории обойтись невозможно. Такие понятия, как динамика и темп, форма произведения и длительности нот, являются художественно-образным языком музыки. Я постепенно ввожу на уроках музыкальную терминологию, подбираю различные стихи и сказки, которые в доступной форме рассказывают о сложных понятиях.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36" name="Рисунок 3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Рисунки и иллюстрации также формируют представление о выразительных средствах языка музыки. Наглядное изображение нотных знаков, музыкальных инструментов, загадки активизируют процессы запоминания учебного материала, делают уроки более увлекательными и веселыми.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37" name="Рисунок 37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66" name="Рисунок 6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82C3A" w:rsidRPr="00BE1464">
        <w:rPr>
          <w:rFonts w:ascii="Times New Roman" w:hAnsi="Times New Roman" w:cs="Times New Roman"/>
          <w:b/>
          <w:sz w:val="28"/>
          <w:szCs w:val="28"/>
        </w:rPr>
        <w:t>динамических оттенков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 я использ</w:t>
      </w:r>
      <w:r w:rsidR="00A06DFF">
        <w:rPr>
          <w:rFonts w:ascii="Times New Roman" w:hAnsi="Times New Roman" w:cs="Times New Roman"/>
          <w:sz w:val="28"/>
          <w:szCs w:val="28"/>
        </w:rPr>
        <w:t>ую следующий творческий прием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1464">
        <w:rPr>
          <w:rFonts w:ascii="Times New Roman" w:hAnsi="Times New Roman" w:cs="Times New Roman"/>
          <w:sz w:val="28"/>
          <w:szCs w:val="28"/>
        </w:rPr>
        <w:t>обьясняю</w:t>
      </w:r>
      <w:proofErr w:type="spellEnd"/>
      <w:r w:rsidR="00BE14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динамические оттенки — это своеобразные музыкальные краски, благодаря которым любая пьеса или песня звучит выразительно.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0" name="Рисунок 70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- -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форте-громко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1" name="Рисунок 71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- - меццо — форте — умеренно (не очень) громко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2" name="Рисунок 72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планто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— тихо</w:t>
      </w:r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4" name="Рисунок 7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>ейчас я расскажу вам сказку про кота, по ходу чтения сказки я буду</w:t>
      </w:r>
      <w:r w:rsidR="00674BFB">
        <w:rPr>
          <w:rFonts w:ascii="Times New Roman" w:hAnsi="Times New Roman" w:cs="Times New Roman"/>
          <w:sz w:val="28"/>
          <w:szCs w:val="28"/>
        </w:rPr>
        <w:t xml:space="preserve"> вам показывать</w:t>
      </w:r>
      <w:r w:rsidR="00A06DFF">
        <w:rPr>
          <w:rFonts w:ascii="Times New Roman" w:hAnsi="Times New Roman" w:cs="Times New Roman"/>
          <w:sz w:val="28"/>
          <w:szCs w:val="28"/>
        </w:rPr>
        <w:t xml:space="preserve"> динамические оттенки</w:t>
      </w:r>
      <w:r w:rsidR="00D82C3A" w:rsidRPr="00D82C3A">
        <w:rPr>
          <w:rFonts w:ascii="Times New Roman" w:hAnsi="Times New Roman" w:cs="Times New Roman"/>
          <w:sz w:val="28"/>
          <w:szCs w:val="28"/>
        </w:rPr>
        <w:t>, а в</w:t>
      </w:r>
      <w:r w:rsidR="00A06DFF">
        <w:rPr>
          <w:rFonts w:ascii="Times New Roman" w:hAnsi="Times New Roman" w:cs="Times New Roman"/>
          <w:sz w:val="28"/>
          <w:szCs w:val="28"/>
        </w:rPr>
        <w:t>ы называйте их значение.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5" name="Рисунок 75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Жил-был кот Василий. Ленивый был кот! Острые зубы и толстый живот. Очень </w:t>
      </w:r>
      <w:proofErr w:type="spellStart"/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всегда он ходил,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настойчиво кушать просил, Да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на печке храпел, Вот вам и все, что он делать умел. Кот </w:t>
      </w:r>
      <w:r w:rsidR="00A06DFF">
        <w:rPr>
          <w:rFonts w:ascii="Times New Roman" w:hAnsi="Times New Roman" w:cs="Times New Roman"/>
          <w:sz w:val="28"/>
          <w:szCs w:val="28"/>
        </w:rPr>
        <w:t>как-то раз видит сон, вот такой.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6" name="Рисунок 7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Будто затеял с мышами он бой.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f</w:t>
      </w:r>
      <w:proofErr w:type="spellEnd"/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рича, он их всех исцарапал своими зубами, когтистою лапой. В страхе тут мыши </w:t>
      </w:r>
      <w:proofErr w:type="spellStart"/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взмолились: —Ох, пожалей, пощади, сделай милость! Тут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воскликнул кот: «Брысь!»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" cy="9525"/>
            <wp:effectExtent l="19050" t="0" r="9525" b="0"/>
            <wp:docPr id="77" name="Рисунок 77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они понеслись.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8" name="Рисунок 78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А на самом деле в то время, когда наш Василий спал, происходило вот что: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79" name="Рисунок 79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Мыши </w:t>
      </w:r>
      <w:proofErr w:type="spellStart"/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вышли из норки,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0" name="Рисунок 80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F хрустя, съели хлебные корки,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1" name="Рисунок 81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смеясь над котом,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>
        <w:rPr>
          <w:noProof/>
          <w:sz w:val="27"/>
          <w:szCs w:val="27"/>
          <w:lang w:eastAsia="ru-RU"/>
        </w:rPr>
        <w:drawing>
          <wp:inline distT="0" distB="0" distL="0" distR="0">
            <wp:extent cx="142875" cy="9525"/>
            <wp:effectExtent l="19050" t="0" r="9525" b="0"/>
            <wp:docPr id="82" name="Рисунок 82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Они ему хвост завязали бантом.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3" name="Рисунок 83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BFB">
        <w:rPr>
          <w:rFonts w:ascii="Times New Roman" w:hAnsi="Times New Roman" w:cs="Times New Roman"/>
          <w:sz w:val="28"/>
          <w:szCs w:val="28"/>
        </w:rPr>
        <w:t xml:space="preserve">Василий проснулся, </w:t>
      </w:r>
      <w:proofErr w:type="spellStart"/>
      <w:r w:rsidR="00D82C3A" w:rsidRPr="00D82C3A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чихнул,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4" name="Рисунок 8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К стене повернулся, и снова заснул.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5" name="Рисунок 85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А мыши </w:t>
      </w:r>
      <w:proofErr w:type="gramStart"/>
      <w:r w:rsidR="00D82C3A" w:rsidRPr="00D82C3A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="00D82C3A" w:rsidRPr="00D82C3A">
        <w:rPr>
          <w:rFonts w:ascii="Times New Roman" w:hAnsi="Times New Roman" w:cs="Times New Roman"/>
          <w:sz w:val="28"/>
          <w:szCs w:val="28"/>
        </w:rPr>
        <w:t xml:space="preserve"> на спину забрались,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6" name="Рисунок 8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 xml:space="preserve">До вечера над ним потешались. </w:t>
      </w:r>
      <w:r w:rsidR="00D82C3A" w:rsidRPr="00D82C3A">
        <w:rPr>
          <w:rFonts w:ascii="Times New Roman" w:hAnsi="Times New Roman" w:cs="Times New Roman"/>
          <w:sz w:val="28"/>
          <w:szCs w:val="28"/>
        </w:rPr>
        <w:br/>
      </w:r>
      <w:r w:rsidR="00D82C3A" w:rsidRPr="00D82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9525"/>
            <wp:effectExtent l="19050" t="0" r="9525" b="0"/>
            <wp:docPr id="87" name="Рисунок 87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3A" w:rsidRPr="00D82C3A">
        <w:rPr>
          <w:rFonts w:ascii="Times New Roman" w:hAnsi="Times New Roman" w:cs="Times New Roman"/>
          <w:sz w:val="28"/>
          <w:szCs w:val="28"/>
        </w:rPr>
        <w:t>Вот и вся сказка.</w:t>
      </w:r>
    </w:p>
    <w:p w:rsidR="00CA2562" w:rsidRDefault="00674BFB" w:rsidP="00CA25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</w:t>
      </w:r>
      <w:r w:rsidR="006602F0">
        <w:rPr>
          <w:rFonts w:ascii="Times New Roman" w:hAnsi="Times New Roman" w:cs="Times New Roman"/>
          <w:sz w:val="28"/>
          <w:szCs w:val="28"/>
        </w:rPr>
        <w:t>спользую  на уроке музыкальные ребусы по нотной грамоте</w:t>
      </w:r>
      <w:r w:rsidR="00BE1464">
        <w:rPr>
          <w:rFonts w:ascii="Times New Roman" w:hAnsi="Times New Roman" w:cs="Times New Roman"/>
          <w:sz w:val="28"/>
          <w:szCs w:val="28"/>
        </w:rPr>
        <w:t>.</w:t>
      </w:r>
    </w:p>
    <w:p w:rsidR="00CA2562" w:rsidRPr="00CA2562" w:rsidRDefault="00CA2562" w:rsidP="00CA256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Ребята с удовольствием отгадывают загадки. Они помогают активизировать внимание, развивают мышление. Загадки, разумеется, связаны с музыкой.</w:t>
      </w:r>
    </w:p>
    <w:p w:rsidR="00CA2562" w:rsidRPr="00CA2562" w:rsidRDefault="00CA2562" w:rsidP="00CA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Сам пустой, голос густой, дробь отбивает, шагать помогает (</w:t>
      </w:r>
      <w:r w:rsidRPr="00CA2562">
        <w:rPr>
          <w:rFonts w:ascii="Times New Roman" w:hAnsi="Times New Roman" w:cs="Times New Roman"/>
          <w:i/>
          <w:iCs/>
          <w:sz w:val="28"/>
          <w:szCs w:val="28"/>
        </w:rPr>
        <w:t>барабан</w:t>
      </w:r>
      <w:r w:rsidRPr="00CA2562">
        <w:rPr>
          <w:rFonts w:ascii="Times New Roman" w:hAnsi="Times New Roman" w:cs="Times New Roman"/>
          <w:sz w:val="28"/>
          <w:szCs w:val="28"/>
        </w:rPr>
        <w:t>).</w:t>
      </w:r>
    </w:p>
    <w:p w:rsidR="00CA2562" w:rsidRPr="00CA2562" w:rsidRDefault="00CA2562" w:rsidP="00CA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Ящик на коленях пляшет, то поет, то горько плачет (</w:t>
      </w:r>
      <w:r w:rsidRPr="00CA2562">
        <w:rPr>
          <w:rFonts w:ascii="Times New Roman" w:hAnsi="Times New Roman" w:cs="Times New Roman"/>
          <w:i/>
          <w:iCs/>
          <w:sz w:val="28"/>
          <w:szCs w:val="28"/>
        </w:rPr>
        <w:t>гармонь</w:t>
      </w:r>
      <w:r w:rsidRPr="00CA2562">
        <w:rPr>
          <w:rFonts w:ascii="Times New Roman" w:hAnsi="Times New Roman" w:cs="Times New Roman"/>
          <w:sz w:val="28"/>
          <w:szCs w:val="28"/>
        </w:rPr>
        <w:t>).</w:t>
      </w:r>
    </w:p>
    <w:p w:rsidR="00CA2562" w:rsidRPr="00CA2562" w:rsidRDefault="00CA2562" w:rsidP="00CA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Пять ступенек - лесенка, на ступеньках - песенка (</w:t>
      </w:r>
      <w:r w:rsidRPr="00CA2562">
        <w:rPr>
          <w:rFonts w:ascii="Times New Roman" w:hAnsi="Times New Roman" w:cs="Times New Roman"/>
          <w:i/>
          <w:iCs/>
          <w:sz w:val="28"/>
          <w:szCs w:val="28"/>
        </w:rPr>
        <w:t>ноты</w:t>
      </w:r>
      <w:r w:rsidRPr="00CA2562">
        <w:rPr>
          <w:rFonts w:ascii="Times New Roman" w:hAnsi="Times New Roman" w:cs="Times New Roman"/>
          <w:sz w:val="28"/>
          <w:szCs w:val="28"/>
        </w:rPr>
        <w:t>).</w:t>
      </w:r>
    </w:p>
    <w:p w:rsidR="00CA2562" w:rsidRPr="00CA2562" w:rsidRDefault="00CA2562" w:rsidP="00CA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Кто без нот и без свирели лучше всех выводит трели, голосистей и нежней? Кто же это? (</w:t>
      </w:r>
      <w:r w:rsidRPr="00CA2562">
        <w:rPr>
          <w:rFonts w:ascii="Times New Roman" w:hAnsi="Times New Roman" w:cs="Times New Roman"/>
          <w:i/>
          <w:iCs/>
          <w:sz w:val="28"/>
          <w:szCs w:val="28"/>
        </w:rPr>
        <w:t>Соловей</w:t>
      </w:r>
      <w:r w:rsidRPr="00CA2562">
        <w:rPr>
          <w:rFonts w:ascii="Times New Roman" w:hAnsi="Times New Roman" w:cs="Times New Roman"/>
          <w:sz w:val="28"/>
          <w:szCs w:val="28"/>
        </w:rPr>
        <w:t>).</w:t>
      </w:r>
    </w:p>
    <w:p w:rsidR="00CA2562" w:rsidRPr="00CA2562" w:rsidRDefault="00CA2562" w:rsidP="00CA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2562">
        <w:rPr>
          <w:rFonts w:ascii="Times New Roman" w:hAnsi="Times New Roman" w:cs="Times New Roman"/>
          <w:sz w:val="28"/>
          <w:szCs w:val="28"/>
        </w:rPr>
        <w:t>Целый день он спать не прочь, но едва наступит ночь, запоет его смычок. Музыканта звать… (</w:t>
      </w:r>
      <w:r w:rsidRPr="00CA2562">
        <w:rPr>
          <w:rFonts w:ascii="Times New Roman" w:hAnsi="Times New Roman" w:cs="Times New Roman"/>
          <w:i/>
          <w:iCs/>
          <w:sz w:val="28"/>
          <w:szCs w:val="28"/>
        </w:rPr>
        <w:t>сверчок</w:t>
      </w:r>
      <w:r w:rsidRPr="00CA2562">
        <w:rPr>
          <w:rFonts w:ascii="Times New Roman" w:hAnsi="Times New Roman" w:cs="Times New Roman"/>
          <w:sz w:val="28"/>
          <w:szCs w:val="28"/>
        </w:rPr>
        <w:t>)</w:t>
      </w:r>
    </w:p>
    <w:p w:rsidR="001757AB" w:rsidRPr="00A12F03" w:rsidRDefault="00CA2562" w:rsidP="00CA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систематическая, целенаправленная работа по музыка</w:t>
      </w:r>
      <w:r w:rsidR="00A12F03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воспитанию умственно</w:t>
      </w:r>
      <w:r w:rsidR="00904327" w:rsidRPr="0090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03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отсталых детей</w:t>
      </w:r>
      <w:r w:rsidR="001757AB" w:rsidRPr="00A1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видами и формами музыкальной деятельности способна осуществлять коррекцию их интеллектуального развития.</w:t>
      </w:r>
    </w:p>
    <w:p w:rsidR="007B042B" w:rsidRPr="00A12F03" w:rsidRDefault="007B042B" w:rsidP="00D8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A12F03" w:rsidRDefault="00CA73BA" w:rsidP="00D82C3A">
      <w:pPr>
        <w:spacing w:line="240" w:lineRule="auto"/>
        <w:jc w:val="both"/>
        <w:rPr>
          <w:sz w:val="28"/>
          <w:szCs w:val="28"/>
        </w:rPr>
      </w:pPr>
    </w:p>
    <w:sectPr w:rsidR="00CA73BA" w:rsidRPr="00A12F03" w:rsidSect="00CA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7F0"/>
    <w:multiLevelType w:val="multilevel"/>
    <w:tmpl w:val="4B8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4E"/>
    <w:rsid w:val="00100693"/>
    <w:rsid w:val="001757AB"/>
    <w:rsid w:val="002212EE"/>
    <w:rsid w:val="00277CA0"/>
    <w:rsid w:val="002F754E"/>
    <w:rsid w:val="00330BB9"/>
    <w:rsid w:val="003D37FC"/>
    <w:rsid w:val="005F70E3"/>
    <w:rsid w:val="006101A8"/>
    <w:rsid w:val="006602F0"/>
    <w:rsid w:val="00674BFB"/>
    <w:rsid w:val="006D021F"/>
    <w:rsid w:val="006E19D9"/>
    <w:rsid w:val="007B042B"/>
    <w:rsid w:val="007F44E6"/>
    <w:rsid w:val="00904327"/>
    <w:rsid w:val="00A06DFF"/>
    <w:rsid w:val="00A12F03"/>
    <w:rsid w:val="00AD08D2"/>
    <w:rsid w:val="00BE1464"/>
    <w:rsid w:val="00CA2562"/>
    <w:rsid w:val="00CA73BA"/>
    <w:rsid w:val="00D82C3A"/>
    <w:rsid w:val="00E346A7"/>
    <w:rsid w:val="00FA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2011-12-28T17:38:00Z</cp:lastPrinted>
  <dcterms:created xsi:type="dcterms:W3CDTF">2011-12-27T18:14:00Z</dcterms:created>
  <dcterms:modified xsi:type="dcterms:W3CDTF">2012-01-24T19:19:00Z</dcterms:modified>
</cp:coreProperties>
</file>