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8" w:rsidRDefault="0014057E" w:rsidP="0014057E">
      <w:pPr>
        <w:jc w:val="center"/>
        <w:rPr>
          <w:rFonts w:ascii="Times New Roman" w:hAnsi="Times New Roman" w:cs="Times New Roman"/>
          <w:sz w:val="28"/>
        </w:rPr>
      </w:pPr>
      <w:r w:rsidRPr="0014057E">
        <w:rPr>
          <w:rFonts w:ascii="Times New Roman" w:hAnsi="Times New Roman" w:cs="Times New Roman"/>
          <w:sz w:val="28"/>
        </w:rPr>
        <w:t>Уважаемые родители и те, кто занимаетс</w:t>
      </w:r>
      <w:r>
        <w:rPr>
          <w:rFonts w:ascii="Times New Roman" w:hAnsi="Times New Roman" w:cs="Times New Roman"/>
          <w:sz w:val="28"/>
        </w:rPr>
        <w:t>я воспитанием детей в 9Б классе!</w:t>
      </w:r>
    </w:p>
    <w:p w:rsidR="001637CB" w:rsidRDefault="001637CB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4057E" w:rsidRDefault="0014057E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знаете, что дети, учащиеся в нашей гимназии, часто пользуются переходом на ул. Камышовая. А знаете ли вы, что в 2012-2013 учебном году наше ученица попала там в аварию!? Слава Богу, </w:t>
      </w:r>
      <w:r w:rsidR="001637CB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>авария была не со смертельным исходом.</w:t>
      </w:r>
    </w:p>
    <w:p w:rsidR="0014057E" w:rsidRDefault="00220EBF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Но ведь</w:t>
      </w:r>
      <w:r w:rsidR="0014057E">
        <w:rPr>
          <w:rFonts w:ascii="Times New Roman" w:hAnsi="Times New Roman" w:cs="Times New Roman"/>
          <w:sz w:val="28"/>
        </w:rPr>
        <w:t xml:space="preserve"> это не единичный случай ДТП. Большинства из них могло бы и вовсе не произойти, если бы у пешеходных переходов поставили</w:t>
      </w:r>
      <w:r w:rsidR="001637CB">
        <w:rPr>
          <w:rFonts w:ascii="Times New Roman" w:hAnsi="Times New Roman" w:cs="Times New Roman"/>
          <w:sz w:val="28"/>
        </w:rPr>
        <w:t xml:space="preserve"> и подключили</w:t>
      </w:r>
      <w:r w:rsidR="0014057E">
        <w:rPr>
          <w:rFonts w:ascii="Times New Roman" w:hAnsi="Times New Roman" w:cs="Times New Roman"/>
          <w:sz w:val="28"/>
        </w:rPr>
        <w:t>, наконец, светофоры. Пожалуйста, напоминайте своим детям о том, что правила дорожного движения нужно выполнять.</w:t>
      </w:r>
    </w:p>
    <w:p w:rsidR="0014057E" w:rsidRDefault="0014057E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район быстро вырос и машин становится все больше с кажды</w:t>
      </w:r>
      <w:r w:rsidR="00220EBF">
        <w:rPr>
          <w:rFonts w:ascii="Times New Roman" w:hAnsi="Times New Roman" w:cs="Times New Roman"/>
          <w:sz w:val="28"/>
        </w:rPr>
        <w:t>м днем. На перекрестах все чаще возникают пробки и случаются столкновения. Мы понимаем, что такая ситуация сложилась не только из-за отсутствия светофоров, но и по вине невежливых водителей (которые, к сожалению, не редкость).</w:t>
      </w:r>
    </w:p>
    <w:p w:rsidR="00220EBF" w:rsidRDefault="00220EBF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637C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Камышовой улице находятся 3 школы, и каждый день ученики – большие и маленькие – вынуждены переходить улицу.</w:t>
      </w:r>
      <w:r w:rsidR="001637CB">
        <w:rPr>
          <w:rFonts w:ascii="Times New Roman" w:hAnsi="Times New Roman" w:cs="Times New Roman"/>
          <w:sz w:val="28"/>
        </w:rPr>
        <w:t xml:space="preserve"> Пока не подключили светофор, напоминайте вашим детям о правилах дорожного движения и призывайте их к осторожности.</w:t>
      </w:r>
    </w:p>
    <w:p w:rsidR="004C23C2" w:rsidRDefault="004C23C2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C23C2" w:rsidRPr="004B1E59" w:rsidRDefault="004C23C2" w:rsidP="004C23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E59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4C23C2" w:rsidRPr="004B1E59" w:rsidRDefault="004C23C2" w:rsidP="004C23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Фирсова И.Б.</w:t>
      </w:r>
    </w:p>
    <w:p w:rsidR="004C23C2" w:rsidRPr="0014057E" w:rsidRDefault="004C23C2" w:rsidP="00140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4C23C2" w:rsidRPr="0014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E"/>
    <w:rsid w:val="00063E53"/>
    <w:rsid w:val="0014057E"/>
    <w:rsid w:val="001637CB"/>
    <w:rsid w:val="00220EBF"/>
    <w:rsid w:val="003A4008"/>
    <w:rsid w:val="004658F2"/>
    <w:rsid w:val="004C23C2"/>
    <w:rsid w:val="00951684"/>
    <w:rsid w:val="009F68BD"/>
    <w:rsid w:val="00A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CB1D-79A8-4147-B46B-08220ED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Военторг СПб</dc:creator>
  <cp:keywords/>
  <dc:description/>
  <cp:lastModifiedBy>Военторг СПб</cp:lastModifiedBy>
  <cp:revision>5</cp:revision>
  <dcterms:created xsi:type="dcterms:W3CDTF">2014-09-29T07:13:00Z</dcterms:created>
  <dcterms:modified xsi:type="dcterms:W3CDTF">2014-09-29T09:00:00Z</dcterms:modified>
</cp:coreProperties>
</file>