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159959678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01CC" w:rsidRPr="003801CC" w:rsidRDefault="004A1281" w:rsidP="003801CC">
          <w:pPr>
            <w:pStyle w:val="a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0A3262F" wp14:editId="3DFCC04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1281" w:rsidRDefault="004A1281">
                                <w:pPr>
                                  <w:pStyle w:val="a5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A3262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26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/VigIAAFoFAAAOAAAAZHJzL2Uyb0RvYy54bWysVMFuEzEQvSPxD5bvdNNWDSjqpgqtipCq&#10;tqJFPTteu1lhe8zYyW64cecX+g8cOHDjF9I/YuzdTavCpYiLd9bzPJ5588aHR601bKUw1OBKvrsz&#10;4kw5CVXtbkv+8fr01RvOQhSuEgacKvlaBX40ffnisPETtQcLMJVCRkFcmDS+5IsY/aQoglwoK8IO&#10;eOXIqQGtiPSLt0WFoqHo1hR7o9G4aAArjyBVCLR70jn5NMfXWsl4oXVQkZmSU24xr5jXeVqL6aGY&#10;3KLwi1r2aYh/yMKK2tGl21AnIgq2xPqPULaWCAF03JFgC9C6lirXQNXsjp5Uc7UQXuVaiJzgtzSF&#10;/xdWnq8ukdVVyff3OHPCUo82d5vvmx+bX5uf91/vvzFyEEuNDxMCX3mCx/YttNTtYT/QZiq+1WjT&#10;l8pi5Ce+11uOVRuZpM398cHr8YhcknzdTwpTPJz2GOI7BZYlo+RIPczUitVZiB10gKTLHJzWxuQ+&#10;Gseako/3D0b5wNZDwY1LWJUV0YdJFXWZZyuujUoY4z4oTYzkAtJG1qI6NshWglQkpFQu5tpzXEIn&#10;lKYknnOwxz9k9ZzDXR3DzeDi9rCtHWCu/kna1achZd3hifNHdScztvO27/QcqjU1GqEbmODlaU3d&#10;OBMhXgqkCaEG0tTHC1q0AWIdeouzBeCXv+0nPAmXvJw1NHElD5+XAhVn5r0jSafxHAwcjPlguKU9&#10;BqJ/l94TL7NJBzCawdQI9oYeg1m6hVzCSbqr5PPBPI7d3NNjItVslkE0hF7EM3flZQqdupG0dd3e&#10;CPS9ACNJ9xyGWRSTJzrssFkofraMpMYs0kRox2JPNA1wlnn/2KQX4vF/Rj08idPfAAAA//8DAFBL&#10;AwQUAAYACAAAACEA0UvQbtkAAAAEAQAADwAAAGRycy9kb3ducmV2LnhtbEyPQUvDQBCF74L/YRnB&#10;m90o2JY0m6KiF1FsahF6m2bHJLg7G7LbNv57x170MszjDW++VyxH79SBhtgFNnA9yUAR18F23BjY&#10;vD9dzUHFhGzRBSYD3xRhWZ6fFZjbcOSKDuvUKAnhmKOBNqU+1zrWLXmMk9ATi/cZBo9J5NBoO+BR&#10;wr3TN1k21R47lg8t9vTQUv213nsD98/d6+ytQ1fNVy9uWzUb/qgejbm8GO8WoBKN6e8YfvEFHUph&#10;2oU926icASmSTlO829lU5O60gC4L/R++/AEAAP//AwBQSwECLQAUAAYACAAAACEAtoM4kv4AAADh&#10;AQAAEwAAAAAAAAAAAAAAAAAAAAAAW0NvbnRlbnRfVHlwZXNdLnhtbFBLAQItABQABgAIAAAAIQA4&#10;/SH/1gAAAJQBAAALAAAAAAAAAAAAAAAAAC8BAABfcmVscy8ucmVsc1BLAQItABQABgAIAAAAIQCX&#10;vz/VigIAAFoFAAAOAAAAAAAAAAAAAAAAAC4CAABkcnMvZTJvRG9jLnhtbFBLAQItABQABgAIAAAA&#10;IQDRS9Bu2QAAAAQBAAAPAAAAAAAAAAAAAAAAAOQEAABkcnMvZG93bnJldi54bWxQSwUGAAAAAAQA&#10;BADzAAAA6gUAAAAA&#10;" filled="f" stroked="f" strokeweight=".5pt">
                    <v:textbox style="mso-fit-shape-to-text:t" inset="0,0,0,0">
                      <w:txbxContent>
                        <w:p w:rsidR="004A1281" w:rsidRDefault="004A1281">
                          <w:pPr>
                            <w:pStyle w:val="a5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3801CC" w:rsidRPr="003801CC" w:rsidRDefault="003801CC" w:rsidP="003801CC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801CC">
            <w:rPr>
              <w:rFonts w:ascii="Times New Roman" w:hAnsi="Times New Roman" w:cs="Times New Roman"/>
              <w:sz w:val="28"/>
              <w:szCs w:val="28"/>
            </w:rPr>
            <w:t>МБДОУ «Холм-Жирковский детский сад «Теремок»</w:t>
          </w: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  <w:sdt>
            <w:sdt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alias w:val="Название"/>
              <w:tag w:val=""/>
              <w:id w:val="57053900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4A128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 xml:space="preserve">Конспект логопедического занятия с группой детей ОНР III </w:t>
              </w:r>
              <w:proofErr w:type="spellStart"/>
              <w:r w:rsidRPr="004A128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р.у</w:t>
              </w:r>
              <w:proofErr w:type="spellEnd"/>
              <w:r w:rsidRPr="004A128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. (старшая группа)</w:t>
              </w:r>
            </w:sdtContent>
          </w:sdt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Default="003801CC" w:rsidP="003801CC">
          <w:pPr>
            <w:pStyle w:val="a5"/>
            <w:rPr>
              <w:color w:val="5B9BD5" w:themeColor="accent1"/>
              <w:sz w:val="26"/>
              <w:szCs w:val="26"/>
            </w:rPr>
          </w:pPr>
        </w:p>
        <w:p w:rsidR="003801CC" w:rsidRPr="003801CC" w:rsidRDefault="003801CC" w:rsidP="003801CC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801CC">
            <w:rPr>
              <w:rFonts w:ascii="Times New Roman" w:hAnsi="Times New Roman" w:cs="Times New Roman"/>
              <w:sz w:val="28"/>
              <w:szCs w:val="28"/>
            </w:rPr>
            <w:t>Составитель: учитель-логопед Князева И.Л.</w:t>
          </w:r>
        </w:p>
        <w:p w:rsidR="003801CC" w:rsidRPr="003801CC" w:rsidRDefault="003801CC" w:rsidP="003801CC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801CC">
            <w:rPr>
              <w:rFonts w:ascii="Times New Roman" w:hAnsi="Times New Roman" w:cs="Times New Roman"/>
              <w:sz w:val="28"/>
              <w:szCs w:val="28"/>
            </w:rPr>
            <w:t>2014г</w:t>
          </w:r>
          <w:bookmarkStart w:id="0" w:name="_GoBack"/>
          <w:bookmarkEnd w:id="0"/>
        </w:p>
        <w:p w:rsidR="004A1281" w:rsidRPr="00B50A07" w:rsidRDefault="00E04C4C" w:rsidP="004A1281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2C6320" w:rsidRPr="004A1281" w:rsidRDefault="002C6320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81">
        <w:rPr>
          <w:rFonts w:ascii="Times New Roman" w:hAnsi="Times New Roman" w:cs="Times New Roman"/>
          <w:b/>
          <w:sz w:val="28"/>
          <w:szCs w:val="28"/>
        </w:rPr>
        <w:t>Тема: Признак</w:t>
      </w:r>
    </w:p>
    <w:p w:rsidR="002C6320" w:rsidRPr="004A1281" w:rsidRDefault="002C6320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8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57644" w:rsidRPr="00F57644" w:rsidRDefault="002C6320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644">
        <w:rPr>
          <w:rFonts w:ascii="Times New Roman" w:hAnsi="Times New Roman" w:cs="Times New Roman"/>
          <w:sz w:val="28"/>
          <w:szCs w:val="28"/>
        </w:rPr>
        <w:t xml:space="preserve">Закрепление правильного произношения звука </w:t>
      </w:r>
      <w:r w:rsidR="006C7B3B">
        <w:rPr>
          <w:rFonts w:ascii="Times New Roman" w:hAnsi="Times New Roman" w:cs="Times New Roman"/>
          <w:i/>
          <w:sz w:val="28"/>
          <w:szCs w:val="28"/>
        </w:rPr>
        <w:t>С</w:t>
      </w:r>
      <w:r w:rsidRPr="00F57644">
        <w:rPr>
          <w:rFonts w:ascii="Times New Roman" w:hAnsi="Times New Roman" w:cs="Times New Roman"/>
          <w:i/>
          <w:sz w:val="28"/>
          <w:szCs w:val="28"/>
        </w:rPr>
        <w:t>.</w:t>
      </w:r>
    </w:p>
    <w:p w:rsidR="00F57644" w:rsidRPr="00F57644" w:rsidRDefault="002C6320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644">
        <w:rPr>
          <w:rFonts w:ascii="Times New Roman" w:hAnsi="Times New Roman" w:cs="Times New Roman"/>
          <w:sz w:val="28"/>
          <w:szCs w:val="28"/>
        </w:rPr>
        <w:t xml:space="preserve">Выделение звука </w:t>
      </w:r>
      <w:r w:rsidR="006C7B3B">
        <w:rPr>
          <w:rFonts w:ascii="Times New Roman" w:hAnsi="Times New Roman" w:cs="Times New Roman"/>
          <w:i/>
          <w:sz w:val="28"/>
          <w:szCs w:val="28"/>
        </w:rPr>
        <w:t>С</w:t>
      </w:r>
      <w:r w:rsidRPr="00F57644">
        <w:rPr>
          <w:rFonts w:ascii="Times New Roman" w:hAnsi="Times New Roman" w:cs="Times New Roman"/>
          <w:sz w:val="28"/>
          <w:szCs w:val="28"/>
        </w:rPr>
        <w:t xml:space="preserve"> из ряда звуков и слов.</w:t>
      </w:r>
    </w:p>
    <w:p w:rsidR="00F57644" w:rsidRPr="00F57644" w:rsidRDefault="002C6320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644">
        <w:rPr>
          <w:rFonts w:ascii="Times New Roman" w:hAnsi="Times New Roman" w:cs="Times New Roman"/>
          <w:sz w:val="28"/>
          <w:szCs w:val="28"/>
        </w:rPr>
        <w:t>Деление слов на слоги.</w:t>
      </w:r>
    </w:p>
    <w:p w:rsidR="00F57644" w:rsidRPr="00F57644" w:rsidRDefault="002C6320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644">
        <w:rPr>
          <w:rFonts w:ascii="Times New Roman" w:hAnsi="Times New Roman" w:cs="Times New Roman"/>
          <w:sz w:val="28"/>
          <w:szCs w:val="28"/>
        </w:rPr>
        <w:t>Знакомство с понятием признак.</w:t>
      </w:r>
      <w:r w:rsidR="0009140A" w:rsidRPr="00F57644">
        <w:rPr>
          <w:rFonts w:ascii="Times New Roman" w:hAnsi="Times New Roman" w:cs="Times New Roman"/>
          <w:sz w:val="28"/>
          <w:szCs w:val="28"/>
        </w:rPr>
        <w:t xml:space="preserve"> Соотнесение с вопросами: Какой? Какая? Какое?</w:t>
      </w:r>
    </w:p>
    <w:p w:rsidR="00F57644" w:rsidRPr="00F57644" w:rsidRDefault="0009140A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644">
        <w:rPr>
          <w:rFonts w:ascii="Times New Roman" w:hAnsi="Times New Roman" w:cs="Times New Roman"/>
          <w:sz w:val="28"/>
          <w:szCs w:val="28"/>
        </w:rPr>
        <w:t>Подбор признаков к предметам с помощью вопросов.</w:t>
      </w:r>
    </w:p>
    <w:p w:rsidR="00F57644" w:rsidRPr="00F57644" w:rsidRDefault="0009140A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644">
        <w:rPr>
          <w:rFonts w:ascii="Times New Roman" w:hAnsi="Times New Roman" w:cs="Times New Roman"/>
          <w:sz w:val="28"/>
          <w:szCs w:val="28"/>
        </w:rPr>
        <w:t>Выделение признаков с</w:t>
      </w:r>
      <w:r w:rsidR="00F57644" w:rsidRPr="00F57644">
        <w:rPr>
          <w:rFonts w:ascii="Times New Roman" w:hAnsi="Times New Roman" w:cs="Times New Roman"/>
          <w:sz w:val="28"/>
          <w:szCs w:val="28"/>
        </w:rPr>
        <w:t xml:space="preserve"> помощью вопросов в отрывках из </w:t>
      </w:r>
      <w:r w:rsidRPr="00F57644">
        <w:rPr>
          <w:rFonts w:ascii="Times New Roman" w:hAnsi="Times New Roman" w:cs="Times New Roman"/>
          <w:sz w:val="28"/>
          <w:szCs w:val="28"/>
        </w:rPr>
        <w:t>«Сказка о царе Салтане» А.С. Пушкина.</w:t>
      </w:r>
    </w:p>
    <w:p w:rsidR="0009140A" w:rsidRPr="00F57644" w:rsidRDefault="0009140A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644">
        <w:rPr>
          <w:rFonts w:ascii="Times New Roman" w:hAnsi="Times New Roman" w:cs="Times New Roman"/>
          <w:sz w:val="28"/>
          <w:szCs w:val="28"/>
        </w:rPr>
        <w:t>Развитие диалогической речи: постановка вопроса к предметным картинкам и ответы на них.</w:t>
      </w:r>
    </w:p>
    <w:p w:rsidR="0009140A" w:rsidRPr="004A1281" w:rsidRDefault="0009140A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0A" w:rsidRPr="004A1281" w:rsidRDefault="0009140A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8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315A6" w:rsidRPr="00B50A07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Серии предметных картинок:</w:t>
      </w:r>
    </w:p>
    <w:p w:rsidR="00D315A6" w:rsidRPr="00B50A07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-от младенца до старушки;</w:t>
      </w:r>
    </w:p>
    <w:p w:rsidR="00D315A6" w:rsidRPr="00B50A07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-От младенца до старичка.</w:t>
      </w:r>
    </w:p>
    <w:p w:rsidR="00D315A6" w:rsidRPr="00B50A07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Сюжетная картина «Семья».</w:t>
      </w:r>
    </w:p>
    <w:p w:rsidR="00D315A6" w:rsidRPr="00B50A07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Текст «Сказка о царе Салтане» А.С. Пушкина.</w:t>
      </w:r>
    </w:p>
    <w:p w:rsidR="00D315A6" w:rsidRPr="00B50A07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Зеркала.</w:t>
      </w:r>
    </w:p>
    <w:p w:rsidR="00D315A6" w:rsidRPr="00B50A07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Маски животных (на физминутку).</w:t>
      </w:r>
    </w:p>
    <w:p w:rsidR="00D315A6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Мяч.</w:t>
      </w:r>
    </w:p>
    <w:p w:rsidR="004A1281" w:rsidRPr="004A1281" w:rsidRDefault="004A1281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15A6" w:rsidRPr="004A1281" w:rsidRDefault="00D315A6" w:rsidP="004A1281">
      <w:pPr>
        <w:pStyle w:val="a3"/>
        <w:tabs>
          <w:tab w:val="left" w:pos="3900"/>
          <w:tab w:val="left" w:pos="8221"/>
        </w:tabs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81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D315A6" w:rsidRPr="00B50A07" w:rsidRDefault="00D315A6" w:rsidP="004A1281">
      <w:pPr>
        <w:pStyle w:val="a3"/>
        <w:numPr>
          <w:ilvl w:val="0"/>
          <w:numId w:val="6"/>
        </w:numPr>
        <w:tabs>
          <w:tab w:val="left" w:pos="3900"/>
          <w:tab w:val="left" w:pos="82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Артикуляционная гимнастика: «Лошадка скачет», «Качели», «Язык за губой» (работа с зеркалом).</w:t>
      </w:r>
    </w:p>
    <w:p w:rsidR="00D315A6" w:rsidRPr="00B50A07" w:rsidRDefault="00D315A6" w:rsidP="004A1281">
      <w:pPr>
        <w:pStyle w:val="a3"/>
        <w:numPr>
          <w:ilvl w:val="0"/>
          <w:numId w:val="6"/>
        </w:numPr>
        <w:tabs>
          <w:tab w:val="left" w:pos="3900"/>
          <w:tab w:val="left" w:pos="82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Повторение изученного ранее звука </w:t>
      </w:r>
      <w:r w:rsidRPr="00B50A07">
        <w:rPr>
          <w:rFonts w:ascii="Times New Roman" w:hAnsi="Times New Roman" w:cs="Times New Roman"/>
          <w:i/>
          <w:sz w:val="28"/>
          <w:szCs w:val="28"/>
        </w:rPr>
        <w:t>с</w:t>
      </w:r>
      <w:r w:rsidRPr="00B50A07">
        <w:rPr>
          <w:rFonts w:ascii="Times New Roman" w:hAnsi="Times New Roman" w:cs="Times New Roman"/>
          <w:sz w:val="28"/>
          <w:szCs w:val="28"/>
        </w:rPr>
        <w:t xml:space="preserve"> (работа с зеркалом)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Положение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-губ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-зубов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-языка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3. Выделение звука </w:t>
      </w:r>
      <w:r w:rsidR="006C7B3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B50A07">
        <w:rPr>
          <w:rFonts w:ascii="Times New Roman" w:hAnsi="Times New Roman" w:cs="Times New Roman"/>
          <w:sz w:val="28"/>
          <w:szCs w:val="28"/>
        </w:rPr>
        <w:t>из ряда звуков (хлопок в ладоши)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-а, у, с, ч, и, р, с, м, с, а, с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4. Выделение звука </w:t>
      </w:r>
      <w:r w:rsidR="006C7B3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B50A07">
        <w:rPr>
          <w:rFonts w:ascii="Times New Roman" w:hAnsi="Times New Roman" w:cs="Times New Roman"/>
          <w:sz w:val="28"/>
          <w:szCs w:val="28"/>
        </w:rPr>
        <w:t>из ряда слов (хлопок в ладоши)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lastRenderedPageBreak/>
        <w:t>- сильный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 храбрый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 старый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 любимая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 веселый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 большой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5. Деление слов на слоги (хлопки в ладоши)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0A07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B50A07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End"/>
      <w:r w:rsidRPr="00B50A07">
        <w:rPr>
          <w:rFonts w:ascii="Times New Roman" w:hAnsi="Times New Roman" w:cs="Times New Roman"/>
          <w:sz w:val="28"/>
          <w:szCs w:val="28"/>
        </w:rPr>
        <w:t>-нок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0A07">
        <w:rPr>
          <w:rFonts w:ascii="Times New Roman" w:hAnsi="Times New Roman" w:cs="Times New Roman"/>
          <w:sz w:val="28"/>
          <w:szCs w:val="28"/>
        </w:rPr>
        <w:t>ба-буш</w:t>
      </w:r>
      <w:proofErr w:type="gramEnd"/>
      <w:r w:rsidRPr="00B50A07">
        <w:rPr>
          <w:rFonts w:ascii="Times New Roman" w:hAnsi="Times New Roman" w:cs="Times New Roman"/>
          <w:sz w:val="28"/>
          <w:szCs w:val="28"/>
        </w:rPr>
        <w:t>-ка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0A07">
        <w:rPr>
          <w:rFonts w:ascii="Times New Roman" w:hAnsi="Times New Roman" w:cs="Times New Roman"/>
          <w:sz w:val="28"/>
          <w:szCs w:val="28"/>
        </w:rPr>
        <w:t>па-па</w:t>
      </w:r>
      <w:proofErr w:type="gramEnd"/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50A07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 де-</w:t>
      </w:r>
      <w:proofErr w:type="spellStart"/>
      <w:r w:rsidRPr="00B50A07">
        <w:rPr>
          <w:rFonts w:ascii="Times New Roman" w:hAnsi="Times New Roman" w:cs="Times New Roman"/>
          <w:sz w:val="28"/>
          <w:szCs w:val="28"/>
        </w:rPr>
        <w:t>воч</w:t>
      </w:r>
      <w:proofErr w:type="spellEnd"/>
      <w:r w:rsidRPr="00B50A07">
        <w:rPr>
          <w:rFonts w:ascii="Times New Roman" w:hAnsi="Times New Roman" w:cs="Times New Roman"/>
          <w:sz w:val="28"/>
          <w:szCs w:val="28"/>
        </w:rPr>
        <w:t>-ка</w:t>
      </w:r>
    </w:p>
    <w:p w:rsidR="00D315A6" w:rsidRPr="00B50A07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50A07">
        <w:rPr>
          <w:rFonts w:ascii="Times New Roman" w:hAnsi="Times New Roman" w:cs="Times New Roman"/>
          <w:sz w:val="28"/>
          <w:szCs w:val="28"/>
        </w:rPr>
        <w:t>маль</w:t>
      </w:r>
      <w:proofErr w:type="spellEnd"/>
      <w:r w:rsidRPr="00B50A07">
        <w:rPr>
          <w:rFonts w:ascii="Times New Roman" w:hAnsi="Times New Roman" w:cs="Times New Roman"/>
          <w:sz w:val="28"/>
          <w:szCs w:val="28"/>
        </w:rPr>
        <w:t>-чик</w:t>
      </w:r>
      <w:proofErr w:type="gramEnd"/>
    </w:p>
    <w:p w:rsidR="00B50A07" w:rsidRPr="00F57644" w:rsidRDefault="00D315A6" w:rsidP="004A1281">
      <w:pPr>
        <w:tabs>
          <w:tab w:val="left" w:pos="3900"/>
          <w:tab w:val="left" w:pos="822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A07">
        <w:rPr>
          <w:rFonts w:ascii="Times New Roman" w:hAnsi="Times New Roman" w:cs="Times New Roman"/>
          <w:sz w:val="28"/>
          <w:szCs w:val="28"/>
        </w:rPr>
        <w:t>- де-душ-ка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Назовите членов своей семьи.</w:t>
      </w:r>
    </w:p>
    <w:p w:rsid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Уточнить, что это предметы (живые) и отвечают на вопрос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кто.</w:t>
      </w:r>
    </w:p>
    <w:p w:rsidR="004A1281" w:rsidRPr="00B50A07" w:rsidRDefault="004A1281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Сообщите о том, что есть ещё слова - признаки (отвечают на вопросы какой? какая? какое?)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любимая мама (какая?) - любимая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строгий папа (какой?) - строгий</w:t>
      </w:r>
    </w:p>
    <w:p w:rsid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маленькое дитя (какое?) </w:t>
      </w:r>
      <w:r w:rsidR="006C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</w:t>
      </w:r>
    </w:p>
    <w:p w:rsidR="006C7B3B" w:rsidRPr="00B50A07" w:rsidRDefault="006C7B3B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“Расставим картинки по возрасту людей</w:t>
      </w:r>
      <w:r w:rsidR="004A1281"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”: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девочки до бабушки (старушки)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мальчика до дедушки (старичка)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серии предметных картинок: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здесь самый маленький? (ребенок, младенец).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молодой? (мальчик, девочка)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женщина? (взрослая)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бабушка? (старенькая)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самый старший? (дедушка)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большой? (папа)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самый младший? (ребенок, дитя)</w:t>
      </w:r>
    </w:p>
    <w:p w:rsidR="004A1281" w:rsidRDefault="004A1281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Отгадывание персонажей сюжетной картины “Семья” по данным признакам.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рассматривание картины, название членов данной семьи, уточнение, что эти предметы (живые).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отгадывание членов семьи по данным признакам: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заботливая, трудолюбивая, самая красивая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сильный, строгий, большой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добрая, ласковая, старенькая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маленький, забавный, веселый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грамотная, старательная, аккуратная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Физкультминутка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надеваются маски животных и предлагается показать какие они по характеру: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злой волк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хитрая лиса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зайчик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Подбор признаков к предметам (перекидывание мяча с помощью вопросов)</w:t>
      </w:r>
    </w:p>
    <w:p w:rsidR="00B50A07" w:rsidRPr="00B50A07" w:rsidRDefault="004A1281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знакомым по предыдущему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- (какая?)              дедушка -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- (какой?)               младший брат -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-                       старшая сестра -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воспитательница -             Ирина Львовна -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-                                    двор -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лестница -                           забор -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дверь -                                 потолок -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Выделение признаков в отрывках из сказки А.С. Пушкина “Сказка о царе С</w:t>
      </w:r>
      <w:r w:rsidR="004A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лтане” с помощью вопросов. Узнавание сказки по отрывкам.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синем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 звёзды блещут (В каком небе?) 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синем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 волны хлещут (В каком море?)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по небу идёт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 по морю плывёт…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и сын теперь на воле,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Видят холм в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широком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поле, (В каком поле?)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синее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кругом, (Какое море?)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зеленый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холмом… (Какой дуб?)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Глядь - поверх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текучих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 (Вод каких?)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Лебедь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белая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плывёт… (Лебедь какая?)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ступил на двор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широкий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(Двор какой?)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ж? Под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ёлкою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высокой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(Ёлкой какой?)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Видит, белочка при всех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Золотой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грызёт орех… (Орех какой?)</w:t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0A07" w:rsidRPr="00B50A07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Итог</w:t>
      </w:r>
    </w:p>
    <w:p w:rsidR="00F57644" w:rsidRDefault="00B50A07" w:rsidP="004A1281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7644" w:rsidRDefault="00F57644" w:rsidP="00F57644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44" w:rsidRDefault="00F57644" w:rsidP="00F57644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44" w:rsidRDefault="00F57644" w:rsidP="00F57644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44" w:rsidRDefault="00F57644" w:rsidP="00F57644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44" w:rsidRDefault="00F57644" w:rsidP="00F57644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44" w:rsidRDefault="00F57644" w:rsidP="00F57644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1" w:rsidRDefault="004A1281" w:rsidP="00F57644">
      <w:pPr>
        <w:tabs>
          <w:tab w:val="left" w:pos="8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1281" w:rsidSect="004A1281">
      <w:footerReference w:type="default" r:id="rId9"/>
      <w:pgSz w:w="11906" w:h="16838"/>
      <w:pgMar w:top="1134" w:right="1133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4C" w:rsidRDefault="00E04C4C" w:rsidP="006C7B3B">
      <w:pPr>
        <w:spacing w:after="0" w:line="240" w:lineRule="auto"/>
      </w:pPr>
      <w:r>
        <w:separator/>
      </w:r>
    </w:p>
  </w:endnote>
  <w:endnote w:type="continuationSeparator" w:id="0">
    <w:p w:rsidR="00E04C4C" w:rsidRDefault="00E04C4C" w:rsidP="006C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93458"/>
      <w:docPartObj>
        <w:docPartGallery w:val="Page Numbers (Bottom of Page)"/>
        <w:docPartUnique/>
      </w:docPartObj>
    </w:sdtPr>
    <w:sdtEndPr/>
    <w:sdtContent>
      <w:p w:rsidR="006C7B3B" w:rsidRDefault="006C7B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1CC">
          <w:rPr>
            <w:noProof/>
          </w:rPr>
          <w:t>3</w:t>
        </w:r>
        <w:r>
          <w:fldChar w:fldCharType="end"/>
        </w:r>
      </w:p>
    </w:sdtContent>
  </w:sdt>
  <w:p w:rsidR="006C7B3B" w:rsidRDefault="006C7B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4C" w:rsidRDefault="00E04C4C" w:rsidP="006C7B3B">
      <w:pPr>
        <w:spacing w:after="0" w:line="240" w:lineRule="auto"/>
      </w:pPr>
      <w:r>
        <w:separator/>
      </w:r>
    </w:p>
  </w:footnote>
  <w:footnote w:type="continuationSeparator" w:id="0">
    <w:p w:rsidR="00E04C4C" w:rsidRDefault="00E04C4C" w:rsidP="006C7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6634C"/>
    <w:multiLevelType w:val="hybridMultilevel"/>
    <w:tmpl w:val="E1029B2C"/>
    <w:lvl w:ilvl="0" w:tplc="67BC1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7D2"/>
    <w:multiLevelType w:val="hybridMultilevel"/>
    <w:tmpl w:val="C9B83DB2"/>
    <w:lvl w:ilvl="0" w:tplc="8284711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44DA32FF"/>
    <w:multiLevelType w:val="hybridMultilevel"/>
    <w:tmpl w:val="8BA83038"/>
    <w:lvl w:ilvl="0" w:tplc="CB1201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24C6AFF"/>
    <w:multiLevelType w:val="hybridMultilevel"/>
    <w:tmpl w:val="EC123028"/>
    <w:lvl w:ilvl="0" w:tplc="67BC17EA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C1C47AD"/>
    <w:multiLevelType w:val="hybridMultilevel"/>
    <w:tmpl w:val="19147AD0"/>
    <w:lvl w:ilvl="0" w:tplc="33FEE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9C1416"/>
    <w:multiLevelType w:val="hybridMultilevel"/>
    <w:tmpl w:val="6AFE1A74"/>
    <w:lvl w:ilvl="0" w:tplc="B1F0FA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58"/>
    <w:rsid w:val="00010A27"/>
    <w:rsid w:val="0008163C"/>
    <w:rsid w:val="0009140A"/>
    <w:rsid w:val="001256D4"/>
    <w:rsid w:val="002C6320"/>
    <w:rsid w:val="003801CC"/>
    <w:rsid w:val="004A1281"/>
    <w:rsid w:val="006C317C"/>
    <w:rsid w:val="006C7B3B"/>
    <w:rsid w:val="00742E58"/>
    <w:rsid w:val="00B50A07"/>
    <w:rsid w:val="00CE298C"/>
    <w:rsid w:val="00D315A6"/>
    <w:rsid w:val="00E04C4C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C4278-D75A-44A2-97BD-2680518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128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128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6C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B3B"/>
  </w:style>
  <w:style w:type="paragraph" w:styleId="a9">
    <w:name w:val="footer"/>
    <w:basedOn w:val="a"/>
    <w:link w:val="aa"/>
    <w:uiPriority w:val="99"/>
    <w:unhideWhenUsed/>
    <w:rsid w:val="006C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-MIIT-UITSMeL.xsl.xsl" StyleName="GOST-MIIT-UITS" Version="1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D6B3DC-5484-499E-A8EB-9ADCEF86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логопедического занятия с группой детей ОНР III р.у. (старшая группа)</vt:lpstr>
    </vt:vector>
  </TitlesOfParts>
  <Company>МБДОУ «х «Теремок»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логопедического занятия с группой детей ОНР III р.у. (старшая группа)</dc:title>
  <dc:subject/>
  <dc:creator>Шерченков Алексей</dc:creator>
  <cp:keywords/>
  <dc:description/>
  <cp:lastModifiedBy>Шерченков Алексей</cp:lastModifiedBy>
  <cp:revision>6</cp:revision>
  <dcterms:created xsi:type="dcterms:W3CDTF">2014-01-31T04:45:00Z</dcterms:created>
  <dcterms:modified xsi:type="dcterms:W3CDTF">2014-02-12T06:23:00Z</dcterms:modified>
</cp:coreProperties>
</file>