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C" w:rsidRDefault="004052FC"/>
    <w:p w:rsidR="00F5619A" w:rsidRDefault="00F5619A"/>
    <w:p w:rsidR="006F5EA6" w:rsidRDefault="006F5EA6" w:rsidP="00397D32">
      <w:pPr>
        <w:pStyle w:val="a3"/>
      </w:pPr>
    </w:p>
    <w:p w:rsidR="00397D32" w:rsidRPr="00F00D1C" w:rsidRDefault="00397D32" w:rsidP="00397D32">
      <w:pPr>
        <w:pStyle w:val="a3"/>
        <w:rPr>
          <w:b/>
          <w:u w:val="single"/>
        </w:rPr>
      </w:pPr>
    </w:p>
    <w:p w:rsidR="00397D32" w:rsidRPr="00F00D1C" w:rsidRDefault="00397D32" w:rsidP="00397D32">
      <w:pPr>
        <w:pStyle w:val="a3"/>
        <w:rPr>
          <w:b/>
          <w:u w:val="single"/>
        </w:rPr>
      </w:pPr>
    </w:p>
    <w:p w:rsidR="002A6781" w:rsidRDefault="00397D32" w:rsidP="00397D32">
      <w:pPr>
        <w:pStyle w:val="a3"/>
        <w:rPr>
          <w:b/>
          <w:u w:val="single"/>
        </w:rPr>
      </w:pPr>
      <w:r w:rsidRPr="00F00D1C">
        <w:rPr>
          <w:b/>
          <w:u w:val="single"/>
        </w:rPr>
        <w:t xml:space="preserve"> «Развитие критического мышления </w:t>
      </w:r>
      <w:r w:rsidR="00F00D1C">
        <w:rPr>
          <w:b/>
          <w:u w:val="single"/>
        </w:rPr>
        <w:t xml:space="preserve"> у учащихся </w:t>
      </w:r>
      <w:r w:rsidRPr="00F00D1C">
        <w:rPr>
          <w:b/>
          <w:u w:val="single"/>
        </w:rPr>
        <w:t>на предметах гуманитарного цикла».</w:t>
      </w:r>
      <w:r w:rsidR="002A6781">
        <w:rPr>
          <w:b/>
          <w:u w:val="single"/>
        </w:rPr>
        <w:t xml:space="preserve"> </w:t>
      </w:r>
    </w:p>
    <w:p w:rsidR="002A6781" w:rsidRDefault="002A6781" w:rsidP="00397D32">
      <w:pPr>
        <w:pStyle w:val="a3"/>
        <w:rPr>
          <w:b/>
          <w:u w:val="single"/>
        </w:rPr>
      </w:pPr>
    </w:p>
    <w:p w:rsidR="000E658E" w:rsidRDefault="000E658E" w:rsidP="00397D32">
      <w:pPr>
        <w:pStyle w:val="a3"/>
        <w:rPr>
          <w:b/>
          <w:u w:val="single"/>
        </w:rPr>
      </w:pPr>
    </w:p>
    <w:p w:rsidR="000E658E" w:rsidRDefault="000E658E" w:rsidP="00397D32">
      <w:pPr>
        <w:pStyle w:val="a3"/>
        <w:rPr>
          <w:b/>
          <w:u w:val="single"/>
        </w:rPr>
      </w:pPr>
    </w:p>
    <w:p w:rsidR="00397D32" w:rsidRPr="002A6781" w:rsidRDefault="002A6781" w:rsidP="002A6781">
      <w:pPr>
        <w:pStyle w:val="a3"/>
        <w:rPr>
          <w:b/>
        </w:rPr>
      </w:pPr>
      <w:r w:rsidRPr="002A678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6781">
        <w:rPr>
          <w:b/>
        </w:rPr>
        <w:t>Работа МО в школе</w:t>
      </w:r>
      <w:r>
        <w:rPr>
          <w:b/>
        </w:rPr>
        <w:t>.</w:t>
      </w:r>
    </w:p>
    <w:p w:rsidR="00397D32" w:rsidRDefault="00397D32" w:rsidP="00397D32">
      <w:pPr>
        <w:ind w:firstLine="708"/>
      </w:pPr>
      <w:r w:rsidRPr="00397D32">
        <w:t>Методическое объединение учителей предметников объединяет людей</w:t>
      </w:r>
      <w:proofErr w:type="gramStart"/>
      <w:r w:rsidRPr="00397D32">
        <w:t xml:space="preserve"> ,</w:t>
      </w:r>
      <w:proofErr w:type="gramEnd"/>
      <w:r w:rsidRPr="00397D32">
        <w:t xml:space="preserve"> преподающих один и тот же предмет</w:t>
      </w:r>
      <w:r>
        <w:t>. Но в силу того, что школа специфическая, стоит сказать, что в наше МО входят и учителя иностранного (англ.</w:t>
      </w:r>
      <w:r w:rsidR="00605A3D">
        <w:t>)</w:t>
      </w:r>
      <w:r>
        <w:t xml:space="preserve"> языка. </w:t>
      </w:r>
    </w:p>
    <w:p w:rsidR="00397D32" w:rsidRDefault="00397D32" w:rsidP="00397D32">
      <w:pPr>
        <w:ind w:firstLine="708"/>
      </w:pPr>
      <w:r w:rsidRPr="00397D32">
        <w:t>Методическое объединение учителей - предметников создается как одна из форм самоуправления в целях:  совершенствования методического и профессионального мастерства учителей, организации взаимопомощи для обеспечения соответствия современным требованиям к обучению, воспитанию и развитию школьников, объединения творческих инициатив, разработки современных требований к уроку, классному часу, внеурочному мероприятию.</w:t>
      </w:r>
    </w:p>
    <w:p w:rsidR="00397D32" w:rsidRDefault="00397D32" w:rsidP="00281BD2">
      <w:pPr>
        <w:ind w:firstLine="708"/>
      </w:pPr>
      <w:r>
        <w:t xml:space="preserve"> Работа МО  строится согласно годовой циклограмме. </w:t>
      </w:r>
    </w:p>
    <w:p w:rsidR="00397D32" w:rsidRDefault="00397D32" w:rsidP="00397D32">
      <w:pPr>
        <w:ind w:firstLine="708"/>
      </w:pPr>
      <w:r w:rsidRPr="00397D32">
        <w:t>У  МО много полномочий, мы полноценный орган внутреннего школьного управления.</w:t>
      </w:r>
    </w:p>
    <w:p w:rsidR="00605A3D" w:rsidRDefault="00605A3D" w:rsidP="00397D32">
      <w:pPr>
        <w:ind w:firstLine="708"/>
      </w:pPr>
      <w:r w:rsidRPr="00605A3D">
        <w:t>Что мы делаем?  Разрабатываем</w:t>
      </w:r>
      <w:r>
        <w:t xml:space="preserve">, согласовываем и утверждаем </w:t>
      </w:r>
      <w:r w:rsidRPr="00605A3D">
        <w:t xml:space="preserve"> программы, «нулевые», «промежуточные», «итоговые» срезы, материал для итоговой аттестации,</w:t>
      </w:r>
      <w:r>
        <w:t xml:space="preserve"> составляем план работы на год, </w:t>
      </w:r>
      <w:r w:rsidRPr="00605A3D">
        <w:t xml:space="preserve"> </w:t>
      </w:r>
      <w:proofErr w:type="spellStart"/>
      <w:r w:rsidRPr="00605A3D">
        <w:t>срезовые</w:t>
      </w:r>
      <w:proofErr w:type="spellEnd"/>
      <w:r w:rsidRPr="00605A3D">
        <w:t xml:space="preserve"> диагностические раб</w:t>
      </w:r>
      <w:r w:rsidR="00547FD4">
        <w:t>оты, посещаем уроки коллег</w:t>
      </w:r>
      <w:r w:rsidRPr="00605A3D">
        <w:t>, принимаем участие в тематических семинарах, проводимых в школе, проводим семинары по методическому обучению, повышаем педагогическое мастерства</w:t>
      </w:r>
      <w:proofErr w:type="gramStart"/>
      <w:r w:rsidRPr="00605A3D">
        <w:t xml:space="preserve"> ,</w:t>
      </w:r>
      <w:proofErr w:type="gramEnd"/>
      <w:r w:rsidRPr="00605A3D">
        <w:t xml:space="preserve">изучаем инновационные </w:t>
      </w:r>
      <w:r w:rsidR="00547FD4" w:rsidRPr="00605A3D">
        <w:t>т</w:t>
      </w:r>
      <w:r w:rsidR="00547FD4">
        <w:t>ехнологии</w:t>
      </w:r>
      <w:r>
        <w:t xml:space="preserve"> и методы их применения. В сфере  компетенции  МО и материальное стимулирование нашего труда, мы не скрываем, что работаем и за деньги. У нас существует карта достижений, все оценивается в баллах, каждый учитель имеет право принять участие в проставлении, если не согласен, то и </w:t>
      </w:r>
      <w:proofErr w:type="gramStart"/>
      <w:r>
        <w:t>в</w:t>
      </w:r>
      <w:proofErr w:type="gramEnd"/>
      <w:r>
        <w:t xml:space="preserve"> корректировке  баллов, из которых складывается прибавка </w:t>
      </w:r>
      <w:proofErr w:type="gramStart"/>
      <w:r>
        <w:t>к</w:t>
      </w:r>
      <w:proofErr w:type="gramEnd"/>
      <w:r>
        <w:t xml:space="preserve"> нашей ЗП.</w:t>
      </w:r>
    </w:p>
    <w:p w:rsidR="00C45418" w:rsidRDefault="00605A3D" w:rsidP="00397D32">
      <w:pPr>
        <w:ind w:firstLine="708"/>
      </w:pPr>
      <w:r w:rsidRPr="00605A3D">
        <w:t>Наша школа  работает не только с детьми, которые попадают к нам по направлению, я имею ввиду учеников 7-9 классов</w:t>
      </w:r>
      <w:r>
        <w:t xml:space="preserve"> ( очная форма обучения)</w:t>
      </w:r>
      <w:r w:rsidRPr="00605A3D">
        <w:t>, но и с учениками, которые приходят по собственному желани</w:t>
      </w:r>
      <w:proofErr w:type="gramStart"/>
      <w:r w:rsidRPr="00605A3D">
        <w:t>ю-</w:t>
      </w:r>
      <w:proofErr w:type="gramEnd"/>
      <w:r w:rsidRPr="00605A3D">
        <w:t xml:space="preserve"> это учащиеся 10-12 классов </w:t>
      </w:r>
      <w:proofErr w:type="spellStart"/>
      <w:r w:rsidRPr="00605A3D">
        <w:t>очно</w:t>
      </w:r>
      <w:proofErr w:type="spellEnd"/>
      <w:r w:rsidRPr="00605A3D">
        <w:t>- заочной формы обучения. Для учеников данной категории разрабатываются отдельные программы, учебные планы</w:t>
      </w:r>
      <w:r>
        <w:t>.</w:t>
      </w:r>
      <w:proofErr w:type="gramStart"/>
      <w:r w:rsidR="00C45418">
        <w:t xml:space="preserve"> </w:t>
      </w:r>
      <w:r w:rsidR="00C45418" w:rsidRPr="00C45418">
        <w:t>.</w:t>
      </w:r>
      <w:proofErr w:type="gramEnd"/>
      <w:r w:rsidR="00C45418" w:rsidRPr="00C45418">
        <w:t xml:space="preserve"> Не смотря на то, что отводиться катастрофически мало часов на изучение тем в данных классов мы даем неплохой результат при сдаче ЕГЭ по русскому языку (я не учитываю результаты классов  ИППЛ). Достаточно сказать, что в прошлом году у учащихся 12 класса, обучающегося в </w:t>
      </w:r>
      <w:proofErr w:type="spellStart"/>
      <w:r w:rsidR="00C45418" w:rsidRPr="00C45418">
        <w:t>очн</w:t>
      </w:r>
      <w:proofErr w:type="gramStart"/>
      <w:r w:rsidR="00C45418" w:rsidRPr="00C45418">
        <w:t>о</w:t>
      </w:r>
      <w:proofErr w:type="spellEnd"/>
      <w:r w:rsidR="00C45418" w:rsidRPr="00C45418">
        <w:t>-</w:t>
      </w:r>
      <w:proofErr w:type="gramEnd"/>
      <w:r w:rsidR="00C45418" w:rsidRPr="00C45418">
        <w:t xml:space="preserve"> заочной форме ЕГЭ по русскому языку сдали 100% учащихся, максимальный бал был 69. Согласитесь, это достойный результат!</w:t>
      </w:r>
      <w:r w:rsidR="00C45418">
        <w:tab/>
      </w:r>
    </w:p>
    <w:p w:rsidR="00605A3D" w:rsidRDefault="00605A3D" w:rsidP="00397D32">
      <w:pPr>
        <w:ind w:firstLine="708"/>
      </w:pPr>
      <w:r>
        <w:t xml:space="preserve"> Так же стоит сказать, что филиал ЦО находится при </w:t>
      </w:r>
      <w:proofErr w:type="spellStart"/>
      <w:proofErr w:type="gramStart"/>
      <w:r>
        <w:t>исправительно</w:t>
      </w:r>
      <w:proofErr w:type="spellEnd"/>
      <w:r w:rsidR="00C45418">
        <w:t xml:space="preserve"> - </w:t>
      </w:r>
      <w:r>
        <w:t xml:space="preserve"> трудовой</w:t>
      </w:r>
      <w:proofErr w:type="gramEnd"/>
      <w:r>
        <w:t xml:space="preserve"> колонии 5, а вы понимаете, что специфика работы с такими учениками особенная.</w:t>
      </w:r>
    </w:p>
    <w:p w:rsidR="00F00D1C" w:rsidRDefault="00F00D1C" w:rsidP="00397D32">
      <w:pPr>
        <w:ind w:firstLine="708"/>
      </w:pPr>
    </w:p>
    <w:p w:rsidR="00F00D1C" w:rsidRDefault="00F00D1C" w:rsidP="00397D32">
      <w:pPr>
        <w:ind w:firstLine="708"/>
      </w:pPr>
    </w:p>
    <w:p w:rsidR="00F00D1C" w:rsidRDefault="00F00D1C" w:rsidP="00397D32">
      <w:pPr>
        <w:ind w:firstLine="708"/>
      </w:pPr>
      <w:bookmarkStart w:id="0" w:name="_GoBack"/>
      <w:bookmarkEnd w:id="0"/>
    </w:p>
    <w:p w:rsidR="00281BD2" w:rsidRDefault="00C45418" w:rsidP="00F00D1C">
      <w:pPr>
        <w:ind w:firstLine="708"/>
      </w:pPr>
      <w:r>
        <w:t>Как большинство из вас мы не удовлетворены  результатами своей деятельности.</w:t>
      </w:r>
      <w:r w:rsidR="00547FD4">
        <w:t xml:space="preserve"> </w:t>
      </w:r>
      <w:r>
        <w:t xml:space="preserve"> </w:t>
      </w:r>
      <w:proofErr w:type="gramStart"/>
      <w:r>
        <w:t xml:space="preserve">Вы не удовлетворены в дневных школах, вам хочется лучше и лучше и балл на ЕГЭ, и </w:t>
      </w:r>
      <w:r w:rsidR="00547FD4">
        <w:t xml:space="preserve"> достойное </w:t>
      </w:r>
      <w:r>
        <w:t>место на олимпиаде, а теперь представьте степень нашей неудовлетворенности</w:t>
      </w:r>
      <w:r w:rsidR="00547FD4">
        <w:t xml:space="preserve"> </w:t>
      </w:r>
      <w:r>
        <w:t xml:space="preserve"> (нет отличников, </w:t>
      </w:r>
      <w:proofErr w:type="gramEnd"/>
    </w:p>
    <w:p w:rsidR="00C45418" w:rsidRDefault="00C45418" w:rsidP="00397D32">
      <w:pPr>
        <w:ind w:firstLine="708"/>
      </w:pPr>
      <w:r>
        <w:t>хорошистов, нет учеников, которые мотивированны на учебу), а как следствие, нам постоянно приходится искать</w:t>
      </w:r>
      <w:r w:rsidR="00547FD4">
        <w:t xml:space="preserve"> </w:t>
      </w:r>
      <w:r>
        <w:t>такие формы, методы, стратегии</w:t>
      </w:r>
      <w:r w:rsidR="00281BD2">
        <w:t>, приемы, чтобы заставить наших ученико</w:t>
      </w:r>
      <w:r w:rsidR="00547FD4">
        <w:t>в</w:t>
      </w:r>
      <w:r w:rsidR="00281BD2">
        <w:t xml:space="preserve"> сесть и открыть книгу.</w:t>
      </w:r>
    </w:p>
    <w:p w:rsidR="00281BD2" w:rsidRDefault="00281BD2" w:rsidP="00397D32">
      <w:pPr>
        <w:ind w:firstLine="708"/>
      </w:pPr>
      <w:r>
        <w:t>Тема нашего сегодняшнего семинара «Формирование критического мышления</w:t>
      </w:r>
      <w:r w:rsidR="009B21F9">
        <w:t xml:space="preserve"> у учащихся </w:t>
      </w:r>
      <w:r>
        <w:t xml:space="preserve"> при изучении предметов гуманитарного цикла». Для кого </w:t>
      </w:r>
      <w:r w:rsidR="00547FD4">
        <w:t xml:space="preserve">- </w:t>
      </w:r>
      <w:r>
        <w:t xml:space="preserve">то эта технология известная, отработанная, хотя она относительно молода, ей не более 20 лет. В 1997 году ее  впервые </w:t>
      </w:r>
      <w:r w:rsidR="00E619CC">
        <w:t>апробировали</w:t>
      </w:r>
      <w:r>
        <w:t xml:space="preserve"> американцы.</w:t>
      </w:r>
    </w:p>
    <w:p w:rsidR="00281BD2" w:rsidRDefault="00124AC8" w:rsidP="00397D32">
      <w:pPr>
        <w:ind w:firstLine="708"/>
      </w:pPr>
      <w:r>
        <w:t xml:space="preserve">К данной технологии мы пришли через два семинара, которые </w:t>
      </w:r>
      <w:r w:rsidR="00E619CC">
        <w:t>проводились</w:t>
      </w:r>
      <w:r>
        <w:t xml:space="preserve"> в прошлом году</w:t>
      </w:r>
      <w:r w:rsidR="00E619CC">
        <w:t xml:space="preserve">, через тематические МО, которые проводились в этом году, в результате овладения </w:t>
      </w:r>
      <w:proofErr w:type="spellStart"/>
      <w:r w:rsidR="00E619CC">
        <w:t>теоритическими</w:t>
      </w:r>
      <w:proofErr w:type="spellEnd"/>
      <w:r w:rsidR="00E619CC">
        <w:t xml:space="preserve"> знаниями привело нас к применению их на практике.</w:t>
      </w:r>
    </w:p>
    <w:p w:rsidR="00E619CC" w:rsidRDefault="00E619CC" w:rsidP="00397D32">
      <w:pPr>
        <w:ind w:firstLine="708"/>
      </w:pPr>
      <w:r>
        <w:t>Сегодня вы увидите уроки в наших классах, хочется оговорить такой момент: при подготовке урока любой учитель в общеобразовательной школе имеет возможность выбора лучшего класса, у нас этого выбора нет.</w:t>
      </w:r>
    </w:p>
    <w:p w:rsidR="00E619CC" w:rsidRDefault="00E619CC" w:rsidP="00397D32">
      <w:pPr>
        <w:ind w:firstLine="708"/>
      </w:pPr>
      <w:r>
        <w:t>7 «Б» класс – вновь сформированный,</w:t>
      </w:r>
      <w:r w:rsidR="00547FD4">
        <w:t xml:space="preserve"> в котором я являюсь классным руководителем,</w:t>
      </w:r>
      <w:r>
        <w:t xml:space="preserve"> в нем, из 21 человека по списку (15 человек ходячих) 14 челове</w:t>
      </w:r>
      <w:proofErr w:type="gramStart"/>
      <w:r>
        <w:t>к-</w:t>
      </w:r>
      <w:proofErr w:type="gramEnd"/>
      <w:r>
        <w:t xml:space="preserve"> это второгодники. У учащихся данного класса </w:t>
      </w:r>
      <w:r w:rsidR="00547FD4">
        <w:t>не сформированы ОУ умения, дети не умеют читать.</w:t>
      </w:r>
    </w:p>
    <w:p w:rsidR="00547FD4" w:rsidRDefault="00547FD4" w:rsidP="00397D32">
      <w:pPr>
        <w:ind w:firstLine="708"/>
      </w:pPr>
      <w:r>
        <w:t>9 класс «А»-  5 второгодников</w:t>
      </w:r>
    </w:p>
    <w:p w:rsidR="00547FD4" w:rsidRDefault="00547FD4" w:rsidP="00397D32">
      <w:pPr>
        <w:ind w:firstLine="708"/>
      </w:pPr>
      <w:r>
        <w:t>9 класс «В</w:t>
      </w:r>
      <w:proofErr w:type="gramStart"/>
      <w:r>
        <w:t>»-</w:t>
      </w:r>
      <w:proofErr w:type="gramEnd"/>
      <w:r>
        <w:t>вновь сформированный- 6 человек дублируют 9 класс.</w:t>
      </w:r>
    </w:p>
    <w:p w:rsidR="00547FD4" w:rsidRDefault="00547FD4" w:rsidP="00397D32">
      <w:pPr>
        <w:ind w:firstLine="708"/>
      </w:pPr>
      <w:r>
        <w:t>Ту работу, которую мы вам представляем  сегодня – это стадия вызова</w:t>
      </w:r>
      <w:r w:rsidR="00D66ABB">
        <w:t xml:space="preserve"> прежде всего на</w:t>
      </w:r>
      <w:r w:rsidR="00F00D1C">
        <w:t>м самим.</w:t>
      </w:r>
    </w:p>
    <w:p w:rsidR="00547FD4" w:rsidRDefault="00547FD4" w:rsidP="00397D32">
      <w:pPr>
        <w:ind w:firstLine="708"/>
      </w:pPr>
      <w:r>
        <w:t xml:space="preserve">Говорить о результатах рано, только в этом году мы стали активно применять технологии </w:t>
      </w:r>
      <w:proofErr w:type="gramStart"/>
      <w:r>
        <w:t>КМ</w:t>
      </w:r>
      <w:proofErr w:type="gramEnd"/>
      <w:r>
        <w:t>.</w:t>
      </w:r>
    </w:p>
    <w:p w:rsidR="00281BD2" w:rsidRDefault="00281BD2" w:rsidP="00397D32">
      <w:pPr>
        <w:ind w:firstLine="708"/>
      </w:pPr>
    </w:p>
    <w:p w:rsidR="00281BD2" w:rsidRPr="00052DA0" w:rsidRDefault="00281BD2" w:rsidP="00397D32">
      <w:pPr>
        <w:ind w:firstLine="708"/>
      </w:pPr>
    </w:p>
    <w:sectPr w:rsidR="00281BD2" w:rsidRPr="00052DA0" w:rsidSect="00A7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722C"/>
    <w:multiLevelType w:val="hybridMultilevel"/>
    <w:tmpl w:val="8292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5619A"/>
    <w:rsid w:val="00040059"/>
    <w:rsid w:val="00052DA0"/>
    <w:rsid w:val="000E658E"/>
    <w:rsid w:val="00101BB7"/>
    <w:rsid w:val="00120E99"/>
    <w:rsid w:val="00124AC8"/>
    <w:rsid w:val="00127FB1"/>
    <w:rsid w:val="001D5112"/>
    <w:rsid w:val="00281BD2"/>
    <w:rsid w:val="002A6781"/>
    <w:rsid w:val="00397D32"/>
    <w:rsid w:val="004052FC"/>
    <w:rsid w:val="0047228E"/>
    <w:rsid w:val="00496C79"/>
    <w:rsid w:val="00547FD4"/>
    <w:rsid w:val="00605A3D"/>
    <w:rsid w:val="00654A58"/>
    <w:rsid w:val="006F5EA6"/>
    <w:rsid w:val="0078668D"/>
    <w:rsid w:val="007973C3"/>
    <w:rsid w:val="009B21F9"/>
    <w:rsid w:val="00A76E89"/>
    <w:rsid w:val="00C45418"/>
    <w:rsid w:val="00C963F1"/>
    <w:rsid w:val="00CE516E"/>
    <w:rsid w:val="00CE673F"/>
    <w:rsid w:val="00D66ABB"/>
    <w:rsid w:val="00E619CC"/>
    <w:rsid w:val="00E66280"/>
    <w:rsid w:val="00F00D1C"/>
    <w:rsid w:val="00F5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Ark</cp:lastModifiedBy>
  <cp:revision>14</cp:revision>
  <dcterms:created xsi:type="dcterms:W3CDTF">2013-02-16T18:06:00Z</dcterms:created>
  <dcterms:modified xsi:type="dcterms:W3CDTF">2014-03-11T14:12:00Z</dcterms:modified>
</cp:coreProperties>
</file>