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5" w:rsidRPr="0047453C" w:rsidRDefault="00856745" w:rsidP="00856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74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Создание сайта п</w:t>
      </w:r>
      <w:r w:rsidR="009A3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реподавателя</w:t>
      </w:r>
    </w:p>
    <w:p w:rsidR="002E65E0" w:rsidRPr="0047453C" w:rsidRDefault="002E65E0" w:rsidP="008567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Времена меняются. Информационные технологии стремительно врываются в нашу жизнь, и теперь простой мобильный телефон может намного больше, чем когда-то большая и громоздкая ЭВМ в исследовательском институте. Подрастающее поколение уже "</w:t>
      </w:r>
      <w:proofErr w:type="gramStart"/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gramEnd"/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с компьютером и вместо походов в библиотеку предпочитает искать в Интернете всю необходимую информацию. Парадоксально, но в таких условиях уже школа вынуждена поспевать за знаниями своих учеников, а не наоборот.</w:t>
      </w:r>
    </w:p>
    <w:p w:rsidR="00856745" w:rsidRPr="00856745" w:rsidRDefault="00856745" w:rsidP="00856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сайта открывает для педагогической деятельности  новую среду и новые возможности. Сайт становится рабочим инструментом учителя и постепенно начинает использоваться в учебной деятельности, для организации взаимодействия педагогов, учителей, родителей: при дистанционном обучении учащихся, при организации проектной деятельности для проведения опросов и телекоммуникационных мероприятий, при организации взаимодействия педагогов, учителей, родителей и пр.</w:t>
      </w:r>
    </w:p>
    <w:p w:rsidR="00856745" w:rsidRPr="00856745" w:rsidRDefault="00856745" w:rsidP="00856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интернет предоставляет учителю большое количество ресурсов и инструментов для создания своего интерне</w:t>
      </w:r>
      <w:proofErr w:type="gram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представительства и использования его в образовательном процессе.  Это может быть разработка сайта с помощью систем управления сайтом и конструкторов с предоставлением бесплатного </w:t>
      </w:r>
      <w:proofErr w:type="spell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хостинга</w:t>
      </w:r>
      <w:proofErr w:type="spell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создание своего профиля в социальной сети </w:t>
      </w:r>
      <w:proofErr w:type="spell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Campus</w:t>
      </w:r>
      <w:proofErr w:type="spell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6745" w:rsidRPr="00856745" w:rsidRDefault="00106334" w:rsidP="0085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proofErr w:type="spellStart"/>
        <w:r w:rsidR="00856745" w:rsidRPr="0047453C">
          <w:rPr>
            <w:rFonts w:ascii="Times New Roman" w:eastAsia="Times New Roman" w:hAnsi="Times New Roman" w:cs="Times New Roman"/>
            <w:color w:val="3D6DC2"/>
            <w:sz w:val="24"/>
            <w:szCs w:val="24"/>
            <w:lang w:eastAsia="ru-RU"/>
          </w:rPr>
          <w:t>UCoz</w:t>
        </w:r>
        <w:proofErr w:type="spellEnd"/>
      </w:hyperlink>
      <w:r w:rsidR="00856745"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6745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платформа, включающая в себя </w:t>
      </w:r>
      <w:proofErr w:type="spellStart"/>
      <w:r w:rsidR="00856745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хостинг</w:t>
      </w:r>
      <w:proofErr w:type="spellEnd"/>
      <w:r w:rsidR="00856745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систему управления сайтом. </w:t>
      </w:r>
      <w:proofErr w:type="gramStart"/>
      <w:r w:rsidR="00856745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создавать сложнейшие проекты с необычайной простотой и скоростью.)</w:t>
      </w:r>
      <w:proofErr w:type="gramEnd"/>
    </w:p>
    <w:p w:rsidR="00856745" w:rsidRPr="00856745" w:rsidRDefault="00856745" w:rsidP="0085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Конструктор на </w:t>
      </w:r>
      <w:proofErr w:type="spell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хостинге</w:t>
      </w:r>
      <w:proofErr w:type="spellEnd"/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"http://narod.ru/" </w:instrText>
      </w:r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7453C">
        <w:rPr>
          <w:rFonts w:ascii="Times New Roman" w:eastAsia="Times New Roman" w:hAnsi="Times New Roman" w:cs="Times New Roman"/>
          <w:color w:val="3D6DC2"/>
          <w:sz w:val="24"/>
          <w:szCs w:val="24"/>
          <w:lang w:eastAsia="ru-RU"/>
        </w:rPr>
        <w:t>narod</w:t>
      </w:r>
      <w:proofErr w:type="spellEnd"/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ограниченные возможности конструктора, но достаточно просто создавать</w:t>
      </w:r>
    </w:p>
    <w:p w:rsidR="00856745" w:rsidRPr="00856745" w:rsidRDefault="00856745" w:rsidP="0085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</w:t>
      </w:r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"http://google.ru/" </w:instrText>
      </w:r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7453C">
        <w:rPr>
          <w:rFonts w:ascii="Times New Roman" w:eastAsia="Times New Roman" w:hAnsi="Times New Roman" w:cs="Times New Roman"/>
          <w:color w:val="3D6DC2"/>
          <w:sz w:val="24"/>
          <w:szCs w:val="24"/>
          <w:lang w:eastAsia="ru-RU"/>
        </w:rPr>
        <w:t>Google</w:t>
      </w:r>
      <w:proofErr w:type="spellEnd"/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Интернет-приложение, делающее процесс создания </w:t>
      </w:r>
      <w:proofErr w:type="spell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</w:t>
      </w:r>
      <w:proofErr w:type="spell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же простым, как редактирование документа</w:t>
      </w:r>
      <w:proofErr w:type="gram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6745" w:rsidRPr="00856745" w:rsidRDefault="00856745" w:rsidP="0085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"http://www.blogger.com/" </w:instrText>
      </w:r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7453C">
        <w:rPr>
          <w:rFonts w:ascii="Times New Roman" w:eastAsia="Times New Roman" w:hAnsi="Times New Roman" w:cs="Times New Roman"/>
          <w:color w:val="3D6DC2"/>
          <w:sz w:val="24"/>
          <w:szCs w:val="24"/>
          <w:lang w:eastAsia="ru-RU"/>
        </w:rPr>
        <w:t>Blogger</w:t>
      </w:r>
      <w:proofErr w:type="spellEnd"/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возможность создавать авторские </w:t>
      </w:r>
      <w:proofErr w:type="spell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блоги</w:t>
      </w:r>
      <w:proofErr w:type="spellEnd"/>
    </w:p>
    <w:p w:rsidR="00856745" w:rsidRPr="00856745" w:rsidRDefault="00856745" w:rsidP="0085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"http://campus.ru/" </w:instrText>
      </w:r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47453C">
        <w:rPr>
          <w:rFonts w:ascii="Times New Roman" w:eastAsia="Times New Roman" w:hAnsi="Times New Roman" w:cs="Times New Roman"/>
          <w:color w:val="3D6DC2"/>
          <w:sz w:val="24"/>
          <w:szCs w:val="24"/>
          <w:lang w:eastAsia="ru-RU"/>
        </w:rPr>
        <w:t>Campuc</w:t>
      </w:r>
      <w:proofErr w:type="spellEnd"/>
      <w:r w:rsidRPr="0047453C">
        <w:rPr>
          <w:rFonts w:ascii="Times New Roman" w:eastAsia="Times New Roman" w:hAnsi="Times New Roman" w:cs="Times New Roman"/>
          <w:color w:val="3D6DC2"/>
          <w:sz w:val="24"/>
          <w:szCs w:val="24"/>
          <w:lang w:eastAsia="ru-RU"/>
        </w:rPr>
        <w:t> </w:t>
      </w:r>
      <w:r w:rsidR="00106334"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дает возможность </w:t>
      </w:r>
      <w:proofErr w:type="gram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личный проект, семинар, мастер- класс</w:t>
      </w:r>
    </w:p>
    <w:p w:rsidR="00856745" w:rsidRPr="00856745" w:rsidRDefault="00856745" w:rsidP="008567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</w:t>
      </w:r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47453C">
          <w:rPr>
            <w:rFonts w:ascii="Times New Roman" w:eastAsia="Times New Roman" w:hAnsi="Times New Roman" w:cs="Times New Roman"/>
            <w:color w:val="3D6DC2"/>
            <w:sz w:val="24"/>
            <w:szCs w:val="24"/>
            <w:lang w:eastAsia="ru-RU"/>
          </w:rPr>
          <w:t>Открытый класс</w:t>
        </w:r>
      </w:hyperlink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возможность создавать собственные </w:t>
      </w:r>
      <w:proofErr w:type="spellStart"/>
      <w:proofErr w:type="gram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</w:t>
      </w:r>
      <w:proofErr w:type="gram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</w:t>
      </w:r>
      <w:proofErr w:type="spell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блоги</w:t>
      </w:r>
      <w:proofErr w:type="spellEnd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размещать свои материалы, новости, высказывать своё мнение  в созданных сообществах, форумах, </w:t>
      </w:r>
      <w:proofErr w:type="spellStart"/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блогах</w:t>
      </w:r>
      <w:proofErr w:type="spellEnd"/>
      <w:r w:rsidR="00F53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6745" w:rsidRPr="00856745" w:rsidRDefault="00856745" w:rsidP="008567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4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существует множество возможностей:</w:t>
      </w:r>
    </w:p>
    <w:p w:rsidR="00856745" w:rsidRPr="0047453C" w:rsidRDefault="00856745">
      <w:pP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авторские педагогические сайты, размещенные на </w:t>
      </w:r>
      <w:proofErr w:type="gramStart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бесплатном</w:t>
      </w:r>
      <w:proofErr w:type="gramEnd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хостинге</w:t>
      </w:r>
      <w:proofErr w:type="spellEnd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47453C">
          <w:rPr>
            <w:rStyle w:val="a4"/>
            <w:rFonts w:ascii="Times New Roman" w:hAnsi="Times New Roman" w:cs="Times New Roman"/>
            <w:b/>
            <w:bCs/>
            <w:color w:val="3D6DC2"/>
            <w:sz w:val="24"/>
            <w:szCs w:val="24"/>
            <w:shd w:val="clear" w:color="auto" w:fill="FFFFFF"/>
          </w:rPr>
          <w:t>http://narod.yandex.ru/</w:t>
        </w:r>
      </w:hyperlink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C4558" w:rsidRPr="0047453C" w:rsidRDefault="00856745">
      <w:pP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авторские педагогические сайты созданные, с помощью редактора </w:t>
      </w:r>
      <w:proofErr w:type="spellStart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Frontpage</w:t>
      </w:r>
      <w:proofErr w:type="spellEnd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56745" w:rsidRPr="0047453C" w:rsidRDefault="0085674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авторские </w:t>
      </w:r>
      <w:proofErr w:type="gramStart"/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сайты</w:t>
      </w:r>
      <w:proofErr w:type="gramEnd"/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созданные с помощью системы управления сайтом на бесплатном </w:t>
      </w:r>
      <w:proofErr w:type="spellStart"/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хостинге</w:t>
      </w:r>
      <w:proofErr w:type="spellEnd"/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47453C">
          <w:rPr>
            <w:rStyle w:val="a4"/>
            <w:rFonts w:ascii="Times New Roman" w:hAnsi="Times New Roman" w:cs="Times New Roman"/>
            <w:b/>
            <w:bCs/>
            <w:color w:val="3D6DC2"/>
            <w:sz w:val="24"/>
            <w:szCs w:val="24"/>
            <w:shd w:val="clear" w:color="auto" w:fill="FFFFFF"/>
          </w:rPr>
          <w:t>http://ucoz.ru/</w:t>
        </w:r>
      </w:hyperlink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:rsidR="00856745" w:rsidRPr="0047453C" w:rsidRDefault="0085674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авторские </w:t>
      </w:r>
      <w:proofErr w:type="spellStart"/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сайты-портфолио</w:t>
      </w:r>
      <w:proofErr w:type="spellEnd"/>
      <w:r w:rsidRPr="004745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:rsidR="00856745" w:rsidRPr="0047453C" w:rsidRDefault="00856745">
      <w:pP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Образовательно-информационные сайты;</w:t>
      </w:r>
    </w:p>
    <w:p w:rsidR="00856745" w:rsidRPr="0047453C" w:rsidRDefault="00856745">
      <w:pP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Блоги</w:t>
      </w:r>
      <w:proofErr w:type="spellEnd"/>
      <w:r w:rsidRPr="0047453C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учителей.</w:t>
      </w:r>
    </w:p>
    <w:p w:rsidR="00856745" w:rsidRPr="0047453C" w:rsidRDefault="0085674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7453C">
        <w:rPr>
          <w:rFonts w:ascii="Times New Roman" w:hAnsi="Times New Roman" w:cs="Times New Roman"/>
          <w:sz w:val="24"/>
          <w:szCs w:val="24"/>
        </w:rPr>
        <w:t xml:space="preserve">Даже на данном ресурсе </w:t>
      </w:r>
      <w:r w:rsidR="00F531F0">
        <w:rPr>
          <w:rFonts w:ascii="Times New Roman" w:hAnsi="Times New Roman" w:cs="Times New Roman"/>
          <w:sz w:val="24"/>
          <w:szCs w:val="24"/>
        </w:rPr>
        <w:t>-</w:t>
      </w:r>
      <w:r w:rsidRPr="0047453C">
        <w:rPr>
          <w:rFonts w:ascii="Times New Roman" w:hAnsi="Times New Roman" w:cs="Times New Roman"/>
          <w:sz w:val="24"/>
          <w:szCs w:val="24"/>
        </w:rPr>
        <w:t>http://www.odnoklassniki.ru/rospedagog- тоже возможно создание своего сайта</w:t>
      </w:r>
      <w:r w:rsidR="002E65E0" w:rsidRPr="0047453C">
        <w:rPr>
          <w:rFonts w:ascii="Times New Roman" w:hAnsi="Times New Roman" w:cs="Times New Roman"/>
          <w:sz w:val="24"/>
          <w:szCs w:val="24"/>
        </w:rPr>
        <w:t xml:space="preserve"> -</w:t>
      </w:r>
      <w:r w:rsidR="002E65E0" w:rsidRPr="004745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E65E0" w:rsidRPr="004745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Роспедагог</w:t>
      </w:r>
      <w:proofErr w:type="spellEnd"/>
      <w:r w:rsidR="002E65E0" w:rsidRPr="004745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это интернет-проект для быстрого и простого создания персональных сайтов учителей.</w:t>
      </w:r>
    </w:p>
    <w:p w:rsidR="00F531F0" w:rsidRDefault="002E65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Итак - создать сайт несложно, я бы добавила, очень просто</w:t>
      </w:r>
      <w:r w:rsidR="0047453C"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для этого Вам даже не потребуются особые знания, хотя, </w:t>
      </w:r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определенные </w:t>
      </w:r>
      <w:r w:rsidR="004B7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 </w:t>
      </w:r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азы</w:t>
      </w:r>
      <w:proofErr w:type="gramStart"/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)д</w:t>
      </w:r>
      <w:proofErr w:type="gramEnd"/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олжны быть</w:t>
      </w: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Другое дело заставить сайт жить и работать. Вот тут возникнут основные трудности.</w:t>
      </w:r>
      <w:r w:rsidRPr="0047453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745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начала нужно  определиться, для чего Вам нужен сайт. Разработать его структуру, продумать</w:t>
      </w:r>
      <w:r w:rsidR="0047453C"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материалы Вы собираетесь на нем размещать, как</w:t>
      </w:r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 </w:t>
      </w:r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Ваша </w:t>
      </w:r>
      <w:proofErr w:type="spellStart"/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аудитория</w:t>
      </w:r>
      <w:proofErr w:type="gramStart"/>
      <w:r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7453C"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="0047453C"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="0047453C"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касается меня, создав свой мини-сайт я, во-первых, демонстрирую свой профессиональный уровень, во-вторых,  организую взаимодействие с </w:t>
      </w:r>
      <w:r w:rsidR="004B7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коллегами ,</w:t>
      </w:r>
      <w:r w:rsidR="0047453C" w:rsidRPr="00474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в-третьих, повышаю уровень ИКТ, в-четвертых создаю собственный архив достиж</w:t>
      </w:r>
      <w:r w:rsidR="00F5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ений.</w:t>
      </w:r>
    </w:p>
    <w:p w:rsidR="008B0BEB" w:rsidRPr="004B77C0" w:rsidRDefault="00F531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Welcome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A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dear</w:t>
      </w:r>
      <w:r w:rsidRPr="009A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friends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8B0BEB">
        <w:br/>
      </w:r>
      <w:r w:rsidR="008B0BEB" w:rsidRPr="008B0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Использованная литература:</w:t>
      </w:r>
      <w:r w:rsidR="008B0BEB" w:rsidRPr="008B0BEB">
        <w:t xml:space="preserve"> </w:t>
      </w:r>
    </w:p>
    <w:p w:rsidR="008B0BEB" w:rsidRDefault="001063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9" w:history="1">
        <w:r w:rsidR="008B0BEB" w:rsidRPr="00E86FB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http://prokinana.narod.ru/</w:t>
        </w:r>
      </w:hyperlink>
    </w:p>
    <w:p w:rsidR="008B0BEB" w:rsidRDefault="001063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8B0BEB" w:rsidRPr="00E86FB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http://www.planeta.tspu.ru/?ur=810&amp;ur1=1019</w:t>
        </w:r>
      </w:hyperlink>
    </w:p>
    <w:p w:rsidR="008B0BEB" w:rsidRDefault="001063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8B0BEB" w:rsidRPr="00E86FB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http://www.uchportal.ru/forum/40-130-6</w:t>
        </w:r>
      </w:hyperlink>
    </w:p>
    <w:p w:rsidR="008B0BEB" w:rsidRDefault="001063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2" w:history="1">
        <w:r w:rsidR="00F531F0" w:rsidRPr="00E86FB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http://www.odnoklassniki.ru/rospedagog</w:t>
        </w:r>
      </w:hyperlink>
    </w:p>
    <w:p w:rsidR="00F531F0" w:rsidRDefault="00F531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0BEB" w:rsidRPr="008B0BEB" w:rsidRDefault="008B0BEB">
      <w:pPr>
        <w:rPr>
          <w:rFonts w:ascii="Times New Roman" w:hAnsi="Times New Roman" w:cs="Times New Roman"/>
          <w:sz w:val="24"/>
          <w:szCs w:val="24"/>
        </w:rPr>
      </w:pPr>
    </w:p>
    <w:sectPr w:rsidR="008B0BEB" w:rsidRPr="008B0BEB" w:rsidSect="00BC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11A"/>
    <w:multiLevelType w:val="multilevel"/>
    <w:tmpl w:val="E6AA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45"/>
    <w:rsid w:val="00106334"/>
    <w:rsid w:val="002E65E0"/>
    <w:rsid w:val="0047453C"/>
    <w:rsid w:val="004B77C0"/>
    <w:rsid w:val="00536030"/>
    <w:rsid w:val="00856745"/>
    <w:rsid w:val="008B0BEB"/>
    <w:rsid w:val="009A3360"/>
    <w:rsid w:val="00BC4558"/>
    <w:rsid w:val="00F5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7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6745"/>
  </w:style>
  <w:style w:type="character" w:styleId="a5">
    <w:name w:val="Strong"/>
    <w:basedOn w:val="a0"/>
    <w:uiPriority w:val="22"/>
    <w:qFormat/>
    <w:rsid w:val="008567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o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rod.yandex.ru/" TargetMode="External"/><Relationship Id="rId12" Type="http://schemas.openxmlformats.org/officeDocument/2006/relationships/hyperlink" Target="http://www.odnoklassniki.ru/rospedag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class.ru/" TargetMode="External"/><Relationship Id="rId11" Type="http://schemas.openxmlformats.org/officeDocument/2006/relationships/hyperlink" Target="http://www.uchportal.ru/forum/40-130-6" TargetMode="External"/><Relationship Id="rId5" Type="http://schemas.openxmlformats.org/officeDocument/2006/relationships/hyperlink" Target="http://ucoz.ru/" TargetMode="External"/><Relationship Id="rId10" Type="http://schemas.openxmlformats.org/officeDocument/2006/relationships/hyperlink" Target="http://www.planeta.tspu.ru/?ur=810&amp;ur1=1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kinana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2014-02-12T18:53:00Z</dcterms:created>
  <dcterms:modified xsi:type="dcterms:W3CDTF">2014-02-12T19:28:00Z</dcterms:modified>
</cp:coreProperties>
</file>