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84" w:rsidRPr="00412E84" w:rsidRDefault="00412E84" w:rsidP="00412E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E84">
        <w:rPr>
          <w:rFonts w:ascii="Times New Roman" w:hAnsi="Times New Roman" w:cs="Times New Roman"/>
          <w:b/>
          <w:sz w:val="32"/>
          <w:szCs w:val="32"/>
        </w:rPr>
        <w:t>Рекомендации психолога для родителей первоклассников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12E84" w:rsidRPr="00412E84" w:rsidRDefault="00412E84" w:rsidP="00412E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E84" w:rsidRPr="00412E84" w:rsidRDefault="00412E84" w:rsidP="00412E8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2E84">
        <w:rPr>
          <w:rFonts w:ascii="Times New Roman" w:hAnsi="Times New Roman" w:cs="Times New Roman"/>
          <w:sz w:val="28"/>
          <w:szCs w:val="28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положения.</w:t>
      </w:r>
    </w:p>
    <w:p w:rsidR="00412E84" w:rsidRPr="00412E84" w:rsidRDefault="00412E84" w:rsidP="00412E8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12E84" w:rsidRPr="00412E84" w:rsidRDefault="00412E84" w:rsidP="00412E8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2E84">
        <w:rPr>
          <w:rFonts w:ascii="Times New Roman" w:hAnsi="Times New Roman" w:cs="Times New Roman"/>
          <w:sz w:val="28"/>
          <w:szCs w:val="28"/>
        </w:rPr>
        <w:t>Обсудите с ребенком те правила и нормы, с которыми он встретился в школе. Объясните их необходимость.</w:t>
      </w:r>
    </w:p>
    <w:p w:rsidR="00412E84" w:rsidRPr="00412E84" w:rsidRDefault="00412E84" w:rsidP="00412E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E84" w:rsidRPr="00412E84" w:rsidRDefault="00412E84" w:rsidP="00412E8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12E84" w:rsidRPr="00412E84" w:rsidRDefault="00412E84" w:rsidP="00412E8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2E84">
        <w:rPr>
          <w:rFonts w:ascii="Times New Roman" w:hAnsi="Times New Roman" w:cs="Times New Roman"/>
          <w:sz w:val="28"/>
          <w:szCs w:val="28"/>
        </w:rPr>
        <w:t>Ваш ребенок пришел в школу, чтобы учиться, у него может что-то не сразу получаться, это естественно. Ребенок имеет право на ошибку.</w:t>
      </w:r>
    </w:p>
    <w:p w:rsidR="00412E84" w:rsidRPr="00412E84" w:rsidRDefault="00412E84" w:rsidP="00412E8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12E84" w:rsidRPr="00412E84" w:rsidRDefault="00412E84" w:rsidP="00412E8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2E84">
        <w:rPr>
          <w:rFonts w:ascii="Times New Roman" w:hAnsi="Times New Roman" w:cs="Times New Roman"/>
          <w:sz w:val="28"/>
          <w:szCs w:val="28"/>
        </w:rPr>
        <w:t>Составьте вместе с ребенком распорядок дня, следите за его соблюдением.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412E84" w:rsidRPr="00412E84" w:rsidRDefault="00412E84" w:rsidP="00412E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E84" w:rsidRPr="00412E84" w:rsidRDefault="00412E84" w:rsidP="00412E8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12E84" w:rsidRPr="00412E84" w:rsidRDefault="00412E84" w:rsidP="00412E8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2E84">
        <w:rPr>
          <w:rFonts w:ascii="Times New Roman" w:hAnsi="Times New Roman" w:cs="Times New Roman"/>
          <w:sz w:val="28"/>
          <w:szCs w:val="28"/>
        </w:rPr>
        <w:t>Поддержите ребенка в его желании добиться успеха. В каждой работе обязательно найдите, за что можно его похвалить.</w:t>
      </w:r>
    </w:p>
    <w:p w:rsidR="00412E84" w:rsidRPr="00412E84" w:rsidRDefault="00412E84" w:rsidP="00412E8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12E84" w:rsidRPr="00412E84" w:rsidRDefault="00412E84" w:rsidP="00412E8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2E84">
        <w:rPr>
          <w:rFonts w:ascii="Times New Roman" w:hAnsi="Times New Roman" w:cs="Times New Roman"/>
          <w:sz w:val="28"/>
          <w:szCs w:val="28"/>
        </w:rPr>
        <w:t>Помните, что похвала и эмоциональная поддержка («Молодец!», «Ты так хорошо справился!») способы заметно повысить интеллектуальные достижения человека.</w:t>
      </w:r>
    </w:p>
    <w:p w:rsidR="00412E84" w:rsidRPr="00412E84" w:rsidRDefault="00412E84" w:rsidP="00412E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E84" w:rsidRPr="00412E84" w:rsidRDefault="00412E84" w:rsidP="00412E8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12E84" w:rsidRPr="00412E84" w:rsidRDefault="00412E84" w:rsidP="00412E8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2E84">
        <w:rPr>
          <w:rFonts w:ascii="Times New Roman" w:hAnsi="Times New Roman" w:cs="Times New Roman"/>
          <w:sz w:val="28"/>
          <w:szCs w:val="28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412E84" w:rsidRPr="00412E84" w:rsidRDefault="00412E84" w:rsidP="00412E8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12E84" w:rsidRPr="00412E84" w:rsidRDefault="00412E84" w:rsidP="00412E8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2E84">
        <w:rPr>
          <w:rFonts w:ascii="Times New Roman" w:hAnsi="Times New Roman" w:cs="Times New Roman"/>
          <w:sz w:val="28"/>
          <w:szCs w:val="28"/>
        </w:rPr>
        <w:t xml:space="preserve">С поступлением в школу в жизни вашего ребенка появится человек </w:t>
      </w:r>
      <w:proofErr w:type="gramStart"/>
      <w:r w:rsidRPr="00412E84">
        <w:rPr>
          <w:rFonts w:ascii="Times New Roman" w:hAnsi="Times New Roman" w:cs="Times New Roman"/>
          <w:sz w:val="28"/>
          <w:szCs w:val="28"/>
        </w:rPr>
        <w:t>более авторитетнее</w:t>
      </w:r>
      <w:proofErr w:type="gramEnd"/>
      <w:r w:rsidRPr="00412E84">
        <w:rPr>
          <w:rFonts w:ascii="Times New Roman" w:hAnsi="Times New Roman" w:cs="Times New Roman"/>
          <w:sz w:val="28"/>
          <w:szCs w:val="28"/>
        </w:rPr>
        <w:t>, чем вы. Это – учитель. Уважайте мнение ребенка о своем педагоге.</w:t>
      </w:r>
    </w:p>
    <w:sectPr w:rsidR="00412E84" w:rsidRPr="0041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420D5"/>
    <w:multiLevelType w:val="hybridMultilevel"/>
    <w:tmpl w:val="B22AA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E84"/>
    <w:rsid w:val="0041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Powered By CoolAller</dc:creator>
  <cp:keywords/>
  <dc:description/>
  <cp:lastModifiedBy>Powered By CoolAller</cp:lastModifiedBy>
  <cp:revision>2</cp:revision>
  <dcterms:created xsi:type="dcterms:W3CDTF">2011-09-04T17:53:00Z</dcterms:created>
  <dcterms:modified xsi:type="dcterms:W3CDTF">2011-09-04T17:54:00Z</dcterms:modified>
</cp:coreProperties>
</file>