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52" w:rsidRDefault="002561EC">
      <w:r>
        <w:t>Сценарий первоапрельского концерта «музыканты шутят»</w:t>
      </w:r>
    </w:p>
    <w:p w:rsidR="002561EC" w:rsidRDefault="002561EC">
      <w:r>
        <w:t xml:space="preserve">Для проведения в ДМШ </w:t>
      </w:r>
      <w:proofErr w:type="spellStart"/>
      <w:r>
        <w:t>иДШИ</w:t>
      </w:r>
      <w:proofErr w:type="spellEnd"/>
      <w:r>
        <w:t xml:space="preserve"> </w:t>
      </w:r>
    </w:p>
    <w:p w:rsidR="002561EC" w:rsidRDefault="002561EC">
      <w:r>
        <w:t xml:space="preserve">Под фонограмму 2 части Сонаты №8 Людвига </w:t>
      </w:r>
      <w:proofErr w:type="spellStart"/>
      <w:r>
        <w:t>ван</w:t>
      </w:r>
      <w:proofErr w:type="spellEnd"/>
      <w:r>
        <w:t xml:space="preserve"> Бетховена на сцену выходит </w:t>
      </w:r>
      <w:proofErr w:type="spellStart"/>
      <w:r>
        <w:t>о-о-очень</w:t>
      </w:r>
      <w:proofErr w:type="spellEnd"/>
      <w:r>
        <w:t xml:space="preserve">  солидный ведущий и строгим академическим голосом объявляет:</w:t>
      </w:r>
    </w:p>
    <w:p w:rsidR="002561EC" w:rsidRDefault="002561EC">
      <w:r>
        <w:t xml:space="preserve">Ведущий №1: Начинаем наш концерт. </w:t>
      </w:r>
      <w:proofErr w:type="spellStart"/>
      <w:r>
        <w:t>Внем</w:t>
      </w:r>
      <w:proofErr w:type="spellEnd"/>
      <w:r>
        <w:t xml:space="preserve"> вы услышите…</w:t>
      </w:r>
    </w:p>
    <w:p w:rsidR="002561EC" w:rsidRDefault="002561EC">
      <w:r>
        <w:t>Вдруг фонограмма меняется на веселую танцевальную музыку, в зал вбега</w:t>
      </w:r>
      <w:r w:rsidR="00E476AC">
        <w:t>ют дети в ярких костюмах, запускают воздушные шарики и начинают танцевать. Это могут быть учащиеся хореографического отделения школы или, если такого нет, дети, занимающиеся танцами в других</w:t>
      </w:r>
    </w:p>
    <w:p w:rsidR="00E476AC" w:rsidRDefault="00E476AC">
      <w:r>
        <w:t xml:space="preserve">Образовательных </w:t>
      </w:r>
      <w:proofErr w:type="gramStart"/>
      <w:r>
        <w:t>учреждениях</w:t>
      </w:r>
      <w:proofErr w:type="gramEnd"/>
      <w:r>
        <w:t>.</w:t>
      </w:r>
    </w:p>
    <w:p w:rsidR="00E476AC" w:rsidRDefault="00E476AC">
      <w:r>
        <w:t xml:space="preserve">Ведущий №1:начинает громко возмущаться: Что происходит? Кто допустил это безобразие? </w:t>
      </w:r>
    </w:p>
    <w:p w:rsidR="00E476AC" w:rsidRDefault="00E476AC">
      <w:r>
        <w:t>Вы срываете серьезное мероприятие! Мешаете нам начать концерт!</w:t>
      </w:r>
    </w:p>
    <w:p w:rsidR="00E476AC" w:rsidRDefault="00E476AC">
      <w:r>
        <w:t>На сцену выходит второй ведущий.</w:t>
      </w:r>
    </w:p>
    <w:p w:rsidR="00E476AC" w:rsidRDefault="00E476AC">
      <w:r>
        <w:t>Ведущий №2:</w:t>
      </w:r>
      <w:r w:rsidR="00C044F1">
        <w:t xml:space="preserve"> А первоапрельский концерт «Музыканты шутят», собственно говоря, уже начался!</w:t>
      </w:r>
    </w:p>
    <w:p w:rsidR="00E476AC" w:rsidRDefault="00C044F1">
      <w:r>
        <w:t>Ведущий№1 уходит со сцены.</w:t>
      </w:r>
    </w:p>
    <w:p w:rsidR="00E476AC" w:rsidRDefault="00C044F1">
      <w:r>
        <w:t>Ведущий№1 продолжает вести весь концерт</w:t>
      </w:r>
      <w:proofErr w:type="gramStart"/>
      <w:r>
        <w:t>.(</w:t>
      </w:r>
      <w:proofErr w:type="gramEnd"/>
      <w:r>
        <w:t>Далее именуется просто ВЕДУЩИЙ)</w:t>
      </w:r>
    </w:p>
    <w:p w:rsidR="00C044F1" w:rsidRDefault="00C044F1">
      <w:r>
        <w:t xml:space="preserve">Ведущий:  Музыканты </w:t>
      </w:r>
      <w:proofErr w:type="gramStart"/>
      <w:r>
        <w:t>-н</w:t>
      </w:r>
      <w:proofErr w:type="gramEnd"/>
      <w:r>
        <w:t>есерьезные люди. И всегда были такими. Ведь когда-то слова Музыкант» и «шут» значили одно и то же. В средние века бродячих музыкантов звали жонглерами.</w:t>
      </w:r>
    </w:p>
    <w:p w:rsidR="00C044F1" w:rsidRDefault="00C044F1">
      <w:r>
        <w:t xml:space="preserve">Звучит произведение </w:t>
      </w:r>
      <w:proofErr w:type="spellStart"/>
      <w:r>
        <w:t>Д.Кабалевского</w:t>
      </w:r>
      <w:proofErr w:type="spellEnd"/>
      <w:r>
        <w:t xml:space="preserve"> «Маленький жонглер»</w:t>
      </w:r>
    </w:p>
    <w:p w:rsidR="004511F8" w:rsidRDefault="00C044F1">
      <w:r>
        <w:t xml:space="preserve">В России музыканты </w:t>
      </w:r>
      <w:r w:rsidR="004511F8">
        <w:t xml:space="preserve">были одновременно шутами и скоморохами. При дворе Анны </w:t>
      </w:r>
      <w:proofErr w:type="spellStart"/>
      <w:r w:rsidR="004511F8">
        <w:t>Иоановны</w:t>
      </w:r>
      <w:proofErr w:type="spellEnd"/>
      <w:r w:rsidR="004511F8">
        <w:t>, например, служил шутом один знаменитый в то время итальянский скрипач. Примечательно, какое у него было звание – он был не какой –</w:t>
      </w:r>
      <w:r w:rsidR="00C75557">
        <w:t xml:space="preserve"> </w:t>
      </w:r>
      <w:proofErr w:type="spellStart"/>
      <w:r w:rsidR="004511F8">
        <w:t>нибудь</w:t>
      </w:r>
      <w:proofErr w:type="spellEnd"/>
      <w:r w:rsidR="004511F8">
        <w:t xml:space="preserve"> </w:t>
      </w:r>
      <w:r w:rsidR="00C75557">
        <w:t xml:space="preserve"> </w:t>
      </w:r>
      <w:r w:rsidR="004511F8">
        <w:t xml:space="preserve">народный или заслуженный артист, а гордо звался: русский первый </w:t>
      </w:r>
      <w:proofErr w:type="spellStart"/>
      <w:r w:rsidR="004511F8">
        <w:t>дурак</w:t>
      </w:r>
      <w:proofErr w:type="spellEnd"/>
      <w:r w:rsidR="004511F8">
        <w:t xml:space="preserve">  …известный скрипач… и славный трус ордена св. Бенедикта»</w:t>
      </w:r>
    </w:p>
    <w:p w:rsidR="004511F8" w:rsidRDefault="004511F8">
      <w:r>
        <w:t>Со временем музыканты перестали подрабатывать шутами, но это не значит, что чувство юмора им изменило</w:t>
      </w:r>
      <w:r w:rsidR="007B4BCF">
        <w:t>. Оно пригодилось артистам цирка. Алле!</w:t>
      </w:r>
    </w:p>
    <w:p w:rsidR="007B4BCF" w:rsidRDefault="007B4BCF">
      <w:r>
        <w:t xml:space="preserve">Звучит «Марш» Дунаевского, после которого учащиеся фортепианного отдела исполняют пьесы </w:t>
      </w:r>
    </w:p>
    <w:p w:rsidR="007B4BCF" w:rsidRDefault="007B4BCF">
      <w:r>
        <w:t xml:space="preserve"> Фогель «В цирке»,  Д. </w:t>
      </w:r>
      <w:proofErr w:type="spellStart"/>
      <w:r>
        <w:t>Кабалевский</w:t>
      </w:r>
      <w:proofErr w:type="spellEnd"/>
      <w:r>
        <w:t xml:space="preserve"> «Клоуны», А. </w:t>
      </w:r>
      <w:proofErr w:type="spellStart"/>
      <w:r>
        <w:t>Гладковский</w:t>
      </w:r>
      <w:proofErr w:type="spellEnd"/>
      <w:r>
        <w:t xml:space="preserve"> «Паяц» и др.</w:t>
      </w:r>
    </w:p>
    <w:p w:rsidR="007B4BCF" w:rsidRDefault="008D62AB">
      <w:r>
        <w:t>А по городкам и городам Европы бродили музыканты с шарманками и развлекали народ.</w:t>
      </w:r>
    </w:p>
    <w:p w:rsidR="008D62AB" w:rsidRDefault="004511F8">
      <w:r>
        <w:t xml:space="preserve"> </w:t>
      </w:r>
      <w:r w:rsidR="008D62AB">
        <w:t>На сцену выходят два ученика и садятся к роялю, тот, у кого первая партия – в шляпе.</w:t>
      </w:r>
    </w:p>
    <w:p w:rsidR="008D62AB" w:rsidRDefault="008D62AB">
      <w:proofErr w:type="spellStart"/>
      <w:r>
        <w:t>Ведущий</w:t>
      </w:r>
      <w:proofErr w:type="gramStart"/>
      <w:r>
        <w:t>:Д</w:t>
      </w:r>
      <w:proofErr w:type="spellEnd"/>
      <w:proofErr w:type="gramEnd"/>
      <w:r>
        <w:t>. Шостакович «шарманка»</w:t>
      </w:r>
    </w:p>
    <w:p w:rsidR="008D62AB" w:rsidRDefault="008D62AB">
      <w:r>
        <w:t xml:space="preserve"> Предварительно нужно сделать перелож</w:t>
      </w:r>
      <w:r w:rsidR="0022018F">
        <w:t xml:space="preserve">ение для 4-х ручного исполнения. Сыграв часть произведения, ученик, играющий первую партию, снимает шляпу, спускается в зал и с жалким видом  протягивает зрителям шляпу, вымаливая вознаграждение. Второй ученик продолжает </w:t>
      </w:r>
      <w:r w:rsidR="0022018F">
        <w:lastRenderedPageBreak/>
        <w:t>методично «отбивать» свою партию. Подготовленный зритель первым опускает в шляпу монетку, за ним обязательно кто –</w:t>
      </w:r>
      <w:r w:rsidR="00795D1D">
        <w:t xml:space="preserve"> </w:t>
      </w:r>
      <w:r w:rsidR="0022018F">
        <w:t xml:space="preserve">то последует. </w:t>
      </w:r>
    </w:p>
    <w:p w:rsidR="0022018F" w:rsidRDefault="0022018F">
      <w:r>
        <w:t>Ведущий: Иногда игра бродячих музыкантов была столь ужасной, что им платили, лишь бы они убрались с глаз долой.</w:t>
      </w:r>
    </w:p>
    <w:p w:rsidR="008D62AB" w:rsidRDefault="00C55510">
      <w:r>
        <w:t xml:space="preserve">Первый пианист возвращается на сцену, кладет шляпу на пол, садится к роялю, </w:t>
      </w:r>
      <w:proofErr w:type="gramStart"/>
      <w:r>
        <w:t xml:space="preserve">вступает в </w:t>
      </w:r>
      <w:r w:rsidR="00795D1D">
        <w:t xml:space="preserve"> </w:t>
      </w:r>
      <w:r>
        <w:t>игру  и заканчивают</w:t>
      </w:r>
      <w:proofErr w:type="gramEnd"/>
      <w:r>
        <w:t xml:space="preserve"> свое выступление.</w:t>
      </w:r>
    </w:p>
    <w:p w:rsidR="00C55510" w:rsidRDefault="00C55510">
      <w:r>
        <w:t xml:space="preserve">Ведущий: После всего сказанного ясно, что когда музыканты берутся за перо и начинают писать музыку, у них не всегда получается серьезно и мрачно. Причем никто не брезговал смехом </w:t>
      </w:r>
      <w:proofErr w:type="gramStart"/>
      <w:r>
        <w:t>в</w:t>
      </w:r>
      <w:proofErr w:type="gramEnd"/>
      <w:r>
        <w:t xml:space="preserve"> </w:t>
      </w:r>
    </w:p>
    <w:p w:rsidR="00C55510" w:rsidRDefault="00C55510">
      <w:r>
        <w:t>Музыке</w:t>
      </w:r>
      <w:r w:rsidR="00795D1D">
        <w:t xml:space="preserve"> </w:t>
      </w:r>
      <w:r>
        <w:t xml:space="preserve">- и даже такие глыбы, как Бах, мог в перерывах между глубокомысленными опусами </w:t>
      </w:r>
    </w:p>
    <w:p w:rsidR="00E476AC" w:rsidRDefault="00C55510">
      <w:r>
        <w:t>Создать свою гениальную «Шутку»</w:t>
      </w:r>
    </w:p>
    <w:p w:rsidR="00C55510" w:rsidRDefault="003B3D6A">
      <w:r>
        <w:t>Звучит фонограмма «Шутки» (эпизод)</w:t>
      </w:r>
    </w:p>
    <w:p w:rsidR="00E476AC" w:rsidRDefault="00795D1D">
      <w:r>
        <w:t xml:space="preserve">Современный композитор Борис Печерский пошел  дальше и совместил </w:t>
      </w:r>
      <w:proofErr w:type="spellStart"/>
      <w:r>
        <w:t>баховскую</w:t>
      </w:r>
      <w:proofErr w:type="spellEnd"/>
      <w:r>
        <w:t xml:space="preserve"> шутку с жутким диссонансом – тритоном. И что из этого получилось – мы сейчас услышим.</w:t>
      </w:r>
    </w:p>
    <w:p w:rsidR="00795D1D" w:rsidRDefault="00795D1D">
      <w:r>
        <w:t>И.С.Бах – Б.Печерский «Шутка» из цикла  « 10 характеристических пьес»</w:t>
      </w:r>
    </w:p>
    <w:p w:rsidR="00795D1D" w:rsidRDefault="00795D1D">
      <w:r>
        <w:t xml:space="preserve">На сцене – хор, который исполняет шуточную песенку « Рано утром, вечерком. </w:t>
      </w:r>
      <w:r w:rsidR="001F1611">
        <w:t>Поздно на рассвете</w:t>
      </w:r>
      <w:proofErr w:type="gramStart"/>
      <w:r w:rsidR="001F1611">
        <w:t>.»</w:t>
      </w:r>
      <w:proofErr w:type="gramEnd"/>
    </w:p>
    <w:p w:rsidR="001F1611" w:rsidRDefault="001F1611">
      <w:r>
        <w:t>Хотя композитор вовсе не  обязан названием произведения предупреждать, что сейчас он начинает шутить. Он может пошутить и без предупреждения. И эффект может получиться более впечатляющим.</w:t>
      </w:r>
    </w:p>
    <w:p w:rsidR="001F1611" w:rsidRDefault="001F1611">
      <w:r>
        <w:t xml:space="preserve">На сцену опять выходит «серьезный» 1 ведущий: </w:t>
      </w:r>
      <w:proofErr w:type="gramStart"/>
      <w:r>
        <w:t>Ну</w:t>
      </w:r>
      <w:proofErr w:type="gramEnd"/>
      <w:r>
        <w:t xml:space="preserve"> наконец прозвучит серьезная музыка.</w:t>
      </w:r>
    </w:p>
    <w:p w:rsidR="001F1611" w:rsidRDefault="001F1611">
      <w:r>
        <w:t xml:space="preserve">Объявляет: Композитор </w:t>
      </w:r>
      <w:proofErr w:type="spellStart"/>
      <w:r>
        <w:t>Жульева</w:t>
      </w:r>
      <w:proofErr w:type="spellEnd"/>
      <w:r>
        <w:t>. Вариации на тему Шопена»</w:t>
      </w:r>
    </w:p>
    <w:p w:rsidR="001F1611" w:rsidRDefault="001F1611">
      <w:r>
        <w:t xml:space="preserve">Основной ведущий: Но прежде, чем оно прозвучит, послушайте стихи Игоря </w:t>
      </w:r>
      <w:proofErr w:type="spellStart"/>
      <w:r>
        <w:t>Иртеньева</w:t>
      </w:r>
      <w:proofErr w:type="spellEnd"/>
      <w:r>
        <w:t xml:space="preserve">,  </w:t>
      </w:r>
      <w:proofErr w:type="spellStart"/>
      <w:r>
        <w:t>которюе</w:t>
      </w:r>
      <w:proofErr w:type="spellEnd"/>
      <w:r>
        <w:t xml:space="preserve"> он написал под впечатлением </w:t>
      </w:r>
      <w:r w:rsidR="00243DEB">
        <w:t>этого бессмертного произведения.</w:t>
      </w:r>
    </w:p>
    <w:p w:rsidR="00243DEB" w:rsidRDefault="00243DEB">
      <w:r>
        <w:t>Забытый вальс.</w:t>
      </w:r>
    </w:p>
    <w:p w:rsidR="00243DEB" w:rsidRDefault="00243DEB">
      <w:r>
        <w:t>Вы играли на рояле</w:t>
      </w:r>
    </w:p>
    <w:p w:rsidR="00243DEB" w:rsidRDefault="00243DEB">
      <w:r>
        <w:t>Тонкий профиль наклоняя.</w:t>
      </w:r>
    </w:p>
    <w:p w:rsidR="00243DEB" w:rsidRDefault="00243DEB">
      <w:r>
        <w:t>Вы меня не замечали,</w:t>
      </w:r>
    </w:p>
    <w:p w:rsidR="00243DEB" w:rsidRDefault="00243DEB">
      <w:r>
        <w:t>Будто не было меня.</w:t>
      </w:r>
    </w:p>
    <w:p w:rsidR="00243DEB" w:rsidRDefault="00243DEB">
      <w:r>
        <w:t>Из роскошного «</w:t>
      </w:r>
      <w:proofErr w:type="spellStart"/>
      <w:r>
        <w:t>Стенвея</w:t>
      </w:r>
      <w:proofErr w:type="spellEnd"/>
      <w:r>
        <w:t>»</w:t>
      </w:r>
    </w:p>
    <w:p w:rsidR="00243DEB" w:rsidRDefault="00243DEB">
      <w:r>
        <w:t>Дивных звуков несся рой.</w:t>
      </w:r>
    </w:p>
    <w:p w:rsidR="00243DEB" w:rsidRDefault="00243DEB">
      <w:r>
        <w:t>Я стоял, благоговея перед вашею игрой.</w:t>
      </w:r>
    </w:p>
    <w:p w:rsidR="00243DEB" w:rsidRDefault="00243DEB">
      <w:proofErr w:type="spellStart"/>
      <w:r>
        <w:t>Ивсе</w:t>
      </w:r>
      <w:proofErr w:type="spellEnd"/>
      <w:r>
        <w:t xml:space="preserve"> то, что в жизни прежней испытать </w:t>
      </w:r>
    </w:p>
    <w:p w:rsidR="00243DEB" w:rsidRDefault="00243DEB">
      <w:r>
        <w:lastRenderedPageBreak/>
        <w:t>Испытать мне довелось</w:t>
      </w:r>
    </w:p>
    <w:p w:rsidR="00243DEB" w:rsidRDefault="00243DEB">
      <w:r>
        <w:t>В этой музыке нездешней</w:t>
      </w:r>
    </w:p>
    <w:p w:rsidR="00243DEB" w:rsidRDefault="00243DEB">
      <w:r>
        <w:t>Странным образом сплелось.</w:t>
      </w:r>
    </w:p>
    <w:p w:rsidR="00243DEB" w:rsidRDefault="00243DEB">
      <w:r>
        <w:t>Страсть.</w:t>
      </w:r>
    </w:p>
    <w:p w:rsidR="00243DEB" w:rsidRDefault="00243DEB">
      <w:r>
        <w:t>Надежда.</w:t>
      </w:r>
    </w:p>
    <w:p w:rsidR="00243DEB" w:rsidRDefault="00243DEB">
      <w:r>
        <w:t>Горечь.</w:t>
      </w:r>
    </w:p>
    <w:p w:rsidR="00243DEB" w:rsidRDefault="00243DEB">
      <w:r>
        <w:t>Радость.</w:t>
      </w:r>
    </w:p>
    <w:p w:rsidR="00243DEB" w:rsidRDefault="00243DEB">
      <w:r>
        <w:t>Жар любви и боль утрат,</w:t>
      </w:r>
    </w:p>
    <w:p w:rsidR="00243DEB" w:rsidRDefault="00243DEB">
      <w:proofErr w:type="spellStart"/>
      <w:r>
        <w:t>Оттрезвонившая</w:t>
      </w:r>
      <w:proofErr w:type="spellEnd"/>
      <w:r>
        <w:t xml:space="preserve"> младость,</w:t>
      </w:r>
    </w:p>
    <w:p w:rsidR="00243DEB" w:rsidRDefault="00243DEB">
      <w:r>
        <w:t>Наступающий закат.</w:t>
      </w:r>
    </w:p>
    <w:p w:rsidR="00243DEB" w:rsidRDefault="00243DEB">
      <w:r>
        <w:t xml:space="preserve">Слезы брызнувшие пряча </w:t>
      </w:r>
    </w:p>
    <w:p w:rsidR="00243DEB" w:rsidRDefault="00243DEB">
      <w:r>
        <w:t xml:space="preserve">Я стоял лицом к стене. </w:t>
      </w:r>
    </w:p>
    <w:p w:rsidR="00243DEB" w:rsidRDefault="00243DEB">
      <w:r>
        <w:t xml:space="preserve">И забытый </w:t>
      </w:r>
      <w:proofErr w:type="spellStart"/>
      <w:proofErr w:type="gramStart"/>
      <w:r>
        <w:t>вальс-СОБАЧИЙ</w:t>
      </w:r>
      <w:proofErr w:type="spellEnd"/>
      <w:proofErr w:type="gramEnd"/>
    </w:p>
    <w:p w:rsidR="00C0131E" w:rsidRDefault="00C0131E">
      <w:r>
        <w:t>Рвал на части душу мне!</w:t>
      </w:r>
    </w:p>
    <w:p w:rsidR="003E19C2" w:rsidRDefault="003E19C2"/>
    <w:p w:rsidR="00C0131E" w:rsidRDefault="00C0131E">
      <w:r>
        <w:t>Ученик идет к роялю, с педагогом играет «Вариации»</w:t>
      </w:r>
    </w:p>
    <w:p w:rsidR="00C0131E" w:rsidRDefault="00C0131E">
      <w:r>
        <w:t>В 1 Партии нужно играть только всем хорошо знакомый «</w:t>
      </w:r>
      <w:proofErr w:type="spellStart"/>
      <w:r>
        <w:t>Собаий</w:t>
      </w:r>
      <w:proofErr w:type="spellEnd"/>
      <w:r>
        <w:t xml:space="preserve"> вальс»,  вариаци</w:t>
      </w:r>
      <w:proofErr w:type="gramStart"/>
      <w:r>
        <w:t>и-</w:t>
      </w:r>
      <w:proofErr w:type="gramEnd"/>
      <w:r>
        <w:t xml:space="preserve"> во второй партии, которую исполняет педагог. Во время их исполнения ведущий обращается к залу: Кто еще хочет испытать минуту славы, исполнив этот шедев</w:t>
      </w:r>
      <w:r w:rsidR="0058647D">
        <w:t>р?</w:t>
      </w:r>
    </w:p>
    <w:p w:rsidR="003E19C2" w:rsidRDefault="003E19C2">
      <w:r>
        <w:t xml:space="preserve"> Для этого номера необходимо подготовить заранее других учеников</w:t>
      </w:r>
      <w:proofErr w:type="gramStart"/>
      <w:r>
        <w:t xml:space="preserve"> ,</w:t>
      </w:r>
      <w:proofErr w:type="gramEnd"/>
      <w:r>
        <w:t xml:space="preserve"> которые как бы «неожиданно» выходят на сцену и сменяют друг друга. Номер надо исполнять на двух инструментах,  дети сменяют друг друга.</w:t>
      </w:r>
    </w:p>
    <w:p w:rsidR="003E19C2" w:rsidRDefault="003E19C2">
      <w:r>
        <w:t xml:space="preserve">Ведущий: Вы прослушали Вариации на тему Шопена» композитора </w:t>
      </w:r>
      <w:proofErr w:type="spellStart"/>
      <w:r>
        <w:t>Жульевой</w:t>
      </w:r>
      <w:proofErr w:type="spellEnd"/>
      <w:r>
        <w:t>. Это как раз тот случай, когда композитор шутит без предупр</w:t>
      </w:r>
      <w:r w:rsidR="00C043AA">
        <w:t>еждения.</w:t>
      </w:r>
    </w:p>
    <w:p w:rsidR="00C043AA" w:rsidRDefault="00C043AA">
      <w:r>
        <w:t>Но когда в названии мы слышим слово «Полька», то это уже настраивает на веселую волну. Звучит:</w:t>
      </w:r>
    </w:p>
    <w:p w:rsidR="00C043AA" w:rsidRDefault="00C043AA">
      <w:r>
        <w:t xml:space="preserve">Михаил  </w:t>
      </w:r>
      <w:proofErr w:type="spellStart"/>
      <w:r>
        <w:t>Марутаев</w:t>
      </w:r>
      <w:proofErr w:type="spellEnd"/>
      <w:r>
        <w:t xml:space="preserve">  «Полька» из  </w:t>
      </w:r>
      <w:proofErr w:type="spellStart"/>
      <w:r>
        <w:t>саунтрека</w:t>
      </w:r>
      <w:proofErr w:type="spellEnd"/>
      <w:r>
        <w:t xml:space="preserve">  к  фильму «Веселое волшебство»</w:t>
      </w:r>
    </w:p>
    <w:p w:rsidR="00C043AA" w:rsidRDefault="00C043AA">
      <w:r>
        <w:t>А иногда от названия произведения сводит скулы. Скажите, кто любит играть гаммы?</w:t>
      </w:r>
    </w:p>
    <w:p w:rsidR="00C043AA" w:rsidRDefault="00C043AA">
      <w:r>
        <w:t>Послушайте, что может получиться, когда дело  берет в свои руки человек с чувством юмора.</w:t>
      </w:r>
    </w:p>
    <w:p w:rsidR="00C043AA" w:rsidRDefault="00C043AA">
      <w:r>
        <w:t>Б. Печерский «Учим гаммы» из цикла «10 характеристических пьес»</w:t>
      </w:r>
      <w:r w:rsidR="00672C60">
        <w:t xml:space="preserve">.  </w:t>
      </w:r>
    </w:p>
    <w:p w:rsidR="00672C60" w:rsidRDefault="00672C60">
      <w:r>
        <w:lastRenderedPageBreak/>
        <w:t xml:space="preserve">Ведущий: А теперь серьезно. Вы знаете, что процесс обучения на фортепиано очень долгий и трудный.  Какие только методики и формы работы не используют ваши педагоги, чтобы увлечь, какие стимулы уже перепробовали ваши родители,  чтобы вы подольше позанимались! А сейчас мы хотим предложить вам еще один способ, вот только не знаю, захочет ли кто – </w:t>
      </w:r>
      <w:proofErr w:type="spellStart"/>
      <w:r>
        <w:t>нибудь</w:t>
      </w:r>
      <w:proofErr w:type="spellEnd"/>
      <w:r>
        <w:t>, чтоб с ним занимались по этой методике.</w:t>
      </w:r>
    </w:p>
    <w:p w:rsidR="00C0131E" w:rsidRDefault="00C0131E">
      <w:r>
        <w:t xml:space="preserve"> </w:t>
      </w:r>
      <w:proofErr w:type="spellStart"/>
      <w:r w:rsidR="00672C60">
        <w:t>Вкючаем</w:t>
      </w:r>
      <w:proofErr w:type="spellEnd"/>
      <w:r w:rsidR="00672C60">
        <w:t xml:space="preserve"> видеоролик  «Урок в музыкальной школе»</w:t>
      </w:r>
    </w:p>
    <w:p w:rsidR="00C0131E" w:rsidRDefault="00530E91">
      <w:r>
        <w:t>Для тех, кто не узнал,</w:t>
      </w:r>
      <w:r w:rsidR="00672C60">
        <w:t xml:space="preserve"> </w:t>
      </w:r>
      <w:r>
        <w:t>к</w:t>
      </w:r>
      <w:r w:rsidR="00672C60">
        <w:t xml:space="preserve">акое произведение пытался выучить </w:t>
      </w:r>
      <w:r>
        <w:t>пианист в коротеньких штанишках сообщаем, что это был «</w:t>
      </w:r>
      <w:proofErr w:type="spellStart"/>
      <w:proofErr w:type="gramStart"/>
      <w:r>
        <w:t>Рэг</w:t>
      </w:r>
      <w:proofErr w:type="spellEnd"/>
      <w:r>
        <w:t xml:space="preserve"> – тайм</w:t>
      </w:r>
      <w:proofErr w:type="gramEnd"/>
      <w:r>
        <w:t xml:space="preserve">»  </w:t>
      </w:r>
      <w:proofErr w:type="spellStart"/>
      <w:r>
        <w:t>Джоплина</w:t>
      </w:r>
      <w:proofErr w:type="spellEnd"/>
      <w:r>
        <w:t>.</w:t>
      </w:r>
    </w:p>
    <w:p w:rsidR="00530E91" w:rsidRDefault="00530E91">
      <w:r>
        <w:t>(если есть возможность, сыграть этот номер)</w:t>
      </w:r>
    </w:p>
    <w:p w:rsidR="00530E91" w:rsidRDefault="00530E91">
      <w:r>
        <w:t>На сцену с мусорным ведром выходит ученица, которая будет играть следующий номер.</w:t>
      </w:r>
    </w:p>
    <w:p w:rsidR="008303A9" w:rsidRDefault="008303A9">
      <w:r>
        <w:t>Ведущая обращается к ней: Имя. Наш концерт еще не закончился. Уборку делать еще рано.</w:t>
      </w:r>
    </w:p>
    <w:p w:rsidR="008303A9" w:rsidRDefault="008303A9">
      <w:r>
        <w:t>Ученица: А я не убираться иду. Я несу героиню моей пьесы.</w:t>
      </w:r>
      <w:r w:rsidR="001B1101">
        <w:t xml:space="preserve"> </w:t>
      </w:r>
    </w:p>
    <w:p w:rsidR="001B1101" w:rsidRDefault="001B1101">
      <w:r>
        <w:t>Ведущий заглядывает в ведро, вытаскивает оттуда что-то, бросает это в зал и кричит: «Ой, мышка!»</w:t>
      </w:r>
    </w:p>
    <w:p w:rsidR="001B1101" w:rsidRDefault="001B1101">
      <w:r>
        <w:t xml:space="preserve">Ученица объявляет: «Чарльз </w:t>
      </w:r>
      <w:proofErr w:type="spellStart"/>
      <w:r>
        <w:t>Персен</w:t>
      </w:r>
      <w:proofErr w:type="spellEnd"/>
      <w:r>
        <w:t>, «Мышонок в мусорном ведре</w:t>
      </w:r>
      <w:proofErr w:type="gramStart"/>
      <w:r>
        <w:t>.»»</w:t>
      </w:r>
      <w:proofErr w:type="gramEnd"/>
    </w:p>
    <w:p w:rsidR="001B1101" w:rsidRDefault="001B1101">
      <w:r>
        <w:t xml:space="preserve">Ведущий: Отличный пример анекдота или карикатуры в музыке – уморительный «Карнавал животных» Сен-Санса. В цикле четырнадцать пьес, изображающих разных животных: Слон, Лебедь, Королевские львы и другие. Послушайте </w:t>
      </w:r>
      <w:r w:rsidR="00160CA5">
        <w:t xml:space="preserve">пьесу «Черепаха». </w:t>
      </w:r>
    </w:p>
    <w:p w:rsidR="00160CA5" w:rsidRDefault="00160CA5">
      <w:r>
        <w:t xml:space="preserve">Представьте это произведение в темпе престо. Образ черепахи построен на знаменитой теме </w:t>
      </w:r>
      <w:proofErr w:type="spellStart"/>
      <w:r>
        <w:t>канн-кана</w:t>
      </w:r>
      <w:proofErr w:type="spellEnd"/>
      <w:r>
        <w:t>.</w:t>
      </w:r>
    </w:p>
    <w:p w:rsidR="00160CA5" w:rsidRDefault="00160CA5">
      <w:r>
        <w:t>Звучит фонограмма «</w:t>
      </w:r>
      <w:proofErr w:type="spellStart"/>
      <w:r>
        <w:t>канн-кана</w:t>
      </w:r>
      <w:proofErr w:type="spellEnd"/>
      <w:r>
        <w:t>».</w:t>
      </w:r>
    </w:p>
    <w:p w:rsidR="00160CA5" w:rsidRDefault="00160CA5">
      <w:r>
        <w:t>Ведущий: Еще один номер «Куры и петухи».</w:t>
      </w:r>
    </w:p>
    <w:p w:rsidR="00160CA5" w:rsidRDefault="00160CA5">
      <w:r>
        <w:t xml:space="preserve">Ведущий: Посреди всего этого музыкального зоопарка слушателю вдруг предлагают полюбоваться на редких зверей – пианистов. Пианисты эти </w:t>
      </w:r>
      <w:proofErr w:type="gramStart"/>
      <w:r>
        <w:t>и</w:t>
      </w:r>
      <w:proofErr w:type="gramEnd"/>
      <w:r>
        <w:t xml:space="preserve"> правда, как звери долбят гаммы. Долбят зверски, старательно, хотя и заплетающимися пальцами. </w:t>
      </w:r>
    </w:p>
    <w:p w:rsidR="00160CA5" w:rsidRDefault="00160CA5">
      <w:r>
        <w:t xml:space="preserve">Звучит эпизод «Пианисты». </w:t>
      </w:r>
    </w:p>
    <w:p w:rsidR="00160CA5" w:rsidRDefault="00160CA5">
      <w:r>
        <w:t xml:space="preserve">Кстати, есть в «Карнавале» одна не то разгневанная, не то обиженная пьеска с загадочным названием «Персонажи с длинными ушами». Какие такие персонажи имеются </w:t>
      </w:r>
      <w:proofErr w:type="gramStart"/>
      <w:r>
        <w:t>ввиду</w:t>
      </w:r>
      <w:proofErr w:type="gramEnd"/>
      <w:r>
        <w:t xml:space="preserve">? Уж не слушатели ли? </w:t>
      </w:r>
    </w:p>
    <w:p w:rsidR="00160CA5" w:rsidRDefault="00160CA5">
      <w:r>
        <w:t xml:space="preserve">На сцену приглашается вокальный ансамбль, в котором каждому исполнителю принадлежит одна нота звукоряда, дети одеты в белые футболки, кроме одного – </w:t>
      </w:r>
      <w:proofErr w:type="gramStart"/>
      <w:r>
        <w:t>в</w:t>
      </w:r>
      <w:proofErr w:type="gramEnd"/>
      <w:r>
        <w:t xml:space="preserve"> черную. </w:t>
      </w:r>
    </w:p>
    <w:p w:rsidR="00160CA5" w:rsidRDefault="00160CA5">
      <w:r>
        <w:t xml:space="preserve">Ведущий: Бетховен, «К </w:t>
      </w:r>
      <w:proofErr w:type="spellStart"/>
      <w:r>
        <w:t>Элизе</w:t>
      </w:r>
      <w:proofErr w:type="spellEnd"/>
      <w:r>
        <w:t>» в исполнении живой клавиатуры.</w:t>
      </w:r>
    </w:p>
    <w:p w:rsidR="00160CA5" w:rsidRDefault="00160CA5">
      <w:r>
        <w:t>Исполняя мелодию, каждый вокалист поет свою ноту, приседая при этом, изображая нажатую клавишу.</w:t>
      </w:r>
    </w:p>
    <w:p w:rsidR="00160CA5" w:rsidRDefault="00160CA5">
      <w:r>
        <w:lastRenderedPageBreak/>
        <w:t xml:space="preserve">Ведущий: На сцену </w:t>
      </w:r>
      <w:proofErr w:type="spellStart"/>
      <w:r>
        <w:t>приглаша</w:t>
      </w:r>
      <w:proofErr w:type="spellEnd"/>
      <w:r>
        <w:t xml:space="preserve">… </w:t>
      </w:r>
      <w:proofErr w:type="spellStart"/>
      <w:r>
        <w:t>приглаша</w:t>
      </w:r>
      <w:proofErr w:type="spellEnd"/>
      <w:r>
        <w:t xml:space="preserve">… ша… </w:t>
      </w:r>
      <w:proofErr w:type="gramStart"/>
      <w:r>
        <w:t>ша</w:t>
      </w:r>
      <w:proofErr w:type="gramEnd"/>
      <w:r>
        <w:t>… ой, «Пластинку заело». Так называется пьеса Бориса Печерского</w:t>
      </w:r>
      <w:r w:rsidR="00760B42">
        <w:t>, которую исполнит фортепианный ансамбль.</w:t>
      </w:r>
    </w:p>
    <w:p w:rsidR="00760B42" w:rsidRDefault="00760B42">
      <w:r>
        <w:t xml:space="preserve">Ведущий: Когда родители приводят детей в музыкальную школу, они все время спрашивают: «Получится – не получится?». Если у музыкантов для достижения цели не хватает природных данных, некоторые идут на любые выдумки. </w:t>
      </w:r>
    </w:p>
    <w:p w:rsidR="00760B42" w:rsidRDefault="00760B42">
      <w:r>
        <w:t>Видеоролик «Большие - маленькие руки».</w:t>
      </w:r>
    </w:p>
    <w:p w:rsidR="00760B42" w:rsidRDefault="00760B42">
      <w:r>
        <w:t xml:space="preserve">На сцену «выезжает» ученик, на которого одет манекен лошади (ученик как бы сидит на лошади).  </w:t>
      </w:r>
    </w:p>
    <w:p w:rsidR="00530E91" w:rsidRDefault="00760B42">
      <w:r>
        <w:t xml:space="preserve">Ведущий: Если с маленькими руками можно играть Рахманинова с помощью приспособлений, то уж настоящий ковбой играет о своей любимице, не слезая с лошади. </w:t>
      </w:r>
    </w:p>
    <w:p w:rsidR="00760B42" w:rsidRDefault="00760B42">
      <w:r>
        <w:t>Ученик подходит к роялю и играет пьесу Гречанинова «Моя лошадка».</w:t>
      </w:r>
    </w:p>
    <w:p w:rsidR="00760B42" w:rsidRDefault="00760B42">
      <w:r>
        <w:t>Ведущий: Весь мир ломает голову о загадочной Русской душе. Им нужно больше слушать Русскую музыку.</w:t>
      </w:r>
    </w:p>
    <w:p w:rsidR="00760B42" w:rsidRDefault="00760B42">
      <w:r>
        <w:t>Б. Печерский «Матрешки» из цикла «Десять характеристических пьес».</w:t>
      </w:r>
    </w:p>
    <w:p w:rsidR="00C75557" w:rsidRDefault="00C75557">
      <w:r>
        <w:t>Ведущий: А сейчас вы услышите произведение в исполнении симфонического оркестра.</w:t>
      </w:r>
    </w:p>
    <w:p w:rsidR="00E53E32" w:rsidRDefault="00E53E32">
      <w:r>
        <w:t xml:space="preserve"> На сцену выходят участники с разными инструментами. Пианисты могут взять скрипки, виолончель, духовые. Скрипачи – духовые. Выходит дирижер, все замирают с инструментами</w:t>
      </w:r>
      <w:proofErr w:type="gramStart"/>
      <w:r>
        <w:t xml:space="preserve"> .</w:t>
      </w:r>
      <w:proofErr w:type="gramEnd"/>
      <w:r>
        <w:t xml:space="preserve"> Ведущий ставит на сцену песочные часы, дирижер взмахнул палочкой и все стоят в полной тишине. Ведущий подходит к часам, показывает  их залу и объявляет:</w:t>
      </w:r>
    </w:p>
    <w:p w:rsidR="00E53E32" w:rsidRDefault="00E53E32">
      <w:r>
        <w:t xml:space="preserve"> Вы прослушали фрагмент произведения </w:t>
      </w:r>
      <w:proofErr w:type="gramStart"/>
      <w:r>
        <w:t>Дж</w:t>
      </w:r>
      <w:proofErr w:type="gramEnd"/>
      <w:r>
        <w:t xml:space="preserve">. </w:t>
      </w:r>
      <w:proofErr w:type="spellStart"/>
      <w:r>
        <w:t>Кейджа</w:t>
      </w:r>
      <w:proofErr w:type="spellEnd"/>
      <w:r>
        <w:t xml:space="preserve">  «4 минуты 33 секунды»</w:t>
      </w:r>
      <w:r w:rsidR="0094649B">
        <w:t>, в котором по замыслу автора слушатели и исполнители слушают тишину, которая при каждом исполнении</w:t>
      </w:r>
    </w:p>
    <w:p w:rsidR="0094649B" w:rsidRDefault="0094649B">
      <w:r>
        <w:t xml:space="preserve">Произведения </w:t>
      </w:r>
      <w:proofErr w:type="gramStart"/>
      <w:r>
        <w:t>разная</w:t>
      </w:r>
      <w:proofErr w:type="gramEnd"/>
      <w:r>
        <w:t>.</w:t>
      </w:r>
    </w:p>
    <w:p w:rsidR="0094649B" w:rsidRDefault="0094649B">
      <w:r>
        <w:t>Музыканты уходят со сцены.</w:t>
      </w:r>
    </w:p>
    <w:p w:rsidR="0094649B" w:rsidRDefault="0094649B">
      <w:r>
        <w:t>Есть очень веселый город.  Какой? Правильно. Одесса.</w:t>
      </w:r>
      <w:r w:rsidR="00952F7B">
        <w:t xml:space="preserve"> </w:t>
      </w:r>
      <w:r>
        <w:t xml:space="preserve"> Следу</w:t>
      </w:r>
      <w:r w:rsidR="00952F7B">
        <w:t>ю</w:t>
      </w:r>
      <w:r>
        <w:t>щий номер нашей программы -</w:t>
      </w:r>
    </w:p>
    <w:p w:rsidR="00530E91" w:rsidRDefault="0094649B">
      <w:r>
        <w:t xml:space="preserve">Л. </w:t>
      </w:r>
      <w:proofErr w:type="spellStart"/>
      <w:r>
        <w:t>Жульева</w:t>
      </w:r>
      <w:proofErr w:type="spellEnd"/>
      <w:r>
        <w:t xml:space="preserve"> « Одесские эскизы» в исполнении ансамбля педагогов.</w:t>
      </w:r>
    </w:p>
    <w:p w:rsidR="0094649B" w:rsidRDefault="0094649B">
      <w:r>
        <w:t>Ведущий: В завершении нашего концерта звучит «Веселый кабальеро»</w:t>
      </w:r>
      <w:r w:rsidR="00952F7B">
        <w:t xml:space="preserve"> П. </w:t>
      </w:r>
      <w:proofErr w:type="spellStart"/>
      <w:r w:rsidR="00952F7B">
        <w:t>Фрассини</w:t>
      </w:r>
      <w:proofErr w:type="spellEnd"/>
      <w:r w:rsidR="00952F7B">
        <w:t xml:space="preserve">. </w:t>
      </w:r>
    </w:p>
    <w:p w:rsidR="00952F7B" w:rsidRDefault="00952F7B">
      <w:r>
        <w:t>В исполнении ансамбля педагогов.</w:t>
      </w:r>
    </w:p>
    <w:p w:rsidR="00530E91" w:rsidRDefault="00952F7B">
      <w:r>
        <w:t>Спасибо за внимание!</w:t>
      </w:r>
    </w:p>
    <w:p w:rsidR="00C0131E" w:rsidRDefault="00C0131E"/>
    <w:p w:rsidR="001F1611" w:rsidRDefault="001F1611"/>
    <w:p w:rsidR="001F1611" w:rsidRDefault="001F1611"/>
    <w:sectPr w:rsidR="001F1611" w:rsidSect="004A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1EC"/>
    <w:rsid w:val="00134741"/>
    <w:rsid w:val="00160CA5"/>
    <w:rsid w:val="001B1101"/>
    <w:rsid w:val="001F1611"/>
    <w:rsid w:val="0022018F"/>
    <w:rsid w:val="00243DEB"/>
    <w:rsid w:val="002561EC"/>
    <w:rsid w:val="003B3D6A"/>
    <w:rsid w:val="003E19C2"/>
    <w:rsid w:val="004511F8"/>
    <w:rsid w:val="004A6552"/>
    <w:rsid w:val="00530E91"/>
    <w:rsid w:val="0058647D"/>
    <w:rsid w:val="00672C60"/>
    <w:rsid w:val="00760B42"/>
    <w:rsid w:val="00774F5D"/>
    <w:rsid w:val="00795D1D"/>
    <w:rsid w:val="007B4BCF"/>
    <w:rsid w:val="008303A9"/>
    <w:rsid w:val="008D62AB"/>
    <w:rsid w:val="0094649B"/>
    <w:rsid w:val="00952F7B"/>
    <w:rsid w:val="00C0131E"/>
    <w:rsid w:val="00C043AA"/>
    <w:rsid w:val="00C044F1"/>
    <w:rsid w:val="00C55510"/>
    <w:rsid w:val="00C75557"/>
    <w:rsid w:val="00E476AC"/>
    <w:rsid w:val="00E5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3</cp:revision>
  <dcterms:created xsi:type="dcterms:W3CDTF">2011-10-25T21:35:00Z</dcterms:created>
  <dcterms:modified xsi:type="dcterms:W3CDTF">2011-10-26T18:52:00Z</dcterms:modified>
</cp:coreProperties>
</file>