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F9" w:rsidRDefault="004A0F4C" w:rsidP="00F40868">
      <w:pPr>
        <w:jc w:val="center"/>
      </w:pPr>
      <w:r>
        <w:t>Тенора</w:t>
      </w:r>
    </w:p>
    <w:p w:rsidR="00F40868" w:rsidRDefault="004A0F4C" w:rsidP="00F40868">
      <w:proofErr w:type="spellStart"/>
      <w:r>
        <w:t>Энрико</w:t>
      </w:r>
      <w:proofErr w:type="spellEnd"/>
      <w:r>
        <w:t xml:space="preserve"> </w:t>
      </w:r>
      <w:proofErr w:type="spellStart"/>
      <w:r>
        <w:t>Карузо</w:t>
      </w:r>
      <w:proofErr w:type="spellEnd"/>
      <w:r w:rsidR="00F40868">
        <w:t xml:space="preserve">  (</w:t>
      </w:r>
      <w:r>
        <w:t>1873-1921</w:t>
      </w:r>
      <w:r w:rsidR="00F40868">
        <w:t xml:space="preserve">)- </w:t>
      </w:r>
      <w:r>
        <w:t>итальянский</w:t>
      </w:r>
      <w:r w:rsidR="00F40868">
        <w:t xml:space="preserve"> оперный певец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  <w:gridCol w:w="4395"/>
      </w:tblGrid>
      <w:tr w:rsidR="00F40868" w:rsidTr="00F4086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10" w:type="dxa"/>
          </w:tcPr>
          <w:p w:rsidR="00F40868" w:rsidRDefault="004A0F4C" w:rsidP="00F40868">
            <w:r>
              <w:rPr>
                <w:noProof/>
                <w:lang w:eastAsia="ru-RU"/>
              </w:rPr>
              <w:drawing>
                <wp:inline distT="0" distB="0" distL="0" distR="0">
                  <wp:extent cx="2095500" cy="2705100"/>
                  <wp:effectExtent l="19050" t="0" r="0" b="0"/>
                  <wp:docPr id="19" name="Рисунок 19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20BF8" w:rsidRDefault="00C20BF8" w:rsidP="00F40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A0F4C" w:rsidRPr="004A0F4C" w:rsidRDefault="004A0F4C" w:rsidP="00F40868">
            <w:pP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Энри́</w:t>
            </w:r>
            <w:proofErr w:type="gram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ко</w:t>
            </w:r>
            <w:proofErr w:type="spellEnd"/>
            <w:proofErr w:type="gramEnd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Кару́зо</w:t>
            </w:r>
            <w:proofErr w:type="spellEnd"/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4A0F4C">
              <w:fldChar w:fldCharType="begin"/>
            </w:r>
            <w:r w:rsidRPr="004A0F4C">
              <w:instrText xml:space="preserve"> HYPERLINK "http://ru.wikipedia.org/wiki/%D0%98%D1%82%D0%B0%D0%BB%D1%8C%D1%8F%D0%BD%D1%81%D0%BA%D0%B8%D0%B9_%D1%8F%D0%B7%D1%8B%D0%BA" \o "Итальянский язык" </w:instrText>
            </w:r>
            <w:r w:rsidRPr="004A0F4C"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итал</w:t>
            </w:r>
            <w:proofErr w:type="spellEnd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 w:rsidRPr="004A0F4C">
              <w:fldChar w:fldCharType="end"/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it-IT"/>
              </w:rPr>
              <w:t>Enrico Caruso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;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6" w:tooltip="25 феврал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25 февраля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7" w:tooltip="1873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1873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8" w:tooltip="Неаполь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Неаполь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9" w:tooltip="Итали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Италия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—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0" w:tooltip="2 август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2 августа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1" w:tooltip="1921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1921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Неаполь, Италия) — великий итальянский оперный певец (</w:t>
            </w:r>
            <w:hyperlink r:id="rId12" w:tooltip="Тено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тенор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Дебютировал в Неаполе 15 марта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" w:tooltip="1895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1895 года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 xml:space="preserve">. Известность пришла к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Карузо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4" w:tooltip="1897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1897 году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 когда он исполнил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5" w:tooltip="Палермо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Палермо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 xml:space="preserve">партию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Энцо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(«Джоконда»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"http://ru.wikipedia.org/wiki/%D0%9F%D0%BE%D0%BD%D0%BA%D1%8C%D0%B5%D0%BB%D0%BB%D0%B8,_%D0%90%D0%BC%D0%B8%D0%BB%D1%8C%D0%BA%D0%B0%D1%80%D0%B5" \o "Понкьелли, Амилькаре"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Понкьелли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Fonts w:ascii="Arial" w:hAnsi="Arial" w:cs="Arial"/>
                <w:sz w:val="20"/>
                <w:szCs w:val="20"/>
              </w:rPr>
              <w:t>).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6" w:tooltip="1900 год в театре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1900 году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он впервые выступил на сцене миланского театра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"http://ru.wikipedia.org/wiki/%D0%9B%D0%B0_%D0%A1%D0%BA%D0%B0%D0%BB%D0%B0" \o "Ла Скала"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Ла</w:t>
            </w:r>
            <w:proofErr w:type="spellEnd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Скала</w: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Неморино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в «Любовном напитке»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"http://ru.wikipedia.org/wiki/%D0%94%D0%BE%D0%BD%D0%B8%D1%86%D0%B5%D1%82%D1%82%D0%B8,_%D0%93%D0%B0%D1%8D%D1%82%D0%B0%D0%BD%D0%BE" \o "Доницетти, Гаэтано"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Доницетти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Fonts w:ascii="Arial" w:hAnsi="Arial" w:cs="Arial"/>
                <w:sz w:val="20"/>
                <w:szCs w:val="20"/>
              </w:rPr>
              <w:t>);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7" w:tooltip="1902 год в театре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1902 году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дебютировал в лондонском театре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" w:tooltip="Ковент-Гарден (театр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Ковент-Гарден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(Герцог в</w:t>
            </w:r>
            <w:hyperlink r:id="rId19" w:tooltip="Риголетто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</w:t>
              </w:r>
              <w:proofErr w:type="spellStart"/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Риголетто</w:t>
              </w:r>
              <w:proofErr w:type="spellEnd"/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»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" w:tooltip="Верди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Верди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 xml:space="preserve">). Самая большая слава певца связана с нью-йоркским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театром</w:t>
            </w:r>
            <w:hyperlink r:id="rId21" w:tooltip="Метрополитен-опер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Метрополитен-опера</w:t>
              </w:r>
              <w:proofErr w:type="spellEnd"/>
            </w:hyperlink>
            <w:r w:rsidRPr="004A0F4C">
              <w:rPr>
                <w:rFonts w:ascii="Arial" w:hAnsi="Arial" w:cs="Arial"/>
                <w:sz w:val="20"/>
                <w:szCs w:val="20"/>
              </w:rPr>
              <w:t>, ведущим солистом которого он был с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" w:tooltip="1903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1903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по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3" w:tooltip="1920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1920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 гг.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Карузо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много записывался — одним из первых среди оперных певцов зафиксировал основную часть своего репертуара на граммофонных пластинках. Обладал голосом неповторимого тембра, в котором естественное баритональное, бархатистое звучание нижнего и среднего регистров сочеталось с блестящими теноровыми верхами. Благодаря исключительному владению дыханием, безупречной интонации и, главное, высокой исполнительской культуре стал легендой вокального искусства XX века, образцом для будущих поколений оперных теноров.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Карузо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с равным успехом исполнял партии лирического и драматического плана, преимущественно в операх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" w:tooltip="Верди, Джузеппе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Верди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 xml:space="preserve">(Герцог,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Манрико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в «Трубадуре», Ричард в «</w:t>
            </w:r>
            <w:proofErr w:type="gramStart"/>
            <w:r w:rsidRPr="004A0F4C">
              <w:rPr>
                <w:rFonts w:ascii="Arial" w:hAnsi="Arial" w:cs="Arial"/>
                <w:sz w:val="20"/>
                <w:szCs w:val="20"/>
              </w:rPr>
              <w:t>Бале-маскараде</w:t>
            </w:r>
            <w:proofErr w:type="gramEnd"/>
            <w:r w:rsidRPr="004A0F4C">
              <w:rPr>
                <w:rFonts w:ascii="Arial" w:hAnsi="Arial" w:cs="Arial"/>
                <w:sz w:val="20"/>
                <w:szCs w:val="20"/>
              </w:rPr>
              <w:t xml:space="preserve">»,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Радамес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" w:tooltip="Аид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«Аиде»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 xml:space="preserve">) и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композиторов-</w:t>
            </w:r>
            <w:hyperlink r:id="rId26" w:tooltip="Веризм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веристов</w:t>
              </w:r>
              <w:proofErr w:type="spellEnd"/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Канио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в «</w:t>
            </w:r>
            <w:hyperlink r:id="rId27" w:tooltip="Паяцы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Паяцах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»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"http://ru.wikipedia.org/wiki/%D0%9B%D0%B5%D0%BE%D0%BD%D0%BA%D0%B0%D0%B2%D0%B0%D0%BB%D0%BB%D0%BE,_%D0%A0%D1%83%D0%B4%D0%B6%D0%B5%D1%80%D0%BE" \o "Леонкавалло, Руджеро"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Леонкавалло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 xml:space="preserve">и др.). Был первым исполнителем ролей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Федерико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(«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Арлезианка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»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Чилеа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, 1897),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Лориса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(«Федора» Джордано, 1898), Джонсона («Девушка с Запада»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"http://ru.wikipedia.org/wiki/%D0%9F%D1%83%D1%87%D1%87%D0%B8%D0%BD%D0%B8,_%D0%94%D0%B6%D0%B0%D0%BA%D0%BE%D0%BC%D0%BE" \o "Пуччини, Джакомо"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Пуччини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Fonts w:ascii="Arial" w:hAnsi="Arial" w:cs="Arial"/>
                <w:sz w:val="20"/>
                <w:szCs w:val="20"/>
              </w:rPr>
              <w:t xml:space="preserve">, 1910). В концертном репертуаре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Карузо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основное место занимали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8" w:tooltip="Неаполитанские песни (страница отсутствует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неаполитанские песни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lastRenderedPageBreak/>
              <w:t>Энрико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Карузо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скончался утром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9" w:tooltip="2 август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 августа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0" w:tooltip="1921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1921 года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1" w:tooltip="Неаполь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Неаполе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в возрасте 48 лет. После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его смерти в его честь была изготовлена гигантская восковая свеча, на средства благодарных ему людей. Эта свеча должна зажигаться раз в году перед лицом Мадонны. По расчетам эта свеча должна зажигаться на протяжении 5000 лет</w:t>
            </w:r>
          </w:p>
          <w:p w:rsidR="004A0F4C" w:rsidRDefault="004A0F4C" w:rsidP="00F40868"/>
        </w:tc>
      </w:tr>
    </w:tbl>
    <w:p w:rsidR="00F40868" w:rsidRDefault="00F40868" w:rsidP="00F40868"/>
    <w:p w:rsidR="00F40868" w:rsidRDefault="004A0F4C" w:rsidP="00F40868">
      <w:pPr>
        <w:pBdr>
          <w:bar w:val="single" w:sz="4" w:color="auto"/>
        </w:pBdr>
      </w:pPr>
      <w:r>
        <w:t xml:space="preserve">Леонид Собинов </w:t>
      </w:r>
      <w:r w:rsidR="00F40868">
        <w:t xml:space="preserve"> (18</w:t>
      </w:r>
      <w:r>
        <w:t>72</w:t>
      </w:r>
      <w:r w:rsidR="00F40868">
        <w:t>-19</w:t>
      </w:r>
      <w:r>
        <w:t>34</w:t>
      </w:r>
      <w:r w:rsidR="00F40868">
        <w:t>)- русский оперный певец.</w:t>
      </w:r>
    </w:p>
    <w:tbl>
      <w:tblPr>
        <w:tblW w:w="0" w:type="auto"/>
        <w:tblInd w:w="2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515"/>
        <w:gridCol w:w="4470"/>
      </w:tblGrid>
      <w:tr w:rsidR="00C20BF8" w:rsidRPr="004A0F4C" w:rsidTr="00C20BF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15" w:type="dxa"/>
          </w:tcPr>
          <w:p w:rsidR="00C20BF8" w:rsidRPr="004A0F4C" w:rsidRDefault="004A0F4C" w:rsidP="00F40868">
            <w:r w:rsidRPr="004A0F4C">
              <w:rPr>
                <w:noProof/>
                <w:lang w:eastAsia="ru-RU"/>
              </w:rPr>
              <w:drawing>
                <wp:inline distT="0" distB="0" distL="0" distR="0">
                  <wp:extent cx="2095500" cy="3467100"/>
                  <wp:effectExtent l="19050" t="0" r="0" b="0"/>
                  <wp:docPr id="22" name="Рисунок 22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</w:tcPr>
          <w:p w:rsid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Леони́д</w:t>
            </w:r>
            <w:proofErr w:type="spellEnd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Вита́льевич</w:t>
            </w:r>
            <w:proofErr w:type="spellEnd"/>
            <w:proofErr w:type="gram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о́бинов</w:t>
            </w:r>
            <w:proofErr w:type="spellEnd"/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hyperlink r:id="rId33" w:tooltip="7 июн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7 июня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34" w:tooltip="1872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1872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35" w:tooltip="Ярославль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Ярославль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—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36" w:tooltip="14 октябр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14 октября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37" w:tooltip="1934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1934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38" w:tooltip="Риг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Рига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 —</w:t>
            </w:r>
            <w:hyperlink r:id="rId39" w:tooltip="Росси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оперный певец (лирический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40" w:tooltip="Тено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тенор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41" w:tooltip="Народный артист РСФС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народный артист РСФСР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один из крупнейших представителей русской классической вокальной школы.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 xml:space="preserve"> Родился в семье торгового служащего ярославского мещанина Виталия Васильевича Собинова. В</w:t>
            </w:r>
            <w:r w:rsidRPr="004A0F4C">
              <w:rPr>
                <w:rFonts w:ascii="Arial" w:hAnsi="Arial" w:cs="Arial"/>
                <w:sz w:val="20"/>
              </w:rPr>
              <w:t> </w:t>
            </w:r>
            <w:hyperlink r:id="rId42" w:tooltip="1881 год" w:history="1">
              <w:r w:rsidRPr="004A0F4C">
                <w:rPr>
                  <w:rFonts w:ascii="Arial" w:hAnsi="Arial" w:cs="Arial"/>
                  <w:sz w:val="20"/>
                </w:rPr>
                <w:t>1881 году</w:t>
              </w:r>
            </w:hyperlink>
            <w:r w:rsidRPr="004A0F4C">
              <w:rPr>
                <w:rFonts w:ascii="Arial" w:hAnsi="Arial" w:cs="Arial"/>
                <w:sz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поступил в гимназию. В</w:t>
            </w:r>
            <w:r w:rsidRPr="004A0F4C">
              <w:rPr>
                <w:rFonts w:ascii="Arial" w:hAnsi="Arial" w:cs="Arial"/>
                <w:sz w:val="20"/>
              </w:rPr>
              <w:t> </w:t>
            </w:r>
            <w:hyperlink r:id="rId43" w:tooltip="1888 год" w:history="1">
              <w:r w:rsidRPr="004A0F4C">
                <w:rPr>
                  <w:rFonts w:ascii="Arial" w:hAnsi="Arial" w:cs="Arial"/>
                  <w:sz w:val="20"/>
                </w:rPr>
                <w:t>1888 году</w:t>
              </w:r>
            </w:hyperlink>
            <w:r w:rsidRPr="004A0F4C">
              <w:rPr>
                <w:rFonts w:ascii="Arial" w:hAnsi="Arial" w:cs="Arial"/>
                <w:sz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 xml:space="preserve">первое успешное выступление на гимназическом благотворительном вечере (сольная партия в хоре из оперы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Вильбоа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«Наташа, или Волжские разбойники»). В</w:t>
            </w:r>
            <w:r w:rsidRPr="004A0F4C">
              <w:rPr>
                <w:rFonts w:ascii="Arial" w:hAnsi="Arial" w:cs="Arial"/>
                <w:sz w:val="20"/>
              </w:rPr>
              <w:t> </w:t>
            </w:r>
            <w:hyperlink r:id="rId44" w:tooltip="1890 год" w:history="1">
              <w:r w:rsidRPr="004A0F4C">
                <w:rPr>
                  <w:rFonts w:ascii="Arial" w:hAnsi="Arial" w:cs="Arial"/>
                  <w:sz w:val="20"/>
                </w:rPr>
                <w:t>1890 году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 после окончания гимназии с серебряной медалью, Л. В. Собинов поступил на</w:t>
            </w:r>
            <w:r w:rsidRPr="004A0F4C">
              <w:rPr>
                <w:rFonts w:ascii="Arial" w:hAnsi="Arial" w:cs="Arial"/>
                <w:sz w:val="20"/>
              </w:rPr>
              <w:t> </w:t>
            </w:r>
            <w:hyperlink r:id="rId45" w:tooltip="Юридический факультет Московского государственного университета имени М. В. Ломоносова" w:history="1">
              <w:r w:rsidRPr="004A0F4C">
                <w:rPr>
                  <w:rFonts w:ascii="Arial" w:hAnsi="Arial" w:cs="Arial"/>
                  <w:sz w:val="20"/>
                </w:rPr>
                <w:t>юридический факультет Московского университета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 который окончил в</w:t>
            </w:r>
            <w:r w:rsidRPr="004A0F4C">
              <w:rPr>
                <w:rFonts w:ascii="Arial" w:hAnsi="Arial" w:cs="Arial"/>
                <w:sz w:val="20"/>
              </w:rPr>
              <w:t> </w:t>
            </w:r>
            <w:hyperlink r:id="rId46" w:tooltip="1894 год" w:history="1">
              <w:r w:rsidRPr="004A0F4C">
                <w:rPr>
                  <w:rFonts w:ascii="Arial" w:hAnsi="Arial" w:cs="Arial"/>
                  <w:sz w:val="20"/>
                </w:rPr>
                <w:t>1894 году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 После окончания обучения в университете стал работать помощником присяжного поверенного у известного адвоката</w:t>
            </w:r>
            <w:r w:rsidRPr="004A0F4C">
              <w:rPr>
                <w:rFonts w:ascii="Arial" w:hAnsi="Arial" w:cs="Arial"/>
                <w:sz w:val="20"/>
              </w:rPr>
              <w:t> </w:t>
            </w:r>
            <w:hyperlink r:id="rId47" w:tooltip="Плевако, Фёдор Никифорович" w:history="1">
              <w:r w:rsidRPr="004A0F4C">
                <w:rPr>
                  <w:rFonts w:ascii="Arial" w:hAnsi="Arial" w:cs="Arial"/>
                  <w:sz w:val="20"/>
                </w:rPr>
                <w:t>Фёдора Никифоровича Плевако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0F4C" w:rsidRPr="004A0F4C" w:rsidRDefault="004A0F4C" w:rsidP="004A0F4C">
            <w:pPr>
              <w:shd w:val="clear" w:color="auto" w:fill="F9F9F9"/>
              <w:spacing w:after="0" w:line="28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0F4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714500" cy="2371725"/>
                  <wp:effectExtent l="19050" t="0" r="0" b="0"/>
                  <wp:docPr id="25" name="Рисунок 25" descr="http://upload.wikimedia.org/wikipedia/commons/thumb/a/a8/%D0%A1%D0%BE%D0%B1%D0%B8%D0%BD%D0%BE%D0%B2_-_%D0%9B%D0%B5%D0%BD%D1%81%D0%BA%D0%B8%D0%B9.jpg/180px-%D0%A1%D0%BE%D0%B1%D0%B8%D0%BD%D0%BE%D0%B2_-_%D0%9B%D0%B5%D0%BD%D1%81%D0%BA%D0%B8%D0%B9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a/a8/%D0%A1%D0%BE%D0%B1%D0%B8%D0%BD%D0%BE%D0%B2_-_%D0%9B%D0%B5%D0%BD%D1%81%D0%BA%D0%B8%D0%B9.jpg/180px-%D0%A1%D0%BE%D0%B1%D0%B8%D0%BD%D0%BE%D0%B2_-_%D0%9B%D0%B5%D0%BD%D1%81%D0%BA%D0%B8%D0%B9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F4C" w:rsidRPr="004A0F4C" w:rsidRDefault="004A0F4C" w:rsidP="004A0F4C">
            <w:pPr>
              <w:shd w:val="clear" w:color="auto" w:fill="F9F9F9"/>
              <w:spacing w:after="192" w:line="336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0F4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Собинов во время исполнения партии Ленского</w:t>
            </w:r>
          </w:p>
          <w:p w:rsidR="004A0F4C" w:rsidRPr="004A0F4C" w:rsidRDefault="004A0F4C" w:rsidP="004A0F4C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время учёбы в университете принимал участие в студенческом хоре. С осени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0" w:tooltip="1892 год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1892 года</w:t>
              </w:r>
            </w:hyperlink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 занятия вокалом в Музыкально-драматическом училище при Филармоническом обществе в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1" w:tooltip="Москва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Москве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котором учился до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2" w:tooltip="1897 год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1897 года</w:t>
              </w:r>
            </w:hyperlink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(педагоги —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3" w:tooltip="Додонов, Александр Михайлович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Александр Михайлович Додонов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4" w:tooltip="Сантагано-Горчакова, Александра Александровна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Александра Александровна </w:t>
              </w:r>
              <w:proofErr w:type="spellStart"/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Сантагано-Горчакова</w:t>
              </w:r>
              <w:proofErr w:type="spellEnd"/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В эти же годы он выступал в итальянской оперной труппе.</w:t>
            </w:r>
          </w:p>
          <w:p w:rsidR="004A0F4C" w:rsidRPr="004A0F4C" w:rsidRDefault="004A0F4C" w:rsidP="004A0F4C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5" w:tooltip="1897 год в театре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1897 году</w:t>
              </w:r>
            </w:hyperlink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 солистом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6" w:tooltip="Большой театр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Большого театра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Дважды был директором Большого театра — в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7" w:tooltip="1917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1917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  <w:hyperlink r:id="rId58" w:tooltip="1918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1918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гг. и в</w:t>
            </w:r>
            <w:hyperlink r:id="rId59" w:tooltip="1921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1921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</w:t>
            </w:r>
          </w:p>
          <w:p w:rsidR="004A0F4C" w:rsidRPr="004A0F4C" w:rsidRDefault="004A0F4C" w:rsidP="004A0F4C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Собинов выступал в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60" w:tooltip="Милан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миланском</w:t>
              </w:r>
            </w:hyperlink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театре «</w:t>
            </w:r>
            <w:proofErr w:type="spellStart"/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"http://ru.wikipedia.org/wiki/%D0%9B%D0%B0_%D0%A1%D0%BA%D0%B0%D0%BB%D0%B0" \o "Ла Скала" </w:instrTex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Ла</w:t>
            </w:r>
            <w:proofErr w:type="spellEnd"/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 xml:space="preserve"> Скала</w: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</w:t>
            </w:r>
            <w:hyperlink r:id="rId61" w:tooltip="1904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1904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  <w:hyperlink r:id="rId62" w:tooltip="1906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1906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где пел в традиционном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63" w:tooltip="Италия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итальянском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репертуаре, выступал в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64" w:tooltip="Монте-Карло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Монте-Карло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65" w:tooltip="Мадрид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Мадриде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66" w:tooltip="Лондон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Лондоне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67" w:tooltip="Берлин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Берлине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68" w:tooltip="Париж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Париже</w:t>
              </w:r>
            </w:hyperlink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69" w:tooltip="1909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1909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:rsidR="004A0F4C" w:rsidRPr="004A0F4C" w:rsidRDefault="004A0F4C" w:rsidP="004A0F4C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 в Москве, в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70" w:tooltip="Камергерский переулок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Камергерском переулке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№ 5/7 стр. 1, кв. № 23 (на доме установлена мемориальная доска). На протяжении всей жизни Собинов постоянно пел в камерном вокальном репертуаре, много гастролировал.</w:t>
            </w:r>
          </w:p>
          <w:p w:rsidR="004A0F4C" w:rsidRPr="004A0F4C" w:rsidRDefault="004A0F4C" w:rsidP="004A0F4C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Покинул сцену в возрасте 60 лет в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71" w:tooltip="1933 год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1933 году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Похоронен на</w:t>
            </w:r>
            <w:r w:rsidRPr="004A0F4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72" w:tooltip="Новодевичье кладбище" w:history="1">
              <w:r w:rsidRPr="004A0F4C">
                <w:rPr>
                  <w:rFonts w:ascii="Arial" w:eastAsia="Times New Roman" w:hAnsi="Arial" w:cs="Arial"/>
                  <w:sz w:val="20"/>
                  <w:lang w:eastAsia="ru-RU"/>
                </w:rPr>
                <w:t>Новодевичьем кладбище</w:t>
              </w:r>
            </w:hyperlink>
            <w:r w:rsidRPr="004A0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C20BF8" w:rsidRPr="004A0F4C" w:rsidRDefault="00C20BF8" w:rsidP="004A0F4C">
            <w:p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A0F4C" w:rsidRDefault="004A0F4C" w:rsidP="00F40868"/>
    <w:p w:rsidR="00F40868" w:rsidRDefault="004A0F4C" w:rsidP="00F40868">
      <w:r>
        <w:t>Сергей Лемешев</w:t>
      </w:r>
      <w:r w:rsidR="00C20BF8">
        <w:t xml:space="preserve"> (1</w:t>
      </w:r>
      <w:r>
        <w:t>902</w:t>
      </w:r>
      <w:r w:rsidR="00C20BF8">
        <w:t>-19</w:t>
      </w:r>
      <w:r>
        <w:t>77</w:t>
      </w:r>
      <w:r w:rsidR="00C20BF8">
        <w:t>) – русский оперный певец.</w:t>
      </w:r>
    </w:p>
    <w:tbl>
      <w:tblPr>
        <w:tblW w:w="0" w:type="auto"/>
        <w:tblInd w:w="2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405"/>
        <w:gridCol w:w="4944"/>
      </w:tblGrid>
      <w:tr w:rsidR="00C20BF8" w:rsidTr="00C20BF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05" w:type="dxa"/>
          </w:tcPr>
          <w:p w:rsidR="00C20BF8" w:rsidRDefault="004A0F4C" w:rsidP="00C20BF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5000" cy="3190875"/>
                  <wp:effectExtent l="19050" t="0" r="0" b="0"/>
                  <wp:docPr id="29" name="Рисунок 29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</w:tcPr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A0F4C">
              <w:rPr>
                <w:rFonts w:ascii="Arial" w:hAnsi="Arial" w:cs="Arial"/>
                <w:b/>
                <w:bCs/>
                <w:sz w:val="20"/>
                <w:szCs w:val="20"/>
              </w:rPr>
              <w:t>Серге́й</w:t>
            </w:r>
            <w:proofErr w:type="spellEnd"/>
            <w:proofErr w:type="gramEnd"/>
            <w:r w:rsidRPr="004A0F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</w:rPr>
              <w:t>Я́ковлевич</w:t>
            </w:r>
            <w:proofErr w:type="spellEnd"/>
            <w:r w:rsidRPr="004A0F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</w:rPr>
              <w:t>Ле́мешев</w:t>
            </w:r>
            <w:proofErr w:type="spellEnd"/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</w:t>
            </w:r>
            <w:hyperlink r:id="rId74" w:tooltip="1902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1902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—</w:t>
            </w:r>
            <w:hyperlink r:id="rId75" w:tooltip="1977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1977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 — советский оперный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76" w:tooltip="Певец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певец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(лирический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7" w:tooltip="Тено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тенор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hyperlink r:id="rId78" w:tooltip="Народный артист ССС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Народный артист СССР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</w:t>
            </w:r>
            <w:hyperlink r:id="rId79" w:tooltip="1950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1950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С. Я. Лемешев родился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27 июня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</w:t>
            </w:r>
            <w:hyperlink r:id="rId80" w:tooltip="10 июл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10 июля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1" w:tooltip="1902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1902 года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в селе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2" w:tooltip="Князево (Медновское сельское поселение) (страница отсутствует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Старое </w:t>
              </w:r>
              <w:proofErr w:type="spellStart"/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Князево</w:t>
              </w:r>
              <w:proofErr w:type="spellEnd"/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(ныне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3" w:tooltip="Калининский район (Тверская область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Калининский район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4" w:tooltip="Тверская область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Тверской области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 в крестьянской семье. В 1914 году окончил церковно-приходскую школу, затем некоторое время учился сапожному делу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5" w:tooltip="Санкт-Петербург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Санкт-Петербурге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 в 1918 окончил общеобразовательную школу в Твери. Азы нотной грамоты и пения освоил в художественно-ремесленной школе, где участвовал в самодеятельных спектаклях и концертах. Во время учёбы в кавалерийской школе (1920), получил направление на учёбу в консерваторию.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F4C">
              <w:rPr>
                <w:rFonts w:ascii="Arial" w:hAnsi="Arial" w:cs="Arial"/>
                <w:sz w:val="20"/>
                <w:szCs w:val="20"/>
              </w:rPr>
              <w:t>В 1921—1925 годах он учился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6" w:tooltip="Московская государственная консерватория имени П. И. Чайковского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Московской консерватории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в классе профессора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7" w:tooltip="Райский, Назарий Григорьевич (страница отсутствует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Н. Г. Райского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 С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8" w:tooltip="1924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1924 года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пел в оперной студии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9" w:tooltip="Станиславский, Константин Сергее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К. С. Станиславского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при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0" w:tooltip="Большой теат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Большом театре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 где, среди прочих, исполнял партию Ленского (опера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1" w:tooltip="Чайковский, Петр Иль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 И. Чайковского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«</w:t>
            </w:r>
            <w:proofErr w:type="gramEnd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"http://ru.wikipedia.org/wiki/%D0%95%D0%B2%D0%B3%D0%B5%D0%BD%D0%B8%D0%B9_%D0%9E%D0%BD%D0%B5%D0%B3%D0%B8%D0%BD_(%D0%BE%D0%BF%D0%B5%D1%80%D0%B0)" \o "Евгений Онегин (опера)"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Евгений Онегин</w: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Fonts w:ascii="Arial" w:hAnsi="Arial" w:cs="Arial"/>
                <w:sz w:val="20"/>
                <w:szCs w:val="20"/>
              </w:rPr>
              <w:t>»). Именно эта роль, которую Сергей Яковлевич исполнил более 500 раз, принесла ему широкую известность и любовь зрителей. «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</w:rPr>
              <w:t>Ленский целиком заполнил мою жизнь</w:t>
            </w:r>
            <w:r w:rsidRPr="004A0F4C">
              <w:rPr>
                <w:rFonts w:ascii="Arial" w:hAnsi="Arial" w:cs="Arial"/>
                <w:sz w:val="20"/>
                <w:szCs w:val="20"/>
              </w:rPr>
              <w:t>, — говорил певец. —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</w:rPr>
              <w:t>Из моих более чем тридцати ролей эта — самая дорогая, любимая, самая большая радость моего творчества</w:t>
            </w:r>
            <w:r w:rsidRPr="004A0F4C">
              <w:rPr>
                <w:rFonts w:ascii="Arial" w:hAnsi="Arial" w:cs="Arial"/>
                <w:sz w:val="20"/>
                <w:szCs w:val="20"/>
              </w:rPr>
              <w:t>». Лемешев пел эту партию всего 501 раз: 500-е исполнение прошло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2" w:tooltip="1965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1965 году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(после этого Лемешев покинул оперную сцену),501-е и последнее исполнение состоялось в Большом театре в июне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3" w:tooltip="1972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1972 года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в честь предстоящего 70-летнего юбилея певца.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В 1926—1931 годах пел в театрах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4" w:tooltip="Свердловск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Свердловска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5" w:tooltip="Харбин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Харбина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и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6" w:tooltip="Тбилиси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Тбилиси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7" w:tooltip="1931 год в театре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1931 году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он был приглашён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8" w:tooltip="Большой теат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Большой театр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 где дебютировал в ролях Царя Берендея (</w:t>
            </w:r>
            <w:hyperlink r:id="rId99" w:tooltip="Снегурочка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Снегурочка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), Ленского (</w:t>
            </w:r>
            <w:hyperlink r:id="rId100" w:tooltip="Евгений Онегин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Евгений Онегин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 xml:space="preserve">) и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Геральда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"http://ru.wikipedia.org/wiki/%D0%9B%D0%B0%D0%BA%D0%BC%D0%B5" \o "Лакме"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Лакме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Fonts w:ascii="Arial" w:hAnsi="Arial" w:cs="Arial"/>
                <w:sz w:val="20"/>
                <w:szCs w:val="20"/>
              </w:rPr>
              <w:t>). Вместе 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1" w:tooltip="Козловский, Иван Семёно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И. С. Козловским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Лемешев был ведущим тенором вплоть до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2" w:tooltip="1956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1956 года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 xml:space="preserve">и спел множество партий: </w:t>
            </w:r>
            <w:proofErr w:type="gramStart"/>
            <w:r w:rsidRPr="004A0F4C">
              <w:rPr>
                <w:rFonts w:ascii="Arial" w:hAnsi="Arial" w:cs="Arial"/>
                <w:sz w:val="20"/>
                <w:szCs w:val="20"/>
              </w:rPr>
              <w:t>Левко (</w:t>
            </w:r>
            <w:hyperlink r:id="rId103" w:tooltip="Майская ночь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«Майская ночь»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), Звездочет (</w:t>
            </w:r>
            <w:hyperlink r:id="rId104" w:tooltip="Золотой петушок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«Золотой петушок»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), Индийский гость (</w:t>
            </w:r>
            <w:hyperlink r:id="rId105" w:tooltip="Садко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«Садко»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 в операх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6" w:tooltip="Римский-Корсаков, Николай Андрее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Н. А. Римского-Корсакова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Боян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07" w:tooltip="Руслан и Людмила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«Руслан и Людмила»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8" w:tooltip="Глинка, Михаил Ивано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М. И. Глинки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), Дубровский (одноимённая опера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9" w:tooltip="Направник, Эдуард Франце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Э. Ф. Направника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), а также Герцог («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"http://ru.wikipedia.org/wiki/%D0%A0%D0%B8%D0%B3%D0%BE%D0%BB%D0%B5%D1%82%D1%82%D0%BE" \o "Риголетто"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Риголетто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Fonts w:ascii="Arial" w:hAnsi="Arial" w:cs="Arial"/>
                <w:sz w:val="20"/>
                <w:szCs w:val="20"/>
              </w:rPr>
              <w:t>»), Альфред</w:t>
            </w:r>
            <w:proofErr w:type="gramEnd"/>
            <w:r w:rsidRPr="004A0F4C">
              <w:rPr>
                <w:rFonts w:ascii="Arial" w:hAnsi="Arial" w:cs="Arial"/>
                <w:sz w:val="20"/>
                <w:szCs w:val="20"/>
              </w:rPr>
              <w:t xml:space="preserve"> («</w:t>
            </w:r>
            <w:hyperlink r:id="rId110" w:tooltip="Травиат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Травиата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») в операх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1" w:tooltip="Верди, Джузеппе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Джузеппе Верди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 xml:space="preserve">, Граф Альмавива </w:t>
            </w:r>
            <w:r w:rsidRPr="004A0F4C">
              <w:rPr>
                <w:rFonts w:ascii="Arial" w:hAnsi="Arial" w:cs="Arial"/>
                <w:sz w:val="20"/>
                <w:szCs w:val="20"/>
              </w:rPr>
              <w:lastRenderedPageBreak/>
              <w:t>(«</w:t>
            </w:r>
            <w:hyperlink r:id="rId112" w:tooltip="Севильский цирюльник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Севильский цирюльник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»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"http://ru.wikipedia.org/wiki/%D0%A0%D0%BE%D1%81%D1%81%D0%B8%D0%BD%D0%B8,_%D0%94%D0%B6%D0%BE%D0%B0%D0%BA%D0%BA%D0%B8%D0%BD%D0%BE" \o "Россини, Джоаккино"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Джоаккино</w:t>
            </w:r>
            <w:proofErr w:type="spellEnd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Россини</w: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Fonts w:ascii="Arial" w:hAnsi="Arial" w:cs="Arial"/>
                <w:sz w:val="20"/>
                <w:szCs w:val="20"/>
              </w:rPr>
              <w:t>), Фауст (</w:t>
            </w:r>
            <w:hyperlink r:id="rId113" w:tooltip="Фауст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одноимённая опера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4" w:tooltip="Гуно, Шарль Франсу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Шарля </w:t>
              </w:r>
              <w:proofErr w:type="spellStart"/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Гуно</w:t>
              </w:r>
              <w:proofErr w:type="spellEnd"/>
            </w:hyperlink>
            <w:r w:rsidRPr="004A0F4C">
              <w:rPr>
                <w:rFonts w:ascii="Arial" w:hAnsi="Arial" w:cs="Arial"/>
                <w:sz w:val="20"/>
                <w:szCs w:val="20"/>
              </w:rPr>
              <w:t>) и др.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5" w:tooltip="1939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1939 году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 xml:space="preserve">Лемешев единственный раз в своей карьере снялся в лёгкой комедии «Музыкальная история» в роли шофера Пети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Говоркова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>, который стал оперным певцом. Его партнёрами были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6" w:tooltip="Фёдорова, Зоя Алексеевн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З. А. Фёдорова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7" w:tooltip="Гарин, Эраст Павло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Э. П. Гарин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8" w:tooltip="Филиппов, Сергей Николае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С. Н. Филиппов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В 1940-х годах Лемешев сильно простудился, и у него обострился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9" w:tooltip="Туберкулёз лёгких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туберкулёз лёгких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 Оперативное лечение включало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20" w:tooltip="Пневмоторакс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пневмоторакс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правого лёгкого.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21" w:tooltip="1947 год в театре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1947 году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выступал с гастролями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22" w:tooltip="Берлинская государственная опер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Берлинской государственной опере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(Ленский в опере «</w:t>
            </w:r>
            <w:hyperlink r:id="rId123" w:tooltip="Евгений Онегин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Евгений Онегин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»).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В качестве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24" w:tooltip="Режиссё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режиссёра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дебютировал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25" w:tooltip="1951 год в театре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1951 году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с оперой «</w:t>
            </w:r>
            <w:hyperlink r:id="rId126" w:tooltip="Травиата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Травиата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» на сцене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7" w:tooltip="Михайловский теат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Ленинградского малого оперного театра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 В 1957 выступил в Большом театре как режиссёр-постановщик оперы «</w:t>
            </w:r>
            <w:hyperlink r:id="rId128" w:tooltip="Вертер (опер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Вертер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»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29" w:tooltip="Массне, Жюль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Ж. </w:t>
              </w:r>
              <w:proofErr w:type="spellStart"/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Массне</w:t>
              </w:r>
              <w:proofErr w:type="spellEnd"/>
            </w:hyperlink>
            <w:r w:rsidRPr="004A0F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В 1951—1961 руководил кафедрой оперной подготовки, в 1969—1971 — кафедрой сольного пения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0" w:tooltip="Московская государственная консерватория имени П. И. Чайковского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Московской консерватории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 Вёл циклы передач на Всесоюзном радио, был руководителем вокальной группы.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Автор книги «Путь к искусству» (</w:t>
            </w:r>
            <w:hyperlink r:id="rId131" w:tooltip="1968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1968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>Сергей Яковлевич Лемешев скончался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2" w:tooltip="26 июн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26 июня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3" w:tooltip="1977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1977 года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4" w:tooltip="Москв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Москве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. Похоронен на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5" w:tooltip="Новодевичье кладбище (Москва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Новодевичьем кладбище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  <w:p w:rsidR="00C20BF8" w:rsidRDefault="00C20BF8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</w:pPr>
          </w:p>
        </w:tc>
      </w:tr>
    </w:tbl>
    <w:p w:rsidR="00C20BF8" w:rsidRDefault="00C20BF8" w:rsidP="00F40868"/>
    <w:p w:rsidR="00293ACF" w:rsidRDefault="00293ACF" w:rsidP="00F40868"/>
    <w:p w:rsidR="00293ACF" w:rsidRDefault="004A0F4C" w:rsidP="00F40868">
      <w:r>
        <w:t xml:space="preserve">Марио </w:t>
      </w:r>
      <w:proofErr w:type="spellStart"/>
      <w:r>
        <w:t>Ланца</w:t>
      </w:r>
      <w:proofErr w:type="spellEnd"/>
      <w:r w:rsidR="00293ACF">
        <w:t xml:space="preserve"> (192</w:t>
      </w:r>
      <w:r>
        <w:t>1-1959</w:t>
      </w:r>
      <w:r w:rsidR="00293ACF">
        <w:t xml:space="preserve">) </w:t>
      </w:r>
      <w:r>
        <w:t>-американский</w:t>
      </w:r>
      <w:r w:rsidR="00293ACF">
        <w:t xml:space="preserve"> оперный певец.</w:t>
      </w:r>
    </w:p>
    <w:tbl>
      <w:tblPr>
        <w:tblW w:w="0" w:type="auto"/>
        <w:tblInd w:w="2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106"/>
        <w:gridCol w:w="3447"/>
        <w:gridCol w:w="219"/>
        <w:gridCol w:w="5500"/>
        <w:gridCol w:w="92"/>
      </w:tblGrid>
      <w:tr w:rsidR="004A0F4C" w:rsidTr="004A0F4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455" w:type="dxa"/>
            <w:gridSpan w:val="2"/>
          </w:tcPr>
          <w:p w:rsidR="004A0F4C" w:rsidRDefault="004A0F4C" w:rsidP="004A0F4C">
            <w:pPr>
              <w:ind w:left="-9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57325"/>
                  <wp:effectExtent l="19050" t="0" r="0" b="0"/>
                  <wp:docPr id="32" name="Рисунок 32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gridSpan w:val="3"/>
          </w:tcPr>
          <w:p w:rsidR="004A0F4C" w:rsidRDefault="004A0F4C" w:rsidP="004A0F4C">
            <w:pPr>
              <w:ind w:left="-99"/>
            </w:pPr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Марио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Ла́нца</w:t>
            </w:r>
            <w:proofErr w:type="spellEnd"/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hyperlink r:id="rId137" w:tooltip="Английский язык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англ.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/>
              </w:rPr>
              <w:t>Mario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/>
              </w:rPr>
              <w:t>Lanza</w:t>
            </w:r>
            <w:proofErr w:type="spellEnd"/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; настоящее имя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Альфредо</w:t>
            </w:r>
            <w:proofErr w:type="spellEnd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Арнольдо</w:t>
            </w:r>
            <w:proofErr w:type="spellEnd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Кокоцц</w:t>
            </w:r>
            <w:proofErr w:type="gram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а</w:t>
            </w:r>
            <w:proofErr w:type="spellEnd"/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proofErr w:type="spellStart"/>
            <w:proofErr w:type="gramEnd"/>
            <w:r w:rsidRPr="004A0F4C">
              <w:fldChar w:fldCharType="begin"/>
            </w:r>
            <w:r w:rsidRPr="004A0F4C">
              <w:instrText xml:space="preserve"> HYPERLINK "http://ru.wikipedia.org/wiki/%D0%98%D1%82%D0%B0%D0%BB%D1%8C%D1%8F%D0%BD%D1%81%D0%BA%D0%B8%D0%B9_%D1%8F%D0%B7%D1%8B%D0%BA" \o "Итальянский язык" </w:instrText>
            </w:r>
            <w:r w:rsidRPr="004A0F4C"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итал</w:t>
            </w:r>
            <w:proofErr w:type="spellEnd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 w:rsidRPr="004A0F4C">
              <w:fldChar w:fldCharType="end"/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it-IT"/>
              </w:rPr>
              <w:t>Alfredo Arnoldo Cocozza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 или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Альфред Арнольд </w:t>
            </w:r>
            <w:proofErr w:type="spellStart"/>
            <w:r w:rsidRPr="004A0F4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Кокоцца</w:t>
            </w:r>
            <w:proofErr w:type="spellEnd"/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hyperlink r:id="rId138" w:tooltip="Английский язык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англ.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/>
              </w:rPr>
              <w:t>Alfred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/>
              </w:rPr>
              <w:t>Arnold</w:t>
            </w:r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/>
              </w:rPr>
              <w:t>Cocozza</w:t>
            </w:r>
            <w:proofErr w:type="spellEnd"/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);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39" w:tooltip="31 январ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31 января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0" w:tooltip="1921 год в музыке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1921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A0F4C">
              <w:fldChar w:fldCharType="begin"/>
            </w:r>
            <w:r w:rsidRPr="004A0F4C">
              <w:instrText xml:space="preserve"> HYPERLINK "http://ru.wikipedia.org/w/index.php?title=%D0%9E%D1%80%D0%B5%D0%BD%D0%B4%D0%B6&amp;action=edit&amp;redlink=1" \o "Орендж (страница отсутствует)" </w:instrText>
            </w:r>
            <w:r w:rsidRPr="004A0F4C"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Орендж</w:t>
            </w:r>
            <w:proofErr w:type="spellEnd"/>
            <w:r w:rsidRPr="004A0F4C">
              <w:fldChar w:fldCharType="end"/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1" w:tooltip="Филадельфи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Филадельфия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2" w:tooltip="Пенсильвани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Пенсильвания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3" w:tooltip="СШ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США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—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4" w:tooltip="7 октябр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7 октября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5" w:tooltip="1959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1959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hyperlink r:id="rId146" w:tooltip="Рим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Рим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7" w:tooltip="Италия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Италия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 —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8" w:tooltip="США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американский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певец (</w:t>
            </w:r>
            <w:hyperlink r:id="rId149" w:tooltip="Тенор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тенор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) и актёр. Марио </w:t>
            </w:r>
            <w:proofErr w:type="spellStart"/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Ланца</w:t>
            </w:r>
            <w:proofErr w:type="spellEnd"/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повлиял на таких певцов будущего поколения как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0" w:tooltip="Лучано Паваротти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Лучано Паваротти</w:t>
              </w:r>
            </w:hyperlink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1" w:tooltip="Хосе Каррерас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Хосе </w:t>
              </w:r>
              <w:proofErr w:type="spellStart"/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Каррерас</w:t>
              </w:r>
              <w:proofErr w:type="spellEnd"/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F4C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и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A0F4C">
              <w:fldChar w:fldCharType="begin"/>
            </w:r>
            <w:r w:rsidRPr="004A0F4C">
              <w:instrText xml:space="preserve"> HYPERLINK "http://ru.wikipedia.org/wiki/%D0%A0%D0%BE%D0%BD%D0%BD%D0%B8_%D0%94%D0%B6%D0%B5%D0%B9%D0%BC%D1%81_%D0%94%D0%B8%D0%BE" \o "Ронни Джеймс Дио" </w:instrText>
            </w:r>
            <w:r w:rsidRPr="004A0F4C"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Ронни</w:t>
            </w:r>
            <w:proofErr w:type="spellEnd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Джеймс </w:t>
            </w:r>
            <w:proofErr w:type="spellStart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Дио</w:t>
            </w:r>
            <w:proofErr w:type="spellEnd"/>
            <w:r w:rsidRPr="004A0F4C">
              <w:fldChar w:fldCharType="end"/>
            </w:r>
            <w:r>
              <w:t>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 xml:space="preserve">Родился в семье военного в отставке Антонио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Кокоцца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и Марии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Кокоцца-Ланца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>. Петь научился, подпевая записям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"http://ru.wikipedia.org/wiki/%D0%AD%D0%BD%D1%80%D0%B8%D0%BA%D0%BE_%D0%9A%D0%B0%D1%80%D1%83%D0%B7%D0%BE" \o "Энрико Карузо"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Энрико</w:t>
            </w:r>
            <w:proofErr w:type="spellEnd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Карузо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Fonts w:ascii="Arial" w:hAnsi="Arial" w:cs="Arial"/>
                <w:sz w:val="20"/>
                <w:szCs w:val="20"/>
              </w:rPr>
              <w:t xml:space="preserve">. Первые настоящие уроки пения получил от баритона Антонио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Скардуццо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. Его следующим </w:t>
            </w:r>
            <w:r w:rsidRPr="004A0F4C">
              <w:rPr>
                <w:rFonts w:ascii="Arial" w:hAnsi="Arial" w:cs="Arial"/>
                <w:sz w:val="20"/>
                <w:szCs w:val="20"/>
              </w:rPr>
              <w:lastRenderedPageBreak/>
              <w:t xml:space="preserve">учителем стала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Ирен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Уильямс, которая так же организовывала его выступления на различных общественных мероприятиях. Следующим событием в карьере певца было прослушивание у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52" w:tooltip="Кусевицкий, Сергей Александро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Сергея </w:t>
              </w:r>
              <w:proofErr w:type="spellStart"/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Кусевицкого</w:t>
              </w:r>
              <w:proofErr w:type="spellEnd"/>
            </w:hyperlink>
            <w:r w:rsidRPr="004A0F4C">
              <w:rPr>
                <w:rFonts w:ascii="Arial" w:hAnsi="Arial" w:cs="Arial"/>
                <w:sz w:val="20"/>
                <w:szCs w:val="20"/>
              </w:rPr>
              <w:t xml:space="preserve">, организованное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Уилльямом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К.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Хаффом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A0F4C">
              <w:rPr>
                <w:rFonts w:ascii="Arial" w:hAnsi="Arial" w:cs="Arial"/>
                <w:sz w:val="20"/>
                <w:szCs w:val="20"/>
              </w:rPr>
              <w:t>концерт-менеджером</w:t>
            </w:r>
            <w:proofErr w:type="spellEnd"/>
            <w:proofErr w:type="gramEnd"/>
            <w:r w:rsidRPr="004A0F4C">
              <w:rPr>
                <w:rFonts w:ascii="Arial" w:hAnsi="Arial" w:cs="Arial"/>
                <w:sz w:val="20"/>
                <w:szCs w:val="20"/>
              </w:rPr>
              <w:t xml:space="preserve"> Филадельфийской Музыкальной Академии.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Кусевицкий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пригласил юношу учиться в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Танглвуде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 — школе для подающих надежды певцов и музыкантов. В качестве выпускного экзамена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Ланца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спел партию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Фентона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в школьной постановке оперы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53" w:tooltip="Николаи, Отто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Николаи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Виндзорские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проказницы», и с тех пор оперные критики не выпускали его творчество из виду. В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54" w:tooltip="1952 год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1952 году</w:t>
              </w:r>
            </w:hyperlink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вместе с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0F4C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"http://ru.wikipedia.org/wiki/%D0%9C%D0%BE%D1%80%D1%80%D0%BE%D1%83,_%D0%94%D0%BE%D1%80%D0%B5%D1%82%D1%82%D0%B0" \o "Морроу, Доретта" </w:instrText>
            </w:r>
            <w:r w:rsidRPr="004A0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Дореттой</w:t>
            </w:r>
            <w:proofErr w:type="spellEnd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4A0F4C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Морроу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A0F4C">
              <w:rPr>
                <w:rFonts w:ascii="Arial" w:hAnsi="Arial" w:cs="Arial"/>
                <w:sz w:val="20"/>
                <w:szCs w:val="20"/>
              </w:rPr>
              <w:t>он снялся в музыкальном фильме «</w:t>
            </w:r>
            <w:hyperlink r:id="rId155" w:tooltip="Потому что ты моя (фильм) (страница отсутствует)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Потому что ты моя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 xml:space="preserve">Голос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Ланца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 — мощный, жёсткий, искрящийся, с сильнейшим металлическим призвуком, пронзительный лирико-драматический тенор. Манера пения — экспрессивная, эмоциональная, с </w:t>
            </w:r>
            <w:proofErr w:type="gramStart"/>
            <w:r w:rsidRPr="004A0F4C">
              <w:rPr>
                <w:rFonts w:ascii="Arial" w:hAnsi="Arial" w:cs="Arial"/>
                <w:sz w:val="20"/>
                <w:szCs w:val="20"/>
              </w:rPr>
              <w:t>форсированным</w:t>
            </w:r>
            <w:proofErr w:type="gramEnd"/>
            <w:r w:rsidRPr="004A0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звукоизвлечением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и жёсткой атакой звука. Светлый, высокий тембр с блестящими мощными верхними нотами позволяет певцу исполнять лирические партии, а исключительная мощь и выразительность голоса — драматические. Марио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Ланца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> — ярчайший образец истинно итальянского стиля пения.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 xml:space="preserve">Большим поклонником творчества Марио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Ланца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в СССР </w:t>
            </w:r>
            <w:proofErr w:type="gramStart"/>
            <w:r w:rsidRPr="004A0F4C">
              <w:rPr>
                <w:rFonts w:ascii="Arial" w:hAnsi="Arial" w:cs="Arial"/>
                <w:sz w:val="20"/>
                <w:szCs w:val="20"/>
              </w:rPr>
              <w:t>был</w:t>
            </w:r>
            <w:proofErr w:type="gramEnd"/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56" w:tooltip="Магомаев, Муслим Магомето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Муслим Магомаев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 xml:space="preserve">. Поклонником творчества Марио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Ланца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является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7" w:tooltip="Тимофти, Михаил Васильевич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Михаил </w:t>
              </w:r>
              <w:proofErr w:type="spellStart"/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Тимофти</w:t>
              </w:r>
              <w:proofErr w:type="spellEnd"/>
            </w:hyperlink>
            <w:r w:rsidRPr="004A0F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0F4C" w:rsidRPr="004A0F4C" w:rsidRDefault="004A0F4C" w:rsidP="004A0F4C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4A0F4C"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 w:rsidRPr="004A0F4C">
              <w:rPr>
                <w:rFonts w:ascii="Arial" w:hAnsi="Arial" w:cs="Arial"/>
                <w:sz w:val="20"/>
                <w:szCs w:val="20"/>
              </w:rPr>
              <w:t>Ланца</w:t>
            </w:r>
            <w:proofErr w:type="spellEnd"/>
            <w:r w:rsidRPr="004A0F4C">
              <w:rPr>
                <w:rFonts w:ascii="Arial" w:hAnsi="Arial" w:cs="Arial"/>
                <w:sz w:val="20"/>
                <w:szCs w:val="20"/>
              </w:rPr>
              <w:t xml:space="preserve"> две звезды на</w:t>
            </w:r>
            <w:r w:rsidRPr="004A0F4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58" w:tooltip="Голливудская аллея славы" w:history="1">
              <w:r w:rsidRPr="004A0F4C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Голливудской Аллее Славы</w:t>
              </w:r>
            </w:hyperlink>
            <w:r w:rsidRPr="004A0F4C">
              <w:rPr>
                <w:rFonts w:ascii="Arial" w:hAnsi="Arial" w:cs="Arial"/>
                <w:sz w:val="20"/>
                <w:szCs w:val="20"/>
              </w:rPr>
              <w:t>, за вклад в развитие киноиндустрии — 6821, и за вклад в развитие музыки — 1751.</w:t>
            </w:r>
          </w:p>
          <w:p w:rsidR="004A0F4C" w:rsidRPr="004A0F4C" w:rsidRDefault="004A0F4C" w:rsidP="004A0F4C">
            <w:pPr>
              <w:ind w:left="-99"/>
            </w:pPr>
          </w:p>
        </w:tc>
      </w:tr>
      <w:tr w:rsidR="00293ACF" w:rsidTr="004A0F4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135" w:type="dxa"/>
          <w:trHeight w:val="900"/>
        </w:trPr>
        <w:tc>
          <w:tcPr>
            <w:tcW w:w="4650" w:type="dxa"/>
            <w:gridSpan w:val="2"/>
          </w:tcPr>
          <w:p w:rsidR="00293ACF" w:rsidRDefault="00293ACF" w:rsidP="00F4086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90750" cy="2762250"/>
                  <wp:effectExtent l="19050" t="0" r="0" b="0"/>
                  <wp:docPr id="10" name="Рисунок 10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293ACF" w:rsidRPr="00293ACF" w:rsidRDefault="00293ACF" w:rsidP="00293ACF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Учился вокалу в консерватории в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60" w:tooltip="Софи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Софии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61" w:tooltip="Брымбаров, Христо" w:history="1">
              <w:proofErr w:type="spellStart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Христо</w:t>
              </w:r>
              <w:proofErr w:type="spellEnd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 </w:t>
              </w:r>
              <w:proofErr w:type="spellStart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Брымбарова</w:t>
              </w:r>
              <w:proofErr w:type="spellEnd"/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совершенствовался 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162" w:tooltip="Московская государственная консерватория имени П. И. Чайковского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Московской консерватории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(педагог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63" w:tooltip="Батурин, Александр Иосифович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А. И. Батурин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которую окончил в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64" w:tooltip="1955 год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1955 году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</w:t>
            </w:r>
            <w:hyperlink r:id="rId165" w:tooltip="1955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1955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солист Софийской народной оперы. В 1956—1957 стажер, в 1957—58 — солист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166" w:tooltip="Большой театр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Большого театра СССР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дальнейшем работал в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"http://ru.wikipedia.org/wiki/%D0%9B%D0%B0_%D0%A1%D0%BA%D0%B0%D0%BB%D0%B0" \o "Ла Скала"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Ла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 xml:space="preserve"> Скала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167" w:tooltip="Итали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Италия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68" w:tooltip="Ковент-Гарден (оперная труппа)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Ковент-Гарден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169" w:tooltip="Англи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Англия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70" w:tooltip="Венская государственная опера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Венской государственной опере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171" w:tooltip="Австри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Австрия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"http://ru.wikipedia.org/wiki/%D0%9C%D0%B5%D1%82%D1%80%D0%BE%D0%BF%D0%BE%D0%BB%D0%B8%D1%82%D1%8D%D0%BD-%D0%BE%D0%BF%D0%B5%D1%80%D0%B0" \o "Метрополитэн-опера"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Метрополитэн-опера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172" w:tooltip="Нью-Йорк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Нью-Йорк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 др.</w:t>
            </w:r>
          </w:p>
          <w:p w:rsidR="00293ACF" w:rsidRPr="00293ACF" w:rsidRDefault="00293ACF" w:rsidP="00293ACF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Первая жена - пианистка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Златина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Мишакова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вторая — итальянская певица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"http://ru.wikipedia.org/wiki/%D0%A4%D1%80%D0%B5%D0%BD%D0%B8,_%D0%9C%D0%B8%D1%80%D0%B5%D0%BB%D0%BB%D0%B0" \o "Френи, Мирелла"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Мирелла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Френи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Дети от первого брака - дирижёр Владимир Гяуров и актриса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73" w:tooltip="Гяурова, Елена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Елена </w:t>
              </w:r>
              <w:proofErr w:type="spellStart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Гяурова</w:t>
              </w:r>
              <w:proofErr w:type="spellEnd"/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93ACF" w:rsidRPr="00293ACF" w:rsidRDefault="00293ACF" w:rsidP="00293ACF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Исполнял как комедийные, так и лирические партии. Среди них: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Дон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Базилио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174" w:tooltip="Севильский цирюльник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Севильский цирюльник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75" w:tooltip="Россини, Джоаккино Антонио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Россини, </w:t>
              </w:r>
              <w:proofErr w:type="spellStart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Джоаккино</w:t>
              </w:r>
              <w:proofErr w:type="spellEnd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 Антонио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6" w:tooltip="Мефистофель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Мефистофель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(«</w:t>
            </w:r>
            <w:hyperlink r:id="rId177" w:tooltip="Фауст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Фауст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"http://ru.wikipedia.org/wiki/%D0%93%D1%83%D0%BD%D0%BE,_%D0%A8%D0%B0%D1%80%D0%BB%D1%8C" \o "Гуно, Шарль"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Гуно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Пимен,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Варлаам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78" w:tooltip="Борис Годунов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Борис Годунов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(«Борис Годунов»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79" w:tooltip="Мусоргский, Модест Петрович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Мусоргского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Галицкий («</w:t>
            </w:r>
            <w:hyperlink r:id="rId180" w:tooltip="Князь Игорь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Князь Игорь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81" w:tooltip="Бородин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Бородина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Креон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182" w:tooltip="Меде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Медея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"http://ru.wikipedia.org/wiki/%D0%9A%D0%B5%D1%80%D1%83%D0%B1%D0%B8%D0%BD%D0%B8" \o "Керубини"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Керубини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Гремин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183" w:tooltip="Евгений Онегин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Евгений Онегин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84" w:tooltip="Чайковский, Пётр Ильич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Чайковского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Даланд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185" w:tooltip="Летучий голландец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Летучий голландец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Р.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86" w:tooltip="Вагнер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Вагнера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 («</w:t>
            </w:r>
            <w:hyperlink r:id="rId187" w:tooltip="Дон Карлос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Дон Карлос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88" w:tooltip="Верди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Верди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9" w:tooltip="Дон Жуан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Дон Жуан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(«Дон Жуан»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90" w:tooltip="Моцарт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Моцарта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:rsidR="00293ACF" w:rsidRPr="00293ACF" w:rsidRDefault="00293ACF" w:rsidP="00293ACF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октябре 2008 года в Болгарии вышла памятная монета в честь Николая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Гяурова</w:t>
            </w:r>
            <w:proofErr w:type="spellEnd"/>
            <w:r w:rsidRPr="00293A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293ACF" w:rsidRDefault="00293ACF" w:rsidP="00F40868"/>
        </w:tc>
      </w:tr>
    </w:tbl>
    <w:p w:rsidR="00293ACF" w:rsidRDefault="00293ACF" w:rsidP="00F40868"/>
    <w:p w:rsidR="00293ACF" w:rsidRDefault="00293ACF" w:rsidP="00F40868"/>
    <w:p w:rsidR="00293ACF" w:rsidRDefault="004A0F4C" w:rsidP="00F40868">
      <w:r>
        <w:t>Пласидо Доминго</w:t>
      </w:r>
      <w:r w:rsidR="00293ACF">
        <w:t xml:space="preserve"> (</w:t>
      </w:r>
      <w:r>
        <w:t>род. 1941</w:t>
      </w:r>
      <w:r w:rsidR="00293ACF">
        <w:t xml:space="preserve">)- </w:t>
      </w:r>
      <w:r>
        <w:t>испанский</w:t>
      </w:r>
      <w:r w:rsidR="00293ACF">
        <w:t xml:space="preserve"> оперный певец.</w:t>
      </w:r>
    </w:p>
    <w:tbl>
      <w:tblPr>
        <w:tblW w:w="0" w:type="auto"/>
        <w:tblInd w:w="3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725"/>
        <w:gridCol w:w="4455"/>
      </w:tblGrid>
      <w:tr w:rsidR="00293ACF" w:rsidTr="00293AC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25" w:type="dxa"/>
          </w:tcPr>
          <w:p w:rsidR="00293ACF" w:rsidRDefault="004A0F4C" w:rsidP="00F40868">
            <w:r>
              <w:rPr>
                <w:noProof/>
                <w:lang w:eastAsia="ru-RU"/>
              </w:rPr>
              <w:drawing>
                <wp:inline distT="0" distB="0" distL="0" distR="0">
                  <wp:extent cx="2590800" cy="4783553"/>
                  <wp:effectExtent l="19050" t="0" r="0" b="0"/>
                  <wp:docPr id="35" name="Рисунок 35" descr="Картинка 3 из 14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а 3 из 14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485" cy="4786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:rsidR="00293ACF" w:rsidRPr="008C4CB7" w:rsidRDefault="008C4CB7" w:rsidP="00F40868">
            <w:pP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8C4CB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Пласидо Доминго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(полное имя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8C4CB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Хосе Пласидо Доминго </w:t>
            </w:r>
            <w:proofErr w:type="spellStart"/>
            <w:r w:rsidRPr="008C4CB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Эмбиль</w:t>
            </w:r>
            <w:proofErr w:type="spellEnd"/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hyperlink r:id="rId192" w:tooltip="Испанский язык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исп.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José Plácido Domingo Embil</w:t>
            </w:r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; род.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93" w:tooltip="21 января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21 января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94" w:tooltip="1941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1941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95" w:tooltip="Мадрид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Мадрид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96" w:tooltip="Испания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Испания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 — всемирно известный оперный певец (</w:t>
            </w:r>
            <w:hyperlink r:id="rId197" w:tooltip="Тенор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тенор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  <w:proofErr w:type="gramEnd"/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 xml:space="preserve">Пласидо Доминго родился в квартале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Баррио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де Саламанка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98" w:tooltip="Мадрид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Мадриде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9" w:tooltip="Испания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Испания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В возрасте восьми лет он вместе с родителями переехал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0" w:tooltip="Мексика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Мексику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1" w:tooltip="Мехико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Мехико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CB7">
              <w:rPr>
                <w:rFonts w:ascii="Arial" w:hAnsi="Arial" w:cs="Arial"/>
                <w:sz w:val="20"/>
                <w:szCs w:val="20"/>
              </w:rPr>
              <w:t xml:space="preserve">он учился музыке в национальной консерватории, участвовал в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бэк-вокале</w:t>
            </w:r>
            <w:proofErr w:type="spellEnd"/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«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Los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Black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Jeans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»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 xml:space="preserve">и в музыкальной группе под руководством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Сезара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Косты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202" w:tooltip="1958 год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1958 год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). Доминго изучал также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"http://ru.wikipedia.org/wiki/%D0%94%D0%B8%D1%80%D0%B8%D0%B6%D0%B8%D1%80%D0%BE%D0%B2%D0%B0%D0%BD%D0%B8%D0%B5" \o "Дирижирование" 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дирижирование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и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3" w:tooltip="Фортепьяно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фортепьяно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 Его дебют на сцене состоялся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4" w:tooltip="12 мая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12 мая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5" w:tooltip="1959 год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1959 года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во второстепенной роли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Teatro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Degollado</w:t>
            </w:r>
            <w:proofErr w:type="spellEnd"/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hyperlink r:id="rId206" w:tooltip="Гвадалахара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Гвадалахаре</w:t>
              </w:r>
              <w:proofErr w:type="spellEnd"/>
            </w:hyperlink>
            <w:r w:rsidRPr="008C4CB7">
              <w:rPr>
                <w:rFonts w:ascii="Arial" w:hAnsi="Arial" w:cs="Arial"/>
                <w:sz w:val="20"/>
                <w:szCs w:val="20"/>
              </w:rPr>
              <w:t>. Затем он участвовал в операх «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"http://ru.wikipedia.org/wiki/%D0%A0%D0%B8%D0%B3%D0%BE%D0%BB%D0%B5%D1%82%D1%82%D0%BE" \o "Риголетто" 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Риголетто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4CB7">
              <w:rPr>
                <w:rFonts w:ascii="Arial" w:hAnsi="Arial" w:cs="Arial"/>
                <w:sz w:val="20"/>
                <w:szCs w:val="20"/>
              </w:rPr>
              <w:t xml:space="preserve">», «Диалоги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кармелиток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>» и др. Первая главная роль Пласидо Доминго —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proofErr w:type="gram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Альфредо</w:t>
            </w:r>
            <w:proofErr w:type="spellEnd"/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7" w:tooltip="Травиата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Травиате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в театре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"http://ru.wikipedia.org/wiki/%D0%9C%D0%BE%D0%BD%D1%82%D0%B5%D1%80%D1%80%D0%B5%D0%B9" \o "Монтеррей" 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Монтеррея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С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8" w:tooltip="1962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1962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 по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9" w:tooltip="1965 год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1965 год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Пласидо Доминго пел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0" w:tooltip="Израиль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израильской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национальной опере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1" w:tooltip="Тель-Авив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Тель-Авиве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2" w:tooltip="24 августа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24 августа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3" w:tooltip="2008 год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2008 года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на церемонии закрытия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4" w:tooltip="Летние Олимпийские игры 2008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Олимпийских </w:t>
              </w:r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игр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5" w:tooltip="Пекин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Пекине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Пласидо Доминго исполнил песню на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6" w:tooltip="Китайский язык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китайском языке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с певицей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sz w:val="20"/>
                <w:szCs w:val="20"/>
              </w:rPr>
              <w:instrText xml:space="preserve"> HYPERLINK "http://en.wikipedia.org/wiki/Song_Zuying" \o "en:Song Zuying" 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Song</w:t>
            </w:r>
            <w:proofErr w:type="spellEnd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Zuying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C4CB7" w:rsidRPr="00293ACF" w:rsidRDefault="008C4CB7" w:rsidP="00F40868"/>
        </w:tc>
      </w:tr>
    </w:tbl>
    <w:p w:rsidR="00293ACF" w:rsidRDefault="00293ACF" w:rsidP="00F40868"/>
    <w:p w:rsidR="00293ACF" w:rsidRDefault="008C4CB7" w:rsidP="00F40868">
      <w:r>
        <w:t>Лучано Паваротти (</w:t>
      </w:r>
      <w:r w:rsidR="00293ACF">
        <w:t>193</w:t>
      </w:r>
      <w:r>
        <w:t>5-2007</w:t>
      </w:r>
      <w:r w:rsidR="00293ACF">
        <w:t xml:space="preserve">) – </w:t>
      </w:r>
      <w:r>
        <w:t xml:space="preserve">итальянский </w:t>
      </w:r>
      <w:r w:rsidR="00293ACF">
        <w:t xml:space="preserve"> оперный певец.</w:t>
      </w:r>
    </w:p>
    <w:tbl>
      <w:tblPr>
        <w:tblW w:w="9180" w:type="dxa"/>
        <w:tblInd w:w="4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755"/>
        <w:gridCol w:w="4425"/>
      </w:tblGrid>
      <w:tr w:rsidR="00293ACF" w:rsidTr="00293AC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755" w:type="dxa"/>
          </w:tcPr>
          <w:p w:rsidR="00293ACF" w:rsidRDefault="008C4CB7" w:rsidP="00F40868">
            <w:r>
              <w:rPr>
                <w:noProof/>
                <w:lang w:eastAsia="ru-RU"/>
              </w:rPr>
              <w:drawing>
                <wp:inline distT="0" distB="0" distL="0" distR="0">
                  <wp:extent cx="2638425" cy="2762250"/>
                  <wp:effectExtent l="19050" t="0" r="9525" b="0"/>
                  <wp:docPr id="38" name="Рисунок 38" descr="Картинка 3 из 2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а 3 из 23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8C4CB7" w:rsidRPr="008C4CB7" w:rsidRDefault="00293ACF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proofErr w:type="spellStart"/>
            <w:r w:rsidR="008C4CB7" w:rsidRPr="008C4CB7">
              <w:rPr>
                <w:rFonts w:ascii="Arial" w:hAnsi="Arial" w:cs="Arial"/>
                <w:b/>
                <w:bCs/>
                <w:sz w:val="20"/>
                <w:szCs w:val="20"/>
              </w:rPr>
              <w:t>Луча́но</w:t>
            </w:r>
            <w:proofErr w:type="spellEnd"/>
            <w:r w:rsidR="008C4CB7" w:rsidRPr="008C4C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C4CB7" w:rsidRPr="008C4CB7">
              <w:rPr>
                <w:rFonts w:ascii="Arial" w:hAnsi="Arial" w:cs="Arial"/>
                <w:b/>
                <w:bCs/>
                <w:sz w:val="20"/>
                <w:szCs w:val="20"/>
              </w:rPr>
              <w:t>Паваро́тти</w:t>
            </w:r>
            <w:proofErr w:type="spellEnd"/>
            <w:proofErr w:type="gramEnd"/>
            <w:r w:rsidR="008C4CB7"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8C4CB7"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"http://ru.wikipedia.org/wiki/%D0%98%D1%82%D0%B0%D0%BB%D1%8C%D1%8F%D0%BD%D1%81%D0%BA%D0%B8%D0%B9_%D1%8F%D0%B7%D1%8B%D0%BA" \o "Итальянский язык" </w:instrText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CB7"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итал</w:t>
            </w:r>
            <w:proofErr w:type="spellEnd"/>
            <w:r w:rsidR="008C4CB7"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t> </w:t>
            </w:r>
            <w:r w:rsidR="008C4CB7" w:rsidRPr="008C4CB7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Luciano Pavarotti</w:t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t>;</w:t>
            </w:r>
            <w:r w:rsidR="008C4CB7"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8" w:tooltip="12 октября" w:history="1">
              <w:r w:rsidR="008C4CB7"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12 октября</w:t>
              </w:r>
            </w:hyperlink>
            <w:r w:rsidR="008C4CB7"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9" w:tooltip="1935" w:history="1">
              <w:r w:rsidR="008C4CB7"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1935</w:t>
              </w:r>
            </w:hyperlink>
            <w:r w:rsidR="008C4CB7" w:rsidRPr="008C4CB7">
              <w:rPr>
                <w:rFonts w:ascii="Arial" w:hAnsi="Arial" w:cs="Arial"/>
                <w:sz w:val="20"/>
                <w:szCs w:val="20"/>
              </w:rPr>
              <w:t>,</w:t>
            </w:r>
            <w:r w:rsidR="008C4CB7"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8C4CB7"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"http://ru.wikipedia.org/wiki/%D0%9C%D0%BE%D0%B4%D0%B5%D0%BD%D0%B0" \o "Модена" </w:instrText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CB7"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Модена</w:t>
            </w:r>
            <w:proofErr w:type="spellEnd"/>
            <w:r w:rsidR="008C4CB7"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t> —</w:t>
            </w:r>
            <w:r w:rsidR="008C4CB7"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0" w:tooltip="6 сентября" w:history="1">
              <w:r w:rsidR="008C4CB7"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6 сентября</w:t>
              </w:r>
            </w:hyperlink>
            <w:hyperlink r:id="rId221" w:tooltip="2007" w:history="1">
              <w:r w:rsidR="008C4CB7"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2007</w:t>
              </w:r>
            </w:hyperlink>
            <w:r w:rsidR="008C4CB7" w:rsidRPr="008C4CB7">
              <w:rPr>
                <w:rFonts w:ascii="Arial" w:hAnsi="Arial" w:cs="Arial"/>
                <w:sz w:val="20"/>
                <w:szCs w:val="20"/>
              </w:rPr>
              <w:t>,</w:t>
            </w:r>
            <w:r w:rsidR="008C4CB7"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2" w:tooltip="Модена" w:history="1">
              <w:r w:rsidR="008C4CB7"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там же</w:t>
              </w:r>
            </w:hyperlink>
            <w:r w:rsidR="008C4CB7" w:rsidRPr="008C4CB7">
              <w:rPr>
                <w:rFonts w:ascii="Arial" w:hAnsi="Arial" w:cs="Arial"/>
                <w:sz w:val="20"/>
                <w:szCs w:val="20"/>
              </w:rPr>
              <w:t>) —</w:t>
            </w:r>
            <w:r w:rsidR="008C4CB7"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3" w:tooltip="Италия" w:history="1">
              <w:r w:rsidR="008C4CB7"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итальянский</w:t>
              </w:r>
            </w:hyperlink>
            <w:r w:rsidR="008C4CB7"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="008C4CB7" w:rsidRPr="008C4CB7">
              <w:rPr>
                <w:rFonts w:ascii="Arial" w:hAnsi="Arial" w:cs="Arial"/>
                <w:sz w:val="20"/>
                <w:szCs w:val="20"/>
              </w:rPr>
              <w:t>оперный певец (</w:t>
            </w:r>
            <w:hyperlink r:id="rId224" w:tooltip="Тенор" w:history="1">
              <w:r w:rsidR="008C4CB7"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тенор</w:t>
              </w:r>
            </w:hyperlink>
            <w:r w:rsidR="008C4CB7" w:rsidRPr="008C4CB7">
              <w:rPr>
                <w:rFonts w:ascii="Arial" w:hAnsi="Arial" w:cs="Arial"/>
                <w:sz w:val="20"/>
                <w:szCs w:val="20"/>
              </w:rPr>
              <w:t>), один из самых популярных современных оперных исполнителей.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 xml:space="preserve">Отмечают, что благодаря своему вокальному мастерству, характерной легкости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звукоизвлечения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>, сочетающимся «с высокой индивидуальностью, излучающей тепло и жизнерадостность», Паваротти стал «одной из „суперзвезд“ оперной сцены 20 столетия»</w:t>
            </w:r>
            <w:hyperlink r:id="rId225" w:anchor="cite_note-0" w:history="1"/>
            <w:r w:rsidRPr="008C4CB7">
              <w:rPr>
                <w:rFonts w:ascii="Arial" w:hAnsi="Arial" w:cs="Arial"/>
                <w:sz w:val="20"/>
                <w:szCs w:val="20"/>
              </w:rPr>
              <w:t>. Его популярности способствовали также частые появления в прессе и трансляции выступлений Паваротти по телевидению.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Лучано Паваротти вошел в поп-культуру после исполнения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HYPERLINK "http://ru.wikipedia.org/wiki/Nessun_dorma" \o "Nessun dorma" </w:instrText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Nessun</w:t>
            </w:r>
            <w:proofErr w:type="spellEnd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Dorma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на церемонии открытия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6" w:tooltip="Чемпионат мира по футболу 1990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мирового кубка</w:t>
              </w:r>
              <w:r w:rsidRPr="008C4CB7">
                <w:rPr>
                  <w:rStyle w:val="apple-converted-space"/>
                  <w:rFonts w:ascii="Arial" w:hAnsi="Arial" w:cs="Arial"/>
                  <w:sz w:val="20"/>
                  <w:szCs w:val="20"/>
                </w:rPr>
                <w:t> </w:t>
              </w:r>
              <w:r w:rsidRPr="008C4CB7">
                <w:rPr>
                  <w:rStyle w:val="a5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FIFA</w:t>
              </w:r>
              <w:r w:rsidRPr="008C4CB7">
                <w:rPr>
                  <w:rStyle w:val="apple-converted-space"/>
                  <w:rFonts w:ascii="Arial" w:hAnsi="Arial" w:cs="Arial"/>
                  <w:sz w:val="20"/>
                  <w:szCs w:val="20"/>
                </w:rPr>
                <w:t> </w:t>
              </w:r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 1990 году в Италии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 В этот же период начинается совместное сотрудничество Паваротти с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7" w:tooltip="Пласидо Доминго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Пласидо Доминго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и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8" w:tooltip="Хосе Каррерас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Хосе </w:t>
              </w:r>
              <w:proofErr w:type="spellStart"/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Каррерасом</w:t>
              </w:r>
              <w:proofErr w:type="spellEnd"/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в проекте «Три тенора» — цикле концертов трёх артистов, призванных донести оперный репертуар до широкой аудитории. В дальнейшем «Три тенора» продолжали совместные выступления в течение 15 лет, имея большой коммерческий успех. Кроме того, певец поддерживал дружеские отношения со многими по</w:t>
            </w:r>
            <w:proofErr w:type="gramStart"/>
            <w:r w:rsidRPr="008C4CB7">
              <w:rPr>
                <w:rFonts w:ascii="Arial" w:hAnsi="Arial" w:cs="Arial"/>
                <w:sz w:val="20"/>
                <w:szCs w:val="20"/>
              </w:rPr>
              <w:t>п-</w:t>
            </w:r>
            <w:proofErr w:type="gramEnd"/>
            <w:r w:rsidRPr="008C4CB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рок-исполнителями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>, и неоднократно участвовал с ними в совместных концертах. При этом Паваротти постоянно поддерживал свой статус в мире оперы, оставаясь академическим певцом.</w:t>
            </w:r>
          </w:p>
          <w:p w:rsidR="00293ACF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Паваротти уделял большое внимание благотворительной деятельности, он был отмечен наградами за работу по сбору денежных сре</w:t>
            </w:r>
            <w:proofErr w:type="gramStart"/>
            <w:r w:rsidRPr="008C4CB7"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 w:rsidRPr="008C4CB7">
              <w:rPr>
                <w:rFonts w:ascii="Arial" w:hAnsi="Arial" w:cs="Arial"/>
                <w:sz w:val="20"/>
                <w:szCs w:val="20"/>
              </w:rPr>
              <w:t>я беженцев и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9" w:tooltip="Красный крест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Красного Креста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3ACF" w:rsidRDefault="008C4CB7" w:rsidP="00F40868">
      <w:r>
        <w:lastRenderedPageBreak/>
        <w:t xml:space="preserve">Хосе </w:t>
      </w:r>
      <w:proofErr w:type="spellStart"/>
      <w:r>
        <w:t>Каррерас</w:t>
      </w:r>
      <w:proofErr w:type="spellEnd"/>
      <w:r>
        <w:t xml:space="preserve"> (род.1946)- испанский оперный певец</w:t>
      </w:r>
    </w:p>
    <w:tbl>
      <w:tblPr>
        <w:tblW w:w="0" w:type="auto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5496"/>
        <w:gridCol w:w="3958"/>
      </w:tblGrid>
      <w:tr w:rsidR="008C4CB7" w:rsidTr="008C4CB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05" w:type="dxa"/>
          </w:tcPr>
          <w:p w:rsidR="008C4CB7" w:rsidRDefault="008C4CB7" w:rsidP="00F40868">
            <w:r>
              <w:rPr>
                <w:noProof/>
                <w:lang w:eastAsia="ru-RU"/>
              </w:rPr>
              <w:drawing>
                <wp:inline distT="0" distB="0" distL="0" distR="0">
                  <wp:extent cx="3333750" cy="3924300"/>
                  <wp:effectExtent l="19050" t="0" r="0" b="0"/>
                  <wp:docPr id="5" name="Рисунок 41" descr="Картинка 3 из 15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а 3 из 15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407" cy="392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8C4CB7" w:rsidRPr="008C4CB7" w:rsidRDefault="008C4CB7" w:rsidP="00F40868">
            <w:pP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C4CB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Хосе́ </w:t>
            </w:r>
            <w:proofErr w:type="spellStart"/>
            <w:r w:rsidRPr="008C4CB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Карре́рас</w:t>
            </w:r>
            <w:proofErr w:type="spellEnd"/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hyperlink r:id="rId231" w:tooltip="Испанский язык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исп.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José Carreras</w:t>
            </w:r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род.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232" w:tooltip="5 декабря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декабря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233" w:tooltip="1946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1946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234" w:tooltip="Барселона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Барселона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235" w:tooltip="Испания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Испания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 — испанский оперный певец (</w:t>
            </w:r>
            <w:hyperlink r:id="rId236" w:tooltip="Тенор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тенор</w:t>
              </w:r>
            </w:hyperlink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), известный своими интерпретациями </w:t>
            </w:r>
            <w:proofErr w:type="spellStart"/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произведений</w:t>
            </w:r>
            <w:hyperlink r:id="rId237" w:tooltip="Джузеппе Верди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Джузеппе</w:t>
              </w:r>
              <w:proofErr w:type="spellEnd"/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Верди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и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C4CB7">
              <w:fldChar w:fldCharType="begin"/>
            </w:r>
            <w:r w:rsidRPr="008C4CB7">
              <w:instrText xml:space="preserve"> HYPERLINK "http://ru.wikipedia.org/wiki/%D0%9F%D1%83%D1%87%D1%87%D0%B8%D0%BD%D0%B8,_%D0%94%D0%B6%D0%B0%D0%BA%D0%BE%D0%BC%D0%BE" \o "Пуччини, Джакомо" </w:instrText>
            </w:r>
            <w:r w:rsidRPr="008C4CB7">
              <w:fldChar w:fldCharType="separate"/>
            </w:r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Джакомо</w:t>
            </w:r>
            <w:proofErr w:type="spellEnd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Пуччини</w:t>
            </w:r>
            <w:proofErr w:type="spellEnd"/>
            <w:r w:rsidRPr="008C4CB7">
              <w:fldChar w:fldCharType="end"/>
            </w:r>
            <w:r w:rsidRPr="008C4CB7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Родился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38" w:tooltip="5 декабря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 декабря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39" w:tooltip="1946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1946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0" w:tooltip="Барселона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Барселоне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 Демонстрировал музыкальные способности уже с раннего детства. В это время находился под впечатлением от творчества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"http://ru.wikipedia.org/wiki/%D0%9A%D0%B0%D1%80%D1%83%D0%B7%D0%BE,_%D0%AD%D0%BD%D1%80%D0%B8%D0%BA%D0%BE" \o "Карузо, Энрико" 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Карузо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4CB7">
              <w:rPr>
                <w:rFonts w:ascii="Arial" w:hAnsi="Arial" w:cs="Arial"/>
                <w:sz w:val="20"/>
                <w:szCs w:val="20"/>
              </w:rPr>
              <w:t>. Впервые выступил на публике в возрасте восьми лет, исполняя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HYPERLINK "http://ru.wikipedia.org/wiki/La_donna_%C3%A8_mobile" \o "La donna è mobile" </w:instrText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La</w:t>
            </w:r>
            <w:proofErr w:type="spellEnd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donna</w:t>
            </w:r>
            <w:proofErr w:type="spellEnd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è</w:t>
            </w:r>
            <w:proofErr w:type="spellEnd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mobile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на испанской государственной радиостанции. В одиннадцать лет выступил в роли рассказчика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retablo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Maese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Pedro</w:t>
            </w:r>
            <w:proofErr w:type="spellEnd"/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1" w:tooltip="Фалья, Мануэль де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Фальи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(мужское сопрано), потом в еще одной роли второго плана во втором акте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2" w:tooltip="Богема (опера)" w:history="1">
              <w:r w:rsidRPr="008C4CB7">
                <w:rPr>
                  <w:rStyle w:val="a5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Богемы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C4CB7">
              <w:rPr>
                <w:rFonts w:ascii="Arial" w:hAnsi="Arial" w:cs="Arial"/>
                <w:sz w:val="20"/>
                <w:szCs w:val="20"/>
              </w:rPr>
              <w:t>учился</w:t>
            </w:r>
            <w:r w:rsidRPr="008C4C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  <w:lang w:val="en-US"/>
              </w:rPr>
              <w:t> 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HYPERLINK "http://ru.wikipedia.org/w/index.php?title=Conservatorio_Superior_de_M%C3%BAsica_del_Liceo&amp;action=edit&amp;redlink=1" \o "Conservatorio Superior de Música del Liceo (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instrText>страница</w:instrText>
            </w:r>
            <w:r w:rsidRPr="008C4CB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instrText>отсутствует</w:instrText>
            </w:r>
            <w:r w:rsidRPr="008C4CB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)" 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Conservatorio</w:t>
            </w:r>
            <w:proofErr w:type="spellEnd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Superior de </w:t>
            </w:r>
            <w:proofErr w:type="spellStart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Música</w:t>
            </w:r>
            <w:proofErr w:type="spellEnd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del </w:t>
            </w:r>
            <w:proofErr w:type="spellStart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Liceo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4CB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8C4CB7">
              <w:rPr>
                <w:rFonts w:ascii="Arial" w:hAnsi="Arial" w:cs="Arial"/>
                <w:sz w:val="20"/>
                <w:szCs w:val="20"/>
              </w:rPr>
              <w:t xml:space="preserve">Дебютировал в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Лисеу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в роли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Флавио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3" w:tooltip="Норма (опера)" w:history="1">
              <w:r w:rsidRPr="008C4CB7">
                <w:rPr>
                  <w:rStyle w:val="a5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Норме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, где «заглавную роль» исполняла знаменитая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"http://ru.wikipedia.org/wiki/%D0%9C%D0%BE%D0%BD%D1%81%D0%B5%D1%80%D1%80%D0%B0%D1%82_%D0%9A%D0%B0%D0%B1%D0%B0%D0%BB%D1%8C%D0%B5" \o "Монсеррат Кабалье" </w:instrText>
            </w:r>
            <w:r w:rsidRPr="008C4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Монсеррат</w:t>
            </w:r>
            <w:proofErr w:type="spellEnd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Кабалье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4CB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Кабалье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заметила талант молодого тенора и способствовала тому, чтобы он получил роль первого плана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Лукреции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Борджиа</w:t>
            </w:r>
            <w:proofErr w:type="spellEnd"/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4" w:tooltip="Гаэтано Доницетти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Гаэтано </w:t>
              </w:r>
              <w:proofErr w:type="spellStart"/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Доницетти</w:t>
              </w:r>
              <w:proofErr w:type="spellEnd"/>
            </w:hyperlink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вновь пел с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Монсеррат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Кабалье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5" w:tooltip="1971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1971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, когда дебютировал на лондонской сцене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Марии Стюарт</w:t>
            </w:r>
            <w:r w:rsidRPr="008C4CB7">
              <w:rPr>
                <w:rFonts w:ascii="Arial" w:hAnsi="Arial" w:cs="Arial"/>
                <w:sz w:val="20"/>
                <w:szCs w:val="20"/>
              </w:rPr>
              <w:t>, а позже еще примерно в пятнадцати постановках.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6" w:tooltip="1972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1972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он дебютировал на американской сцене, исполнив роль Пинкертона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7" w:tooltip="Мадам Баттерфляй" w:history="1">
              <w:r w:rsidRPr="008C4CB7">
                <w:rPr>
                  <w:rStyle w:val="a5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Мадам Баттерфляй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8" w:tooltip="1974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1974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9" w:tooltip="Вена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Вене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 xml:space="preserve">он впервые выступил в роли герцога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Мантуи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 xml:space="preserve">К 28 годам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исполнил уже 24 роли первого плана классического оперного репертуара.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0" w:tooltip="1987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1987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 xml:space="preserve">, когда он находился на вершине славы, врачи поставили ему страшный </w:t>
            </w:r>
            <w:r w:rsidRPr="008C4CB7">
              <w:rPr>
                <w:rFonts w:ascii="Arial" w:hAnsi="Arial" w:cs="Arial"/>
                <w:sz w:val="20"/>
                <w:szCs w:val="20"/>
              </w:rPr>
              <w:lastRenderedPageBreak/>
              <w:t xml:space="preserve">диагноз: острая лейкемия. Был всего лишь один шанс из десяти, что певцу удастся выжить. Эта болезнь прервала карьеру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Каррераса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на целый год. В следующем году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создает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José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Carreras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International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Leukaemia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t>Foundation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, организацию, собирающую пожертвования для финансирования исследований в области лечения лейкемии. Доходы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Каррераса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от примерно 60 концертов в год поступают в этот фонд.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1" w:tooltip="1990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1990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сотни миллионов телезрителей со всего мира могли видеть и слышать концерт «Трёх теноров», открывающий футбольный кубок мира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2" w:tooltip="Рим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Риме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 xml:space="preserve">. Этот концерт, первоначально задумывавшийся как способ помочь фонду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Каррераса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, стал традиционной встречей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Каррераса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и двух его великих коллег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3" w:tooltip="Лучано Паваротти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Лучано Паваротти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C4CB7">
              <w:rPr>
                <w:rFonts w:ascii="Arial" w:hAnsi="Arial" w:cs="Arial"/>
                <w:sz w:val="20"/>
                <w:szCs w:val="20"/>
              </w:rPr>
              <w:t>и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4" w:tooltip="Пласидо Доминго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Пласидо Доминго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CB7" w:rsidRPr="008C4CB7" w:rsidRDefault="008C4CB7" w:rsidP="008C4CB7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8C4CB7">
              <w:rPr>
                <w:rFonts w:ascii="Arial" w:hAnsi="Arial" w:cs="Arial"/>
                <w:sz w:val="20"/>
                <w:szCs w:val="20"/>
              </w:rPr>
              <w:t>Помимо лирического искусства (</w:t>
            </w:r>
            <w:hyperlink r:id="rId255" w:tooltip="Бельканто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бельканто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C4CB7">
              <w:rPr>
                <w:rFonts w:ascii="Arial" w:hAnsi="Arial" w:cs="Arial"/>
                <w:sz w:val="20"/>
                <w:szCs w:val="20"/>
              </w:rPr>
              <w:t>Каррерас</w:t>
            </w:r>
            <w:proofErr w:type="spellEnd"/>
            <w:r w:rsidRPr="008C4CB7">
              <w:rPr>
                <w:rFonts w:ascii="Arial" w:hAnsi="Arial" w:cs="Arial"/>
                <w:sz w:val="20"/>
                <w:szCs w:val="20"/>
              </w:rPr>
              <w:t xml:space="preserve"> выступал в жанре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6" w:tooltip="Сарсуэла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сарсуэлы</w:t>
              </w:r>
            </w:hyperlink>
            <w:r w:rsidRPr="008C4CB7">
              <w:rPr>
                <w:rFonts w:ascii="Arial" w:hAnsi="Arial" w:cs="Arial"/>
                <w:sz w:val="20"/>
                <w:szCs w:val="20"/>
              </w:rPr>
              <w:t>. Также он принял участие (как в студии, так и на сцене) в</w:t>
            </w:r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7" w:tooltip="Музыкальная комедия (страница отсутствует)" w:history="1">
              <w:r w:rsidRPr="008C4CB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музыкальной комедии</w:t>
              </w:r>
            </w:hyperlink>
            <w:r w:rsidRPr="008C4CB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HYPERLINK "http://ru.wikipedia.org/w/index.php?title=West_Side_Story&amp;action=edit&amp;redlink=1" \o "West Side Story (страница отсутствует)" </w:instrText>
            </w:r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West</w:t>
            </w:r>
            <w:proofErr w:type="spellEnd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Side</w:t>
            </w:r>
            <w:proofErr w:type="spellEnd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8C4CB7">
              <w:rPr>
                <w:rStyle w:val="a5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Story</w:t>
            </w:r>
            <w:proofErr w:type="spellEnd"/>
            <w:r w:rsidRPr="008C4CB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8C4C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CB7" w:rsidRDefault="008C4CB7" w:rsidP="00F40868"/>
        </w:tc>
      </w:tr>
    </w:tbl>
    <w:p w:rsidR="008C4CB7" w:rsidRDefault="008C4CB7" w:rsidP="00F40868"/>
    <w:sectPr w:rsidR="008C4CB7" w:rsidSect="004D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1023"/>
    <w:multiLevelType w:val="multilevel"/>
    <w:tmpl w:val="C5606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F2302"/>
    <w:multiLevelType w:val="multilevel"/>
    <w:tmpl w:val="601A2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68"/>
    <w:rsid w:val="00293ACF"/>
    <w:rsid w:val="004A0F4C"/>
    <w:rsid w:val="004D3DF9"/>
    <w:rsid w:val="008C4CB7"/>
    <w:rsid w:val="00C20BF8"/>
    <w:rsid w:val="00F4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86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0868"/>
  </w:style>
  <w:style w:type="character" w:customStyle="1" w:styleId="apple-converted-space">
    <w:name w:val="apple-converted-space"/>
    <w:basedOn w:val="a0"/>
    <w:rsid w:val="00F40868"/>
  </w:style>
  <w:style w:type="character" w:styleId="a5">
    <w:name w:val="Hyperlink"/>
    <w:basedOn w:val="a0"/>
    <w:uiPriority w:val="99"/>
    <w:semiHidden/>
    <w:unhideWhenUsed/>
    <w:rsid w:val="00F4086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2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514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1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700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3%D0%B0%D1%80%D0%B8%D0%BD,_%D0%AD%D1%80%D0%B0%D1%81%D1%82_%D0%9F%D0%B0%D0%B2%D0%BB%D0%BE%D0%B2%D0%B8%D1%87" TargetMode="External"/><Relationship Id="rId21" Type="http://schemas.openxmlformats.org/officeDocument/2006/relationships/hyperlink" Target="http://ru.wikipedia.org/wiki/%D0%9C%D0%B5%D1%82%D1%80%D0%BE%D0%BF%D0%BE%D0%BB%D0%B8%D1%82%D0%B5%D0%BD-%D0%BE%D0%BF%D0%B5%D1%80%D0%B0" TargetMode="External"/><Relationship Id="rId42" Type="http://schemas.openxmlformats.org/officeDocument/2006/relationships/hyperlink" Target="http://ru.wikipedia.org/wiki/1881_%D0%B3%D0%BE%D0%B4" TargetMode="External"/><Relationship Id="rId63" Type="http://schemas.openxmlformats.org/officeDocument/2006/relationships/hyperlink" Target="http://ru.wikipedia.org/wiki/%D0%98%D1%82%D0%B0%D0%BB%D0%B8%D1%8F" TargetMode="External"/><Relationship Id="rId84" Type="http://schemas.openxmlformats.org/officeDocument/2006/relationships/hyperlink" Target="http://ru.wikipedia.org/wiki/%D0%A2%D0%B2%D0%B5%D1%80%D1%81%D0%BA%D0%B0%D1%8F_%D0%BE%D0%B1%D0%BB%D0%B0%D1%81%D1%82%D1%8C" TargetMode="External"/><Relationship Id="rId138" Type="http://schemas.openxmlformats.org/officeDocument/2006/relationships/hyperlink" Target="http://ru.wikipedia.org/wiki/%D0%90%D0%BD%D0%B3%D0%BB%D0%B8%D0%B9%D1%81%D0%BA%D0%B8%D0%B9_%D1%8F%D0%B7%D1%8B%D0%BA" TargetMode="External"/><Relationship Id="rId159" Type="http://schemas.openxmlformats.org/officeDocument/2006/relationships/image" Target="media/image6.jpeg"/><Relationship Id="rId170" Type="http://schemas.openxmlformats.org/officeDocument/2006/relationships/hyperlink" Target="http://ru.wikipedia.org/wiki/%D0%92%D0%B5%D0%BD%D1%81%D0%BA%D0%B0%D1%8F_%D0%B3%D0%BE%D1%81%D1%83%D0%B4%D0%B0%D1%80%D1%81%D1%82%D0%B2%D0%B5%D0%BD%D0%BD%D0%B0%D1%8F_%D0%BE%D0%BF%D0%B5%D1%80%D0%B0" TargetMode="External"/><Relationship Id="rId191" Type="http://schemas.openxmlformats.org/officeDocument/2006/relationships/image" Target="media/image7.jpeg"/><Relationship Id="rId205" Type="http://schemas.openxmlformats.org/officeDocument/2006/relationships/hyperlink" Target="http://ru.wikipedia.org/wiki/1959_%D0%B3%D0%BE%D0%B4" TargetMode="External"/><Relationship Id="rId226" Type="http://schemas.openxmlformats.org/officeDocument/2006/relationships/hyperlink" Target="http://ru.wikipedia.org/wiki/%D0%A7%D0%B5%D0%BC%D0%BF%D0%B8%D0%BE%D0%BD%D0%B0%D1%82_%D0%BC%D0%B8%D1%80%D0%B0_%D0%BF%D0%BE_%D1%84%D1%83%D1%82%D0%B1%D0%BE%D0%BB%D1%83_1990" TargetMode="External"/><Relationship Id="rId247" Type="http://schemas.openxmlformats.org/officeDocument/2006/relationships/hyperlink" Target="http://ru.wikipedia.org/wiki/%D0%9C%D0%B0%D0%B4%D0%B0%D0%BC_%D0%91%D0%B0%D1%82%D1%82%D0%B5%D1%80%D1%84%D0%BB%D1%8F%D0%B9" TargetMode="External"/><Relationship Id="rId107" Type="http://schemas.openxmlformats.org/officeDocument/2006/relationships/hyperlink" Target="http://ru.wikipedia.org/wiki/%D0%A0%D1%83%D1%81%D0%BB%D0%B0%D0%BD_%D0%B8_%D0%9B%D1%8E%D0%B4%D0%BC%D0%B8%D0%BB%D0%B0_(%D0%BE%D0%BF%D0%B5%D1%80%D0%B0)" TargetMode="External"/><Relationship Id="rId11" Type="http://schemas.openxmlformats.org/officeDocument/2006/relationships/hyperlink" Target="http://ru.wikipedia.org/wiki/1921" TargetMode="External"/><Relationship Id="rId32" Type="http://schemas.openxmlformats.org/officeDocument/2006/relationships/image" Target="media/image2.jpeg"/><Relationship Id="rId53" Type="http://schemas.openxmlformats.org/officeDocument/2006/relationships/hyperlink" Target="http://ru.wikipedia.org/wiki/%D0%94%D0%BE%D0%B4%D0%BE%D0%BD%D0%BE%D0%B2,_%D0%90%D0%BB%D0%B5%D0%BA%D1%81%D0%B0%D0%BD%D0%B4%D1%80_%D0%9C%D0%B8%D1%85%D0%B0%D0%B9%D0%BB%D0%BE%D0%B2%D0%B8%D1%87" TargetMode="External"/><Relationship Id="rId74" Type="http://schemas.openxmlformats.org/officeDocument/2006/relationships/hyperlink" Target="http://ru.wikipedia.org/wiki/1902" TargetMode="External"/><Relationship Id="rId128" Type="http://schemas.openxmlformats.org/officeDocument/2006/relationships/hyperlink" Target="http://ru.wikipedia.org/wiki/%D0%92%D0%B5%D1%80%D1%82%D0%B5%D1%80_(%D0%BE%D0%BF%D0%B5%D1%80%D0%B0)" TargetMode="External"/><Relationship Id="rId149" Type="http://schemas.openxmlformats.org/officeDocument/2006/relationships/hyperlink" Target="http://ru.wikipedia.org/wiki/%D0%A2%D0%B5%D0%BD%D0%BE%D1%8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ru.wikipedia.org/wiki/%D0%A5%D0%B0%D1%80%D0%B1%D0%B8%D0%BD" TargetMode="External"/><Relationship Id="rId160" Type="http://schemas.openxmlformats.org/officeDocument/2006/relationships/hyperlink" Target="http://ru.wikipedia.org/wiki/%D0%A1%D0%BE%D1%84%D0%B8%D1%8F" TargetMode="External"/><Relationship Id="rId181" Type="http://schemas.openxmlformats.org/officeDocument/2006/relationships/hyperlink" Target="http://ru.wikipedia.org/wiki/%D0%91%D0%BE%D1%80%D0%BE%D0%B4%D0%B8%D0%BD" TargetMode="External"/><Relationship Id="rId216" Type="http://schemas.openxmlformats.org/officeDocument/2006/relationships/hyperlink" Target="http://ru.wikipedia.org/wiki/%D0%9A%D0%B8%D1%82%D0%B0%D0%B9%D1%81%D0%BA%D0%B8%D0%B9_%D1%8F%D0%B7%D1%8B%D0%BA" TargetMode="External"/><Relationship Id="rId237" Type="http://schemas.openxmlformats.org/officeDocument/2006/relationships/hyperlink" Target="http://ru.wikipedia.org/wiki/%D0%94%D0%B6%D1%83%D0%B7%D0%B5%D0%BF%D0%BF%D0%B5_%D0%92%D0%B5%D1%80%D0%B4%D0%B8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://ru.wikipedia.org/wiki/1903" TargetMode="External"/><Relationship Id="rId43" Type="http://schemas.openxmlformats.org/officeDocument/2006/relationships/hyperlink" Target="http://ru.wikipedia.org/wiki/1888_%D0%B3%D0%BE%D0%B4" TargetMode="External"/><Relationship Id="rId64" Type="http://schemas.openxmlformats.org/officeDocument/2006/relationships/hyperlink" Target="http://ru.wikipedia.org/wiki/%D0%9C%D0%BE%D0%BD%D1%82%D0%B5-%D0%9A%D0%B0%D1%80%D0%BB%D0%BE" TargetMode="External"/><Relationship Id="rId118" Type="http://schemas.openxmlformats.org/officeDocument/2006/relationships/hyperlink" Target="http://ru.wikipedia.org/wiki/%D0%A4%D0%B8%D0%BB%D0%B8%D0%BF%D0%BF%D0%BE%D0%B2,_%D0%A1%D0%B5%D1%80%D0%B3%D0%B5%D0%B9_%D0%9D%D0%B8%D0%BA%D0%BE%D0%BB%D0%B0%D0%B5%D0%B2%D0%B8%D1%87" TargetMode="External"/><Relationship Id="rId139" Type="http://schemas.openxmlformats.org/officeDocument/2006/relationships/hyperlink" Target="http://ru.wikipedia.org/wiki/31_%D1%8F%D0%BD%D0%B2%D0%B0%D1%80%D1%8F" TargetMode="External"/><Relationship Id="rId85" Type="http://schemas.openxmlformats.org/officeDocument/2006/relationships/hyperlink" Target="http://ru.wikipedia.org/wiki/%D0%A1%D0%B0%D0%BD%D0%BA%D1%82-%D0%9F%D0%B5%D1%82%D0%B5%D1%80%D0%B1%D1%83%D1%80%D0%B3" TargetMode="External"/><Relationship Id="rId150" Type="http://schemas.openxmlformats.org/officeDocument/2006/relationships/hyperlink" Target="http://ru.wikipedia.org/wiki/%D0%9B%D1%83%D1%87%D0%B0%D0%BD%D0%BE_%D0%9F%D0%B0%D0%B2%D0%B0%D1%80%D0%BE%D1%82%D1%82%D0%B8" TargetMode="External"/><Relationship Id="rId171" Type="http://schemas.openxmlformats.org/officeDocument/2006/relationships/hyperlink" Target="http://ru.wikipedia.org/wiki/%D0%90%D0%B2%D1%81%D1%82%D1%80%D0%B8%D1%8F" TargetMode="External"/><Relationship Id="rId192" Type="http://schemas.openxmlformats.org/officeDocument/2006/relationships/hyperlink" Target="http://ru.wikipedia.org/wiki/%D0%98%D1%81%D0%BF%D0%B0%D0%BD%D1%81%D0%BA%D0%B8%D0%B9_%D1%8F%D0%B7%D1%8B%D0%BA" TargetMode="External"/><Relationship Id="rId206" Type="http://schemas.openxmlformats.org/officeDocument/2006/relationships/hyperlink" Target="http://ru.wikipedia.org/wiki/%D0%93%D0%B2%D0%B0%D0%B4%D0%B0%D0%BB%D0%B0%D1%85%D0%B0%D1%80%D0%B0" TargetMode="External"/><Relationship Id="rId227" Type="http://schemas.openxmlformats.org/officeDocument/2006/relationships/hyperlink" Target="http://ru.wikipedia.org/wiki/%D0%9F%D0%BB%D0%B0%D1%81%D0%B8%D0%B4%D0%BE_%D0%94%D0%BE%D0%BC%D0%B8%D0%BD%D0%B3%D0%BE" TargetMode="External"/><Relationship Id="rId248" Type="http://schemas.openxmlformats.org/officeDocument/2006/relationships/hyperlink" Target="http://ru.wikipedia.org/wiki/1974" TargetMode="External"/><Relationship Id="rId12" Type="http://schemas.openxmlformats.org/officeDocument/2006/relationships/hyperlink" Target="http://ru.wikipedia.org/wiki/%D0%A2%D0%B5%D0%BD%D0%BE%D1%80" TargetMode="External"/><Relationship Id="rId33" Type="http://schemas.openxmlformats.org/officeDocument/2006/relationships/hyperlink" Target="http://ru.wikipedia.org/wiki/7_%D0%B8%D1%8E%D0%BD%D1%8F" TargetMode="External"/><Relationship Id="rId108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129" Type="http://schemas.openxmlformats.org/officeDocument/2006/relationships/hyperlink" Target="http://ru.wikipedia.org/wiki/%D0%9C%D0%B0%D1%81%D1%81%D0%BD%D0%B5,_%D0%96%D1%8E%D0%BB%D1%8C" TargetMode="External"/><Relationship Id="rId54" Type="http://schemas.openxmlformats.org/officeDocument/2006/relationships/hyperlink" Target="http://ru.wikipedia.org/wiki/%D0%A1%D0%B0%D0%BD%D1%82%D0%B0%D0%B3%D0%B0%D0%BD%D0%BE-%D0%93%D0%BE%D1%80%D1%87%D0%B0%D0%BA%D0%BE%D0%B2%D0%B0,_%D0%90%D0%BB%D0%B5%D0%BA%D1%81%D0%B0%D0%BD%D0%B4%D1%80%D0%B0_%D0%90%D0%BB%D0%B5%D0%BA%D1%81%D0%B0%D0%BD%D0%B4%D1%80%D0%BE%D0%B2%D0%BD%D0%B0" TargetMode="External"/><Relationship Id="rId75" Type="http://schemas.openxmlformats.org/officeDocument/2006/relationships/hyperlink" Target="http://ru.wikipedia.org/wiki/1977" TargetMode="External"/><Relationship Id="rId96" Type="http://schemas.openxmlformats.org/officeDocument/2006/relationships/hyperlink" Target="http://ru.wikipedia.org/wiki/%D0%A2%D0%B1%D0%B8%D0%BB%D0%B8%D1%81%D0%B8" TargetMode="External"/><Relationship Id="rId140" Type="http://schemas.openxmlformats.org/officeDocument/2006/relationships/hyperlink" Target="http://ru.wikipedia.org/wiki/1921_%D0%B3%D0%BE%D0%B4_%D0%B2_%D0%BC%D1%83%D0%B7%D1%8B%D0%BA%D0%B5" TargetMode="External"/><Relationship Id="rId161" Type="http://schemas.openxmlformats.org/officeDocument/2006/relationships/hyperlink" Target="http://ru.wikipedia.org/wiki/%D0%91%D1%80%D1%8B%D0%BC%D0%B1%D0%B0%D1%80%D0%BE%D0%B2,_%D0%A5%D1%80%D0%B8%D1%81%D1%82%D0%BE" TargetMode="External"/><Relationship Id="rId182" Type="http://schemas.openxmlformats.org/officeDocument/2006/relationships/hyperlink" Target="http://ru.wikipedia.org/wiki/%D0%9C%D0%B5%D0%B4%D0%B5%D1%8F" TargetMode="External"/><Relationship Id="rId217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25_%D1%84%D0%B5%D0%B2%D1%80%D0%B0%D0%BB%D1%8F" TargetMode="External"/><Relationship Id="rId212" Type="http://schemas.openxmlformats.org/officeDocument/2006/relationships/hyperlink" Target="http://ru.wikipedia.org/wiki/24_%D0%B0%D0%B2%D0%B3%D1%83%D1%81%D1%82%D0%B0" TargetMode="External"/><Relationship Id="rId233" Type="http://schemas.openxmlformats.org/officeDocument/2006/relationships/hyperlink" Target="http://ru.wikipedia.org/wiki/1946" TargetMode="External"/><Relationship Id="rId238" Type="http://schemas.openxmlformats.org/officeDocument/2006/relationships/hyperlink" Target="http://ru.wikipedia.org/wiki/5_%D0%B4%D0%B5%D0%BA%D0%B0%D0%B1%D1%80%D1%8F" TargetMode="External"/><Relationship Id="rId254" Type="http://schemas.openxmlformats.org/officeDocument/2006/relationships/hyperlink" Target="http://ru.wikipedia.org/wiki/%D0%9F%D0%BB%D0%B0%D1%81%D0%B8%D0%B4%D0%BE_%D0%94%D0%BE%D0%BC%D0%B8%D0%BD%D0%B3%D0%BE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://ru.wikipedia.org/wiki/1920" TargetMode="External"/><Relationship Id="rId28" Type="http://schemas.openxmlformats.org/officeDocument/2006/relationships/hyperlink" Target="http://ru.wikipedia.org/w/index.php?title=%D0%9D%D0%B5%D0%B0%D0%BF%D0%BE%D0%BB%D0%B8%D1%82%D0%B0%D0%BD%D1%81%D0%BA%D0%B8%D0%B5_%D0%BF%D0%B5%D1%81%D0%BD%D0%B8&amp;action=edit&amp;redlink=1" TargetMode="External"/><Relationship Id="rId49" Type="http://schemas.openxmlformats.org/officeDocument/2006/relationships/image" Target="media/image3.jpeg"/><Relationship Id="rId114" Type="http://schemas.openxmlformats.org/officeDocument/2006/relationships/hyperlink" Target="http://ru.wikipedia.org/wiki/%D0%93%D1%83%D0%BD%D0%BE,_%D0%A8%D0%B0%D1%80%D0%BB%D1%8C_%D0%A4%D1%80%D0%B0%D0%BD%D1%81%D1%83%D0%B0" TargetMode="External"/><Relationship Id="rId119" Type="http://schemas.openxmlformats.org/officeDocument/2006/relationships/hyperlink" Target="http://ru.wikipedia.org/wiki/%D0%A2%D1%83%D0%B1%D0%B5%D1%80%D0%BA%D1%83%D0%BB%D1%91%D0%B7_%D0%BB%D1%91%D0%B3%D0%BA%D0%B8%D1%85" TargetMode="External"/><Relationship Id="rId44" Type="http://schemas.openxmlformats.org/officeDocument/2006/relationships/hyperlink" Target="http://ru.wikipedia.org/wiki/1890_%D0%B3%D0%BE%D0%B4" TargetMode="External"/><Relationship Id="rId60" Type="http://schemas.openxmlformats.org/officeDocument/2006/relationships/hyperlink" Target="http://ru.wikipedia.org/wiki/%D0%9C%D0%B8%D0%BB%D0%B0%D0%BD" TargetMode="External"/><Relationship Id="rId65" Type="http://schemas.openxmlformats.org/officeDocument/2006/relationships/hyperlink" Target="http://ru.wikipedia.org/wiki/%D0%9C%D0%B0%D0%B4%D1%80%D0%B8%D0%B4" TargetMode="External"/><Relationship Id="rId81" Type="http://schemas.openxmlformats.org/officeDocument/2006/relationships/hyperlink" Target="http://ru.wikipedia.org/wiki/1902_%D0%B3%D0%BE%D0%B4" TargetMode="External"/><Relationship Id="rId86" Type="http://schemas.openxmlformats.org/officeDocument/2006/relationships/hyperlink" Target="http://ru.wikipedia.org/wiki/%D0%9C%D0%BE%D1%81%D0%BA%D0%BE%D0%B2%D1%81%D0%BA%D0%B0%D1%8F_%D0%B3%D0%BE%D1%81%D1%83%D0%B4%D0%B0%D1%80%D1%81%D1%82%D0%B2%D0%B5%D0%BD%D0%BD%D0%B0%D1%8F_%D0%BA%D0%BE%D0%BD%D1%81%D0%B5%D1%80%D0%B2%D0%B0%D1%82%D0%BE%D1%80%D0%B8%D1%8F_%D0%B8%D0%BC%D0%B5%D0%BD%D0%B8_%D0%9F._%D0%98._%D0%A7%D0%B0%D0%B9%D0%BA%D0%BE%D0%B2%D1%81%D0%BA%D0%BE%D0%B3%D0%BE" TargetMode="External"/><Relationship Id="rId130" Type="http://schemas.openxmlformats.org/officeDocument/2006/relationships/hyperlink" Target="http://ru.wikipedia.org/wiki/%D0%9C%D0%BE%D1%81%D0%BA%D0%BE%D0%B2%D1%81%D0%BA%D0%B0%D1%8F_%D0%B3%D0%BE%D1%81%D1%83%D0%B4%D0%B0%D1%80%D1%81%D1%82%D0%B2%D0%B5%D0%BD%D0%BD%D0%B0%D1%8F_%D0%BA%D0%BE%D0%BD%D1%81%D0%B5%D1%80%D0%B2%D0%B0%D1%82%D0%BE%D1%80%D0%B8%D1%8F_%D0%B8%D0%BC%D0%B5%D0%BD%D0%B8_%D0%9F._%D0%98._%D0%A7%D0%B0%D0%B9%D0%BA%D0%BE%D0%B2%D1%81%D0%BA%D0%BE%D0%B3%D0%BE" TargetMode="External"/><Relationship Id="rId135" Type="http://schemas.openxmlformats.org/officeDocument/2006/relationships/hyperlink" Target="http://ru.wikipedia.org/wiki/%D0%9D%D0%BE%D0%B2%D0%BE%D0%B4%D0%B5%D0%B2%D0%B8%D1%87%D1%8C%D0%B5_%D0%BA%D0%BB%D0%B0%D0%B4%D0%B1%D0%B8%D1%89%D0%B5_(%D0%9C%D0%BE%D1%81%D0%BA%D0%B2%D0%B0)" TargetMode="External"/><Relationship Id="rId151" Type="http://schemas.openxmlformats.org/officeDocument/2006/relationships/hyperlink" Target="http://ru.wikipedia.org/wiki/%D0%A5%D0%BE%D1%81%D0%B5_%D0%9A%D0%B0%D1%80%D1%80%D0%B5%D1%80%D0%B0%D1%81" TargetMode="External"/><Relationship Id="rId156" Type="http://schemas.openxmlformats.org/officeDocument/2006/relationships/hyperlink" Target="http://ru.wikipedia.org/wiki/%D0%9C%D0%B0%D0%B3%D0%BE%D0%BC%D0%B0%D0%B5%D0%B2,_%D0%9C%D1%83%D1%81%D0%BB%D0%B8%D0%BC_%D0%9C%D0%B0%D0%B3%D0%BE%D0%BC%D0%B5%D1%82%D0%BE%D0%B2%D0%B8%D1%87" TargetMode="External"/><Relationship Id="rId177" Type="http://schemas.openxmlformats.org/officeDocument/2006/relationships/hyperlink" Target="http://ru.wikipedia.org/wiki/%D0%A4%D0%B0%D1%83%D1%81%D1%82" TargetMode="External"/><Relationship Id="rId198" Type="http://schemas.openxmlformats.org/officeDocument/2006/relationships/hyperlink" Target="http://ru.wikipedia.org/wiki/%D0%9C%D0%B0%D0%B4%D1%80%D0%B8%D0%B4" TargetMode="External"/><Relationship Id="rId172" Type="http://schemas.openxmlformats.org/officeDocument/2006/relationships/hyperlink" Target="http://ru.wikipedia.org/wiki/%D0%9D%D1%8C%D1%8E-%D0%99%D0%BE%D1%80%D0%BA" TargetMode="External"/><Relationship Id="rId193" Type="http://schemas.openxmlformats.org/officeDocument/2006/relationships/hyperlink" Target="http://ru.wikipedia.org/wiki/21_%D1%8F%D0%BD%D0%B2%D0%B0%D1%80%D1%8F" TargetMode="External"/><Relationship Id="rId202" Type="http://schemas.openxmlformats.org/officeDocument/2006/relationships/hyperlink" Target="http://ru.wikipedia.org/wiki/1958_%D0%B3%D0%BE%D0%B4" TargetMode="External"/><Relationship Id="rId207" Type="http://schemas.openxmlformats.org/officeDocument/2006/relationships/hyperlink" Target="http://ru.wikipedia.org/wiki/%D0%A2%D1%80%D0%B0%D0%B2%D0%B8%D0%B0%D1%82%D0%B0" TargetMode="External"/><Relationship Id="rId223" Type="http://schemas.openxmlformats.org/officeDocument/2006/relationships/hyperlink" Target="http://ru.wikipedia.org/wiki/%D0%98%D1%82%D0%B0%D0%BB%D0%B8%D1%8F" TargetMode="External"/><Relationship Id="rId228" Type="http://schemas.openxmlformats.org/officeDocument/2006/relationships/hyperlink" Target="http://ru.wikipedia.org/wiki/%D0%A5%D0%BE%D1%81%D0%B5_%D0%9A%D0%B0%D1%80%D1%80%D0%B5%D1%80%D0%B0%D1%81" TargetMode="External"/><Relationship Id="rId244" Type="http://schemas.openxmlformats.org/officeDocument/2006/relationships/hyperlink" Target="http://ru.wikipedia.org/wiki/%D0%93%D0%B0%D1%8D%D1%82%D0%B0%D0%BD%D0%BE_%D0%94%D0%BE%D0%BD%D0%B8%D1%86%D0%B5%D1%82%D1%82%D0%B8" TargetMode="External"/><Relationship Id="rId249" Type="http://schemas.openxmlformats.org/officeDocument/2006/relationships/hyperlink" Target="http://ru.wikipedia.org/wiki/%D0%92%D0%B5%D0%BD%D0%B0" TargetMode="External"/><Relationship Id="rId13" Type="http://schemas.openxmlformats.org/officeDocument/2006/relationships/hyperlink" Target="http://ru.wikipedia.org/wiki/1895_%D0%B3%D0%BE%D0%B4" TargetMode="External"/><Relationship Id="rId18" Type="http://schemas.openxmlformats.org/officeDocument/2006/relationships/hyperlink" Target="http://ru.wikipedia.org/wiki/%D0%9A%D0%BE%D0%B2%D0%B5%D0%BD%D1%82-%D0%93%D0%B0%D1%80%D0%B4%D0%B5%D0%BD_(%D1%82%D0%B5%D0%B0%D1%82%D1%80)" TargetMode="External"/><Relationship Id="rId39" Type="http://schemas.openxmlformats.org/officeDocument/2006/relationships/hyperlink" Target="http://ru.wikipedia.org/wiki/%D0%A0%D0%BE%D1%81%D1%81%D0%B8%D1%8F" TargetMode="External"/><Relationship Id="rId109" Type="http://schemas.openxmlformats.org/officeDocument/2006/relationships/hyperlink" Target="http://ru.wikipedia.org/wiki/%D0%9D%D0%B0%D0%BF%D1%80%D0%B0%D0%B2%D0%BD%D0%B8%D0%BA,_%D0%AD%D0%B4%D1%83%D0%B0%D1%80%D0%B4_%D0%A4%D1%80%D0%B0%D0%BD%D1%86%D0%B5%D0%B2%D0%B8%D1%87" TargetMode="External"/><Relationship Id="rId34" Type="http://schemas.openxmlformats.org/officeDocument/2006/relationships/hyperlink" Target="http://ru.wikipedia.org/wiki/1872" TargetMode="External"/><Relationship Id="rId50" Type="http://schemas.openxmlformats.org/officeDocument/2006/relationships/hyperlink" Target="http://ru.wikipedia.org/wiki/1892_%D0%B3%D0%BE%D0%B4" TargetMode="External"/><Relationship Id="rId55" Type="http://schemas.openxmlformats.org/officeDocument/2006/relationships/hyperlink" Target="http://ru.wikipedia.org/wiki/1897_%D0%B3%D0%BE%D0%B4_%D0%B2_%D1%82%D0%B5%D0%B0%D1%82%D1%80%D0%B5" TargetMode="External"/><Relationship Id="rId76" Type="http://schemas.openxmlformats.org/officeDocument/2006/relationships/hyperlink" Target="http://ru.wikipedia.org/wiki/%D0%9F%D0%B5%D0%B2%D0%B5%D1%86" TargetMode="External"/><Relationship Id="rId97" Type="http://schemas.openxmlformats.org/officeDocument/2006/relationships/hyperlink" Target="http://ru.wikipedia.org/wiki/1931_%D0%B3%D0%BE%D0%B4_%D0%B2_%D1%82%D0%B5%D0%B0%D1%82%D1%80%D0%B5" TargetMode="External"/><Relationship Id="rId104" Type="http://schemas.openxmlformats.org/officeDocument/2006/relationships/hyperlink" Target="http://ru.wikipedia.org/wiki/%D0%97%D0%BE%D0%BB%D0%BE%D1%82%D0%BE%D0%B9_%D0%BF%D0%B5%D1%82%D1%83%D1%88%D0%BE%D0%BA_(%D0%BE%D0%BF%D0%B5%D1%80%D0%B0)" TargetMode="External"/><Relationship Id="rId120" Type="http://schemas.openxmlformats.org/officeDocument/2006/relationships/hyperlink" Target="http://ru.wikipedia.org/wiki/%D0%9F%D0%BD%D0%B5%D0%B2%D0%BC%D0%BE%D1%82%D0%BE%D1%80%D0%B0%D0%BA%D1%81" TargetMode="External"/><Relationship Id="rId125" Type="http://schemas.openxmlformats.org/officeDocument/2006/relationships/hyperlink" Target="http://ru.wikipedia.org/wiki/1951_%D0%B3%D0%BE%D0%B4_%D0%B2_%D1%82%D0%B5%D0%B0%D1%82%D1%80%D0%B5" TargetMode="External"/><Relationship Id="rId141" Type="http://schemas.openxmlformats.org/officeDocument/2006/relationships/hyperlink" Target="http://ru.wikipedia.org/wiki/%D0%A4%D0%B8%D0%BB%D0%B0%D0%B4%D0%B5%D0%BB%D1%8C%D1%84%D0%B8%D1%8F" TargetMode="External"/><Relationship Id="rId146" Type="http://schemas.openxmlformats.org/officeDocument/2006/relationships/hyperlink" Target="http://ru.wikipedia.org/wiki/%D0%A0%D0%B8%D0%BC" TargetMode="External"/><Relationship Id="rId167" Type="http://schemas.openxmlformats.org/officeDocument/2006/relationships/hyperlink" Target="http://ru.wikipedia.org/wiki/%D0%98%D1%82%D0%B0%D0%BB%D0%B8%D1%8F" TargetMode="External"/><Relationship Id="rId188" Type="http://schemas.openxmlformats.org/officeDocument/2006/relationships/hyperlink" Target="http://ru.wikipedia.org/wiki/%D0%92%D0%B5%D1%80%D0%B4%D0%B8" TargetMode="External"/><Relationship Id="rId7" Type="http://schemas.openxmlformats.org/officeDocument/2006/relationships/hyperlink" Target="http://ru.wikipedia.org/wiki/1873" TargetMode="External"/><Relationship Id="rId71" Type="http://schemas.openxmlformats.org/officeDocument/2006/relationships/hyperlink" Target="http://ru.wikipedia.org/wiki/1933_%D0%B3%D0%BE%D0%B4" TargetMode="External"/><Relationship Id="rId92" Type="http://schemas.openxmlformats.org/officeDocument/2006/relationships/hyperlink" Target="http://ru.wikipedia.org/wiki/1965_%D0%B3%D0%BE%D0%B4" TargetMode="External"/><Relationship Id="rId162" Type="http://schemas.openxmlformats.org/officeDocument/2006/relationships/hyperlink" Target="http://ru.wikipedia.org/wiki/%D0%9C%D0%BE%D1%81%D0%BA%D0%BE%D0%B2%D1%81%D0%BA%D0%B0%D1%8F_%D0%B3%D0%BE%D1%81%D1%83%D0%B4%D0%B0%D1%80%D1%81%D1%82%D0%B2%D0%B5%D0%BD%D0%BD%D0%B0%D1%8F_%D0%BA%D0%BE%D0%BD%D1%81%D0%B5%D1%80%D0%B2%D0%B0%D1%82%D0%BE%D1%80%D0%B8%D1%8F_%D0%B8%D0%BC%D0%B5%D0%BD%D0%B8_%D0%9F._%D0%98._%D0%A7%D0%B0%D0%B9%D0%BA%D0%BE%D0%B2%D1%81%D0%BA%D0%BE%D0%B3%D0%BE" TargetMode="External"/><Relationship Id="rId183" Type="http://schemas.openxmlformats.org/officeDocument/2006/relationships/hyperlink" Target="http://ru.wikipedia.org/wiki/%D0%95%D0%B2%D0%B3%D0%B5%D0%BD%D0%B8%D0%B9_%D0%9E%D0%BD%D0%B5%D0%B3%D0%B8%D0%BD" TargetMode="External"/><Relationship Id="rId213" Type="http://schemas.openxmlformats.org/officeDocument/2006/relationships/hyperlink" Target="http://ru.wikipedia.org/wiki/2008_%D0%B3%D0%BE%D0%B4" TargetMode="External"/><Relationship Id="rId218" Type="http://schemas.openxmlformats.org/officeDocument/2006/relationships/hyperlink" Target="http://ru.wikipedia.org/wiki/12_%D0%BE%D0%BA%D1%82%D1%8F%D0%B1%D1%80%D1%8F" TargetMode="External"/><Relationship Id="rId234" Type="http://schemas.openxmlformats.org/officeDocument/2006/relationships/hyperlink" Target="http://ru.wikipedia.org/wiki/%D0%91%D0%B0%D1%80%D1%81%D0%B5%D0%BB%D0%BE%D0%BD%D0%B0" TargetMode="External"/><Relationship Id="rId239" Type="http://schemas.openxmlformats.org/officeDocument/2006/relationships/hyperlink" Target="http://ru.wikipedia.org/wiki/1946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2_%D0%B0%D0%B2%D0%B3%D1%83%D1%81%D1%82%D0%B0" TargetMode="External"/><Relationship Id="rId250" Type="http://schemas.openxmlformats.org/officeDocument/2006/relationships/hyperlink" Target="http://ru.wikipedia.org/wiki/1987" TargetMode="External"/><Relationship Id="rId255" Type="http://schemas.openxmlformats.org/officeDocument/2006/relationships/hyperlink" Target="http://ru.wikipedia.org/wiki/%D0%91%D0%B5%D0%BB%D1%8C%D0%BA%D0%B0%D0%BD%D1%82%D0%BE" TargetMode="External"/><Relationship Id="rId24" Type="http://schemas.openxmlformats.org/officeDocument/2006/relationships/hyperlink" Target="http://ru.wikipedia.org/wiki/%D0%92%D0%B5%D1%80%D0%B4%D0%B8,_%D0%94%D0%B6%D1%83%D0%B7%D0%B5%D0%BF%D0%BF%D0%B5" TargetMode="External"/><Relationship Id="rId40" Type="http://schemas.openxmlformats.org/officeDocument/2006/relationships/hyperlink" Target="http://ru.wikipedia.org/wiki/%D0%A2%D0%B5%D0%BD%D0%BE%D1%80" TargetMode="External"/><Relationship Id="rId45" Type="http://schemas.openxmlformats.org/officeDocument/2006/relationships/hyperlink" Target="http://ru.wikipedia.org/wiki/%D0%AE%D1%80%D0%B8%D0%B4%D0%B8%D1%87%D0%B5%D1%81%D0%BA%D0%B8%D0%B9_%D1%84%D0%B0%D0%BA%D1%83%D0%BB%D1%8C%D1%82%D0%B5%D1%82_%D0%9C%D0%BE%D1%81%D0%BA%D0%BE%D0%B2%D1%81%D0%BA%D0%BE%D0%B3%D0%BE_%D0%B3%D0%BE%D1%81%D1%83%D0%B4%D0%B0%D1%80%D1%81%D1%82%D0%B2%D0%B5%D0%BD%D0%BD%D0%BE%D0%B3%D0%BE_%D1%83%D0%BD%D0%B8%D0%B2%D0%B5%D1%80%D1%81%D0%B8%D1%82%D0%B5%D1%82%D0%B0_%D0%B8%D0%BC%D0%B5%D0%BD%D0%B8_%D0%9C._%D0%92._%D0%9B%D0%BE%D0%BC%D0%BE%D0%BD%D0%BE%D1%81%D0%BE%D0%B2%D0%B0" TargetMode="External"/><Relationship Id="rId66" Type="http://schemas.openxmlformats.org/officeDocument/2006/relationships/hyperlink" Target="http://ru.wikipedia.org/wiki/%D0%9B%D0%BE%D0%BD%D0%B4%D0%BE%D0%BD" TargetMode="External"/><Relationship Id="rId87" Type="http://schemas.openxmlformats.org/officeDocument/2006/relationships/hyperlink" Target="http://ru.wikipedia.org/w/index.php?title=%D0%A0%D0%B0%D0%B9%D1%81%D0%BA%D0%B8%D0%B9,_%D0%9D%D0%B0%D0%B7%D0%B0%D1%80%D0%B8%D0%B9_%D0%93%D1%80%D0%B8%D0%B3%D0%BE%D1%80%D1%8C%D0%B5%D0%B2%D0%B8%D1%87&amp;action=edit&amp;redlink=1" TargetMode="External"/><Relationship Id="rId110" Type="http://schemas.openxmlformats.org/officeDocument/2006/relationships/hyperlink" Target="http://ru.wikipedia.org/wiki/%D0%A2%D1%80%D0%B0%D0%B2%D0%B8%D0%B0%D1%82%D0%B0" TargetMode="External"/><Relationship Id="rId115" Type="http://schemas.openxmlformats.org/officeDocument/2006/relationships/hyperlink" Target="http://ru.wikipedia.org/wiki/1939_%D0%B3%D0%BE%D0%B4" TargetMode="External"/><Relationship Id="rId131" Type="http://schemas.openxmlformats.org/officeDocument/2006/relationships/hyperlink" Target="http://ru.wikipedia.org/wiki/1968" TargetMode="External"/><Relationship Id="rId136" Type="http://schemas.openxmlformats.org/officeDocument/2006/relationships/image" Target="media/image5.jpeg"/><Relationship Id="rId157" Type="http://schemas.openxmlformats.org/officeDocument/2006/relationships/hyperlink" Target="http://ru.wikipedia.org/wiki/%D0%A2%D0%B8%D0%BC%D0%BE%D1%84%D1%82%D0%B8,_%D0%9C%D0%B8%D1%85%D0%B0%D0%B8%D0%BB_%D0%92%D0%B0%D1%81%D0%B8%D0%BB%D1%8C%D0%B5%D0%B2%D0%B8%D1%87" TargetMode="External"/><Relationship Id="rId178" Type="http://schemas.openxmlformats.org/officeDocument/2006/relationships/hyperlink" Target="http://ru.wikipedia.org/wiki/%D0%91%D0%BE%D1%80%D0%B8%D1%81_%D0%93%D0%BE%D0%B4%D1%83%D0%BD%D0%BE%D0%B2" TargetMode="External"/><Relationship Id="rId61" Type="http://schemas.openxmlformats.org/officeDocument/2006/relationships/hyperlink" Target="http://ru.wikipedia.org/wiki/1904" TargetMode="External"/><Relationship Id="rId82" Type="http://schemas.openxmlformats.org/officeDocument/2006/relationships/hyperlink" Target="http://ru.wikipedia.org/w/index.php?title=%D0%9A%D0%BD%D1%8F%D0%B7%D0%B5%D0%B2%D0%BE_(%D0%9C%D0%B5%D0%B4%D0%BD%D0%BE%D0%B2%D1%81%D0%BA%D0%BE%D0%B5_%D1%81%D0%B5%D0%BB%D1%8C%D1%81%D0%BA%D0%BE%D0%B5_%D0%BF%D0%BE%D1%81%D0%B5%D0%BB%D0%B5%D0%BD%D0%B8%D0%B5)&amp;action=edit&amp;redlink=1" TargetMode="External"/><Relationship Id="rId152" Type="http://schemas.openxmlformats.org/officeDocument/2006/relationships/hyperlink" Target="http://ru.wikipedia.org/wiki/%D0%9A%D1%83%D1%81%D0%B5%D0%B2%D0%B8%D1%86%D0%BA%D0%B8%D0%B9,_%D0%A1%D0%B5%D1%80%D0%B3%D0%B5%D0%B9_%D0%90%D0%BB%D0%B5%D0%BA%D1%81%D0%B0%D0%BD%D0%B4%D1%80%D0%BE%D0%B2%D0%B8%D1%87" TargetMode="External"/><Relationship Id="rId173" Type="http://schemas.openxmlformats.org/officeDocument/2006/relationships/hyperlink" Target="http://ru.wikipedia.org/wiki/%D0%93%D1%8F%D1%83%D1%80%D0%BE%D0%B2%D0%B0,_%D0%95%D0%BB%D0%B5%D0%BD%D0%B0" TargetMode="External"/><Relationship Id="rId194" Type="http://schemas.openxmlformats.org/officeDocument/2006/relationships/hyperlink" Target="http://ru.wikipedia.org/wiki/1941" TargetMode="External"/><Relationship Id="rId199" Type="http://schemas.openxmlformats.org/officeDocument/2006/relationships/hyperlink" Target="http://ru.wikipedia.org/wiki/%D0%98%D1%81%D0%BF%D0%B0%D0%BD%D0%B8%D1%8F" TargetMode="External"/><Relationship Id="rId203" Type="http://schemas.openxmlformats.org/officeDocument/2006/relationships/hyperlink" Target="http://ru.wikipedia.org/wiki/%D0%A4%D0%BE%D1%80%D1%82%D0%B5%D0%BF%D1%8C%D1%8F%D0%BD%D0%BE" TargetMode="External"/><Relationship Id="rId208" Type="http://schemas.openxmlformats.org/officeDocument/2006/relationships/hyperlink" Target="http://ru.wikipedia.org/wiki/1962" TargetMode="External"/><Relationship Id="rId229" Type="http://schemas.openxmlformats.org/officeDocument/2006/relationships/hyperlink" Target="http://ru.wikipedia.org/wiki/%D0%9A%D1%80%D0%B0%D1%81%D0%BD%D1%8B%D0%B9_%D0%BA%D1%80%D0%B5%D1%81%D1%82" TargetMode="External"/><Relationship Id="rId19" Type="http://schemas.openxmlformats.org/officeDocument/2006/relationships/hyperlink" Target="http://ru.wikipedia.org/wiki/%D0%A0%D0%B8%D0%B3%D0%BE%D0%BB%D0%B5%D1%82%D1%82%D0%BE" TargetMode="External"/><Relationship Id="rId224" Type="http://schemas.openxmlformats.org/officeDocument/2006/relationships/hyperlink" Target="http://ru.wikipedia.org/wiki/%D0%A2%D0%B5%D0%BD%D0%BE%D1%80" TargetMode="External"/><Relationship Id="rId240" Type="http://schemas.openxmlformats.org/officeDocument/2006/relationships/hyperlink" Target="http://ru.wikipedia.org/wiki/%D0%91%D0%B0%D1%80%D1%81%D0%B5%D0%BB%D0%BE%D0%BD%D0%B0" TargetMode="External"/><Relationship Id="rId245" Type="http://schemas.openxmlformats.org/officeDocument/2006/relationships/hyperlink" Target="http://ru.wikipedia.org/wiki/1971" TargetMode="External"/><Relationship Id="rId14" Type="http://schemas.openxmlformats.org/officeDocument/2006/relationships/hyperlink" Target="http://ru.wikipedia.org/wiki/1897_%D0%B3%D0%BE%D0%B4" TargetMode="External"/><Relationship Id="rId30" Type="http://schemas.openxmlformats.org/officeDocument/2006/relationships/hyperlink" Target="http://ru.wikipedia.org/wiki/1921_%D0%B3%D0%BE%D0%B4" TargetMode="External"/><Relationship Id="rId35" Type="http://schemas.openxmlformats.org/officeDocument/2006/relationships/hyperlink" Target="http://ru.wikipedia.org/wiki/%D0%AF%D1%80%D0%BE%D1%81%D0%BB%D0%B0%D0%B2%D0%BB%D1%8C" TargetMode="External"/><Relationship Id="rId56" Type="http://schemas.openxmlformats.org/officeDocument/2006/relationships/hyperlink" Target="http://ru.wikipedia.org/wiki/%D0%91%D0%BE%D0%BB%D1%8C%D1%88%D0%BE%D0%B9_%D1%82%D0%B5%D0%B0%D1%82%D1%80" TargetMode="External"/><Relationship Id="rId77" Type="http://schemas.openxmlformats.org/officeDocument/2006/relationships/hyperlink" Target="http://ru.wikipedia.org/wiki/%D0%A2%D0%B5%D0%BD%D0%BE%D1%80" TargetMode="External"/><Relationship Id="rId100" Type="http://schemas.openxmlformats.org/officeDocument/2006/relationships/hyperlink" Target="http://ru.wikipedia.org/wiki/%D0%95%D0%B2%D0%B3%D0%B5%D0%BD%D0%B8%D0%B9_%D0%9E%D0%BD%D0%B5%D0%B3%D0%B8%D0%BD_(%D0%BE%D0%BF%D0%B5%D1%80%D0%B0)" TargetMode="External"/><Relationship Id="rId105" Type="http://schemas.openxmlformats.org/officeDocument/2006/relationships/hyperlink" Target="http://ru.wikipedia.org/wiki/%D0%A1%D0%B0%D0%B4%D0%BA%D0%BE_(%D0%BE%D0%BF%D0%B5%D1%80%D0%B0)" TargetMode="External"/><Relationship Id="rId126" Type="http://schemas.openxmlformats.org/officeDocument/2006/relationships/hyperlink" Target="http://ru.wikipedia.org/wiki/%D0%A2%D1%80%D0%B0%D0%B2%D0%B8%D0%B0%D1%82%D0%B0_(%D0%BE%D0%BF%D0%B5%D1%80%D0%B0)" TargetMode="External"/><Relationship Id="rId147" Type="http://schemas.openxmlformats.org/officeDocument/2006/relationships/hyperlink" Target="http://ru.wikipedia.org/wiki/%D0%98%D1%82%D0%B0%D0%BB%D0%B8%D1%8F" TargetMode="External"/><Relationship Id="rId168" Type="http://schemas.openxmlformats.org/officeDocument/2006/relationships/hyperlink" Target="http://ru.wikipedia.org/wiki/%D0%9A%D0%BE%D0%B2%D0%B5%D0%BD%D1%82-%D0%93%D0%B0%D1%80%D0%B4%D0%B5%D0%BD_(%D0%BE%D0%BF%D0%B5%D1%80%D0%BD%D0%B0%D1%8F_%D1%82%D1%80%D1%83%D0%BF%D0%BF%D0%B0)" TargetMode="External"/><Relationship Id="rId8" Type="http://schemas.openxmlformats.org/officeDocument/2006/relationships/hyperlink" Target="http://ru.wikipedia.org/wiki/%D0%9D%D0%B5%D0%B0%D0%BF%D0%BE%D0%BB%D1%8C" TargetMode="External"/><Relationship Id="rId51" Type="http://schemas.openxmlformats.org/officeDocument/2006/relationships/hyperlink" Target="http://ru.wikipedia.org/wiki/%D0%9C%D0%BE%D1%81%D0%BA%D0%B2%D0%B0" TargetMode="External"/><Relationship Id="rId72" Type="http://schemas.openxmlformats.org/officeDocument/2006/relationships/hyperlink" Target="http://ru.wikipedia.org/wiki/%D0%9D%D0%BE%D0%B2%D0%BE%D0%B4%D0%B5%D0%B2%D0%B8%D1%87%D1%8C%D0%B5_%D0%BA%D0%BB%D0%B0%D0%B4%D0%B1%D0%B8%D1%89%D0%B5" TargetMode="External"/><Relationship Id="rId93" Type="http://schemas.openxmlformats.org/officeDocument/2006/relationships/hyperlink" Target="http://ru.wikipedia.org/wiki/1972_%D0%B3%D0%BE%D0%B4" TargetMode="External"/><Relationship Id="rId98" Type="http://schemas.openxmlformats.org/officeDocument/2006/relationships/hyperlink" Target="http://ru.wikipedia.org/wiki/%D0%91%D0%BE%D0%BB%D1%8C%D1%88%D0%BE%D0%B9_%D1%82%D0%B5%D0%B0%D1%82%D1%80" TargetMode="External"/><Relationship Id="rId121" Type="http://schemas.openxmlformats.org/officeDocument/2006/relationships/hyperlink" Target="http://ru.wikipedia.org/wiki/1947_%D0%B3%D0%BE%D0%B4_%D0%B2_%D1%82%D0%B5%D0%B0%D1%82%D1%80%D0%B5" TargetMode="External"/><Relationship Id="rId142" Type="http://schemas.openxmlformats.org/officeDocument/2006/relationships/hyperlink" Target="http://ru.wikipedia.org/wiki/%D0%9F%D0%B5%D0%BD%D1%81%D0%B8%D0%BB%D1%8C%D0%B2%D0%B0%D0%BD%D0%B8%D1%8F" TargetMode="External"/><Relationship Id="rId163" Type="http://schemas.openxmlformats.org/officeDocument/2006/relationships/hyperlink" Target="http://ru.wikipedia.org/wiki/%D0%91%D0%B0%D1%82%D1%83%D1%80%D0%B8%D0%BD,_%D0%90%D0%BB%D0%B5%D0%BA%D1%81%D0%B0%D0%BD%D0%B4%D1%80_%D0%98%D0%BE%D1%81%D0%B8%D1%84%D0%BE%D0%B2%D0%B8%D1%87" TargetMode="External"/><Relationship Id="rId184" Type="http://schemas.openxmlformats.org/officeDocument/2006/relationships/hyperlink" Target="http://ru.wikipedia.org/wiki/%D0%A7%D0%B0%D0%B9%D0%BA%D0%BE%D0%B2%D1%81%D0%BA%D0%B8%D0%B9,_%D0%9F%D1%91%D1%82%D1%80_%D0%98%D0%BB%D1%8C%D0%B8%D1%87" TargetMode="External"/><Relationship Id="rId189" Type="http://schemas.openxmlformats.org/officeDocument/2006/relationships/hyperlink" Target="http://ru.wikipedia.org/wiki/%D0%94%D0%BE%D0%BD_%D0%96%D1%83%D0%B0%D0%BD" TargetMode="External"/><Relationship Id="rId219" Type="http://schemas.openxmlformats.org/officeDocument/2006/relationships/hyperlink" Target="http://ru.wikipedia.org/wiki/193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%D0%9B%D0%B5%D1%82%D0%BD%D0%B8%D0%B5_%D0%9E%D0%BB%D0%B8%D0%BC%D0%BF%D0%B8%D0%B9%D1%81%D0%BA%D0%B8%D0%B5_%D0%B8%D0%B3%D1%80%D1%8B_2008" TargetMode="External"/><Relationship Id="rId230" Type="http://schemas.openxmlformats.org/officeDocument/2006/relationships/image" Target="media/image9.jpeg"/><Relationship Id="rId235" Type="http://schemas.openxmlformats.org/officeDocument/2006/relationships/hyperlink" Target="http://ru.wikipedia.org/wiki/%D0%98%D1%81%D0%BF%D0%B0%D0%BD%D0%B8%D1%8F" TargetMode="External"/><Relationship Id="rId251" Type="http://schemas.openxmlformats.org/officeDocument/2006/relationships/hyperlink" Target="http://ru.wikipedia.org/wiki/1990" TargetMode="External"/><Relationship Id="rId256" Type="http://schemas.openxmlformats.org/officeDocument/2006/relationships/hyperlink" Target="http://ru.wikipedia.org/wiki/%D0%A1%D0%B0%D1%80%D1%81%D1%83%D1%8D%D0%BB%D0%B0" TargetMode="External"/><Relationship Id="rId25" Type="http://schemas.openxmlformats.org/officeDocument/2006/relationships/hyperlink" Target="http://ru.wikipedia.org/wiki/%D0%90%D0%B8%D0%B4%D0%B0" TargetMode="External"/><Relationship Id="rId46" Type="http://schemas.openxmlformats.org/officeDocument/2006/relationships/hyperlink" Target="http://ru.wikipedia.org/wiki/1894_%D0%B3%D0%BE%D0%B4" TargetMode="External"/><Relationship Id="rId67" Type="http://schemas.openxmlformats.org/officeDocument/2006/relationships/hyperlink" Target="http://ru.wikipedia.org/wiki/%D0%91%D0%B5%D1%80%D0%BB%D0%B8%D0%BD" TargetMode="External"/><Relationship Id="rId116" Type="http://schemas.openxmlformats.org/officeDocument/2006/relationships/hyperlink" Target="http://ru.wikipedia.org/wiki/%D0%A4%D1%91%D0%B4%D0%BE%D1%80%D0%BE%D0%B2%D0%B0,_%D0%97%D0%BE%D1%8F_%D0%90%D0%BB%D0%B5%D0%BA%D1%81%D0%B5%D0%B5%D0%B2%D0%BD%D0%B0" TargetMode="External"/><Relationship Id="rId137" Type="http://schemas.openxmlformats.org/officeDocument/2006/relationships/hyperlink" Target="http://ru.wikipedia.org/wiki/%D0%90%D0%BD%D0%B3%D0%BB%D0%B8%D0%B9%D1%81%D0%BA%D0%B8%D0%B9_%D1%8F%D0%B7%D1%8B%D0%BA" TargetMode="External"/><Relationship Id="rId158" Type="http://schemas.openxmlformats.org/officeDocument/2006/relationships/hyperlink" Target="http://ru.wikipedia.org/wiki/%D0%93%D0%BE%D0%BB%D0%BB%D0%B8%D0%B2%D1%83%D0%B4%D1%81%D0%BA%D0%B0%D1%8F_%D0%B0%D0%BB%D0%BB%D0%B5%D1%8F_%D1%81%D0%BB%D0%B0%D0%B2%D1%8B" TargetMode="External"/><Relationship Id="rId20" Type="http://schemas.openxmlformats.org/officeDocument/2006/relationships/hyperlink" Target="http://ru.wikipedia.org/wiki/%D0%92%D0%B5%D1%80%D0%B4%D0%B8" TargetMode="External"/><Relationship Id="rId41" Type="http://schemas.openxmlformats.org/officeDocument/2006/relationships/hyperlink" Target="http://ru.wikipedia.org/wiki/%D0%9D%D0%B0%D1%80%D0%BE%D0%B4%D0%BD%D1%8B%D0%B9_%D0%B0%D1%80%D1%82%D0%B8%D1%81%D1%82_%D0%A0%D0%A1%D0%A4%D0%A1%D0%A0" TargetMode="External"/><Relationship Id="rId62" Type="http://schemas.openxmlformats.org/officeDocument/2006/relationships/hyperlink" Target="http://ru.wikipedia.org/wiki/1906" TargetMode="External"/><Relationship Id="rId83" Type="http://schemas.openxmlformats.org/officeDocument/2006/relationships/hyperlink" Target="http://ru.wikipedia.org/wiki/%D0%9A%D0%B0%D0%BB%D0%B8%D0%BD%D0%B8%D0%BD%D1%81%D0%BA%D0%B8%D0%B9_%D1%80%D0%B0%D0%B9%D0%BE%D0%BD_(%D0%A2%D0%B2%D0%B5%D1%80%D1%81%D0%BA%D0%B0%D1%8F_%D0%BE%D0%B1%D0%BB%D0%B0%D1%81%D1%82%D1%8C)" TargetMode="External"/><Relationship Id="rId88" Type="http://schemas.openxmlformats.org/officeDocument/2006/relationships/hyperlink" Target="http://ru.wikipedia.org/wiki/1924_%D0%B3%D0%BE%D0%B4" TargetMode="External"/><Relationship Id="rId111" Type="http://schemas.openxmlformats.org/officeDocument/2006/relationships/hyperlink" Target="http://ru.wikipedia.org/wiki/%D0%92%D0%B5%D1%80%D0%B4%D0%B8,_%D0%94%D0%B6%D1%83%D0%B7%D0%B5%D0%BF%D0%BF%D0%B5" TargetMode="External"/><Relationship Id="rId132" Type="http://schemas.openxmlformats.org/officeDocument/2006/relationships/hyperlink" Target="http://ru.wikipedia.org/wiki/26_%D0%B8%D1%8E%D0%BD%D1%8F" TargetMode="External"/><Relationship Id="rId153" Type="http://schemas.openxmlformats.org/officeDocument/2006/relationships/hyperlink" Target="http://ru.wikipedia.org/wiki/%D0%9D%D0%B8%D0%BA%D0%BE%D0%BB%D0%B0%D0%B8,_%D0%9E%D1%82%D1%82%D0%BE" TargetMode="External"/><Relationship Id="rId174" Type="http://schemas.openxmlformats.org/officeDocument/2006/relationships/hyperlink" Target="http://ru.wikipedia.org/wiki/%D0%A1%D0%B5%D0%B2%D0%B8%D0%BB%D1%8C%D1%81%D0%BA%D0%B8%D0%B9_%D1%86%D0%B8%D1%80%D1%8E%D0%BB%D1%8C%D0%BD%D0%B8%D0%BA" TargetMode="External"/><Relationship Id="rId179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195" Type="http://schemas.openxmlformats.org/officeDocument/2006/relationships/hyperlink" Target="http://ru.wikipedia.org/wiki/%D0%9C%D0%B0%D0%B4%D1%80%D0%B8%D0%B4" TargetMode="External"/><Relationship Id="rId209" Type="http://schemas.openxmlformats.org/officeDocument/2006/relationships/hyperlink" Target="http://ru.wikipedia.org/wiki/1965_%D0%B3%D0%BE%D0%B4" TargetMode="External"/><Relationship Id="rId190" Type="http://schemas.openxmlformats.org/officeDocument/2006/relationships/hyperlink" Target="http://ru.wikipedia.org/wiki/%D0%9C%D0%BE%D1%86%D0%B0%D1%80%D1%82" TargetMode="External"/><Relationship Id="rId204" Type="http://schemas.openxmlformats.org/officeDocument/2006/relationships/hyperlink" Target="http://ru.wikipedia.org/wiki/12_%D0%BC%D0%B0%D1%8F" TargetMode="External"/><Relationship Id="rId220" Type="http://schemas.openxmlformats.org/officeDocument/2006/relationships/hyperlink" Target="http://ru.wikipedia.org/wiki/6_%D1%81%D0%B5%D0%BD%D1%82%D1%8F%D0%B1%D1%80%D1%8F" TargetMode="External"/><Relationship Id="rId225" Type="http://schemas.openxmlformats.org/officeDocument/2006/relationships/hyperlink" Target="http://ru.wikipedia.org/wiki/%D0%9F%D0%B0%D0%B2%D0%B0%D1%80%D0%BE%D1%82%D1%82%D0%B8,_%D0%9B%D1%83%D1%87%D0%B0%D0%BD%D0%BE" TargetMode="External"/><Relationship Id="rId241" Type="http://schemas.openxmlformats.org/officeDocument/2006/relationships/hyperlink" Target="http://ru.wikipedia.org/wiki/%D0%A4%D0%B0%D0%BB%D1%8C%D1%8F,_%D0%9C%D0%B0%D0%BD%D1%83%D1%8D%D0%BB%D1%8C_%D0%B4%D0%B5" TargetMode="External"/><Relationship Id="rId246" Type="http://schemas.openxmlformats.org/officeDocument/2006/relationships/hyperlink" Target="http://ru.wikipedia.org/wiki/1972" TargetMode="External"/><Relationship Id="rId15" Type="http://schemas.openxmlformats.org/officeDocument/2006/relationships/hyperlink" Target="http://ru.wikipedia.org/wiki/%D0%9F%D0%B0%D0%BB%D0%B5%D1%80%D0%BC%D0%BE" TargetMode="External"/><Relationship Id="rId36" Type="http://schemas.openxmlformats.org/officeDocument/2006/relationships/hyperlink" Target="http://ru.wikipedia.org/wiki/14_%D0%BE%D0%BA%D1%82%D1%8F%D0%B1%D1%80%D1%8F" TargetMode="External"/><Relationship Id="rId57" Type="http://schemas.openxmlformats.org/officeDocument/2006/relationships/hyperlink" Target="http://ru.wikipedia.org/wiki/1917" TargetMode="External"/><Relationship Id="rId106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127" Type="http://schemas.openxmlformats.org/officeDocument/2006/relationships/hyperlink" Target="http://ru.wikipedia.org/wiki/%D0%9C%D0%B8%D1%85%D0%B0%D0%B9%D0%BB%D0%BE%D0%B2%D1%81%D0%BA%D0%B8%D0%B9_%D1%82%D0%B5%D0%B0%D1%82%D1%80" TargetMode="External"/><Relationship Id="rId10" Type="http://schemas.openxmlformats.org/officeDocument/2006/relationships/hyperlink" Target="http://ru.wikipedia.org/wiki/2_%D0%B0%D0%B2%D0%B3%D1%83%D1%81%D1%82%D0%B0" TargetMode="External"/><Relationship Id="rId31" Type="http://schemas.openxmlformats.org/officeDocument/2006/relationships/hyperlink" Target="http://ru.wikipedia.org/wiki/%D0%9D%D0%B5%D0%B0%D0%BF%D0%BE%D0%BB%D1%8C" TargetMode="External"/><Relationship Id="rId52" Type="http://schemas.openxmlformats.org/officeDocument/2006/relationships/hyperlink" Target="http://ru.wikipedia.org/wiki/1897_%D0%B3%D0%BE%D0%B4" TargetMode="External"/><Relationship Id="rId73" Type="http://schemas.openxmlformats.org/officeDocument/2006/relationships/image" Target="media/image4.jpeg"/><Relationship Id="rId78" Type="http://schemas.openxmlformats.org/officeDocument/2006/relationships/hyperlink" Target="http://ru.wikipedia.org/wiki/%D0%9D%D0%B0%D1%80%D0%BE%D0%B4%D0%BD%D1%8B%D0%B9_%D0%B0%D1%80%D1%82%D0%B8%D1%81%D1%82_%D0%A1%D0%A1%D0%A1%D0%A0" TargetMode="External"/><Relationship Id="rId94" Type="http://schemas.openxmlformats.org/officeDocument/2006/relationships/hyperlink" Target="http://ru.wikipedia.org/wiki/%D0%A1%D0%B2%D0%B5%D1%80%D0%B4%D0%BB%D0%BE%D0%B2%D1%81%D0%BA" TargetMode="External"/><Relationship Id="rId99" Type="http://schemas.openxmlformats.org/officeDocument/2006/relationships/hyperlink" Target="http://ru.wikipedia.org/wiki/%D0%A1%D0%BD%D0%B5%D0%B3%D1%83%D1%80%D0%BE%D1%87%D0%BA%D0%B0_(%D0%BE%D0%BF%D0%B5%D1%80%D0%B0)" TargetMode="External"/><Relationship Id="rId101" Type="http://schemas.openxmlformats.org/officeDocument/2006/relationships/hyperlink" Target="http://ru.wikipedia.org/wiki/%D0%9A%D0%BE%D0%B7%D0%BB%D0%BE%D0%B2%D1%81%D0%BA%D0%B8%D0%B9,_%D0%98%D0%B2%D0%B0%D0%BD_%D0%A1%D0%B5%D0%BC%D1%91%D0%BD%D0%BE%D0%B2%D0%B8%D1%87" TargetMode="External"/><Relationship Id="rId122" Type="http://schemas.openxmlformats.org/officeDocument/2006/relationships/hyperlink" Target="http://ru.wikipedia.org/wiki/%D0%91%D0%B5%D1%80%D0%BB%D0%B8%D0%BD%D1%81%D0%BA%D0%B0%D1%8F_%D0%B3%D0%BE%D1%81%D1%83%D0%B4%D0%B0%D1%80%D1%81%D1%82%D0%B2%D0%B5%D0%BD%D0%BD%D0%B0%D1%8F_%D0%BE%D0%BF%D0%B5%D1%80%D0%B0" TargetMode="External"/><Relationship Id="rId143" Type="http://schemas.openxmlformats.org/officeDocument/2006/relationships/hyperlink" Target="http://ru.wikipedia.org/wiki/%D0%A1%D0%A8%D0%90" TargetMode="External"/><Relationship Id="rId148" Type="http://schemas.openxmlformats.org/officeDocument/2006/relationships/hyperlink" Target="http://ru.wikipedia.org/wiki/%D0%A1%D0%A8%D0%90" TargetMode="External"/><Relationship Id="rId164" Type="http://schemas.openxmlformats.org/officeDocument/2006/relationships/hyperlink" Target="http://ru.wikipedia.org/wiki/1955_%D0%B3%D0%BE%D0%B4" TargetMode="External"/><Relationship Id="rId169" Type="http://schemas.openxmlformats.org/officeDocument/2006/relationships/hyperlink" Target="http://ru.wikipedia.org/wiki/%D0%90%D0%BD%D0%B3%D0%BB%D0%B8%D1%8F" TargetMode="External"/><Relationship Id="rId185" Type="http://schemas.openxmlformats.org/officeDocument/2006/relationships/hyperlink" Target="http://ru.wikipedia.org/wiki/%D0%9B%D0%B5%D1%82%D1%83%D1%87%D0%B8%D0%B9_%D0%B3%D0%BE%D0%BB%D0%BB%D0%B0%D0%BD%D0%B4%D0%B5%D1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1%82%D0%B0%D0%BB%D0%B8%D1%8F" TargetMode="External"/><Relationship Id="rId180" Type="http://schemas.openxmlformats.org/officeDocument/2006/relationships/hyperlink" Target="http://ru.wikipedia.org/wiki/%D0%9A%D0%BD%D1%8F%D0%B7%D1%8C_%D0%98%D0%B3%D0%BE%D1%80%D1%8C" TargetMode="External"/><Relationship Id="rId210" Type="http://schemas.openxmlformats.org/officeDocument/2006/relationships/hyperlink" Target="http://ru.wikipedia.org/wiki/%D0%98%D0%B7%D1%80%D0%B0%D0%B8%D0%BB%D1%8C" TargetMode="External"/><Relationship Id="rId215" Type="http://schemas.openxmlformats.org/officeDocument/2006/relationships/hyperlink" Target="http://ru.wikipedia.org/wiki/%D0%9F%D0%B5%D0%BA%D0%B8%D0%BD" TargetMode="External"/><Relationship Id="rId236" Type="http://schemas.openxmlformats.org/officeDocument/2006/relationships/hyperlink" Target="http://ru.wikipedia.org/wiki/%D0%A2%D0%B5%D0%BD%D0%BE%D1%80" TargetMode="External"/><Relationship Id="rId257" Type="http://schemas.openxmlformats.org/officeDocument/2006/relationships/hyperlink" Target="http://ru.wikipedia.org/w/index.php?title=%D0%9C%D1%83%D0%B7%D1%8B%D0%BA%D0%B0%D0%BB%D1%8C%D0%BD%D0%B0%D1%8F_%D0%BA%D0%BE%D0%BC%D0%B5%D0%B4%D0%B8%D1%8F&amp;action=edit&amp;redlink=1" TargetMode="External"/><Relationship Id="rId26" Type="http://schemas.openxmlformats.org/officeDocument/2006/relationships/hyperlink" Target="http://ru.wikipedia.org/wiki/%D0%92%D0%B5%D1%80%D0%B8%D0%B7%D0%BC" TargetMode="External"/><Relationship Id="rId231" Type="http://schemas.openxmlformats.org/officeDocument/2006/relationships/hyperlink" Target="http://ru.wikipedia.org/wiki/%D0%98%D1%81%D0%BF%D0%B0%D0%BD%D1%81%D0%BA%D0%B8%D0%B9_%D1%8F%D0%B7%D1%8B%D0%BA" TargetMode="External"/><Relationship Id="rId252" Type="http://schemas.openxmlformats.org/officeDocument/2006/relationships/hyperlink" Target="http://ru.wikipedia.org/wiki/%D0%A0%D0%B8%D0%BC" TargetMode="External"/><Relationship Id="rId47" Type="http://schemas.openxmlformats.org/officeDocument/2006/relationships/hyperlink" Target="http://ru.wikipedia.org/wiki/%D0%9F%D0%BB%D0%B5%D0%B2%D0%B0%D0%BA%D0%BE,_%D0%A4%D1%91%D0%B4%D0%BE%D1%80_%D0%9D%D0%B8%D0%BA%D0%B8%D1%84%D0%BE%D1%80%D0%BE%D0%B2%D0%B8%D1%87" TargetMode="External"/><Relationship Id="rId68" Type="http://schemas.openxmlformats.org/officeDocument/2006/relationships/hyperlink" Target="http://ru.wikipedia.org/wiki/%D0%9F%D0%B0%D1%80%D0%B8%D0%B6" TargetMode="External"/><Relationship Id="rId89" Type="http://schemas.openxmlformats.org/officeDocument/2006/relationships/hyperlink" Target="http://ru.wikipedia.org/wiki/%D0%A1%D1%82%D0%B0%D0%BD%D0%B8%D1%81%D0%BB%D0%B0%D0%B2%D1%81%D0%BA%D0%B8%D0%B9,_%D0%9A%D0%BE%D0%BD%D1%81%D1%82%D0%B0%D0%BD%D1%82%D0%B8%D0%BD_%D0%A1%D0%B5%D1%80%D0%B3%D0%B5%D0%B5%D0%B2%D0%B8%D1%87" TargetMode="External"/><Relationship Id="rId112" Type="http://schemas.openxmlformats.org/officeDocument/2006/relationships/hyperlink" Target="http://ru.wikipedia.org/wiki/%D0%A1%D0%B5%D0%B2%D0%B8%D0%BB%D1%8C%D1%81%D0%BA%D0%B8%D0%B9_%D1%86%D0%B8%D1%80%D1%8E%D0%BB%D1%8C%D0%BD%D0%B8%D0%BA" TargetMode="External"/><Relationship Id="rId133" Type="http://schemas.openxmlformats.org/officeDocument/2006/relationships/hyperlink" Target="http://ru.wikipedia.org/wiki/1977_%D0%B3%D0%BE%D0%B4" TargetMode="External"/><Relationship Id="rId154" Type="http://schemas.openxmlformats.org/officeDocument/2006/relationships/hyperlink" Target="http://ru.wikipedia.org/wiki/1952_%D0%B3%D0%BE%D0%B4" TargetMode="External"/><Relationship Id="rId175" Type="http://schemas.openxmlformats.org/officeDocument/2006/relationships/hyperlink" Target="http://ru.wikipedia.org/wiki/%D0%A0%D0%BE%D1%81%D1%81%D0%B8%D0%BD%D0%B8,_%D0%94%D0%B6%D0%BE%D0%B0%D0%BA%D0%BA%D0%B8%D0%BD%D0%BE_%D0%90%D0%BD%D1%82%D0%BE%D0%BD%D0%B8%D0%BE" TargetMode="External"/><Relationship Id="rId196" Type="http://schemas.openxmlformats.org/officeDocument/2006/relationships/hyperlink" Target="http://ru.wikipedia.org/wiki/%D0%98%D1%81%D0%BF%D0%B0%D0%BD%D0%B8%D1%8F" TargetMode="External"/><Relationship Id="rId200" Type="http://schemas.openxmlformats.org/officeDocument/2006/relationships/hyperlink" Target="http://ru.wikipedia.org/wiki/%D0%9C%D0%B5%D0%BA%D1%81%D0%B8%D0%BA%D0%B0" TargetMode="External"/><Relationship Id="rId16" Type="http://schemas.openxmlformats.org/officeDocument/2006/relationships/hyperlink" Target="http://ru.wikipedia.org/wiki/1900_%D0%B3%D0%BE%D0%B4_%D0%B2_%D1%82%D0%B5%D0%B0%D1%82%D1%80%D0%B5" TargetMode="External"/><Relationship Id="rId221" Type="http://schemas.openxmlformats.org/officeDocument/2006/relationships/hyperlink" Target="http://ru.wikipedia.org/wiki/2007" TargetMode="External"/><Relationship Id="rId242" Type="http://schemas.openxmlformats.org/officeDocument/2006/relationships/hyperlink" Target="http://ru.wikipedia.org/wiki/%D0%91%D0%BE%D0%B3%D0%B5%D0%BC%D0%B0_(%D0%BE%D0%BF%D0%B5%D1%80%D0%B0)" TargetMode="External"/><Relationship Id="rId37" Type="http://schemas.openxmlformats.org/officeDocument/2006/relationships/hyperlink" Target="http://ru.wikipedia.org/wiki/1934" TargetMode="External"/><Relationship Id="rId58" Type="http://schemas.openxmlformats.org/officeDocument/2006/relationships/hyperlink" Target="http://ru.wikipedia.org/wiki/1918" TargetMode="External"/><Relationship Id="rId79" Type="http://schemas.openxmlformats.org/officeDocument/2006/relationships/hyperlink" Target="http://ru.wikipedia.org/wiki/1950" TargetMode="External"/><Relationship Id="rId102" Type="http://schemas.openxmlformats.org/officeDocument/2006/relationships/hyperlink" Target="http://ru.wikipedia.org/wiki/1956_%D0%B3%D0%BE%D0%B4" TargetMode="External"/><Relationship Id="rId123" Type="http://schemas.openxmlformats.org/officeDocument/2006/relationships/hyperlink" Target="http://ru.wikipedia.org/wiki/%D0%95%D0%B2%D0%B3%D0%B5%D0%BD%D0%B8%D0%B9_%D0%9E%D0%BD%D0%B5%D0%B3%D0%B8%D0%BD_(%D0%BE%D0%BF%D0%B5%D1%80%D0%B0)" TargetMode="External"/><Relationship Id="rId144" Type="http://schemas.openxmlformats.org/officeDocument/2006/relationships/hyperlink" Target="http://ru.wikipedia.org/wiki/7_%D0%BE%D0%BA%D1%82%D1%8F%D0%B1%D1%80%D1%8F" TargetMode="External"/><Relationship Id="rId90" Type="http://schemas.openxmlformats.org/officeDocument/2006/relationships/hyperlink" Target="http://ru.wikipedia.org/wiki/%D0%91%D0%BE%D0%BB%D1%8C%D1%88%D0%BE%D0%B9_%D1%82%D0%B5%D0%B0%D1%82%D1%80" TargetMode="External"/><Relationship Id="rId165" Type="http://schemas.openxmlformats.org/officeDocument/2006/relationships/hyperlink" Target="http://ru.wikipedia.org/wiki/1955" TargetMode="External"/><Relationship Id="rId186" Type="http://schemas.openxmlformats.org/officeDocument/2006/relationships/hyperlink" Target="http://ru.wikipedia.org/wiki/%D0%92%D0%B0%D0%B3%D0%BD%D0%B5%D1%80" TargetMode="External"/><Relationship Id="rId211" Type="http://schemas.openxmlformats.org/officeDocument/2006/relationships/hyperlink" Target="http://ru.wikipedia.org/wiki/%D0%A2%D0%B5%D0%BB%D1%8C-%D0%90%D0%B2%D0%B8%D0%B2" TargetMode="External"/><Relationship Id="rId232" Type="http://schemas.openxmlformats.org/officeDocument/2006/relationships/hyperlink" Target="http://ru.wikipedia.org/wiki/5_%D0%B4%D0%B5%D0%BA%D0%B0%D0%B1%D1%80%D1%8F" TargetMode="External"/><Relationship Id="rId253" Type="http://schemas.openxmlformats.org/officeDocument/2006/relationships/hyperlink" Target="http://ru.wikipedia.org/wiki/%D0%9B%D1%83%D1%87%D0%B0%D0%BD%D0%BE_%D0%9F%D0%B0%D0%B2%D0%B0%D1%80%D0%BE%D1%82%D1%82%D0%B8" TargetMode="External"/><Relationship Id="rId27" Type="http://schemas.openxmlformats.org/officeDocument/2006/relationships/hyperlink" Target="http://ru.wikipedia.org/wiki/%D0%9F%D0%B0%D1%8F%D1%86%D1%8B_(%D0%BE%D0%BF%D0%B5%D1%80%D0%B0)" TargetMode="External"/><Relationship Id="rId48" Type="http://schemas.openxmlformats.org/officeDocument/2006/relationships/hyperlink" Target="http://ru.wikipedia.org/wiki/%D0%A4%D0%B0%D0%B9%D0%BB:%D0%A1%D0%BE%D0%B1%D0%B8%D0%BD%D0%BE%D0%B2_-_%D0%9B%D0%B5%D0%BD%D1%81%D0%BA%D0%B8%D0%B9.jpg" TargetMode="External"/><Relationship Id="rId69" Type="http://schemas.openxmlformats.org/officeDocument/2006/relationships/hyperlink" Target="http://ru.wikipedia.org/wiki/1909" TargetMode="External"/><Relationship Id="rId113" Type="http://schemas.openxmlformats.org/officeDocument/2006/relationships/hyperlink" Target="http://ru.wikipedia.org/wiki/%D0%A4%D0%B0%D1%83%D1%81%D1%82_(%D0%BE%D0%BF%D0%B5%D1%80%D0%B0)" TargetMode="External"/><Relationship Id="rId134" Type="http://schemas.openxmlformats.org/officeDocument/2006/relationships/hyperlink" Target="http://ru.wikipedia.org/wiki/%D0%9C%D0%BE%D1%81%D0%BA%D0%B2%D0%B0" TargetMode="External"/><Relationship Id="rId80" Type="http://schemas.openxmlformats.org/officeDocument/2006/relationships/hyperlink" Target="http://ru.wikipedia.org/wiki/10_%D0%B8%D1%8E%D0%BB%D1%8F" TargetMode="External"/><Relationship Id="rId155" Type="http://schemas.openxmlformats.org/officeDocument/2006/relationships/hyperlink" Target="http://ru.wikipedia.org/w/index.php?title=%D0%9F%D0%BE%D1%82%D0%BE%D0%BC%D1%83_%D1%87%D1%82%D0%BE_%D1%82%D1%8B_%D0%BC%D0%BE%D1%8F_(%D1%84%D0%B8%D0%BB%D1%8C%D0%BC)&amp;action=edit&amp;redlink=1" TargetMode="External"/><Relationship Id="rId176" Type="http://schemas.openxmlformats.org/officeDocument/2006/relationships/hyperlink" Target="http://ru.wikipedia.org/wiki/%D0%9C%D0%B5%D1%84%D0%B8%D1%81%D1%82%D0%BE%D1%84%D0%B5%D0%BB%D1%8C" TargetMode="External"/><Relationship Id="rId197" Type="http://schemas.openxmlformats.org/officeDocument/2006/relationships/hyperlink" Target="http://ru.wikipedia.org/wiki/%D0%A2%D0%B5%D0%BD%D0%BE%D1%80" TargetMode="External"/><Relationship Id="rId201" Type="http://schemas.openxmlformats.org/officeDocument/2006/relationships/hyperlink" Target="http://ru.wikipedia.org/wiki/%D0%9C%D0%B5%D1%85%D0%B8%D0%BA%D0%BE" TargetMode="External"/><Relationship Id="rId222" Type="http://schemas.openxmlformats.org/officeDocument/2006/relationships/hyperlink" Target="http://ru.wikipedia.org/wiki/%D0%9C%D0%BE%D0%B4%D0%B5%D0%BD%D0%B0" TargetMode="External"/><Relationship Id="rId243" Type="http://schemas.openxmlformats.org/officeDocument/2006/relationships/hyperlink" Target="http://ru.wikipedia.org/wiki/%D0%9D%D0%BE%D1%80%D0%BC%D0%B0_(%D0%BE%D0%BF%D0%B5%D1%80%D0%B0)" TargetMode="External"/><Relationship Id="rId17" Type="http://schemas.openxmlformats.org/officeDocument/2006/relationships/hyperlink" Target="http://ru.wikipedia.org/wiki/1902_%D0%B3%D0%BE%D0%B4_%D0%B2_%D1%82%D0%B5%D0%B0%D1%82%D1%80%D0%B5" TargetMode="External"/><Relationship Id="rId38" Type="http://schemas.openxmlformats.org/officeDocument/2006/relationships/hyperlink" Target="http://ru.wikipedia.org/wiki/%D0%A0%D0%B8%D0%B3%D0%B0" TargetMode="External"/><Relationship Id="rId59" Type="http://schemas.openxmlformats.org/officeDocument/2006/relationships/hyperlink" Target="http://ru.wikipedia.org/wiki/1921" TargetMode="External"/><Relationship Id="rId103" Type="http://schemas.openxmlformats.org/officeDocument/2006/relationships/hyperlink" Target="http://ru.wikipedia.org/wiki/%D0%9C%D0%B0%D0%B9%D1%81%D0%BA%D0%B0%D1%8F_%D0%BD%D0%BE%D1%87%D1%8C_(%D0%BE%D0%BF%D0%B5%D1%80%D0%B0)" TargetMode="External"/><Relationship Id="rId124" Type="http://schemas.openxmlformats.org/officeDocument/2006/relationships/hyperlink" Target="http://ru.wikipedia.org/wiki/%D0%A0%D0%B5%D0%B6%D0%B8%D1%81%D1%81%D1%91%D1%80" TargetMode="External"/><Relationship Id="rId70" Type="http://schemas.openxmlformats.org/officeDocument/2006/relationships/hyperlink" Target="http://ru.wikipedia.org/wiki/%D0%9A%D0%B0%D0%BC%D0%B5%D1%80%D0%B3%D0%B5%D1%80%D1%81%D0%BA%D0%B8%D0%B9_%D0%BF%D0%B5%D1%80%D0%B5%D1%83%D0%BB%D0%BE%D0%BA" TargetMode="External"/><Relationship Id="rId91" Type="http://schemas.openxmlformats.org/officeDocument/2006/relationships/hyperlink" Target="http://ru.wikipedia.org/wiki/%D0%A7%D0%B0%D0%B9%D0%BA%D0%BE%D0%B2%D1%81%D0%BA%D0%B8%D0%B9,_%D0%9F%D0%B5%D1%82%D1%80_%D0%98%D0%BB%D1%8C%D0%B8%D1%87" TargetMode="External"/><Relationship Id="rId145" Type="http://schemas.openxmlformats.org/officeDocument/2006/relationships/hyperlink" Target="http://ru.wikipedia.org/wiki/1959" TargetMode="External"/><Relationship Id="rId166" Type="http://schemas.openxmlformats.org/officeDocument/2006/relationships/hyperlink" Target="http://ru.wikipedia.org/wiki/%D0%91%D0%BE%D0%BB%D1%8C%D1%88%D0%BE%D0%B9_%D1%82%D0%B5%D0%B0%D1%82%D1%80" TargetMode="External"/><Relationship Id="rId187" Type="http://schemas.openxmlformats.org/officeDocument/2006/relationships/hyperlink" Target="http://ru.wikipedia.org/wiki/%D0%94%D0%BE%D0%BD_%D0%9A%D0%B0%D1%80%D0%BB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7714</Words>
  <Characters>43971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2011-12-23T17:41:00Z</dcterms:created>
  <dcterms:modified xsi:type="dcterms:W3CDTF">2011-12-23T17:41:00Z</dcterms:modified>
</cp:coreProperties>
</file>