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A9" w:rsidRPr="007F1899" w:rsidRDefault="00AD7FA9" w:rsidP="00AD7FA9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1F497D" w:themeColor="text2"/>
          <w:sz w:val="28"/>
          <w:szCs w:val="28"/>
        </w:rPr>
      </w:pPr>
      <w:r w:rsidRPr="007F1899">
        <w:rPr>
          <w:rFonts w:ascii="Times New Roman" w:hAnsi="Times New Roman" w:cs="Times New Roman"/>
          <w:b/>
          <w:bCs/>
          <w:caps/>
          <w:color w:val="1F497D" w:themeColor="text2"/>
          <w:sz w:val="28"/>
          <w:szCs w:val="28"/>
        </w:rPr>
        <w:t>Публикации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97"/>
        <w:gridCol w:w="5825"/>
        <w:gridCol w:w="3182"/>
      </w:tblGrid>
      <w:tr w:rsidR="00AD7FA9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FA9" w:rsidRPr="007F1899" w:rsidRDefault="00AD7FA9">
            <w:pPr>
              <w:pStyle w:val="Centered"/>
              <w:rPr>
                <w:rFonts w:ascii="Times New Roman" w:hAnsi="Times New Roman" w:cs="Times New Roman"/>
                <w:b/>
                <w:color w:val="C00000"/>
              </w:rPr>
            </w:pPr>
            <w:r w:rsidRPr="007F1899">
              <w:rPr>
                <w:rFonts w:ascii="Times New Roman" w:hAnsi="Times New Roman" w:cs="Times New Roman"/>
                <w:b/>
                <w:color w:val="C00000"/>
              </w:rPr>
              <w:t>Дата</w:t>
            </w:r>
            <w:r w:rsidRPr="007F1899">
              <w:rPr>
                <w:rFonts w:ascii="Times New Roman" w:hAnsi="Times New Roman" w:cs="Times New Roman"/>
                <w:b/>
                <w:color w:val="C00000"/>
              </w:rPr>
              <w:br/>
              <w:t>публикации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FA9" w:rsidRPr="007F1899" w:rsidRDefault="00AD7FA9">
            <w:pPr>
              <w:pStyle w:val="Centered"/>
              <w:rPr>
                <w:rFonts w:ascii="Times New Roman" w:hAnsi="Times New Roman" w:cs="Times New Roman"/>
                <w:b/>
                <w:color w:val="C00000"/>
              </w:rPr>
            </w:pPr>
            <w:r w:rsidRPr="007F1899">
              <w:rPr>
                <w:rFonts w:ascii="Times New Roman" w:hAnsi="Times New Roman" w:cs="Times New Roman"/>
                <w:b/>
                <w:color w:val="C00000"/>
              </w:rPr>
              <w:t xml:space="preserve"> Где опубликована</w:t>
            </w:r>
          </w:p>
          <w:p w:rsidR="00AD7FA9" w:rsidRPr="007F1899" w:rsidRDefault="00AD7FA9">
            <w:pPr>
              <w:pStyle w:val="Centered"/>
              <w:rPr>
                <w:rFonts w:ascii="Times New Roman" w:hAnsi="Times New Roman" w:cs="Times New Roman"/>
                <w:b/>
                <w:color w:val="C00000"/>
              </w:rPr>
            </w:pPr>
            <w:r w:rsidRPr="007F1899">
              <w:rPr>
                <w:rFonts w:ascii="Times New Roman" w:hAnsi="Times New Roman" w:cs="Times New Roman"/>
                <w:b/>
                <w:color w:val="C00000"/>
              </w:rPr>
              <w:t xml:space="preserve"> работа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7FA9" w:rsidRPr="007F1899" w:rsidRDefault="00AD7FA9">
            <w:pPr>
              <w:pStyle w:val="Centered"/>
              <w:rPr>
                <w:rFonts w:ascii="Times New Roman" w:hAnsi="Times New Roman" w:cs="Times New Roman"/>
                <w:b/>
                <w:color w:val="C00000"/>
              </w:rPr>
            </w:pPr>
            <w:r w:rsidRPr="007F1899">
              <w:rPr>
                <w:rFonts w:ascii="Times New Roman" w:hAnsi="Times New Roman" w:cs="Times New Roman"/>
                <w:b/>
                <w:color w:val="C00000"/>
              </w:rPr>
              <w:t xml:space="preserve"> Название статьи,</w:t>
            </w:r>
            <w:r w:rsidRPr="007F1899">
              <w:rPr>
                <w:rFonts w:ascii="Times New Roman" w:hAnsi="Times New Roman" w:cs="Times New Roman"/>
                <w:b/>
                <w:color w:val="C00000"/>
              </w:rPr>
              <w:br/>
              <w:t>разработки</w:t>
            </w:r>
          </w:p>
        </w:tc>
      </w:tr>
      <w:tr w:rsidR="00AD7FA9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FA9" w:rsidRPr="005450BA" w:rsidRDefault="00662B9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2013 г 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FA9" w:rsidRPr="005450BA" w:rsidRDefault="00662B9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7FA9" w:rsidRPr="005450BA" w:rsidRDefault="005450BA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«Вдохновение – сила музыки»</w:t>
            </w:r>
          </w:p>
        </w:tc>
      </w:tr>
      <w:tr w:rsidR="00AD7FA9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FA9" w:rsidRPr="005450BA" w:rsidRDefault="00556FA6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FA9" w:rsidRPr="005450BA" w:rsidRDefault="00662B9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2B95" w:rsidRPr="005450BA" w:rsidRDefault="005450BA" w:rsidP="00662B95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«Волк и семеро козлят»</w:t>
            </w:r>
          </w:p>
        </w:tc>
      </w:tr>
      <w:tr w:rsidR="00662B9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556FA6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662B9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2B95" w:rsidRPr="005450BA" w:rsidRDefault="005450BA" w:rsidP="00556FA6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«Времена года» </w:t>
            </w:r>
            <w:proofErr w:type="spellStart"/>
            <w:r>
              <w:rPr>
                <w:rFonts w:ascii="Times New Roman" w:hAnsi="Times New Roman" w:cs="Times New Roman"/>
              </w:rPr>
              <w:t>А.Вивальди</w:t>
            </w:r>
            <w:proofErr w:type="spellEnd"/>
          </w:p>
        </w:tc>
      </w:tr>
      <w:tr w:rsidR="00662B9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556FA6" w:rsidP="00025A27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 2013 г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662B95" w:rsidP="00025A27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2B95" w:rsidRPr="005450BA" w:rsidRDefault="005450BA" w:rsidP="00556FA6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альбом» П.И.Чайковского</w:t>
            </w:r>
            <w:r w:rsidR="00556FA6" w:rsidRPr="005450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2B9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556FA6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28.03.2013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662B9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2B95" w:rsidRPr="005450BA" w:rsidRDefault="00556FA6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Урок МХК в 9 классе «Дом – жилище человека»</w:t>
            </w:r>
          </w:p>
        </w:tc>
      </w:tr>
      <w:tr w:rsidR="00662B9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662B9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2B9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Учебно-методический материал программа «Жить здорово» </w:t>
            </w:r>
          </w:p>
        </w:tc>
      </w:tr>
      <w:tr w:rsidR="00662B9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556FA6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662B9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2B95" w:rsidRPr="005450BA" w:rsidRDefault="00556FA6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Урок МХК в 11 классе «Архитектура 20 века»</w:t>
            </w:r>
          </w:p>
        </w:tc>
      </w:tr>
      <w:tr w:rsidR="00662B9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2013 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B95" w:rsidRPr="005450BA" w:rsidRDefault="00662B9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2B9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Самоуправление в начальной школе</w:t>
            </w:r>
          </w:p>
        </w:tc>
      </w:tr>
      <w:tr w:rsidR="00846F0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28.03.2013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Урок МХК в 8 классе «Благословляю вас, леса, долины, нивы, горы, воды…»</w:t>
            </w:r>
          </w:p>
        </w:tc>
      </w:tr>
      <w:tr w:rsidR="00846F0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Свое электронное </w:t>
            </w:r>
            <w:proofErr w:type="spellStart"/>
            <w:r w:rsidRPr="005450BA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</w:tc>
      </w:tr>
      <w:tr w:rsidR="00846F05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28.03.2013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6F05" w:rsidRPr="005450BA" w:rsidRDefault="00846F05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Урок музыки в 4 классе «Праздник праздников, торжество торжеств»</w:t>
            </w:r>
          </w:p>
        </w:tc>
      </w:tr>
      <w:tr w:rsidR="001C4940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940" w:rsidRPr="005450BA" w:rsidRDefault="001C494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940" w:rsidRPr="005450BA" w:rsidRDefault="001C494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4940" w:rsidRPr="005450BA" w:rsidRDefault="001C494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Самоуправление в среднем и старшем звене</w:t>
            </w:r>
          </w:p>
        </w:tc>
      </w:tr>
      <w:tr w:rsidR="001C4940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940" w:rsidRPr="005450BA" w:rsidRDefault="001C494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940" w:rsidRPr="005450BA" w:rsidRDefault="001C494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4940" w:rsidRPr="005450BA" w:rsidRDefault="001C494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Воспитательная программа класса «Я – среди людей»</w:t>
            </w:r>
          </w:p>
        </w:tc>
      </w:tr>
      <w:tr w:rsidR="007652B7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7" w:rsidRPr="005450BA" w:rsidRDefault="007652B7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Июль 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2B7" w:rsidRPr="005450BA" w:rsidRDefault="007652B7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Публикации в материалах Всероссийского </w:t>
            </w:r>
            <w:proofErr w:type="spellStart"/>
            <w:proofErr w:type="gramStart"/>
            <w:r w:rsidRPr="005450BA">
              <w:rPr>
                <w:rFonts w:ascii="Times New Roman" w:hAnsi="Times New Roman" w:cs="Times New Roman"/>
              </w:rPr>
              <w:t>интернет-конкурса</w:t>
            </w:r>
            <w:proofErr w:type="spellEnd"/>
            <w:proofErr w:type="gramEnd"/>
            <w:r w:rsidRPr="005450BA">
              <w:rPr>
                <w:rFonts w:ascii="Times New Roman" w:hAnsi="Times New Roman" w:cs="Times New Roman"/>
              </w:rPr>
              <w:t xml:space="preserve"> педагогического творчества 2012/13 года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52B7" w:rsidRPr="005450BA" w:rsidRDefault="007652B7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5450BA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«Музыкальные инструменты»</w:t>
            </w:r>
          </w:p>
        </w:tc>
      </w:tr>
      <w:tr w:rsidR="005450BA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«Фрески Софии Киевской»</w:t>
            </w:r>
          </w:p>
        </w:tc>
      </w:tr>
      <w:tr w:rsidR="005450BA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В.А.Моцарт «Реквием»</w:t>
            </w:r>
          </w:p>
        </w:tc>
      </w:tr>
      <w:tr w:rsidR="005450BA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«Мюзикл «Кошки»</w:t>
            </w:r>
          </w:p>
        </w:tc>
      </w:tr>
      <w:tr w:rsidR="005450BA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музыке</w:t>
            </w:r>
          </w:p>
        </w:tc>
      </w:tr>
      <w:tr w:rsidR="005450BA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50BA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«Творчество Сурикова В.И»</w:t>
            </w:r>
          </w:p>
        </w:tc>
      </w:tr>
      <w:tr w:rsidR="00DD49E0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9E0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9E0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49E0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«Индия – страна чудес»</w:t>
            </w:r>
          </w:p>
        </w:tc>
      </w:tr>
      <w:tr w:rsidR="00DD49E0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9E0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9E0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49E0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«Версаль»</w:t>
            </w:r>
          </w:p>
        </w:tc>
      </w:tr>
      <w:tr w:rsidR="00DD49E0" w:rsidRPr="007652B7" w:rsidTr="00DD49E0">
        <w:trPr>
          <w:jc w:val="center"/>
        </w:trPr>
        <w:tc>
          <w:tcPr>
            <w:tcW w:w="1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9E0" w:rsidRPr="005450BA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9E0" w:rsidRPr="005450BA" w:rsidRDefault="00DD49E0" w:rsidP="00DD49E0">
            <w:pPr>
              <w:pStyle w:val="Centered"/>
              <w:ind w:left="-270" w:right="-425" w:firstLine="270"/>
              <w:jc w:val="left"/>
              <w:rPr>
                <w:rFonts w:ascii="Times New Roman" w:hAnsi="Times New Roman" w:cs="Times New Roman"/>
              </w:rPr>
            </w:pPr>
            <w:r w:rsidRPr="005450BA">
              <w:rPr>
                <w:rFonts w:ascii="Times New Roman" w:hAnsi="Times New Roman" w:cs="Times New Roman"/>
              </w:rPr>
              <w:t xml:space="preserve">Социальная сеть работников образования 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5450BA">
              <w:rPr>
                <w:rFonts w:ascii="Times New Roman" w:hAnsi="Times New Roman" w:cs="Times New Roman"/>
              </w:rPr>
              <w:t>.</w:t>
            </w:r>
            <w:proofErr w:type="spellStart"/>
            <w:r w:rsidRPr="005450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49E0" w:rsidRDefault="00DD49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«Паломничество в Мекку»</w:t>
            </w:r>
          </w:p>
        </w:tc>
      </w:tr>
    </w:tbl>
    <w:p w:rsidR="00846F05" w:rsidRPr="007652B7" w:rsidRDefault="00846F05" w:rsidP="00AD7FA9">
      <w:pPr>
        <w:pStyle w:val="ParagraphStyle"/>
        <w:keepNext/>
        <w:spacing w:after="240" w:line="252" w:lineRule="auto"/>
        <w:jc w:val="right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</w:p>
    <w:p w:rsidR="00AD7FA9" w:rsidRPr="007F1899" w:rsidRDefault="00AD7FA9" w:rsidP="00AD7FA9">
      <w:pPr>
        <w:pStyle w:val="ParagraphStyle"/>
        <w:keepNext/>
        <w:spacing w:after="240" w:line="252" w:lineRule="auto"/>
        <w:jc w:val="right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  <w:r w:rsidRPr="007F1899"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t>Приложение</w:t>
      </w:r>
    </w:p>
    <w:p w:rsidR="007F1899" w:rsidRPr="007F1899" w:rsidRDefault="00DD49E0" w:rsidP="00AD7FA9">
      <w:pPr>
        <w:pStyle w:val="ParagraphStyle"/>
        <w:ind w:firstLine="36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7F1899" w:rsidRDefault="007F1899" w:rsidP="00AD7FA9">
      <w:pPr>
        <w:pStyle w:val="ParagraphStyle"/>
        <w:ind w:firstLine="360"/>
        <w:rPr>
          <w:rFonts w:ascii="Times New Roman" w:hAnsi="Times New Roman" w:cs="Times New Roman"/>
          <w:sz w:val="28"/>
          <w:szCs w:val="28"/>
        </w:rPr>
      </w:pPr>
    </w:p>
    <w:p w:rsidR="007F1899" w:rsidRDefault="007F1899" w:rsidP="00DD49E0">
      <w:pPr>
        <w:pStyle w:val="ParagraphStyle"/>
        <w:ind w:right="-93" w:firstLine="360"/>
        <w:rPr>
          <w:rFonts w:ascii="Times New Roman" w:hAnsi="Times New Roman" w:cs="Times New Roman"/>
          <w:sz w:val="28"/>
          <w:szCs w:val="28"/>
        </w:rPr>
      </w:pPr>
    </w:p>
    <w:p w:rsidR="007F1899" w:rsidRDefault="007F1899" w:rsidP="007652B7">
      <w:pPr>
        <w:pStyle w:val="ParagraphSty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0" cy="3798093"/>
            <wp:effectExtent l="19050" t="0" r="0" b="0"/>
            <wp:docPr id="1" name="Рисунок 1" descr="C:\Users\user\Pictures\личные грамоты и фото\электронное портфол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личные грамоты и фото\электронное портфолио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79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52B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18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7300" cy="3597379"/>
            <wp:effectExtent l="19050" t="0" r="6350" b="0"/>
            <wp:docPr id="2" name="Рисунок 2" descr="C:\Users\user\Pictures\личные грамоты и фото\персональный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личные грамоты и фото\персональный сайт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713" cy="35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899" w:rsidRDefault="007F1899" w:rsidP="00AD7FA9">
      <w:pPr>
        <w:pStyle w:val="ParagraphStyle"/>
        <w:ind w:firstLine="360"/>
        <w:rPr>
          <w:rFonts w:ascii="Times New Roman" w:hAnsi="Times New Roman" w:cs="Times New Roman"/>
          <w:sz w:val="28"/>
          <w:szCs w:val="28"/>
        </w:rPr>
      </w:pPr>
    </w:p>
    <w:p w:rsidR="007F1899" w:rsidRDefault="007F1899" w:rsidP="00AD7FA9">
      <w:pPr>
        <w:pStyle w:val="ParagraphStyle"/>
        <w:ind w:firstLine="360"/>
        <w:rPr>
          <w:rFonts w:ascii="Times New Roman" w:hAnsi="Times New Roman" w:cs="Times New Roman"/>
          <w:sz w:val="28"/>
          <w:szCs w:val="28"/>
        </w:rPr>
      </w:pPr>
    </w:p>
    <w:p w:rsidR="007F1899" w:rsidRDefault="007F1899" w:rsidP="00AD7FA9">
      <w:pPr>
        <w:pStyle w:val="ParagraphStyle"/>
        <w:ind w:firstLine="360"/>
        <w:rPr>
          <w:rFonts w:ascii="Times New Roman" w:hAnsi="Times New Roman" w:cs="Times New Roman"/>
          <w:sz w:val="28"/>
          <w:szCs w:val="28"/>
        </w:rPr>
      </w:pPr>
    </w:p>
    <w:p w:rsidR="009A718D" w:rsidRDefault="007F1899">
      <w:r>
        <w:t xml:space="preserve">            </w:t>
      </w:r>
      <w:r w:rsidRPr="007F1899">
        <w:rPr>
          <w:noProof/>
          <w:lang w:eastAsia="ru-RU"/>
        </w:rPr>
        <w:drawing>
          <wp:inline distT="0" distB="0" distL="0" distR="0">
            <wp:extent cx="2809886" cy="4038600"/>
            <wp:effectExtent l="19050" t="0" r="9514" b="0"/>
            <wp:docPr id="3" name="Рисунок 3" descr="C:\Users\user\Pictures\2013-06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3-06-28\00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14" cy="404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7F1899">
        <w:rPr>
          <w:noProof/>
          <w:lang w:eastAsia="ru-RU"/>
        </w:rPr>
        <w:drawing>
          <wp:inline distT="0" distB="0" distL="0" distR="0">
            <wp:extent cx="2757291" cy="3962400"/>
            <wp:effectExtent l="19050" t="0" r="4959" b="0"/>
            <wp:docPr id="4" name="Рисунок 4" descr="C:\Users\user\Pictures\2013-06-2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3-06-28\003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91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899" w:rsidRDefault="007F1899"/>
    <w:p w:rsidR="007F1899" w:rsidRDefault="007F1899"/>
    <w:p w:rsidR="007F1899" w:rsidRDefault="007F1899"/>
    <w:p w:rsidR="007F1899" w:rsidRDefault="007F1899">
      <w:r>
        <w:t xml:space="preserve">                       </w:t>
      </w:r>
      <w:r w:rsidRPr="007F1899">
        <w:rPr>
          <w:noProof/>
          <w:lang w:eastAsia="ru-RU"/>
        </w:rPr>
        <w:drawing>
          <wp:inline distT="0" distB="0" distL="0" distR="0">
            <wp:extent cx="2730126" cy="3922154"/>
            <wp:effectExtent l="19050" t="0" r="0" b="0"/>
            <wp:docPr id="5" name="Рисунок 5" descr="C:\Users\user\Pictures\2013-06-2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13-06-28\004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39" cy="392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7F1899">
        <w:rPr>
          <w:noProof/>
          <w:lang w:eastAsia="ru-RU"/>
        </w:rPr>
        <w:drawing>
          <wp:inline distT="0" distB="0" distL="0" distR="0">
            <wp:extent cx="2546350" cy="3662621"/>
            <wp:effectExtent l="19050" t="0" r="6350" b="0"/>
            <wp:docPr id="6" name="Рисунок 6" descr="C:\Users\user\Pictures\2013-06-2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13-06-28\005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09" cy="365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899" w:rsidRDefault="007F1899"/>
    <w:p w:rsidR="007F1899" w:rsidRDefault="007F1899"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2770980" cy="3886360"/>
            <wp:effectExtent l="19050" t="0" r="0" b="0"/>
            <wp:docPr id="7" name="Рисунок 2" descr="C:\Users\user\Pictures\2013-06-28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3-06-28\007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43" cy="389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7F1899">
        <w:rPr>
          <w:noProof/>
          <w:lang w:eastAsia="ru-RU"/>
        </w:rPr>
        <w:drawing>
          <wp:inline distT="0" distB="0" distL="0" distR="0">
            <wp:extent cx="2711450" cy="3885626"/>
            <wp:effectExtent l="19050" t="0" r="0" b="0"/>
            <wp:docPr id="8" name="Рисунок 7" descr="C:\Users\user\Pictures\2013-06-28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2013-06-28\009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23" cy="387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A6E">
        <w:t xml:space="preserve">   </w:t>
      </w:r>
    </w:p>
    <w:p w:rsidR="003E3E26" w:rsidRDefault="003E3E26"/>
    <w:p w:rsidR="003E3E26" w:rsidRDefault="003E3E26"/>
    <w:p w:rsidR="003E3E26" w:rsidRDefault="003E3E26"/>
    <w:p w:rsidR="003E3E26" w:rsidRDefault="004859E9">
      <w:r>
        <w:t xml:space="preserve">   </w:t>
      </w:r>
      <w:r w:rsidR="003E3E26">
        <w:t xml:space="preserve">        </w:t>
      </w:r>
      <w:r w:rsidR="003E3E26" w:rsidRPr="003E3E26">
        <w:rPr>
          <w:noProof/>
          <w:lang w:eastAsia="ru-RU"/>
        </w:rPr>
        <w:drawing>
          <wp:inline distT="0" distB="0" distL="0" distR="0">
            <wp:extent cx="2865206" cy="4127500"/>
            <wp:effectExtent l="19050" t="0" r="0" b="0"/>
            <wp:docPr id="9" name="Рисунок 2" descr="C:\Users\user\Pictures\2013-06-28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3-06-28\008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35" cy="413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3295650" cy="4430218"/>
            <wp:effectExtent l="19050" t="0" r="0" b="0"/>
            <wp:docPr id="11" name="Рисунок 2" descr="F: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862" cy="442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A6E" w:rsidRDefault="00696A6E"/>
    <w:p w:rsidR="00696A6E" w:rsidRDefault="00696A6E"/>
    <w:p w:rsidR="00696A6E" w:rsidRDefault="00696A6E"/>
    <w:p w:rsidR="00696A6E" w:rsidRDefault="00696A6E"/>
    <w:p w:rsidR="00696A6E" w:rsidRDefault="00696A6E"/>
    <w:p w:rsidR="00696A6E" w:rsidRDefault="00696A6E"/>
    <w:p w:rsidR="00696A6E" w:rsidRDefault="00696A6E"/>
    <w:p w:rsidR="00696A6E" w:rsidRDefault="00696A6E">
      <w:r>
        <w:t xml:space="preserve">   </w:t>
      </w:r>
    </w:p>
    <w:p w:rsidR="007F1899" w:rsidRDefault="007F1899"/>
    <w:p w:rsidR="007F1899" w:rsidRDefault="007F1899"/>
    <w:p w:rsidR="007F1899" w:rsidRDefault="007F1899"/>
    <w:p w:rsidR="007F1899" w:rsidRDefault="007F1899"/>
    <w:p w:rsidR="007F1899" w:rsidRDefault="007F1899"/>
    <w:p w:rsidR="007F1899" w:rsidRDefault="007F1899">
      <w:r>
        <w:t xml:space="preserve">          </w:t>
      </w:r>
    </w:p>
    <w:sectPr w:rsidR="007F1899" w:rsidSect="007F1899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D7FA9"/>
    <w:rsid w:val="001C4940"/>
    <w:rsid w:val="00317635"/>
    <w:rsid w:val="003A658A"/>
    <w:rsid w:val="003E3E26"/>
    <w:rsid w:val="004859E9"/>
    <w:rsid w:val="005450BA"/>
    <w:rsid w:val="00556FA6"/>
    <w:rsid w:val="005A49C3"/>
    <w:rsid w:val="00662B95"/>
    <w:rsid w:val="00696A6E"/>
    <w:rsid w:val="00745C92"/>
    <w:rsid w:val="007652B7"/>
    <w:rsid w:val="007F1899"/>
    <w:rsid w:val="00846F05"/>
    <w:rsid w:val="008C56F7"/>
    <w:rsid w:val="008C7532"/>
    <w:rsid w:val="00916678"/>
    <w:rsid w:val="009969A3"/>
    <w:rsid w:val="009A718D"/>
    <w:rsid w:val="00AD7FA9"/>
    <w:rsid w:val="00AF3533"/>
    <w:rsid w:val="00BA3C3E"/>
    <w:rsid w:val="00DD49E0"/>
    <w:rsid w:val="00F8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D7F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AD7FA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2013-09-09T03:32:00Z</cp:lastPrinted>
  <dcterms:created xsi:type="dcterms:W3CDTF">2013-06-25T08:27:00Z</dcterms:created>
  <dcterms:modified xsi:type="dcterms:W3CDTF">2014-02-16T05:18:00Z</dcterms:modified>
</cp:coreProperties>
</file>