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1CDF" w14:textId="77777777" w:rsidR="00286AA2" w:rsidRPr="007B761C" w:rsidRDefault="007B761C" w:rsidP="007B761C">
      <w:pPr>
        <w:jc w:val="center"/>
        <w:rPr>
          <w:rFonts w:ascii="Times New Roman" w:hAnsi="Times New Roman" w:cs="Times New Roman"/>
          <w:b/>
          <w:sz w:val="24"/>
          <w:szCs w:val="24"/>
        </w:rPr>
      </w:pPr>
      <w:r w:rsidRPr="007B761C">
        <w:rPr>
          <w:rFonts w:ascii="Times New Roman" w:hAnsi="Times New Roman" w:cs="Times New Roman"/>
          <w:b/>
          <w:sz w:val="24"/>
          <w:szCs w:val="24"/>
        </w:rPr>
        <w:t>ДЛЯ РОДИТЕЛЕЙ. ПОМОЩЬ В ВЫПОЛНЕНИИ ДОМАШНЕГО ЗАДАНИЯ</w:t>
      </w:r>
    </w:p>
    <w:p w14:paraId="70CD4AB6"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Каждый вечер в миллионах домов по всей стране разыгрывается одна и та же старая пьеса о детях и их домашнем задании. В ней могут участвовать разные действующие лица, но сценарий всегда один и тот же. Родители на протяжении всей истории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В попытках справиться с этими проблемами родители используют метод проб и ошибок, подкуп, подарки, рассуждения, и все, что может, по их мнению, сработать в данном случае.</w:t>
      </w:r>
    </w:p>
    <w:p w14:paraId="0EB80EB3"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w:t>
      </w:r>
      <w:r w:rsidR="007B761C" w:rsidRPr="007B761C">
        <w:rPr>
          <w:rFonts w:ascii="Times New Roman" w:hAnsi="Times New Roman" w:cs="Times New Roman"/>
          <w:sz w:val="24"/>
          <w:szCs w:val="24"/>
        </w:rPr>
        <w:t xml:space="preserve"> </w:t>
      </w:r>
      <w:r w:rsidRPr="007B761C">
        <w:rPr>
          <w:rFonts w:ascii="Times New Roman" w:hAnsi="Times New Roman" w:cs="Times New Roman"/>
          <w:sz w:val="24"/>
          <w:szCs w:val="24"/>
        </w:rPr>
        <w:t>беспокойство и напряженность и для детей, и для родителей, вызывает не сама причина, а приемы, используемые для достижения цели.</w:t>
      </w:r>
    </w:p>
    <w:p w14:paraId="46188FC4"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отдохнуть.</w:t>
      </w:r>
    </w:p>
    <w:p w14:paraId="37502885"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Если же они испытывают стресс и дома, когда родители "стоят у них над душой" во время выполнения домашних заданий, то где тогда то место, где они могут "повесить шляпу на гвоздь"? Для работающих родителей это можно сравнить с такой ситуацией, когда вы работаете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w:t>
      </w:r>
    </w:p>
    <w:p w14:paraId="192F59C0"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Помните при этом, что у взрослых всегда есть возможность выхода из ситуации, когда давление становится непереносимым, а дети такой возможности лишены.</w:t>
      </w:r>
    </w:p>
    <w:p w14:paraId="4892CFA6"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Ниже приведен список приемов, призванных помочь домашних заданий и предотвратить фрустрация, гнев и разочарование.</w:t>
      </w:r>
    </w:p>
    <w:p w14:paraId="4334F649" w14:textId="77777777" w:rsidR="00CA162D" w:rsidRPr="007B761C" w:rsidRDefault="00CA162D" w:rsidP="00CA162D">
      <w:pPr>
        <w:spacing w:after="0" w:line="240" w:lineRule="auto"/>
        <w:rPr>
          <w:rFonts w:ascii="Times New Roman" w:hAnsi="Times New Roman" w:cs="Times New Roman"/>
          <w:sz w:val="24"/>
          <w:szCs w:val="24"/>
        </w:rPr>
      </w:pPr>
    </w:p>
    <w:p w14:paraId="61D92655" w14:textId="77777777" w:rsidR="00CA162D" w:rsidRPr="007B761C" w:rsidRDefault="00CA162D" w:rsidP="00CA162D">
      <w:pPr>
        <w:spacing w:after="0" w:line="240" w:lineRule="auto"/>
        <w:rPr>
          <w:rFonts w:ascii="Times New Roman" w:hAnsi="Times New Roman" w:cs="Times New Roman"/>
          <w:b/>
          <w:i/>
          <w:sz w:val="24"/>
          <w:szCs w:val="24"/>
        </w:rPr>
      </w:pPr>
      <w:r w:rsidRPr="007B761C">
        <w:rPr>
          <w:rFonts w:ascii="Times New Roman" w:hAnsi="Times New Roman" w:cs="Times New Roman"/>
          <w:b/>
          <w:i/>
          <w:sz w:val="24"/>
          <w:szCs w:val="24"/>
        </w:rPr>
        <w:t>1. Расписание для домашней работы.</w:t>
      </w:r>
    </w:p>
    <w:p w14:paraId="62A08695" w14:textId="77777777" w:rsidR="00CA162D" w:rsidRPr="007B761C" w:rsidRDefault="00CA162D" w:rsidP="00CA162D">
      <w:pPr>
        <w:spacing w:after="0" w:line="240" w:lineRule="auto"/>
        <w:rPr>
          <w:rFonts w:ascii="Times New Roman" w:hAnsi="Times New Roman" w:cs="Times New Roman"/>
          <w:sz w:val="24"/>
          <w:szCs w:val="24"/>
        </w:rPr>
      </w:pPr>
    </w:p>
    <w:p w14:paraId="4357FE0F"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 xml:space="preserve">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p>
    <w:p w14:paraId="21BA6FED"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Однако, после того, как время определено, нужно придерживаться расписания настолько близко, насколько возможно.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w:t>
      </w:r>
    </w:p>
    <w:p w14:paraId="08648ED9"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w:t>
      </w:r>
    </w:p>
    <w:p w14:paraId="14C8D3B5"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 xml:space="preserve">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Это уверенность ребенок принесет с собой в класс, и, соответственно, будет более уверен в себе, когда будет выполнять </w:t>
      </w:r>
      <w:r w:rsidRPr="007B761C">
        <w:rPr>
          <w:rFonts w:ascii="Times New Roman" w:hAnsi="Times New Roman" w:cs="Times New Roman"/>
          <w:sz w:val="24"/>
          <w:szCs w:val="24"/>
        </w:rPr>
        <w:lastRenderedPageBreak/>
        <w:t>классную работу. Однако, если вам очевидно, что ребенок не понял какой-то материал, вам нужно дать знать об это учителю.</w:t>
      </w:r>
    </w:p>
    <w:p w14:paraId="776E750E" w14:textId="77777777" w:rsidR="00CA162D" w:rsidRPr="007B761C" w:rsidRDefault="00CA162D" w:rsidP="00CA162D">
      <w:pPr>
        <w:spacing w:after="0" w:line="240" w:lineRule="auto"/>
        <w:rPr>
          <w:rFonts w:ascii="Times New Roman" w:hAnsi="Times New Roman" w:cs="Times New Roman"/>
          <w:sz w:val="24"/>
          <w:szCs w:val="24"/>
        </w:rPr>
      </w:pPr>
    </w:p>
    <w:p w14:paraId="638DA407" w14:textId="77777777" w:rsidR="00CA162D" w:rsidRPr="007B761C" w:rsidRDefault="00CA162D" w:rsidP="00CA162D">
      <w:pPr>
        <w:spacing w:after="0" w:line="240" w:lineRule="auto"/>
        <w:rPr>
          <w:rFonts w:ascii="Times New Roman" w:hAnsi="Times New Roman" w:cs="Times New Roman"/>
          <w:b/>
          <w:i/>
          <w:sz w:val="24"/>
          <w:szCs w:val="24"/>
        </w:rPr>
      </w:pPr>
      <w:r w:rsidRPr="007B761C">
        <w:rPr>
          <w:rFonts w:ascii="Times New Roman" w:hAnsi="Times New Roman" w:cs="Times New Roman"/>
          <w:b/>
          <w:i/>
          <w:sz w:val="24"/>
          <w:szCs w:val="24"/>
        </w:rPr>
        <w:t>2. Распределите задания по важности.</w:t>
      </w:r>
    </w:p>
    <w:p w14:paraId="4BDA89D1" w14:textId="77777777" w:rsidR="00CA162D" w:rsidRPr="007B761C" w:rsidRDefault="00CA162D" w:rsidP="00CA162D">
      <w:pPr>
        <w:spacing w:after="0" w:line="240" w:lineRule="auto"/>
        <w:rPr>
          <w:rFonts w:ascii="Times New Roman" w:hAnsi="Times New Roman" w:cs="Times New Roman"/>
          <w:sz w:val="24"/>
          <w:szCs w:val="24"/>
        </w:rPr>
      </w:pPr>
    </w:p>
    <w:p w14:paraId="19E5F8A3"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Для некоторых детей проблема, с какого задания начинать выполнение домашней работы, превращается в трудный выбор, и они могут долго мучиться этой проблемой.</w:t>
      </w:r>
    </w:p>
    <w:p w14:paraId="2680334C"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w:t>
      </w:r>
    </w:p>
    <w:p w14:paraId="1F3CB949"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Многие дети имеют тенденцию использовать количественный подход (сколько заданий осталось сделать) вместо качественного (учитывающего относительную трудоемкость заданий). Это означает, что если им дано 5 различных заданий, то они в первую очередь выполнят четыре наиболее легких. С их точки зрения, таким образом у них остается несделанным всего одно задание, даже если оно на самом деле самое трудное.</w:t>
      </w:r>
    </w:p>
    <w:p w14:paraId="779CF4B7" w14:textId="77777777" w:rsidR="00CA162D" w:rsidRPr="007B761C" w:rsidRDefault="00CA162D" w:rsidP="00CA162D">
      <w:pPr>
        <w:spacing w:after="0" w:line="240" w:lineRule="auto"/>
        <w:rPr>
          <w:rFonts w:ascii="Times New Roman" w:hAnsi="Times New Roman" w:cs="Times New Roman"/>
          <w:sz w:val="24"/>
          <w:szCs w:val="24"/>
        </w:rPr>
      </w:pPr>
    </w:p>
    <w:p w14:paraId="5B651075" w14:textId="77777777" w:rsidR="00CA162D" w:rsidRPr="007B761C" w:rsidRDefault="00CA162D" w:rsidP="00CA162D">
      <w:pPr>
        <w:spacing w:after="0" w:line="240" w:lineRule="auto"/>
        <w:rPr>
          <w:rFonts w:ascii="Times New Roman" w:hAnsi="Times New Roman" w:cs="Times New Roman"/>
          <w:b/>
          <w:i/>
          <w:sz w:val="24"/>
          <w:szCs w:val="24"/>
        </w:rPr>
      </w:pPr>
      <w:r w:rsidRPr="007B761C">
        <w:rPr>
          <w:rFonts w:ascii="Times New Roman" w:hAnsi="Times New Roman" w:cs="Times New Roman"/>
          <w:b/>
          <w:i/>
          <w:sz w:val="24"/>
          <w:szCs w:val="24"/>
        </w:rPr>
        <w:t xml:space="preserve">3. Не сидите у ребенка над душой, пока он делает уроки. </w:t>
      </w:r>
    </w:p>
    <w:p w14:paraId="4F353BA2" w14:textId="77777777" w:rsidR="00CA162D" w:rsidRPr="007B761C" w:rsidRDefault="00CA162D" w:rsidP="00CA162D">
      <w:pPr>
        <w:spacing w:after="0" w:line="240" w:lineRule="auto"/>
        <w:rPr>
          <w:rFonts w:ascii="Times New Roman" w:hAnsi="Times New Roman" w:cs="Times New Roman"/>
          <w:sz w:val="24"/>
          <w:szCs w:val="24"/>
        </w:rPr>
      </w:pPr>
    </w:p>
    <w:p w14:paraId="483D9B9B"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Для многих родителей это большая и постоянная проблема. Единственное, что можно сказать по этому поводу, это то, что родители, использующие такой метод контроля, не только подвергают себя огромной фрустрации и гневу, но и создают "выученную беспомощность".</w:t>
      </w:r>
    </w:p>
    <w:p w14:paraId="7E875668"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Многие родители скажут вам на это, что их дети просто не умеют работать, если родители не сидят рядом с ними. На самом деле, не верно, что дети не могут работать, они сознательно решают не работать. Часть детей перестают работать, когда родитель решает отойти от ребенка, и не посвящает ему полностью все свое внимание.</w:t>
      </w:r>
    </w:p>
    <w:p w14:paraId="290AD077"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w:t>
      </w:r>
    </w:p>
    <w:p w14:paraId="1EEC224D"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Таким образом, они могут полностью завладеть вниманием мамы и папы. Проводя целый день на работе, родители очень устали, и одна мысль о том, что им придется три часа подряд провести, сидя около ребенка, может привести к проблемам.</w:t>
      </w:r>
    </w:p>
    <w:p w14:paraId="63EC98DF"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w:t>
      </w:r>
    </w:p>
    <w:p w14:paraId="06B185FF" w14:textId="77777777" w:rsidR="00CA162D" w:rsidRPr="007B761C" w:rsidRDefault="00CA162D" w:rsidP="00CA162D">
      <w:pPr>
        <w:spacing w:after="0" w:line="240" w:lineRule="auto"/>
        <w:rPr>
          <w:rFonts w:ascii="Times New Roman" w:hAnsi="Times New Roman" w:cs="Times New Roman"/>
          <w:sz w:val="24"/>
          <w:szCs w:val="24"/>
        </w:rPr>
      </w:pPr>
    </w:p>
    <w:p w14:paraId="636E3916" w14:textId="77777777" w:rsidR="00CA162D" w:rsidRPr="007B761C" w:rsidRDefault="00CA162D" w:rsidP="00CA162D">
      <w:pPr>
        <w:spacing w:after="0" w:line="240" w:lineRule="auto"/>
        <w:rPr>
          <w:rFonts w:ascii="Times New Roman" w:hAnsi="Times New Roman" w:cs="Times New Roman"/>
          <w:b/>
          <w:i/>
          <w:sz w:val="24"/>
          <w:szCs w:val="24"/>
        </w:rPr>
      </w:pPr>
      <w:r w:rsidRPr="007B761C">
        <w:rPr>
          <w:rFonts w:ascii="Times New Roman" w:hAnsi="Times New Roman" w:cs="Times New Roman"/>
          <w:b/>
          <w:i/>
          <w:sz w:val="24"/>
          <w:szCs w:val="24"/>
        </w:rPr>
        <w:t>4. Сначала проверьте то, что выполнено правильно.</w:t>
      </w:r>
    </w:p>
    <w:p w14:paraId="1690FCB4" w14:textId="77777777" w:rsidR="00CA162D" w:rsidRPr="007B761C" w:rsidRDefault="00CA162D" w:rsidP="00CA162D">
      <w:pPr>
        <w:spacing w:after="0" w:line="240" w:lineRule="auto"/>
        <w:rPr>
          <w:rFonts w:ascii="Times New Roman" w:hAnsi="Times New Roman" w:cs="Times New Roman"/>
          <w:sz w:val="24"/>
          <w:szCs w:val="24"/>
        </w:rPr>
      </w:pPr>
    </w:p>
    <w:p w14:paraId="533B3498"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w:t>
      </w:r>
    </w:p>
    <w:p w14:paraId="215D95B2"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Относительно тех заданий, где допущена ошибка, скажите: "Я думаю, что если ты еще раз проверишь этот пример, у тебя может получиться несколько другой ответ".</w:t>
      </w:r>
    </w:p>
    <w:p w14:paraId="1E44856A"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w:t>
      </w:r>
    </w:p>
    <w:p w14:paraId="45BEEC61"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lastRenderedPageBreak/>
        <w:t>Может оказаться удобным проверять маленькие порции заданий. Для многих детей лучше, если они немедленно могут получить подтверждение, что все сделано правильно.</w:t>
      </w:r>
    </w:p>
    <w:p w14:paraId="487F19E8"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Попросите ребенка, чтобы он сделала сначала только пять примеров и дал их вам проверить.</w:t>
      </w:r>
    </w:p>
    <w:p w14:paraId="4F11BCDC"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Отметьте те, которые сделаны правильно, и предложите ребенку перейти к следующей группе примеров.</w:t>
      </w:r>
    </w:p>
    <w:p w14:paraId="76872D1E"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Таким образом ребенок получает немедленную обратную связь и одобрение, и у него появляется положительная мотивация для того, чтобы выполнять следующее задание.</w:t>
      </w:r>
    </w:p>
    <w:p w14:paraId="3ADAD900"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Кроме того, если ребенок начал что-то делать неправильно, есть возможность сразу обнаружить и объяснить ошибку, так что ребенку не придется потом переделывать все задание целиком.</w:t>
      </w:r>
    </w:p>
    <w:p w14:paraId="78C3ADA3" w14:textId="77777777" w:rsidR="00CA162D" w:rsidRPr="007B761C" w:rsidRDefault="00CA162D" w:rsidP="00CA162D">
      <w:pPr>
        <w:spacing w:after="0" w:line="240" w:lineRule="auto"/>
        <w:rPr>
          <w:rFonts w:ascii="Times New Roman" w:hAnsi="Times New Roman" w:cs="Times New Roman"/>
          <w:sz w:val="24"/>
          <w:szCs w:val="24"/>
        </w:rPr>
      </w:pPr>
    </w:p>
    <w:p w14:paraId="05E941DA" w14:textId="77777777" w:rsidR="00CA162D" w:rsidRPr="007B761C" w:rsidRDefault="00CA162D" w:rsidP="00CA162D">
      <w:pPr>
        <w:spacing w:after="0" w:line="240" w:lineRule="auto"/>
        <w:rPr>
          <w:rFonts w:ascii="Times New Roman" w:hAnsi="Times New Roman" w:cs="Times New Roman"/>
          <w:b/>
          <w:i/>
          <w:sz w:val="24"/>
          <w:szCs w:val="24"/>
        </w:rPr>
      </w:pPr>
      <w:r w:rsidRPr="007B761C">
        <w:rPr>
          <w:rFonts w:ascii="Times New Roman" w:hAnsi="Times New Roman" w:cs="Times New Roman"/>
          <w:b/>
          <w:i/>
          <w:sz w:val="24"/>
          <w:szCs w:val="24"/>
        </w:rPr>
        <w:t>5. Не разрешайте сидеть за уроками весь вечер напролет.</w:t>
      </w:r>
    </w:p>
    <w:p w14:paraId="608FF094" w14:textId="77777777" w:rsidR="00CA162D" w:rsidRPr="007B761C" w:rsidRDefault="00CA162D" w:rsidP="00CA162D">
      <w:pPr>
        <w:spacing w:after="0" w:line="240" w:lineRule="auto"/>
        <w:rPr>
          <w:rFonts w:ascii="Times New Roman" w:hAnsi="Times New Roman" w:cs="Times New Roman"/>
          <w:b/>
          <w:i/>
          <w:sz w:val="24"/>
          <w:szCs w:val="24"/>
        </w:rPr>
      </w:pPr>
    </w:p>
    <w:p w14:paraId="0D0D5A4D"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w:t>
      </w:r>
    </w:p>
    <w:p w14:paraId="544DEB1A"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Однако если вы видите, что через или два после начала работы ребенок находится в том же положении, как и через 10 минут после начала работы, надо прекратить эту деятельность.</w:t>
      </w:r>
    </w:p>
    <w:p w14:paraId="4C4127F3"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обстоятельства. Скорее всего, такого типа проблемы могут быть решены на встрече с учителем.</w:t>
      </w:r>
    </w:p>
    <w:p w14:paraId="7AA67781"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Для такого поведения ребенка может быть несколько причин.</w:t>
      </w:r>
    </w:p>
    <w:p w14:paraId="5F439516"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Во-первых, он мог просто не понять новый материал в классе, и поэтому не быть в состоянии выполнить домашнее задание.</w:t>
      </w:r>
    </w:p>
    <w:p w14:paraId="3EBB4555"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w:t>
      </w:r>
    </w:p>
    <w:p w14:paraId="315FADA3"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В-третьих,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w:t>
      </w:r>
    </w:p>
    <w:p w14:paraId="3E95254D" w14:textId="77777777" w:rsidR="00CA162D" w:rsidRPr="007B761C" w:rsidRDefault="00CA162D" w:rsidP="00CA162D">
      <w:pPr>
        <w:spacing w:after="0" w:line="240" w:lineRule="auto"/>
        <w:rPr>
          <w:rFonts w:ascii="Times New Roman" w:hAnsi="Times New Roman" w:cs="Times New Roman"/>
          <w:sz w:val="24"/>
          <w:szCs w:val="24"/>
        </w:rPr>
      </w:pPr>
    </w:p>
    <w:p w14:paraId="7AC4C1B4" w14:textId="77777777" w:rsidR="00CA162D" w:rsidRPr="007B761C" w:rsidRDefault="00CA162D" w:rsidP="00CA162D">
      <w:pPr>
        <w:spacing w:after="0" w:line="240" w:lineRule="auto"/>
        <w:rPr>
          <w:rFonts w:ascii="Times New Roman" w:hAnsi="Times New Roman" w:cs="Times New Roman"/>
          <w:sz w:val="24"/>
          <w:szCs w:val="24"/>
        </w:rPr>
      </w:pPr>
      <w:r w:rsidRPr="007B761C">
        <w:rPr>
          <w:rFonts w:ascii="Times New Roman" w:hAnsi="Times New Roman" w:cs="Times New Roman"/>
          <w:b/>
          <w:i/>
          <w:sz w:val="24"/>
          <w:szCs w:val="24"/>
        </w:rPr>
        <w:t>6. Стратегии успеха для заданий, выполняемых по учебнику</w:t>
      </w:r>
      <w:r w:rsidRPr="007B761C">
        <w:rPr>
          <w:rFonts w:ascii="Times New Roman" w:hAnsi="Times New Roman" w:cs="Times New Roman"/>
          <w:sz w:val="24"/>
          <w:szCs w:val="24"/>
        </w:rPr>
        <w:t>.</w:t>
      </w:r>
    </w:p>
    <w:p w14:paraId="69480236" w14:textId="77777777" w:rsidR="00CA162D" w:rsidRPr="007B761C" w:rsidRDefault="00CA162D" w:rsidP="00CA162D">
      <w:pPr>
        <w:spacing w:after="0" w:line="240" w:lineRule="auto"/>
        <w:rPr>
          <w:rFonts w:ascii="Times New Roman" w:hAnsi="Times New Roman" w:cs="Times New Roman"/>
          <w:sz w:val="24"/>
          <w:szCs w:val="24"/>
        </w:rPr>
      </w:pPr>
    </w:p>
    <w:p w14:paraId="0A89BA25"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 большинстве учебников в конце каждой главы есть вопросы. Часто дети не знают, на что им надо обращать внимание в процессе чтения параграфов.</w:t>
      </w:r>
    </w:p>
    <w:p w14:paraId="60B6DFD4"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w:t>
      </w:r>
    </w:p>
    <w:p w14:paraId="62B59F4E"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У некоторых детей существует тенденция запоминать абсолютно все.</w:t>
      </w:r>
    </w:p>
    <w:p w14:paraId="6CAD64A0"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Возможно, стоит дать такому ребенку карандаш и попросить отметить слово или предложение, которое, возможно является ответом на один из вопросов. Тогда ребенку будет легче ориентироваться в тексте, когда он будет искать ответы на вопросы в книжке.</w:t>
      </w:r>
    </w:p>
    <w:p w14:paraId="52FA408A"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Рассмотрите возможность записать главу из учебника на магнитофон. Исследования показывают, что, чем больше разных органов чувств используется для получения информации, тем больше вероятность, что информация будет усвоена.</w:t>
      </w:r>
    </w:p>
    <w:p w14:paraId="658AD60E"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lastRenderedPageBreak/>
        <w:t>Так что, имеет смысл записать на магнитофон главы из учебников по истории или естествознанию, чтобы ребенок слушал эти записи одновременно с чтением. Таким образом будут задействованы как визуальные, так и аудио каналы приема информации.</w:t>
      </w:r>
    </w:p>
    <w:p w14:paraId="1A42D4D1"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Время от времени добавьте шутку, или песню, или какое-то обращение к ребенку, чтобы поддержать его интерес.</w:t>
      </w:r>
    </w:p>
    <w:p w14:paraId="10EB27D3" w14:textId="77777777" w:rsidR="00CA162D" w:rsidRPr="007B761C" w:rsidRDefault="00CA162D" w:rsidP="00CA162D">
      <w:pPr>
        <w:spacing w:after="0" w:line="240" w:lineRule="auto"/>
        <w:rPr>
          <w:rFonts w:ascii="Times New Roman" w:hAnsi="Times New Roman" w:cs="Times New Roman"/>
          <w:sz w:val="24"/>
          <w:szCs w:val="24"/>
        </w:rPr>
      </w:pPr>
    </w:p>
    <w:p w14:paraId="28639196" w14:textId="77777777" w:rsidR="00CA162D" w:rsidRPr="007B761C" w:rsidRDefault="00CA162D" w:rsidP="00CA162D">
      <w:pPr>
        <w:spacing w:after="0" w:line="240" w:lineRule="auto"/>
        <w:rPr>
          <w:rFonts w:ascii="Times New Roman" w:hAnsi="Times New Roman" w:cs="Times New Roman"/>
          <w:b/>
          <w:i/>
          <w:sz w:val="24"/>
          <w:szCs w:val="24"/>
        </w:rPr>
      </w:pPr>
      <w:r w:rsidRPr="007B761C">
        <w:rPr>
          <w:rFonts w:ascii="Times New Roman" w:hAnsi="Times New Roman" w:cs="Times New Roman"/>
          <w:b/>
          <w:i/>
          <w:sz w:val="24"/>
          <w:szCs w:val="24"/>
        </w:rPr>
        <w:t>7. Обращайте внимание на невербальные сигналы.</w:t>
      </w:r>
    </w:p>
    <w:p w14:paraId="0ED4E95C" w14:textId="77777777" w:rsidR="00CA162D" w:rsidRPr="007B761C" w:rsidRDefault="00CA162D" w:rsidP="00CA162D">
      <w:pPr>
        <w:spacing w:after="0" w:line="240" w:lineRule="auto"/>
        <w:rPr>
          <w:rFonts w:ascii="Times New Roman" w:hAnsi="Times New Roman" w:cs="Times New Roman"/>
          <w:sz w:val="24"/>
          <w:szCs w:val="24"/>
        </w:rPr>
      </w:pPr>
    </w:p>
    <w:p w14:paraId="190914F0"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Родители часто говорят, что никогда не впадают в фрустрацию и не кричат на своих детей, когда помогают им делать уроки.</w:t>
      </w:r>
    </w:p>
    <w:p w14:paraId="0C74FC9A"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Все было бы хорошо, если бы все общение происходило на вербальном уровне.</w:t>
      </w:r>
    </w:p>
    <w:p w14:paraId="7F0B695F"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p>
    <w:p w14:paraId="73D66203"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 xml:space="preserve">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w:t>
      </w:r>
    </w:p>
    <w:p w14:paraId="027AFAB7"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w:t>
      </w:r>
    </w:p>
    <w:p w14:paraId="42F0E811"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Такое состояние только добавит стресс и ухудшит их возможность работать продуктивно.</w:t>
      </w:r>
    </w:p>
    <w:p w14:paraId="2F03A6C0" w14:textId="77777777" w:rsidR="00CA162D" w:rsidRPr="007B761C" w:rsidRDefault="00CA162D" w:rsidP="00CA162D">
      <w:pPr>
        <w:spacing w:after="0" w:line="240" w:lineRule="auto"/>
        <w:rPr>
          <w:rFonts w:ascii="Times New Roman" w:hAnsi="Times New Roman" w:cs="Times New Roman"/>
          <w:sz w:val="24"/>
          <w:szCs w:val="24"/>
        </w:rPr>
      </w:pPr>
    </w:p>
    <w:p w14:paraId="3A20E4AC" w14:textId="77777777" w:rsidR="00CA162D" w:rsidRPr="007B761C" w:rsidRDefault="00CA162D" w:rsidP="00CA162D">
      <w:pPr>
        <w:spacing w:after="0" w:line="240" w:lineRule="auto"/>
        <w:rPr>
          <w:rFonts w:ascii="Times New Roman" w:hAnsi="Times New Roman" w:cs="Times New Roman"/>
          <w:b/>
          <w:i/>
          <w:sz w:val="24"/>
          <w:szCs w:val="24"/>
        </w:rPr>
      </w:pPr>
      <w:r w:rsidRPr="007B761C">
        <w:rPr>
          <w:rFonts w:ascii="Times New Roman" w:hAnsi="Times New Roman" w:cs="Times New Roman"/>
          <w:b/>
          <w:i/>
          <w:sz w:val="24"/>
          <w:szCs w:val="24"/>
        </w:rPr>
        <w:t>8. Избегайте доделывать домашнюю работу за ребенка.</w:t>
      </w:r>
    </w:p>
    <w:p w14:paraId="1AF17AEB" w14:textId="77777777" w:rsidR="00CA162D" w:rsidRPr="007B761C" w:rsidRDefault="00CA162D" w:rsidP="00CA162D">
      <w:pPr>
        <w:spacing w:after="0" w:line="240" w:lineRule="auto"/>
        <w:rPr>
          <w:rFonts w:ascii="Times New Roman" w:hAnsi="Times New Roman" w:cs="Times New Roman"/>
          <w:sz w:val="24"/>
          <w:szCs w:val="24"/>
        </w:rPr>
      </w:pPr>
    </w:p>
    <w:p w14:paraId="3D055A72"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p>
    <w:p w14:paraId="116B8F6C"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Дети чувствуют себя "неадекватными", когда родители доделывают за них их работу.</w:t>
      </w:r>
    </w:p>
    <w:p w14:paraId="6669EB10"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Во-первых, они это воспринимают как свой провал.</w:t>
      </w:r>
    </w:p>
    <w:p w14:paraId="086BB3EF"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Во-вторых, они чувствуют, что никогда не смогут выполнить задание так хорошо, как это сделали мама или папа.</w:t>
      </w:r>
    </w:p>
    <w:p w14:paraId="26E2999D"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Встречаются родители, которые выполняют за своих детей полностью годовой проект (аналог курсовой работы, по объему и значимости в итоговой оценке, но они бывают не только в ВУЗе, но и в школе - Прим. переводчика). Такая практика увеличивает зависимость детей и их чувство беспомощности.</w:t>
      </w:r>
    </w:p>
    <w:p w14:paraId="5E2BE1F1"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Если ребенок не может доделать задание, хотя честно старался, напишите записку учителя, в которой объясните все обстоятельства. Большинство учителей среагируют адекватно.</w:t>
      </w:r>
    </w:p>
    <w:p w14:paraId="5487C672" w14:textId="77777777" w:rsid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 xml:space="preserve">Подытоживая все сказанное, прежде чем сесть помогать ребенку в его домашней </w:t>
      </w:r>
      <w:bookmarkStart w:id="0" w:name="_GoBack"/>
      <w:r w:rsidRPr="007B761C">
        <w:rPr>
          <w:rFonts w:ascii="Times New Roman" w:hAnsi="Times New Roman" w:cs="Times New Roman"/>
          <w:sz w:val="24"/>
          <w:szCs w:val="24"/>
        </w:rPr>
        <w:t xml:space="preserve">работе, убедитесь, что вы не видите никаких симптомов более серьезных проблем. Когда </w:t>
      </w:r>
      <w:bookmarkEnd w:id="0"/>
      <w:r w:rsidRPr="007B761C">
        <w:rPr>
          <w:rFonts w:ascii="Times New Roman" w:hAnsi="Times New Roman" w:cs="Times New Roman"/>
          <w:sz w:val="24"/>
          <w:szCs w:val="24"/>
        </w:rPr>
        <w:t>родители пытаются работать с детьми, имеющими серьезные проблемы с обучаемостью и пониманием материала, или очень сильно напряженными, они могут получить в результате фрустрацию, гнев и растерянность.</w:t>
      </w:r>
    </w:p>
    <w:p w14:paraId="77D4F2D4" w14:textId="77777777" w:rsidR="00CA162D" w:rsidRPr="007B761C" w:rsidRDefault="00CA162D" w:rsidP="007B761C">
      <w:pPr>
        <w:spacing w:after="0" w:line="240" w:lineRule="auto"/>
        <w:ind w:firstLine="708"/>
        <w:rPr>
          <w:rFonts w:ascii="Times New Roman" w:hAnsi="Times New Roman" w:cs="Times New Roman"/>
          <w:sz w:val="24"/>
          <w:szCs w:val="24"/>
        </w:rPr>
      </w:pPr>
      <w:r w:rsidRPr="007B761C">
        <w:rPr>
          <w:rFonts w:ascii="Times New Roman" w:hAnsi="Times New Roman" w:cs="Times New Roman"/>
          <w:sz w:val="24"/>
          <w:szCs w:val="24"/>
        </w:rPr>
        <w:t>Если же вы будете следовать правилам, о которых было рассказано выше, результат и для детей, и для родителей будет более благоприятным.</w:t>
      </w:r>
    </w:p>
    <w:p w14:paraId="3F74B30A" w14:textId="77777777" w:rsidR="00CA162D" w:rsidRPr="007B761C" w:rsidRDefault="00CA162D" w:rsidP="00CA162D">
      <w:pPr>
        <w:spacing w:after="0" w:line="240" w:lineRule="auto"/>
        <w:rPr>
          <w:rFonts w:ascii="Times New Roman" w:hAnsi="Times New Roman" w:cs="Times New Roman"/>
          <w:sz w:val="24"/>
          <w:szCs w:val="24"/>
        </w:rPr>
      </w:pPr>
    </w:p>
    <w:p w14:paraId="7B056291" w14:textId="77777777" w:rsidR="00CA162D" w:rsidRPr="007B761C" w:rsidRDefault="00CA162D" w:rsidP="00CA162D">
      <w:pPr>
        <w:spacing w:after="0" w:line="240" w:lineRule="auto"/>
        <w:rPr>
          <w:rFonts w:ascii="Times New Roman" w:hAnsi="Times New Roman" w:cs="Times New Roman"/>
          <w:sz w:val="24"/>
          <w:szCs w:val="24"/>
        </w:rPr>
      </w:pPr>
    </w:p>
    <w:p w14:paraId="18A35003" w14:textId="77777777" w:rsidR="00CA162D" w:rsidRPr="007B761C" w:rsidRDefault="00CA162D" w:rsidP="00CA162D">
      <w:pPr>
        <w:spacing w:after="0" w:line="240" w:lineRule="auto"/>
        <w:rPr>
          <w:rFonts w:ascii="Times New Roman" w:hAnsi="Times New Roman" w:cs="Times New Roman"/>
          <w:sz w:val="24"/>
          <w:szCs w:val="24"/>
        </w:rPr>
      </w:pPr>
      <w:r w:rsidRPr="007B761C">
        <w:rPr>
          <w:rFonts w:ascii="Times New Roman" w:hAnsi="Times New Roman" w:cs="Times New Roman"/>
          <w:sz w:val="24"/>
          <w:szCs w:val="24"/>
        </w:rPr>
        <w:t>Источник: http://www.inter-pedagogika.ru/shapka.php?sect_type=18&amp;me</w:t>
      </w:r>
      <w:r w:rsidR="007B761C">
        <w:rPr>
          <w:rFonts w:ascii="Times New Roman" w:hAnsi="Times New Roman" w:cs="Times New Roman"/>
          <w:sz w:val="24"/>
          <w:szCs w:val="24"/>
        </w:rPr>
        <w:t>nu_id=12§ion_id=2176&amp;alt_menu=-</w:t>
      </w:r>
    </w:p>
    <w:sectPr w:rsidR="00CA162D" w:rsidRPr="007B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A162D"/>
    <w:rsid w:val="00286AA2"/>
    <w:rsid w:val="007B761C"/>
    <w:rsid w:val="00CA16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0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E677-0538-1A46-8E2D-943BAA28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1862</Words>
  <Characters>10619</Characters>
  <Application>Microsoft Macintosh Word</Application>
  <DocSecurity>0</DocSecurity>
  <Lines>88</Lines>
  <Paragraphs>24</Paragraphs>
  <ScaleCrop>false</ScaleCrop>
  <Company>*Питер-Company*</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ИРИНА ИВАНОВА</cp:lastModifiedBy>
  <cp:revision>4</cp:revision>
  <dcterms:created xsi:type="dcterms:W3CDTF">2012-12-27T20:13:00Z</dcterms:created>
  <dcterms:modified xsi:type="dcterms:W3CDTF">2015-03-05T19:32:00Z</dcterms:modified>
</cp:coreProperties>
</file>