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6" w:rsidRPr="00296976" w:rsidRDefault="00296976" w:rsidP="00296976">
      <w:pPr>
        <w:jc w:val="center"/>
        <w:rPr>
          <w:b/>
          <w:sz w:val="28"/>
          <w:szCs w:val="28"/>
        </w:rPr>
      </w:pPr>
      <w:r w:rsidRPr="00296976">
        <w:rPr>
          <w:rFonts w:ascii="Times" w:hAnsi="Times" w:cs="Times"/>
          <w:b/>
          <w:color w:val="333333"/>
          <w:sz w:val="28"/>
          <w:szCs w:val="28"/>
          <w:shd w:val="clear" w:color="auto" w:fill="FFFFFF"/>
        </w:rPr>
        <w:t>10 книг для чтения перед сном</w:t>
      </w:r>
    </w:p>
    <w:p w:rsidR="00296976" w:rsidRDefault="00296976" w:rsidP="0029697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27270" cy="3101340"/>
            <wp:effectExtent l="19050" t="0" r="0" b="0"/>
            <wp:docPr id="1" name="Рисунок 1" descr="http://cs620225.vk.me/v620225515/12ecf/dMbcnvBX9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0225.vk.me/v620225515/12ecf/dMbcnvBX9g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1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59" w:rsidRDefault="00296976" w:rsidP="00296976">
      <w:pPr>
        <w:rPr>
          <w:rFonts w:ascii="Times" w:hAnsi="Times" w:cs="Times"/>
          <w:color w:val="333333"/>
          <w:shd w:val="clear" w:color="auto" w:fill="FFFFFF"/>
          <w:lang w:val="en-US"/>
        </w:rPr>
      </w:pPr>
      <w:r>
        <w:rPr>
          <w:rFonts w:ascii="Times" w:hAnsi="Times" w:cs="Times"/>
          <w:color w:val="333333"/>
          <w:shd w:val="clear" w:color="auto" w:fill="FFFFFF"/>
        </w:rPr>
        <w:t>10 книг для чтения перед сном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 xml:space="preserve">1. "Маленький принц" —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Антуан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де Сент-Экзюпери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 xml:space="preserve">Сказка, рассказанная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Антуаном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де Сент-Экзюпери, - мудрая и человечная, и автор ее не только писатель, но и философ. Просто и проникновенно говорит он о </w:t>
      </w:r>
      <w:proofErr w:type="gramStart"/>
      <w:r>
        <w:rPr>
          <w:rFonts w:ascii="Times" w:hAnsi="Times" w:cs="Times"/>
          <w:color w:val="333333"/>
          <w:shd w:val="clear" w:color="auto" w:fill="FFFFFF"/>
        </w:rPr>
        <w:t>самом</w:t>
      </w:r>
      <w:proofErr w:type="gramEnd"/>
      <w:r>
        <w:rPr>
          <w:rFonts w:ascii="Times" w:hAnsi="Times" w:cs="Times"/>
          <w:color w:val="333333"/>
          <w:shd w:val="clear" w:color="auto" w:fill="FFFFFF"/>
        </w:rPr>
        <w:t xml:space="preserve"> важном. О долге и верности. О дружбе и любви. О нетерпимости к злу.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 xml:space="preserve">2. "Почтамт" — Чарльз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Буковски</w:t>
      </w:r>
      <w:proofErr w:type="spellEnd"/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 xml:space="preserve">15 лет Генри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Чинаски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- и почти столько же реальный Чарльз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Буковски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>, незатейливо спрятавшийся под маской своего героя, - проработал на лос-анджелесской почте. 15 лет он влачил жалкое существование обреченного человека и фактически раба, лишенного любых прав... 15 лет каждый день ходил на ненавистную, отупляющую и изматывающую службу... 15 лет - вплоть до того дня, когда нашел в себе силы освободиться и уйти: "После жизни в клетке я осмелился вылезти в дыру и вылетел наружу - словно выстрел в небеса. Небеса?"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 xml:space="preserve">3. "Удушье" —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Чак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Паланик</w:t>
      </w:r>
      <w:proofErr w:type="spellEnd"/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 xml:space="preserve">Виктор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Манчини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— мошенник, который зарабатывает на жизнь, разыгрывая приступы удушья в общественных местах. Чувствуя свою ответственность за судьбу того, кого спасли от смерти, люди охотно расстаются с наличностью. Деньги нужны Виктору чтобы </w:t>
      </w:r>
      <w:proofErr w:type="gramStart"/>
      <w:r>
        <w:rPr>
          <w:rFonts w:ascii="Times" w:hAnsi="Times" w:cs="Times"/>
          <w:color w:val="333333"/>
          <w:shd w:val="clear" w:color="auto" w:fill="FFFFFF"/>
        </w:rPr>
        <w:t>оплачивать</w:t>
      </w:r>
      <w:proofErr w:type="gramEnd"/>
      <w:r>
        <w:rPr>
          <w:rFonts w:ascii="Times" w:hAnsi="Times" w:cs="Times"/>
          <w:color w:val="333333"/>
          <w:shd w:val="clear" w:color="auto" w:fill="FFFFFF"/>
        </w:rPr>
        <w:t xml:space="preserve"> лечение его сумасшедшей матери, посвятившей всю свою безумную жизнь борьбе с общественным порядком. В одно из посещений матери он открывает для себя нечто, что переворачивает всю его бесполезную до этого дня жизнь.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>4. "1984" — Джордж Оруэлл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>Главный герой — Уинстон Смит — живёт в Лондоне, работает в министерстве правды и является членом внешней партии. Он не разделяет партийные лозунги и идеологию и в глубине души сильно сомневается в партии, окружающей действительности и вообще во всём том, в чём только можно сомневаться. Чтобы «выпустить пар» и не сделать безрассудный поступок, он покупает дневник, в котором старается излагать все свои сомнения. На людях же он старается притворяться приверженцем партийных идей. Однако он опасается, что девушка Джулия, работающая в том же министерстве, шпионит за ним и хочет разоблачить его.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</w:rPr>
        <w:lastRenderedPageBreak/>
        <w:br/>
      </w:r>
      <w:r>
        <w:rPr>
          <w:rFonts w:ascii="Times" w:hAnsi="Times" w:cs="Times"/>
          <w:color w:val="333333"/>
          <w:shd w:val="clear" w:color="auto" w:fill="FFFFFF"/>
        </w:rPr>
        <w:t>5. "Братья Карамазовы" — Федор Достоевский</w:t>
      </w:r>
      <w:proofErr w:type="gramStart"/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>Э</w:t>
      </w:r>
      <w:proofErr w:type="gramEnd"/>
      <w:r>
        <w:rPr>
          <w:rFonts w:ascii="Times" w:hAnsi="Times" w:cs="Times"/>
          <w:color w:val="333333"/>
          <w:shd w:val="clear" w:color="auto" w:fill="FFFFFF"/>
        </w:rPr>
        <w:t xml:space="preserve">тот роман не только широкая социально-философская эпопея о прошлом, настоящем и будущем России, преломленных сквозь призму «истории одной семейки», а в нем, как в греческом «Эдипе», раскрывается общечеловеческая трагедия бессознательного желания отцеубийства. Психоаналитики – такие, как З. Фрейд и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И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.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Нейфельд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, посвятили занимательные очерки этому роману. «Интересно отметить, говорит И.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Нейфельд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, что писатель приписывает Ивану Карамазову перед судом такое восклицание: „Кто же из нас не хотел убить своего отца”.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Определеннееэто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значит: „Я хотел убить моего отца”… Как будто бы вся жизнь писателя целиком заполнялась борьбою с этим могущественным влечением».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>6. "Робинзон Крузо" — Даниэль Дефо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>Популярный роман английского писателя Даниэля Дефо об удивительных приключениях Робинзона Крузо, прожившего двадцать восемь лет в полном одиночестве на необитаемом острове.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>7. "Пикник на обочине" — Братья Стругацкие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 xml:space="preserve">"Счастье для всех, и пусть никто не уйдет обиженным!" Знаковые слова... Шедевр братьев Стругацких. Жесткая, бесконечно увлекательная и в то же время бесконечно философская книга. Время идет... Но история загадочной Зоны и лучшего из ее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сталкеров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-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Рэда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Шухарта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- по-прежнему тревожит и будоражит читателя.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 xml:space="preserve">8. "Империя ангелов" — Бернар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Вербер</w:t>
      </w:r>
      <w:proofErr w:type="spellEnd"/>
      <w:proofErr w:type="gramStart"/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>О</w:t>
      </w:r>
      <w:proofErr w:type="gramEnd"/>
      <w:r>
        <w:rPr>
          <w:rFonts w:ascii="Times" w:hAnsi="Times" w:cs="Times"/>
          <w:color w:val="333333"/>
          <w:shd w:val="clear" w:color="auto" w:fill="FFFFFF"/>
        </w:rPr>
        <w:t xml:space="preserve">дна из самых нашумевших книг французского писателя. Начинается роман весьма оригинально — на первой же странице на главного героя падает «Боинг». Герой немедленно попадает на небеса, где устраивается работать ангелом-хранителем. В его ведении — </w:t>
      </w:r>
      <w:proofErr w:type="gramStart"/>
      <w:r>
        <w:rPr>
          <w:rFonts w:ascii="Times" w:hAnsi="Times" w:cs="Times"/>
          <w:color w:val="333333"/>
          <w:shd w:val="clear" w:color="auto" w:fill="FFFFFF"/>
        </w:rPr>
        <w:t>три разноплановые человеческие души</w:t>
      </w:r>
      <w:proofErr w:type="gramEnd"/>
      <w:r>
        <w:rPr>
          <w:rFonts w:ascii="Times" w:hAnsi="Times" w:cs="Times"/>
          <w:color w:val="333333"/>
          <w:shd w:val="clear" w:color="auto" w:fill="FFFFFF"/>
        </w:rPr>
        <w:t xml:space="preserve">: одна из них по ходу жизни превращается в чернокожую топ-модель, другая — во французского писателя (очевидны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автопортретные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черты), третья — в российского детдомовца.</w:t>
      </w:r>
    </w:p>
    <w:p w:rsidR="00296976" w:rsidRPr="00721D59" w:rsidRDefault="00296976" w:rsidP="00296976">
      <w:pPr>
        <w:rPr>
          <w:rFonts w:ascii="Times" w:hAnsi="Times" w:cs="Times"/>
          <w:color w:val="333333"/>
          <w:shd w:val="clear" w:color="auto" w:fill="FFFFFF"/>
          <w:lang w:val="en-US"/>
        </w:rPr>
      </w:pP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>9. "Преступления любви" — Маркиз де Сад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>Безумства страстей — это название, как нельзя лучше характеризует содержание книги. Невинность и падение, верность и измена, обман и ложь — это то, вокруг чего крутится все повествование Маркиза де Сада и затрагивается в каждой отдельной истории. Естественный процесс «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Влюбления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>» происходящий у каждого отражается на жизни по-разному. Кто-то будет верен до конца дней своих и готов следовать за любимым, кто-то сходит с ума от страсти и не поступится ничем ради удовлетворения своей плотской потребности.</w:t>
      </w:r>
      <w:r>
        <w:rPr>
          <w:rStyle w:val="apple-converted-space"/>
          <w:rFonts w:ascii="Times" w:hAnsi="Times" w:cs="Times"/>
          <w:color w:val="333333"/>
          <w:shd w:val="clear" w:color="auto" w:fill="FFFFFF"/>
        </w:rPr>
        <w:t> 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>10. "Убийство в восточном экспрессе" — Агата Кристи</w:t>
      </w:r>
      <w:r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  <w:shd w:val="clear" w:color="auto" w:fill="FFFFFF"/>
        </w:rPr>
        <w:t xml:space="preserve">Зима. Находящемуся в Стамбуле знаменитому бельгийскому детективу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Эркюлю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Пуаро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срочно необходимо выехать в Англию. Но все места в знаменитом «Восточном экспрессе» неожиданно заняты. Впрочем, директор компании, которой принадлежит Экспресс, мсье Бук, сам едет в том же поезде и находит для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Пуаро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место. На следующее утро за завтраком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Пуаро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замечает, что в вагоне люди самых разных национальностей, совершенно случайно сошедшиеся в этом путешествии. Один из пассажиров, неприятный подозрительный американец по фамилии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Рэтчетт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, предлагает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Пуаро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стать его телохранителем за солидную сумму, поскольку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Рэтчетту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угрожают расправой, но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Пуаро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отказывается. В следующую ночь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Пуаро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будит стук в дверь. Когда он посмотрел, кто нарушает его покой, он видит женщину в кимоно. Утром обнаруживается, что поезд из-за заносов намертво встал где-то на территории Югославии, а мистер </w:t>
      </w:r>
      <w:proofErr w:type="spellStart"/>
      <w:r>
        <w:rPr>
          <w:rFonts w:ascii="Times" w:hAnsi="Times" w:cs="Times"/>
          <w:color w:val="333333"/>
          <w:shd w:val="clear" w:color="auto" w:fill="FFFFFF"/>
        </w:rPr>
        <w:t>Рэтчетт</w:t>
      </w:r>
      <w:proofErr w:type="spellEnd"/>
      <w:r>
        <w:rPr>
          <w:rFonts w:ascii="Times" w:hAnsi="Times" w:cs="Times"/>
          <w:color w:val="333333"/>
          <w:shd w:val="clear" w:color="auto" w:fill="FFFFFF"/>
        </w:rPr>
        <w:t xml:space="preserve"> лежит в своём купе мёртвый, причём </w:t>
      </w:r>
      <w:proofErr w:type="gramStart"/>
      <w:r>
        <w:rPr>
          <w:rFonts w:ascii="Times" w:hAnsi="Times" w:cs="Times"/>
          <w:color w:val="333333"/>
          <w:shd w:val="clear" w:color="auto" w:fill="FFFFFF"/>
        </w:rPr>
        <w:t>заперта</w:t>
      </w:r>
      <w:proofErr w:type="gramEnd"/>
      <w:r>
        <w:rPr>
          <w:rFonts w:ascii="Times" w:hAnsi="Times" w:cs="Times"/>
          <w:color w:val="333333"/>
          <w:shd w:val="clear" w:color="auto" w:fill="FFFFFF"/>
        </w:rPr>
        <w:t xml:space="preserve"> изнутри, а окно раскрыто.</w:t>
      </w:r>
    </w:p>
    <w:sectPr w:rsidR="00296976" w:rsidRPr="00721D59" w:rsidSect="000D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6976"/>
    <w:rsid w:val="000D0130"/>
    <w:rsid w:val="001D47C3"/>
    <w:rsid w:val="00296976"/>
    <w:rsid w:val="00721D59"/>
    <w:rsid w:val="00C0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9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6976"/>
  </w:style>
  <w:style w:type="character" w:styleId="a5">
    <w:name w:val="Hyperlink"/>
    <w:basedOn w:val="a0"/>
    <w:uiPriority w:val="99"/>
    <w:unhideWhenUsed/>
    <w:rsid w:val="001D47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789</Words>
  <Characters>4501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dcterms:created xsi:type="dcterms:W3CDTF">2002-01-01T01:35:00Z</dcterms:created>
  <dcterms:modified xsi:type="dcterms:W3CDTF">2002-01-01T01:47:00Z</dcterms:modified>
</cp:coreProperties>
</file>