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22" w:rsidRPr="00EC29BE" w:rsidRDefault="006A3022" w:rsidP="006A30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9BE">
        <w:rPr>
          <w:rFonts w:ascii="Times New Roman" w:eastAsia="Times New Roman" w:hAnsi="Times New Roman"/>
          <w:sz w:val="24"/>
          <w:szCs w:val="24"/>
          <w:lang w:eastAsia="ru-RU"/>
        </w:rPr>
        <w:t>Комитет по образованию и науке Администрации Волгоградской области</w:t>
      </w:r>
    </w:p>
    <w:p w:rsidR="006A3022" w:rsidRPr="00EC29BE" w:rsidRDefault="006A3022" w:rsidP="006A30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6A3022" w:rsidRPr="00EC29BE" w:rsidRDefault="006A3022" w:rsidP="006A30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b/>
          <w:sz w:val="28"/>
          <w:szCs w:val="28"/>
          <w:lang w:eastAsia="ru-RU"/>
        </w:rPr>
        <w:t>"СРЕДНЕАХТУБИНСКАЯ СПЕЦИАЛЬНАЯ (КОРРЕКЦИОННАЯ)</w:t>
      </w:r>
    </w:p>
    <w:p w:rsidR="006A3022" w:rsidRPr="00EC29BE" w:rsidRDefault="006A3022" w:rsidP="006A30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ОБЩЕОБРАЗОВАТЕЛЬНАЯ ШКОЛА-ИНТЕРНАТ </w:t>
      </w:r>
      <w:r w:rsidRPr="00EC29B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EC29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ВИДА"</w:t>
      </w:r>
    </w:p>
    <w:p w:rsidR="006A3022" w:rsidRPr="00EC29BE" w:rsidRDefault="006A3022" w:rsidP="006A30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(ГК</w:t>
      </w:r>
      <w:proofErr w:type="gramStart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к)ОУ "</w:t>
      </w:r>
      <w:proofErr w:type="spellStart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Среднеахтубинская</w:t>
      </w:r>
      <w:proofErr w:type="spellEnd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 xml:space="preserve"> С(к)ОШИ")</w:t>
      </w:r>
    </w:p>
    <w:p w:rsidR="006A3022" w:rsidRDefault="006A3022" w:rsidP="006A3022">
      <w:pPr>
        <w:rPr>
          <w:rFonts w:ascii="Times New Roman" w:hAnsi="Times New Roman" w:cs="Times New Roman"/>
          <w:sz w:val="28"/>
          <w:szCs w:val="28"/>
        </w:rPr>
      </w:pPr>
    </w:p>
    <w:p w:rsidR="006A3022" w:rsidRDefault="006A3022" w:rsidP="006A3022">
      <w:pPr>
        <w:rPr>
          <w:rFonts w:ascii="Times New Roman" w:hAnsi="Times New Roman" w:cs="Times New Roman"/>
          <w:sz w:val="28"/>
          <w:szCs w:val="28"/>
        </w:rPr>
      </w:pPr>
    </w:p>
    <w:p w:rsidR="006A3022" w:rsidRDefault="006A3022" w:rsidP="006A3022">
      <w:pPr>
        <w:rPr>
          <w:rFonts w:ascii="Times New Roman" w:hAnsi="Times New Roman" w:cs="Times New Roman"/>
          <w:sz w:val="28"/>
          <w:szCs w:val="28"/>
        </w:rPr>
      </w:pPr>
    </w:p>
    <w:p w:rsidR="006A3022" w:rsidRDefault="006A3022" w:rsidP="006A3022">
      <w:pPr>
        <w:rPr>
          <w:rFonts w:ascii="Times New Roman" w:hAnsi="Times New Roman" w:cs="Times New Roman"/>
          <w:sz w:val="28"/>
          <w:szCs w:val="28"/>
        </w:rPr>
      </w:pPr>
    </w:p>
    <w:p w:rsidR="006A3022" w:rsidRDefault="006A3022" w:rsidP="006A302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Родительское собрание</w:t>
      </w:r>
    </w:p>
    <w:p w:rsidR="006A3022" w:rsidRDefault="006A3022" w:rsidP="006A302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на тему:</w:t>
      </w:r>
    </w:p>
    <w:p w:rsidR="006A3022" w:rsidRDefault="006A3022" w:rsidP="006A3022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93712B">
        <w:rPr>
          <w:rFonts w:ascii="Times New Roman" w:hAnsi="Times New Roman" w:cs="Times New Roman"/>
          <w:sz w:val="72"/>
          <w:szCs w:val="72"/>
        </w:rPr>
        <w:t>«</w:t>
      </w:r>
      <w:r w:rsidRPr="0093712B">
        <w:rPr>
          <w:rFonts w:ascii="Times New Roman" w:hAnsi="Times New Roman" w:cs="Times New Roman"/>
          <w:i/>
          <w:sz w:val="72"/>
          <w:szCs w:val="72"/>
        </w:rPr>
        <w:t>Педагогическая запущенность подростка, её причины»</w:t>
      </w:r>
    </w:p>
    <w:p w:rsidR="006A3022" w:rsidRDefault="006A3022" w:rsidP="006A3022">
      <w:pPr>
        <w:rPr>
          <w:rFonts w:ascii="Times New Roman" w:hAnsi="Times New Roman" w:cs="Times New Roman"/>
          <w:sz w:val="40"/>
          <w:szCs w:val="40"/>
        </w:rPr>
      </w:pPr>
    </w:p>
    <w:p w:rsidR="006A3022" w:rsidRDefault="006A3022" w:rsidP="006A302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A3022" w:rsidRPr="00485E47" w:rsidRDefault="006A3022" w:rsidP="006A3022">
      <w:pPr>
        <w:jc w:val="right"/>
        <w:rPr>
          <w:rFonts w:ascii="Times New Roman" w:hAnsi="Times New Roman" w:cs="Times New Roman"/>
          <w:sz w:val="32"/>
          <w:szCs w:val="32"/>
        </w:rPr>
      </w:pPr>
      <w:r w:rsidRPr="00485E47">
        <w:rPr>
          <w:rFonts w:ascii="Times New Roman" w:hAnsi="Times New Roman" w:cs="Times New Roman"/>
          <w:sz w:val="32"/>
          <w:szCs w:val="32"/>
        </w:rPr>
        <w:t>Разработчик:</w:t>
      </w:r>
    </w:p>
    <w:p w:rsidR="006A3022" w:rsidRPr="00485E47" w:rsidRDefault="006A3022" w:rsidP="006A3022">
      <w:pPr>
        <w:jc w:val="right"/>
        <w:rPr>
          <w:rFonts w:ascii="Times New Roman" w:hAnsi="Times New Roman" w:cs="Times New Roman"/>
          <w:sz w:val="32"/>
          <w:szCs w:val="32"/>
        </w:rPr>
      </w:pPr>
      <w:r w:rsidRPr="00485E47">
        <w:rPr>
          <w:rFonts w:ascii="Times New Roman" w:hAnsi="Times New Roman" w:cs="Times New Roman"/>
          <w:sz w:val="32"/>
          <w:szCs w:val="32"/>
        </w:rPr>
        <w:t>учитель первой категории</w:t>
      </w:r>
    </w:p>
    <w:p w:rsidR="006A3022" w:rsidRPr="00485E47" w:rsidRDefault="006A3022" w:rsidP="006A3022">
      <w:pPr>
        <w:jc w:val="right"/>
        <w:rPr>
          <w:rFonts w:ascii="Times New Roman" w:hAnsi="Times New Roman" w:cs="Times New Roman"/>
          <w:sz w:val="32"/>
          <w:szCs w:val="32"/>
        </w:rPr>
      </w:pPr>
      <w:r w:rsidRPr="00485E47">
        <w:rPr>
          <w:rFonts w:ascii="Times New Roman" w:hAnsi="Times New Roman" w:cs="Times New Roman"/>
          <w:sz w:val="32"/>
          <w:szCs w:val="32"/>
        </w:rPr>
        <w:t>Никифорова Елена Анатольевна</w:t>
      </w:r>
    </w:p>
    <w:p w:rsidR="006A3022" w:rsidRDefault="006A3022" w:rsidP="006A302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A3022" w:rsidRDefault="006A3022" w:rsidP="006A302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A3022" w:rsidRPr="005563A1" w:rsidRDefault="006A3022" w:rsidP="006A3022">
      <w:pPr>
        <w:rPr>
          <w:rFonts w:ascii="Times New Roman" w:hAnsi="Times New Roman" w:cs="Times New Roman"/>
          <w:sz w:val="28"/>
          <w:szCs w:val="28"/>
        </w:rPr>
      </w:pPr>
    </w:p>
    <w:p w:rsidR="006A3022" w:rsidRPr="005563A1" w:rsidRDefault="006A3022" w:rsidP="006A3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3A1">
        <w:rPr>
          <w:rFonts w:ascii="Times New Roman" w:hAnsi="Times New Roman" w:cs="Times New Roman"/>
          <w:sz w:val="28"/>
          <w:szCs w:val="28"/>
        </w:rPr>
        <w:t>Средняя Ахтуба2014г.</w:t>
      </w:r>
    </w:p>
    <w:p w:rsidR="006A3022" w:rsidRDefault="006A3022" w:rsidP="006A3022">
      <w:pPr>
        <w:rPr>
          <w:rFonts w:ascii="Times New Roman" w:hAnsi="Times New Roman" w:cs="Times New Roman"/>
          <w:b/>
          <w:sz w:val="28"/>
          <w:szCs w:val="28"/>
        </w:rPr>
      </w:pPr>
    </w:p>
    <w:p w:rsidR="00560A8B" w:rsidRPr="00560A8B" w:rsidRDefault="00560A8B" w:rsidP="00560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A8B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Психологическая характеристика педагогически запущенных  подростков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Подростковый возраст часто называют «переходным», «критическим», «трудным», «кризисным».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 В этот период происходит качественная перестройка всей психической деятельности подростка, кардинальные физиологические, изменения всего организма. Все это сказывается на ломке старых форм поведения и формировании новых.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В этот период меняется отношение подростка к учебе. Он может относиться к учению и ответственно, и безразлично; то заботится о расширении своего кругозора, то ничем не интересоваться; то самостоятельно выполнять задания, то готов списать их у товарищей. Он может с удовольствием выполнять поручения педагога и одновременно шалить и озорничать.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Противоречивость личности подростка, своеобразие его отношения к воспитательным воздействиям, непредсказуемость его поведения и делает данный возраст педагогически трудным.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 Общение подростка со сверстниками – один из ведущих факторов формирования его личности. Удовлетворяя потребность в общении с товарищами, пытаясь заслужить их уважения, признания в ближайшем микроокружении, подросток стремится обеспечить себе благоприятную позицию в коллективе класса, эмоциональное благополучие. И наоборот, неблагополучное положение среди  сверстников, чувство одиночества и дискомфорта, сопровождающиеся тяжелыми эмоциональными переживаниями, толкают на поиск товарищей и друзей в другой среде.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Стремление привлечь внимание товарищей, заслужить их симпатии побуждает подростка нередко к нарушению дисциплины, толкает на грубость по отношению к учителям и родителям, даже к правонарушениям.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Общение для подростка является особой формой и сферой деятельности, которой они отдают предпочтение.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 Учебная деятельность, занимающая большую часть времени в жизни подростка, не является для него ведущей, поскольку не влияет на изменение его социальной позиции.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Подростковый возраст — это возраст закладки основ системы поведения, мировоззрения, формирования нравственных идеалов. Но у части подростков существует разрыв между стремлением к высоким нравственным идеалам. Это происходит потому, что мотивы его поведения еще неустойчивы, он не способен полностью управлять своим поведением: действует по линии наименьшего сопротивления, ищет опору в окружающих.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lastRenderedPageBreak/>
        <w:t>В подростковом возрасте проявляется достаточно осознанная потребность к самовоспитанию. Так, стремясь развить в себе волю и различные качества, учащиеся нередко прибегают к методам, опасным для здоровья (например, использование болевых приемов для проверки стойкости).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 При вышесказанных особенностях и трудностях подросткового возраста не обязательно возникновение педагогической запущенности. Большинство подростков, благодаря правильному воспитанию, благополучно минует этот возрастной период без значительных срывов в поведении и отклонений в развитии. Однако в ряде случаев (при семейном неблагополучии, бесконтрольности за поведением учащихся и его безнадзорности, и др.), подростковый возраст может стать благоприятной почвой для возникновения и развития педагогической запущенности.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Педагогическая запущенность — следствие и результат изолированности подростка в первичном учебном коллективе. Такие подростки, в ответ на изоляцию, стремятся противопоставить себя коллективу, завоевать и удержать авторитет среди учащихся физической силой.</w:t>
      </w:r>
      <w:r w:rsidRPr="00560A8B">
        <w:rPr>
          <w:rFonts w:ascii="Times New Roman" w:hAnsi="Times New Roman" w:cs="Times New Roman"/>
          <w:sz w:val="28"/>
          <w:szCs w:val="28"/>
        </w:rPr>
        <w:cr/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b/>
          <w:sz w:val="28"/>
          <w:szCs w:val="28"/>
        </w:rPr>
        <w:t>Педагогически запущенные дети</w:t>
      </w:r>
      <w:r w:rsidRPr="00560A8B">
        <w:rPr>
          <w:rFonts w:ascii="Times New Roman" w:hAnsi="Times New Roman" w:cs="Times New Roman"/>
          <w:sz w:val="28"/>
          <w:szCs w:val="28"/>
        </w:rPr>
        <w:t xml:space="preserve"> - это здоровые, потенциально полноценные, но недостаточно воспитанные, обученные и развитые дети. Следствием этого нарушения являются недостатки, проблемы, отклонения в деятельности, поведении, общении. Они отчуждаю</w:t>
      </w:r>
      <w:r>
        <w:rPr>
          <w:rFonts w:ascii="Times New Roman" w:hAnsi="Times New Roman" w:cs="Times New Roman"/>
          <w:sz w:val="28"/>
          <w:szCs w:val="28"/>
        </w:rPr>
        <w:t>тся от школы, но значимость</w:t>
      </w:r>
      <w:r w:rsidRPr="00560A8B">
        <w:rPr>
          <w:rFonts w:ascii="Times New Roman" w:hAnsi="Times New Roman" w:cs="Times New Roman"/>
          <w:sz w:val="28"/>
          <w:szCs w:val="28"/>
        </w:rPr>
        <w:t xml:space="preserve"> семьи педагогически запущенными детьми не утрачивается.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A8B" w:rsidRPr="0093712B" w:rsidRDefault="00560A8B" w:rsidP="00493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2B">
        <w:rPr>
          <w:rFonts w:ascii="Times New Roman" w:hAnsi="Times New Roman" w:cs="Times New Roman"/>
          <w:b/>
          <w:sz w:val="28"/>
          <w:szCs w:val="28"/>
        </w:rPr>
        <w:t>Понятие педагогической запущенности в современной литературе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Педагогическая запущенность обусловлена, прежде всего, недостатками воспитательно-образовательной работы, следствием которых является </w:t>
      </w:r>
      <w:proofErr w:type="spellStart"/>
      <w:r w:rsidRPr="00560A8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60A8B">
        <w:rPr>
          <w:rFonts w:ascii="Times New Roman" w:hAnsi="Times New Roman" w:cs="Times New Roman"/>
          <w:sz w:val="28"/>
          <w:szCs w:val="28"/>
        </w:rPr>
        <w:t xml:space="preserve"> ребенка как субъекта учебно-познавательной, игровой и других видов деятельности. Ее проявлениями следует считать </w:t>
      </w:r>
      <w:proofErr w:type="spellStart"/>
      <w:r w:rsidRPr="00560A8B">
        <w:rPr>
          <w:rFonts w:ascii="Times New Roman" w:hAnsi="Times New Roman" w:cs="Times New Roman"/>
          <w:sz w:val="28"/>
          <w:szCs w:val="28"/>
        </w:rPr>
        <w:t>труднообучаемость</w:t>
      </w:r>
      <w:proofErr w:type="spellEnd"/>
      <w:r w:rsidRPr="00560A8B">
        <w:rPr>
          <w:rFonts w:ascii="Times New Roman" w:hAnsi="Times New Roman" w:cs="Times New Roman"/>
          <w:sz w:val="28"/>
          <w:szCs w:val="28"/>
        </w:rPr>
        <w:t>, трудновоспитуемость, т.е. собственно педагогическую трудность ребенка и слабо выраженную индивидуальность в учебно-познавательном процессе. У младших школьников несостоятельность в учении демонстрируется как неразвитость учебно-познавательной мотивации, они не осознают цели обучения и смысл учебной деятельности, учебно-познавательная активность недостаточно развита. Педагогическая запущенность – это состояние, противоположное развитости, образованности (</w:t>
      </w:r>
      <w:proofErr w:type="spellStart"/>
      <w:r w:rsidRPr="00560A8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60A8B">
        <w:rPr>
          <w:rFonts w:ascii="Times New Roman" w:hAnsi="Times New Roman" w:cs="Times New Roman"/>
          <w:sz w:val="28"/>
          <w:szCs w:val="28"/>
        </w:rPr>
        <w:t>): отсутствие необходимого запаса знаний, слабое владение способами и приемами их приобретения и неразвитость учебно-поз</w:t>
      </w:r>
      <w:r>
        <w:rPr>
          <w:rFonts w:ascii="Times New Roman" w:hAnsi="Times New Roman" w:cs="Times New Roman"/>
          <w:sz w:val="28"/>
          <w:szCs w:val="28"/>
        </w:rPr>
        <w:t>навательных мотивов.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lastRenderedPageBreak/>
        <w:t>Российская педагогическая энциклопедия понятие "педагогическая запущенность" рассматривает, как устойчивое отклонение от нормы в нравственном сознании и поведении детей и подростков, обусловленные отрицательным влиянием среды и ошиб</w:t>
      </w:r>
      <w:r>
        <w:rPr>
          <w:rFonts w:ascii="Times New Roman" w:hAnsi="Times New Roman" w:cs="Times New Roman"/>
          <w:sz w:val="28"/>
          <w:szCs w:val="28"/>
        </w:rPr>
        <w:t>ками воспитания</w:t>
      </w:r>
      <w:r w:rsidRPr="00560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60A8B">
        <w:rPr>
          <w:rFonts w:ascii="Times New Roman" w:hAnsi="Times New Roman" w:cs="Times New Roman"/>
          <w:b/>
          <w:sz w:val="28"/>
          <w:szCs w:val="28"/>
        </w:rPr>
        <w:t>педагогическая запущенность</w:t>
      </w:r>
      <w:r w:rsidRPr="00560A8B">
        <w:rPr>
          <w:rFonts w:ascii="Times New Roman" w:hAnsi="Times New Roman" w:cs="Times New Roman"/>
          <w:sz w:val="28"/>
          <w:szCs w:val="28"/>
        </w:rPr>
        <w:t xml:space="preserve"> - это устойчивое отклонение от нормы в поведении, нравственном сознании, учебной деятельности, проявляющаяся в неразвитости, необразованности и невоспитанности ребенка, отставании его развития от собственных возможностей, обусловленные отрицательным влиянием среды и ошибками в воспитании, частой сменой школ и преподавателей, отрицательным влиянием улицы, безнадзорностью. То есть эта проблема вызвана педагогическими причинами и, следовательно, устраняется при помощи коррекции педагогическими средствами.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Педагогическая запущенность включает в себя 3 компонен</w:t>
      </w:r>
      <w:r>
        <w:rPr>
          <w:rFonts w:ascii="Times New Roman" w:hAnsi="Times New Roman" w:cs="Times New Roman"/>
          <w:sz w:val="28"/>
          <w:szCs w:val="28"/>
        </w:rPr>
        <w:t xml:space="preserve">та:                                          </w:t>
      </w:r>
      <w:r w:rsidRPr="00560A8B">
        <w:rPr>
          <w:rFonts w:ascii="Times New Roman" w:hAnsi="Times New Roman" w:cs="Times New Roman"/>
          <w:b/>
          <w:sz w:val="28"/>
          <w:szCs w:val="28"/>
        </w:rPr>
        <w:t xml:space="preserve"> Во-первых</w:t>
      </w:r>
      <w:r w:rsidRPr="00560A8B">
        <w:rPr>
          <w:rFonts w:ascii="Times New Roman" w:hAnsi="Times New Roman" w:cs="Times New Roman"/>
          <w:sz w:val="28"/>
          <w:szCs w:val="28"/>
        </w:rPr>
        <w:t xml:space="preserve">, отклонения от нормы в поведении и учебной деятельности (неумелость, </w:t>
      </w:r>
      <w:proofErr w:type="spellStart"/>
      <w:r w:rsidRPr="00560A8B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560A8B">
        <w:rPr>
          <w:rFonts w:ascii="Times New Roman" w:hAnsi="Times New Roman" w:cs="Times New Roman"/>
          <w:sz w:val="28"/>
          <w:szCs w:val="28"/>
        </w:rPr>
        <w:t xml:space="preserve">, затрудненность), обусловленные тем, что индивидуальный опыт (житейские и другие навыки, знания и умения и их применение) этих детей неполноценны, искажены, противоречивы.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560A8B">
        <w:rPr>
          <w:rFonts w:ascii="Times New Roman" w:hAnsi="Times New Roman" w:cs="Times New Roman"/>
          <w:sz w:val="28"/>
          <w:szCs w:val="28"/>
        </w:rPr>
        <w:t xml:space="preserve">, отставание в развитии памяти, мышления, воображения,  эмоционально-волевых, нравственных свойств, черт и качеств личности. На эти отставания наслаиваются некоторые возрастные особенности - обостренное  самолюбие, неустойчивость настроения, быстрая утомляемость, конфликтность.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560A8B">
        <w:rPr>
          <w:rFonts w:ascii="Times New Roman" w:hAnsi="Times New Roman" w:cs="Times New Roman"/>
          <w:sz w:val="28"/>
          <w:szCs w:val="28"/>
        </w:rPr>
        <w:t>, отклонения искажения и противоречия в отношениях педагогически запущенных к себе и своим возможностям, сверстникам, учителям, родителям, окружающим явлениям. Все это значительно затрудняет и искажает их учебную деятельность и поведение. Не случайно учителя определяют педагогическую запущенность как неподготовленность к школе, неразвитость, невоспитанность.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То есть 3 компонента, которые необходимо корректировать: поведение, отношение и развитие личности и познавательных процессов.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Можно сделать вывод, что педагогическая запущенность закладывается, как "фундамент",  еще в раннем детстве в дошкольном возрасте,  и если не будут предприниматься какие-либо меры,  по ее преодолению, то педагогическая запущенность прогрессирует и переходит в более серьезную стадию, на которой происходит закрепление негативных качеств.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Проблема педагогической запущенности самая распространенная по количеству жалоб и запросов в школе. Она может фигурировать в различных формах, имея разные причины, следствия </w:t>
      </w:r>
      <w:r>
        <w:rPr>
          <w:rFonts w:ascii="Times New Roman" w:hAnsi="Times New Roman" w:cs="Times New Roman"/>
          <w:sz w:val="28"/>
          <w:szCs w:val="28"/>
        </w:rPr>
        <w:t>и локус жалобы.</w:t>
      </w:r>
    </w:p>
    <w:p w:rsidR="00560A8B" w:rsidRPr="00560A8B" w:rsidRDefault="0093712B" w:rsidP="00493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Формы</w:t>
      </w:r>
      <w:r w:rsidR="00560A8B" w:rsidRPr="00560A8B">
        <w:rPr>
          <w:rFonts w:ascii="Times New Roman" w:hAnsi="Times New Roman" w:cs="Times New Roman"/>
          <w:b/>
          <w:sz w:val="28"/>
          <w:szCs w:val="28"/>
        </w:rPr>
        <w:t xml:space="preserve">  пед</w:t>
      </w:r>
      <w:r>
        <w:rPr>
          <w:rFonts w:ascii="Times New Roman" w:hAnsi="Times New Roman" w:cs="Times New Roman"/>
          <w:b/>
          <w:sz w:val="28"/>
          <w:szCs w:val="28"/>
        </w:rPr>
        <w:t>агогической запущенности: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b/>
          <w:sz w:val="28"/>
          <w:szCs w:val="28"/>
        </w:rPr>
        <w:lastRenderedPageBreak/>
        <w:t>I Форма</w:t>
      </w:r>
      <w:r w:rsidRPr="00560A8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60A8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60A8B">
        <w:rPr>
          <w:rFonts w:ascii="Times New Roman" w:hAnsi="Times New Roman" w:cs="Times New Roman"/>
          <w:sz w:val="28"/>
          <w:szCs w:val="28"/>
        </w:rPr>
        <w:t xml:space="preserve"> элементов и навыков учебной деятельности.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Причина: индивидуальные особенности интеллектуального развития.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Следствие: плохая успеваемость. </w:t>
      </w:r>
    </w:p>
    <w:p w:rsidR="0093712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A8B">
        <w:rPr>
          <w:rFonts w:ascii="Times New Roman" w:hAnsi="Times New Roman" w:cs="Times New Roman"/>
          <w:sz w:val="28"/>
          <w:szCs w:val="28"/>
        </w:rPr>
        <w:t>Локус жалобы: плохая успеваемость по всем предметам, плохая память, невнимательность, неуверенность, молчание на уроках; «двойки» за письменные работы (по устным - лучше), боязнь отвечать; тревожность, заниженная самооценка, пассивность, пессимизм, разочарование в школе, прогулы.</w:t>
      </w:r>
      <w:proofErr w:type="gramEnd"/>
      <w:r w:rsidR="0093712B" w:rsidRPr="00560A8B">
        <w:rPr>
          <w:rFonts w:ascii="Times New Roman" w:hAnsi="Times New Roman" w:cs="Times New Roman"/>
          <w:sz w:val="28"/>
          <w:szCs w:val="28"/>
        </w:rPr>
        <w:t xml:space="preserve"> Детей этой группы отличает легкая внушаемость, неустойчивость, неуверенность в себе. Им свойственны такие качества, как лень, неумение противостоять своим отрицательным ситуативным желаниям, рассеянность, неорганизованность, безынициативность, несамостоятельность. Положение таких детей в коллективе может быть благополучным, они, как правило, не оказываются в изоляции.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b/>
          <w:sz w:val="28"/>
          <w:szCs w:val="28"/>
        </w:rPr>
        <w:t>II форма</w:t>
      </w:r>
      <w:r w:rsidRPr="00560A8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60A8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60A8B">
        <w:rPr>
          <w:rFonts w:ascii="Times New Roman" w:hAnsi="Times New Roman" w:cs="Times New Roman"/>
          <w:sz w:val="28"/>
          <w:szCs w:val="28"/>
        </w:rPr>
        <w:t xml:space="preserve"> мотивации учения; направленность на другие нешкольные (не соответствующие возрасту) виды деятельности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Причина: инфантилизм воспитания; </w:t>
      </w:r>
      <w:proofErr w:type="spellStart"/>
      <w:r w:rsidRPr="00560A8B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560A8B">
        <w:rPr>
          <w:rFonts w:ascii="Times New Roman" w:hAnsi="Times New Roman" w:cs="Times New Roman"/>
          <w:sz w:val="28"/>
          <w:szCs w:val="28"/>
        </w:rPr>
        <w:t xml:space="preserve">; неблагоприятные факторы, разрушившие положительную мотивацию (межличностные отношения, неадекватная оценка учебной деятельности).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Следствие: плохая успеваемость и поведение на фоне достаточного уровня познавательных возможностей.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Локус жалобы: тревога по поводу индивидуальных личностных качеств (медлительности, инертности, неорганизованности, утомляемости, некоммуникабельности, эгоистичности, драчливости, агрессивности, озлоб</w:t>
      </w:r>
      <w:r w:rsidR="0093712B">
        <w:rPr>
          <w:rFonts w:ascii="Times New Roman" w:hAnsi="Times New Roman" w:cs="Times New Roman"/>
          <w:sz w:val="28"/>
          <w:szCs w:val="28"/>
        </w:rPr>
        <w:t>ленности, жестокости; лживости)</w:t>
      </w:r>
      <w:r w:rsidR="0093712B" w:rsidRPr="00560A8B">
        <w:rPr>
          <w:rFonts w:ascii="Times New Roman" w:hAnsi="Times New Roman" w:cs="Times New Roman"/>
          <w:sz w:val="28"/>
          <w:szCs w:val="28"/>
        </w:rPr>
        <w:t>, конфликтные отнош</w:t>
      </w:r>
      <w:r w:rsidR="0093712B">
        <w:rPr>
          <w:rFonts w:ascii="Times New Roman" w:hAnsi="Times New Roman" w:cs="Times New Roman"/>
          <w:sz w:val="28"/>
          <w:szCs w:val="28"/>
        </w:rPr>
        <w:t xml:space="preserve">ения со сверстниками, </w:t>
      </w:r>
      <w:proofErr w:type="spellStart"/>
      <w:r w:rsidR="0093712B">
        <w:rPr>
          <w:rFonts w:ascii="Times New Roman" w:hAnsi="Times New Roman" w:cs="Times New Roman"/>
          <w:sz w:val="28"/>
          <w:szCs w:val="28"/>
        </w:rPr>
        <w:t>учителями</w:t>
      </w:r>
      <w:proofErr w:type="gramStart"/>
      <w:r w:rsidR="0093712B">
        <w:rPr>
          <w:rFonts w:ascii="Times New Roman" w:hAnsi="Times New Roman" w:cs="Times New Roman"/>
          <w:sz w:val="28"/>
          <w:szCs w:val="28"/>
        </w:rPr>
        <w:t>,</w:t>
      </w:r>
      <w:r w:rsidR="0093712B" w:rsidRPr="00560A8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3712B" w:rsidRPr="00560A8B">
        <w:rPr>
          <w:rFonts w:ascii="Times New Roman" w:hAnsi="Times New Roman" w:cs="Times New Roman"/>
          <w:sz w:val="28"/>
          <w:szCs w:val="28"/>
        </w:rPr>
        <w:t>егко</w:t>
      </w:r>
      <w:proofErr w:type="spellEnd"/>
      <w:r w:rsidR="0093712B" w:rsidRPr="00560A8B">
        <w:rPr>
          <w:rFonts w:ascii="Times New Roman" w:hAnsi="Times New Roman" w:cs="Times New Roman"/>
          <w:sz w:val="28"/>
          <w:szCs w:val="28"/>
        </w:rPr>
        <w:t xml:space="preserve"> поддаются отрицательному влиянию. Такие дети, как правило, из неблагополучных семей. Их отличает показная грубость.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b/>
          <w:sz w:val="28"/>
          <w:szCs w:val="28"/>
        </w:rPr>
        <w:t>III форма</w:t>
      </w:r>
      <w:r w:rsidRPr="00560A8B">
        <w:rPr>
          <w:rFonts w:ascii="Times New Roman" w:hAnsi="Times New Roman" w:cs="Times New Roman"/>
          <w:sz w:val="28"/>
          <w:szCs w:val="28"/>
        </w:rPr>
        <w:t xml:space="preserve"> - неспособность произвольной регуляции внимания, учебной деятельности.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Причина: особенности семейного воспитания (потворствующая либо доминирующая </w:t>
      </w:r>
      <w:proofErr w:type="spellStart"/>
      <w:r w:rsidRPr="00560A8B">
        <w:rPr>
          <w:rFonts w:ascii="Times New Roman" w:hAnsi="Times New Roman" w:cs="Times New Roman"/>
          <w:sz w:val="28"/>
          <w:szCs w:val="28"/>
        </w:rPr>
        <w:t>гиперпротекция</w:t>
      </w:r>
      <w:proofErr w:type="spellEnd"/>
      <w:r w:rsidRPr="00560A8B">
        <w:rPr>
          <w:rFonts w:ascii="Times New Roman" w:hAnsi="Times New Roman" w:cs="Times New Roman"/>
          <w:sz w:val="28"/>
          <w:szCs w:val="28"/>
        </w:rPr>
        <w:t xml:space="preserve">), тот же тип воспитания в детском саду и начальной школе.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Следствие; неорганизованность, невнимательность, зависимость, ведомость, нарушения общения, слабая успеваемость.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Локус жалобы: тревога по поводу особенностей поведения, учебной деятельности и общения ребенка со сверстниками и взрослыми: необщительность, замкнутость, отсутствие друзей; плохие отношения с учителями и между детьми в с</w:t>
      </w:r>
      <w:r w:rsidR="0093712B">
        <w:rPr>
          <w:rFonts w:ascii="Times New Roman" w:hAnsi="Times New Roman" w:cs="Times New Roman"/>
          <w:sz w:val="28"/>
          <w:szCs w:val="28"/>
        </w:rPr>
        <w:t>емье; тяга к «плохим детям»</w:t>
      </w:r>
      <w:r w:rsidRPr="00560A8B">
        <w:rPr>
          <w:rFonts w:ascii="Times New Roman" w:hAnsi="Times New Roman" w:cs="Times New Roman"/>
          <w:sz w:val="28"/>
          <w:szCs w:val="28"/>
        </w:rPr>
        <w:t xml:space="preserve">. </w:t>
      </w:r>
      <w:r w:rsidR="0093712B" w:rsidRPr="00560A8B">
        <w:rPr>
          <w:rFonts w:ascii="Times New Roman" w:hAnsi="Times New Roman" w:cs="Times New Roman"/>
          <w:sz w:val="28"/>
          <w:szCs w:val="28"/>
        </w:rPr>
        <w:t xml:space="preserve">Они откровенно грубы по отношению к родителям, учителям и </w:t>
      </w:r>
      <w:r w:rsidR="0093712B" w:rsidRPr="00560A8B">
        <w:rPr>
          <w:rFonts w:ascii="Times New Roman" w:hAnsi="Times New Roman" w:cs="Times New Roman"/>
          <w:sz w:val="28"/>
          <w:szCs w:val="28"/>
        </w:rPr>
        <w:lastRenderedPageBreak/>
        <w:t>одноклассникам. Обстановка в семье, как правило, неблагополучная. Для таких детей характерна очень слабая успеваемость.</w:t>
      </w:r>
    </w:p>
    <w:p w:rsid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Таким образом, формы выражения педагогической запущенности тоже различны: это может быть отсутствие учебной мотивации, </w:t>
      </w:r>
      <w:proofErr w:type="spellStart"/>
      <w:r w:rsidRPr="00560A8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60A8B">
        <w:rPr>
          <w:rFonts w:ascii="Times New Roman" w:hAnsi="Times New Roman" w:cs="Times New Roman"/>
          <w:sz w:val="28"/>
          <w:szCs w:val="28"/>
        </w:rPr>
        <w:t xml:space="preserve"> элементов учебной деятельности или отсутствие произвольной регуляции познавательными процессами к концу младшего школьного, началу подросткового возраста, но все три формы приводят к плохому усвоению школьной программы, пробелам в знаниях. Они выражаются разной степенью педагогической запущенности.</w:t>
      </w:r>
    </w:p>
    <w:p w:rsidR="0093712B" w:rsidRDefault="0093712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        Ученые считают, что первые признаки проблемы можно отследить и выявить уже в дошкольном возрасте. Для этого необходимо научиться отслеживать неблагоприятные факторы, причины, влияющие на возникновение педагогической запущенности.</w:t>
      </w:r>
    </w:p>
    <w:p w:rsidR="0093712B" w:rsidRPr="00560A8B" w:rsidRDefault="0093712B" w:rsidP="00493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8B">
        <w:rPr>
          <w:rFonts w:ascii="Times New Roman" w:hAnsi="Times New Roman" w:cs="Times New Roman"/>
          <w:b/>
          <w:sz w:val="28"/>
          <w:szCs w:val="28"/>
        </w:rPr>
        <w:t>Причины педагогической запущенности</w:t>
      </w:r>
    </w:p>
    <w:p w:rsidR="0093712B" w:rsidRPr="00560A8B" w:rsidRDefault="0093712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Безусловно, установить точную причину, по которой ребенок начинает отрицать и противоречить всему, чему его учат старшие установить практически невозможно. Но существует несколько факторов, которые могут спровоцировать ребенка к такому враждебному поведению:</w:t>
      </w:r>
    </w:p>
    <w:p w:rsidR="00560A8B" w:rsidRPr="00560A8B" w:rsidRDefault="0093712B" w:rsidP="00493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Факторы  педагогической запущенности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1. Общеизвестно, что решающее влияние на психическое развитие ребенка, его последующее поведение, отношения, общение с окружающими оказывает психологический микроклимат семьи. Там, где нет взаимной любви, доверия, привязанности, дружбы между родителями и детьми, дети растут тревожными, раздражительными, непослушными, дисгармоничными, жесткими и замкнутыми, несмотря на внешнюю тишину и порядок в семье. Социальная позиция родителей, социальная обстановка в семье. Примером в данном случае может служить преимущество материальных благ над духовными, деловой занятости родителей над воспитанием и общением с ребенком. Социальная позиция членов семьи, социальная обстановка, которая в ней царит, существенна тем, что в ней формируется тот первичный социальный опыт ребенка, на основе которого он потом воспринимает и оценивает окружающую действительность, формируется его избирательное отношение к влияниям жизни.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2. Второй фактор, влияющий на развитие педагогической запущенности особенности взаимоотношений с учителями, который предъявляет требования по отношению запущенному ребенку в связи с их невыполнением, стыдит его перед всем классом, «засыпает» «двойками», ученик еще больше замыкается в себе, а его протест приобретает демонстративный характер.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lastRenderedPageBreak/>
        <w:t xml:space="preserve">3. Следующий фактор обусловлен </w:t>
      </w:r>
      <w:proofErr w:type="gramStart"/>
      <w:r w:rsidRPr="00560A8B"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  <w:r w:rsidRPr="00560A8B">
        <w:rPr>
          <w:rFonts w:ascii="Times New Roman" w:hAnsi="Times New Roman" w:cs="Times New Roman"/>
          <w:sz w:val="28"/>
          <w:szCs w:val="28"/>
        </w:rPr>
        <w:t xml:space="preserve">. Отношение учителя к педагогически запущенному ученику порождает неблагополучное положение его в классном коллективе. Постоянные конфликты с учителями, разрыв дружеских отношений с одноклассниками создают душевную пустоту и сознание; своего одиночества, заброшенности, которые побуждают педагогически запущенного пропускать занятия, искать поддержки, утешения и самоутверждения в асоциальных «дворовых» группировках.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8B">
        <w:rPr>
          <w:rFonts w:ascii="Times New Roman" w:hAnsi="Times New Roman" w:cs="Times New Roman"/>
          <w:b/>
          <w:sz w:val="28"/>
          <w:szCs w:val="28"/>
        </w:rPr>
        <w:t xml:space="preserve">Негативные проявления фактора семьи: </w:t>
      </w:r>
    </w:p>
    <w:p w:rsidR="00560A8B" w:rsidRPr="0093712B" w:rsidRDefault="00560A8B" w:rsidP="00493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12B">
        <w:rPr>
          <w:rFonts w:ascii="Times New Roman" w:hAnsi="Times New Roman" w:cs="Times New Roman"/>
          <w:sz w:val="28"/>
          <w:szCs w:val="28"/>
        </w:rPr>
        <w:t>Отсутствие и неучастие в воспитании ребенка одного или обоих родителей.</w:t>
      </w:r>
    </w:p>
    <w:p w:rsidR="0093712B" w:rsidRPr="0093712B" w:rsidRDefault="0093712B" w:rsidP="00493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712B">
        <w:rPr>
          <w:rFonts w:ascii="Times New Roman" w:hAnsi="Times New Roman" w:cs="Times New Roman"/>
          <w:sz w:val="28"/>
          <w:szCs w:val="28"/>
        </w:rPr>
        <w:t>остоянная критика со стороны старших людей имеющих авторитет для  подростка;</w:t>
      </w:r>
    </w:p>
    <w:p w:rsidR="0093712B" w:rsidRPr="0093712B" w:rsidRDefault="0093712B" w:rsidP="00493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3712B">
        <w:rPr>
          <w:rFonts w:ascii="Times New Roman" w:hAnsi="Times New Roman" w:cs="Times New Roman"/>
          <w:sz w:val="28"/>
          <w:szCs w:val="28"/>
        </w:rPr>
        <w:t>егулярные скандалы родителей на глазах у ребенка;</w:t>
      </w:r>
    </w:p>
    <w:p w:rsidR="0093712B" w:rsidRPr="0093712B" w:rsidRDefault="0093712B" w:rsidP="00493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3712B">
        <w:rPr>
          <w:rFonts w:ascii="Times New Roman" w:hAnsi="Times New Roman" w:cs="Times New Roman"/>
          <w:sz w:val="28"/>
          <w:szCs w:val="28"/>
        </w:rPr>
        <w:t>резмерная опека родителей, граничащая с маниакальным контролем жизни и деятельности ребенка;</w:t>
      </w:r>
    </w:p>
    <w:p w:rsidR="0093712B" w:rsidRPr="0093712B" w:rsidRDefault="0093712B" w:rsidP="00493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3712B">
        <w:rPr>
          <w:rFonts w:ascii="Times New Roman" w:hAnsi="Times New Roman" w:cs="Times New Roman"/>
          <w:sz w:val="28"/>
          <w:szCs w:val="28"/>
        </w:rPr>
        <w:t>нижения, оскорбления, физическое насилие в семье над ребенком или между родителями;</w:t>
      </w:r>
    </w:p>
    <w:p w:rsidR="0093712B" w:rsidRDefault="0093712B" w:rsidP="00493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 Низкий материальный уровень и условия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12B" w:rsidRDefault="0093712B" w:rsidP="00493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Низкий образовательный и культурный уровень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12B" w:rsidRPr="0093712B" w:rsidRDefault="0093712B" w:rsidP="00493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 Неправильное отношение и ошибки в воспитании.</w:t>
      </w:r>
    </w:p>
    <w:p w:rsidR="0093712B" w:rsidRPr="0093712B" w:rsidRDefault="0093712B" w:rsidP="00493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3712B">
        <w:rPr>
          <w:rFonts w:ascii="Times New Roman" w:hAnsi="Times New Roman" w:cs="Times New Roman"/>
          <w:sz w:val="28"/>
          <w:szCs w:val="28"/>
        </w:rPr>
        <w:t>ругие неблагополучные аспекты семейного климата;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8B">
        <w:rPr>
          <w:rFonts w:ascii="Times New Roman" w:hAnsi="Times New Roman" w:cs="Times New Roman"/>
          <w:b/>
          <w:sz w:val="28"/>
          <w:szCs w:val="28"/>
        </w:rPr>
        <w:t xml:space="preserve">Негативные проявления фактора сверстников: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1. Социальная отверженность подростка в учебном коллективе.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2. Неблагоприятные статусы в группе сверстников.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3. Знакомые и друзья, входящие в асоциальную группу.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8B">
        <w:rPr>
          <w:rFonts w:ascii="Times New Roman" w:hAnsi="Times New Roman" w:cs="Times New Roman"/>
          <w:b/>
          <w:sz w:val="28"/>
          <w:szCs w:val="28"/>
        </w:rPr>
        <w:t xml:space="preserve">Негативные проявления фактора школы: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1. Ошибки в организации образовательного процесса.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2. Отношения с учителями.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Негативные проявления одних факторов, могут усугублять негативные моменты других. И наоборот, позитивное влияние одних факторов может компенсировать, уменьшить отрицательное влияние других. Так, например, школа может усилить негативное влияние педагогической запущенности, вызванной семейными обстоятельствами, а может помочь и семье, и ребенку в преодолении данной проблемы.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Таким образом, образовательное учреждение в лице специалиста: социального педагога, может успешно справляться с ранним выявлением и коррекцией педагогической запущенности школьников.</w:t>
      </w:r>
    </w:p>
    <w:p w:rsidR="0093712B" w:rsidRPr="00560A8B" w:rsidRDefault="0093712B" w:rsidP="0049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A8B" w:rsidRPr="00560A8B" w:rsidRDefault="00560A8B" w:rsidP="00493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8B">
        <w:rPr>
          <w:rFonts w:ascii="Times New Roman" w:hAnsi="Times New Roman" w:cs="Times New Roman"/>
          <w:b/>
          <w:sz w:val="28"/>
          <w:szCs w:val="28"/>
        </w:rPr>
        <w:t>Коррекция педагогической запущенности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 xml:space="preserve">Главная задача людей имеющих влияние на воспитание ребенка – это вовремя выявить признаки педагогической запущенности. Тогда не придется прибегать к помощи специалистов или отдавать ребенка в специализированные классы по коррекции ПЗ. Старайтесь создавать ему комфортные условия для учебы и творческой деятельности. Поощряйте желание познавать что-то новое, в том числе посещать спортивные секции. </w:t>
      </w:r>
    </w:p>
    <w:p w:rsidR="00560A8B" w:rsidRPr="00560A8B" w:rsidRDefault="00560A8B" w:rsidP="004939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A8B">
        <w:rPr>
          <w:rFonts w:ascii="Times New Roman" w:hAnsi="Times New Roman" w:cs="Times New Roman"/>
          <w:sz w:val="28"/>
          <w:szCs w:val="28"/>
        </w:rPr>
        <w:t>Учитесь контролировать себя и свое поведение с ребенком. Не повышайте лишний раз на него голос, из-за какого либо проступка. Попробуйте спокойно объяснить причину и следствие его негативных действий.</w:t>
      </w:r>
    </w:p>
    <w:p w:rsidR="00B51254" w:rsidRDefault="006A3022" w:rsidP="0049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12B" w:rsidRDefault="0093712B" w:rsidP="0049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12B" w:rsidRDefault="0093712B" w:rsidP="0049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12B" w:rsidRDefault="0093712B" w:rsidP="0049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12B" w:rsidRDefault="0093712B" w:rsidP="0049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12B" w:rsidRDefault="0093712B" w:rsidP="0049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12B" w:rsidRDefault="0093712B" w:rsidP="0049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12B" w:rsidRDefault="0093712B" w:rsidP="0049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12B" w:rsidRDefault="0093712B" w:rsidP="0049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485E47" w:rsidRPr="00EC29BE" w:rsidRDefault="00485E47" w:rsidP="00485E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9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Комитет по образованию и науке Администрации Волгоградской области</w:t>
      </w:r>
    </w:p>
    <w:p w:rsidR="00485E47" w:rsidRPr="00EC29BE" w:rsidRDefault="00485E47" w:rsidP="00485E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485E47" w:rsidRPr="00EC29BE" w:rsidRDefault="00485E47" w:rsidP="00485E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b/>
          <w:sz w:val="28"/>
          <w:szCs w:val="28"/>
          <w:lang w:eastAsia="ru-RU"/>
        </w:rPr>
        <w:t>"СРЕДНЕАХТУБИНСКАЯ СПЕЦИАЛЬНАЯ (КОРРЕКЦИОННАЯ)</w:t>
      </w:r>
    </w:p>
    <w:p w:rsidR="00485E47" w:rsidRPr="00EC29BE" w:rsidRDefault="00485E47" w:rsidP="00485E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ОБЩЕОБРАЗОВАТЕЛЬНАЯ ШКОЛА-ИНТЕРНАТ </w:t>
      </w:r>
      <w:r w:rsidRPr="00EC29B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EC29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ВИДА"</w:t>
      </w:r>
    </w:p>
    <w:p w:rsidR="00485E47" w:rsidRPr="00EC29BE" w:rsidRDefault="00485E47" w:rsidP="00485E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(ГК</w:t>
      </w:r>
      <w:proofErr w:type="gramStart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к)ОУ "Среднеахтубинская С(к)ОШИ")</w:t>
      </w: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93712B" w:rsidRDefault="0093712B">
      <w:pPr>
        <w:rPr>
          <w:rFonts w:ascii="Times New Roman" w:hAnsi="Times New Roman" w:cs="Times New Roman"/>
          <w:sz w:val="28"/>
          <w:szCs w:val="28"/>
        </w:rPr>
      </w:pPr>
    </w:p>
    <w:p w:rsidR="0093712B" w:rsidRDefault="00F73A74" w:rsidP="00F73A7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Родительское собрание</w:t>
      </w:r>
    </w:p>
    <w:p w:rsidR="00F73A74" w:rsidRDefault="00F73A74" w:rsidP="00F73A7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на тему:</w:t>
      </w:r>
    </w:p>
    <w:p w:rsidR="0093712B" w:rsidRDefault="0093712B" w:rsidP="00F73A74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93712B">
        <w:rPr>
          <w:rFonts w:ascii="Times New Roman" w:hAnsi="Times New Roman" w:cs="Times New Roman"/>
          <w:sz w:val="72"/>
          <w:szCs w:val="72"/>
        </w:rPr>
        <w:t>«</w:t>
      </w:r>
      <w:r w:rsidRPr="0093712B">
        <w:rPr>
          <w:rFonts w:ascii="Times New Roman" w:hAnsi="Times New Roman" w:cs="Times New Roman"/>
          <w:i/>
          <w:sz w:val="72"/>
          <w:szCs w:val="72"/>
        </w:rPr>
        <w:t>Педагогическая запущенность подростка, её причины»</w:t>
      </w:r>
    </w:p>
    <w:p w:rsidR="00F73A74" w:rsidRDefault="00F73A74" w:rsidP="00485E47">
      <w:pPr>
        <w:rPr>
          <w:rFonts w:ascii="Times New Roman" w:hAnsi="Times New Roman" w:cs="Times New Roman"/>
          <w:sz w:val="40"/>
          <w:szCs w:val="40"/>
        </w:rPr>
      </w:pPr>
    </w:p>
    <w:p w:rsidR="00F73A74" w:rsidRDefault="00F73A74" w:rsidP="00F73A7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73A74" w:rsidRPr="00485E47" w:rsidRDefault="00F65DC5" w:rsidP="00F73A74">
      <w:pPr>
        <w:jc w:val="right"/>
        <w:rPr>
          <w:rFonts w:ascii="Times New Roman" w:hAnsi="Times New Roman" w:cs="Times New Roman"/>
          <w:sz w:val="32"/>
          <w:szCs w:val="32"/>
        </w:rPr>
      </w:pPr>
      <w:r w:rsidRPr="00485E47">
        <w:rPr>
          <w:rFonts w:ascii="Times New Roman" w:hAnsi="Times New Roman" w:cs="Times New Roman"/>
          <w:sz w:val="32"/>
          <w:szCs w:val="32"/>
        </w:rPr>
        <w:t>Разработчик</w:t>
      </w:r>
      <w:r w:rsidR="00F73A74" w:rsidRPr="00485E47">
        <w:rPr>
          <w:rFonts w:ascii="Times New Roman" w:hAnsi="Times New Roman" w:cs="Times New Roman"/>
          <w:sz w:val="32"/>
          <w:szCs w:val="32"/>
        </w:rPr>
        <w:t>:</w:t>
      </w:r>
    </w:p>
    <w:p w:rsidR="00F73A74" w:rsidRPr="00485E47" w:rsidRDefault="00F73A74" w:rsidP="00F73A74">
      <w:pPr>
        <w:jc w:val="right"/>
        <w:rPr>
          <w:rFonts w:ascii="Times New Roman" w:hAnsi="Times New Roman" w:cs="Times New Roman"/>
          <w:sz w:val="32"/>
          <w:szCs w:val="32"/>
        </w:rPr>
      </w:pPr>
      <w:r w:rsidRPr="00485E47">
        <w:rPr>
          <w:rFonts w:ascii="Times New Roman" w:hAnsi="Times New Roman" w:cs="Times New Roman"/>
          <w:sz w:val="32"/>
          <w:szCs w:val="32"/>
        </w:rPr>
        <w:t>учитель первой категории</w:t>
      </w:r>
    </w:p>
    <w:p w:rsidR="00F73A74" w:rsidRPr="00485E47" w:rsidRDefault="00F73A74" w:rsidP="00F73A74">
      <w:pPr>
        <w:jc w:val="right"/>
        <w:rPr>
          <w:rFonts w:ascii="Times New Roman" w:hAnsi="Times New Roman" w:cs="Times New Roman"/>
          <w:sz w:val="32"/>
          <w:szCs w:val="32"/>
        </w:rPr>
      </w:pPr>
      <w:r w:rsidRPr="00485E47">
        <w:rPr>
          <w:rFonts w:ascii="Times New Roman" w:hAnsi="Times New Roman" w:cs="Times New Roman"/>
          <w:sz w:val="32"/>
          <w:szCs w:val="32"/>
        </w:rPr>
        <w:t>Никифорова Елена Анатольевна</w:t>
      </w:r>
    </w:p>
    <w:p w:rsidR="00F73A74" w:rsidRDefault="00F73A74" w:rsidP="00F73A7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563A1" w:rsidRDefault="005563A1" w:rsidP="00F73A7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73A74" w:rsidRPr="005563A1" w:rsidRDefault="00F73A74" w:rsidP="00485E47">
      <w:pPr>
        <w:rPr>
          <w:rFonts w:ascii="Times New Roman" w:hAnsi="Times New Roman" w:cs="Times New Roman"/>
          <w:sz w:val="28"/>
          <w:szCs w:val="28"/>
        </w:rPr>
      </w:pPr>
    </w:p>
    <w:p w:rsidR="00F73A74" w:rsidRPr="005563A1" w:rsidRDefault="00F73A74" w:rsidP="0055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3A1">
        <w:rPr>
          <w:rFonts w:ascii="Times New Roman" w:hAnsi="Times New Roman" w:cs="Times New Roman"/>
          <w:sz w:val="28"/>
          <w:szCs w:val="28"/>
        </w:rPr>
        <w:t>Средняя Ахтуба2014г.</w:t>
      </w:r>
    </w:p>
    <w:p w:rsidR="00717499" w:rsidRDefault="00717499" w:rsidP="00485E47">
      <w:pPr>
        <w:rPr>
          <w:rFonts w:ascii="Times New Roman" w:hAnsi="Times New Roman" w:cs="Times New Roman"/>
          <w:sz w:val="40"/>
          <w:szCs w:val="40"/>
        </w:rPr>
      </w:pPr>
    </w:p>
    <w:p w:rsidR="00A62CE3" w:rsidRDefault="00A62CE3" w:rsidP="00485E47">
      <w:pPr>
        <w:rPr>
          <w:rFonts w:ascii="Times New Roman" w:hAnsi="Times New Roman" w:cs="Times New Roman"/>
          <w:sz w:val="40"/>
          <w:szCs w:val="40"/>
        </w:rPr>
      </w:pPr>
    </w:p>
    <w:p w:rsidR="00A62CE3" w:rsidRDefault="00A62CE3" w:rsidP="00485E47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717499" w:rsidRPr="00717499" w:rsidRDefault="00717499" w:rsidP="00F73A74">
      <w:pPr>
        <w:rPr>
          <w:rFonts w:ascii="Times New Roman" w:hAnsi="Times New Roman" w:cs="Times New Roman"/>
          <w:sz w:val="40"/>
          <w:szCs w:val="40"/>
        </w:rPr>
      </w:pPr>
    </w:p>
    <w:p w:rsidR="00F73A74" w:rsidRDefault="00F73A74" w:rsidP="00F73A74">
      <w:pPr>
        <w:rPr>
          <w:rFonts w:ascii="Times New Roman" w:hAnsi="Times New Roman" w:cs="Times New Roman"/>
          <w:sz w:val="40"/>
          <w:szCs w:val="40"/>
        </w:rPr>
      </w:pPr>
    </w:p>
    <w:p w:rsidR="00717499" w:rsidRPr="00F73A74" w:rsidRDefault="00717499" w:rsidP="00F73A74">
      <w:pPr>
        <w:rPr>
          <w:rFonts w:ascii="Times New Roman" w:hAnsi="Times New Roman" w:cs="Times New Roman"/>
          <w:sz w:val="40"/>
          <w:szCs w:val="40"/>
        </w:rPr>
      </w:pPr>
    </w:p>
    <w:sectPr w:rsidR="00717499" w:rsidRPr="00F73A74" w:rsidSect="0049395F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151B"/>
    <w:multiLevelType w:val="hybridMultilevel"/>
    <w:tmpl w:val="7878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A8B"/>
    <w:rsid w:val="001B2557"/>
    <w:rsid w:val="00203A6A"/>
    <w:rsid w:val="0026130C"/>
    <w:rsid w:val="00330817"/>
    <w:rsid w:val="00485E47"/>
    <w:rsid w:val="0049395F"/>
    <w:rsid w:val="005563A1"/>
    <w:rsid w:val="00560A8B"/>
    <w:rsid w:val="006A3022"/>
    <w:rsid w:val="00717499"/>
    <w:rsid w:val="00801E25"/>
    <w:rsid w:val="0093712B"/>
    <w:rsid w:val="00A62CE3"/>
    <w:rsid w:val="00CE4C5E"/>
    <w:rsid w:val="00DB2EFC"/>
    <w:rsid w:val="00ED6BD6"/>
    <w:rsid w:val="00F2110B"/>
    <w:rsid w:val="00F65DC5"/>
    <w:rsid w:val="00F73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cp:lastPrinted>2014-03-19T06:15:00Z</cp:lastPrinted>
  <dcterms:created xsi:type="dcterms:W3CDTF">2014-03-18T14:59:00Z</dcterms:created>
  <dcterms:modified xsi:type="dcterms:W3CDTF">2014-08-28T16:58:00Z</dcterms:modified>
</cp:coreProperties>
</file>