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33" w:rsidRPr="00B64DB9" w:rsidRDefault="00536033" w:rsidP="00DB4827">
      <w:pPr>
        <w:spacing w:after="0" w:line="240" w:lineRule="auto"/>
        <w:jc w:val="center"/>
        <w:rPr>
          <w:rFonts w:ascii="Comic Sans MS" w:hAnsi="Comic Sans MS"/>
          <w:b/>
          <w:b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64DB9">
        <w:rPr>
          <w:rFonts w:ascii="Comic Sans MS" w:hAnsi="Comic Sans MS" w:cs="Arial"/>
          <w:b/>
          <w:b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СОВЕТЫ</w:t>
      </w:r>
      <w:r w:rsidRPr="00B64DB9">
        <w:rPr>
          <w:rFonts w:ascii="Comic Sans MS" w:hAnsi="Comic Sans MS"/>
          <w:b/>
          <w:b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B64DB9">
        <w:rPr>
          <w:rFonts w:ascii="Comic Sans MS" w:hAnsi="Comic Sans MS" w:cs="Arial"/>
          <w:b/>
          <w:bCs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РОДИТЕЛЯМ</w:t>
      </w:r>
    </w:p>
    <w:tbl>
      <w:tblPr>
        <w:tblStyle w:val="a7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7569"/>
        <w:gridCol w:w="7571"/>
      </w:tblGrid>
      <w:tr w:rsidR="00B64DB9" w:rsidTr="00DB4827">
        <w:trPr>
          <w:trHeight w:val="564"/>
        </w:trPr>
        <w:tc>
          <w:tcPr>
            <w:tcW w:w="7569" w:type="dxa"/>
          </w:tcPr>
          <w:p w:rsidR="00B64DB9" w:rsidRPr="00DB4827" w:rsidRDefault="00B64DB9" w:rsidP="003D214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B4827">
              <w:rPr>
                <w:rFonts w:ascii="Times New Roman" w:hAnsi="Times New Roman"/>
                <w:b/>
                <w:bCs/>
                <w:sz w:val="32"/>
                <w:szCs w:val="32"/>
              </w:rPr>
              <w:t>Как подготовить малыша к школе</w:t>
            </w:r>
          </w:p>
        </w:tc>
        <w:tc>
          <w:tcPr>
            <w:tcW w:w="7571" w:type="dxa"/>
          </w:tcPr>
          <w:p w:rsidR="00B64DB9" w:rsidRPr="00DB4827" w:rsidRDefault="00DB4827" w:rsidP="00DB4827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B4827">
              <w:rPr>
                <w:rFonts w:ascii="Times New Roman" w:hAnsi="Times New Roman"/>
                <w:b/>
                <w:bCs/>
                <w:sz w:val="32"/>
                <w:szCs w:val="32"/>
              </w:rPr>
              <w:t>Как  помочь ребенку адаптироваться в школе?</w:t>
            </w:r>
          </w:p>
        </w:tc>
      </w:tr>
      <w:tr w:rsidR="00B64DB9" w:rsidTr="00067DB8">
        <w:trPr>
          <w:trHeight w:val="8765"/>
        </w:trPr>
        <w:tc>
          <w:tcPr>
            <w:tcW w:w="7569" w:type="dxa"/>
          </w:tcPr>
          <w:p w:rsidR="00B64DB9" w:rsidRPr="00067DB8" w:rsidRDefault="00B64DB9" w:rsidP="003D2149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Научите чадо различать </w:t>
            </w:r>
            <w:proofErr w:type="gramStart"/>
            <w:r w:rsidRPr="00067DB8">
              <w:rPr>
                <w:rFonts w:asciiTheme="majorHAnsi" w:hAnsiTheme="majorHAnsi"/>
                <w:sz w:val="28"/>
                <w:szCs w:val="28"/>
              </w:rPr>
              <w:t>право-лево</w:t>
            </w:r>
            <w:proofErr w:type="gramEnd"/>
            <w:r w:rsidRPr="00067DB8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B64DB9" w:rsidRPr="00067DB8" w:rsidRDefault="00B64DB9" w:rsidP="00B64DB9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Выучите с малышом ваш домашний адрес и телефон, объясните ему, как звонить, если он потеряется. </w:t>
            </w:r>
          </w:p>
          <w:p w:rsidR="00B64DB9" w:rsidRPr="00067DB8" w:rsidRDefault="00B64DB9" w:rsidP="00B64DB9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Научите будущего первоклассника писать мелом (можно даже купить маленькую доску и устроить тренировочный урок). </w:t>
            </w:r>
          </w:p>
          <w:p w:rsidR="00B64DB9" w:rsidRPr="00067DB8" w:rsidRDefault="00B64DB9" w:rsidP="00B64DB9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>Дети часто боятся или стесняются просить у учителя разрешения выйти во время урока</w:t>
            </w:r>
            <w:r w:rsidR="003D2149" w:rsidRPr="00067DB8">
              <w:rPr>
                <w:rFonts w:asciiTheme="majorHAnsi" w:hAnsiTheme="majorHAnsi"/>
                <w:sz w:val="28"/>
                <w:szCs w:val="28"/>
              </w:rPr>
              <w:t xml:space="preserve"> в туалет</w:t>
            </w:r>
            <w:r w:rsidRPr="00067DB8">
              <w:rPr>
                <w:rFonts w:asciiTheme="majorHAnsi" w:hAnsiTheme="majorHAnsi"/>
                <w:sz w:val="28"/>
                <w:szCs w:val="28"/>
              </w:rPr>
              <w:t xml:space="preserve">, так что проговорите с чадом этот момент. </w:t>
            </w:r>
          </w:p>
          <w:p w:rsidR="00B64DB9" w:rsidRPr="00067DB8" w:rsidRDefault="00B64DB9" w:rsidP="00B64DB9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Если у вашего ребенка есть логопедические проблемы, постарайтесь решить их до начала учебы. </w:t>
            </w:r>
          </w:p>
          <w:p w:rsidR="003D2149" w:rsidRPr="00067DB8" w:rsidRDefault="00B64DB9" w:rsidP="00B64DB9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Составьте расписание и попробуйте прорепетировать школьный день - </w:t>
            </w:r>
            <w:r w:rsidR="003D2149" w:rsidRPr="00067DB8">
              <w:rPr>
                <w:rFonts w:asciiTheme="majorHAnsi" w:hAnsiTheme="majorHAnsi"/>
                <w:sz w:val="28"/>
                <w:szCs w:val="28"/>
              </w:rPr>
              <w:t>3</w:t>
            </w:r>
            <w:r w:rsidRPr="00067DB8">
              <w:rPr>
                <w:rFonts w:asciiTheme="majorHAnsi" w:hAnsiTheme="majorHAnsi"/>
                <w:sz w:val="28"/>
                <w:szCs w:val="28"/>
              </w:rPr>
              <w:t xml:space="preserve">0 - </w:t>
            </w:r>
            <w:r w:rsidR="003D2149" w:rsidRPr="00067DB8">
              <w:rPr>
                <w:rFonts w:asciiTheme="majorHAnsi" w:hAnsiTheme="majorHAnsi"/>
                <w:sz w:val="28"/>
                <w:szCs w:val="28"/>
              </w:rPr>
              <w:t>3</w:t>
            </w:r>
            <w:r w:rsidRPr="00067DB8">
              <w:rPr>
                <w:rFonts w:asciiTheme="majorHAnsi" w:hAnsiTheme="majorHAnsi"/>
                <w:sz w:val="28"/>
                <w:szCs w:val="28"/>
              </w:rPr>
              <w:t xml:space="preserve">5 минут за чтением и азбукой, потом перемена 10 минут и следующий урок. </w:t>
            </w:r>
          </w:p>
          <w:p w:rsidR="00067DB8" w:rsidRPr="00067DB8" w:rsidRDefault="00B64DB9" w:rsidP="00067D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Поддерживайте вашего первоклассника во всем. Хвалите за дело, говорите, как здорово у </w:t>
            </w:r>
            <w:proofErr w:type="gramStart"/>
            <w:r w:rsidRPr="00067DB8">
              <w:rPr>
                <w:rFonts w:asciiTheme="majorHAnsi" w:hAnsiTheme="majorHAnsi"/>
                <w:sz w:val="28"/>
                <w:szCs w:val="28"/>
              </w:rPr>
              <w:t>него</w:t>
            </w:r>
            <w:proofErr w:type="gramEnd"/>
            <w:r w:rsidRPr="00067DB8">
              <w:rPr>
                <w:rFonts w:asciiTheme="majorHAnsi" w:hAnsiTheme="majorHAnsi"/>
                <w:sz w:val="28"/>
                <w:szCs w:val="28"/>
              </w:rPr>
              <w:t xml:space="preserve"> получается выводить буквы (считать, рисовать и т. д.). Это придаст ему уверенности в себе.</w:t>
            </w:r>
          </w:p>
          <w:p w:rsidR="00067DB8" w:rsidRPr="00067DB8" w:rsidRDefault="00067DB8" w:rsidP="00067D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 Название страны и ее столицы; </w:t>
            </w:r>
          </w:p>
          <w:p w:rsidR="00067DB8" w:rsidRPr="00067DB8" w:rsidRDefault="00067DB8" w:rsidP="00067D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Имена и отчества своих родителей, информацию о местах их работы; </w:t>
            </w:r>
          </w:p>
          <w:p w:rsidR="00067DB8" w:rsidRPr="00067DB8" w:rsidRDefault="00067DB8" w:rsidP="00067D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Времена года, их последовательность и основные признаки; </w:t>
            </w:r>
          </w:p>
          <w:p w:rsidR="00067DB8" w:rsidRPr="00067DB8" w:rsidRDefault="00067DB8" w:rsidP="00067D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Названия месяцев, дней недели; </w:t>
            </w:r>
          </w:p>
          <w:p w:rsidR="00067DB8" w:rsidRPr="00067DB8" w:rsidRDefault="00067DB8" w:rsidP="00067DB8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67DB8">
              <w:rPr>
                <w:rFonts w:asciiTheme="majorHAnsi" w:hAnsiTheme="majorHAnsi"/>
                <w:sz w:val="28"/>
                <w:szCs w:val="28"/>
              </w:rPr>
              <w:t xml:space="preserve">Основные виды деревьев и цветов. </w:t>
            </w:r>
          </w:p>
          <w:p w:rsidR="00B64DB9" w:rsidRPr="00067DB8" w:rsidRDefault="00B64DB9" w:rsidP="00067DB8">
            <w:pPr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571" w:type="dxa"/>
          </w:tcPr>
          <w:p w:rsidR="00B64DB9" w:rsidRPr="00067DB8" w:rsidRDefault="00DB4827" w:rsidP="00DB482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С раннего утра настраивайте ребёнка на доброе от</w:t>
            </w: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softHyphen/>
              <w:t xml:space="preserve">ношение ко всему. Скажите: </w:t>
            </w:r>
            <w:r w:rsidRPr="00067DB8">
              <w:rPr>
                <w:rFonts w:asciiTheme="majorHAnsi" w:hAnsiTheme="majorHAnsi" w:cs="Algerian"/>
                <w:color w:val="000000"/>
                <w:sz w:val="28"/>
                <w:szCs w:val="28"/>
              </w:rPr>
              <w:t>«</w:t>
            </w:r>
            <w:r w:rsidRPr="00067DB8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Доброе утро!</w:t>
            </w:r>
            <w:r w:rsidRPr="00067DB8">
              <w:rPr>
                <w:rFonts w:asciiTheme="majorHAnsi" w:hAnsiTheme="majorHAnsi" w:cs="Algerian"/>
                <w:color w:val="000000"/>
                <w:sz w:val="28"/>
                <w:szCs w:val="28"/>
              </w:rPr>
              <w:t>»</w:t>
            </w: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, приготовьте что-нибудь вкусненькое на завтрак, собирайтесь в школу без суеты.</w:t>
            </w:r>
          </w:p>
          <w:p w:rsidR="00DB4827" w:rsidRPr="00067DB8" w:rsidRDefault="00DB4827" w:rsidP="00DB482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Ласково, без нравоучений проводите ребёнка в школу. Покажите ему путь от дома до школы (</w:t>
            </w:r>
            <w:proofErr w:type="gramStart"/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лучше</w:t>
            </w:r>
            <w:proofErr w:type="gramEnd"/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если есть возможность некоторое время провожать ребенка до школы)</w:t>
            </w:r>
          </w:p>
          <w:p w:rsidR="00DB4827" w:rsidRPr="00067DB8" w:rsidRDefault="00DB4827" w:rsidP="00DB482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Встречая ребёнка после уроков, порадуйтесь вместе с ним тому, что он сумел потрудиться самостоятельно (без вас) несколько часов. Расспросите о школьных делах, по</w:t>
            </w: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softHyphen/>
              <w:t xml:space="preserve">хвалите, поддержите. </w:t>
            </w:r>
          </w:p>
          <w:p w:rsidR="00DB4827" w:rsidRPr="00067DB8" w:rsidRDefault="00DB4827" w:rsidP="00DB482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bCs/>
                <w:sz w:val="28"/>
                <w:szCs w:val="28"/>
              </w:rPr>
              <w:t>Никогда не сравнивайте своего ребёнка с другими детьми. Это может привести к формированию низкой самооценки или к озлоблению.</w:t>
            </w:r>
          </w:p>
          <w:p w:rsidR="00DB4827" w:rsidRPr="00067DB8" w:rsidRDefault="00DB4827" w:rsidP="00DB482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Если появились первые трудности, будьте щедры на похвалу, а не на  критику. Замечание делайте конкретное и ни в коем случае не касайтесь личности ребёнка. </w:t>
            </w:r>
          </w:p>
          <w:p w:rsidR="00DB4827" w:rsidRPr="00067DB8" w:rsidRDefault="00DB4827" w:rsidP="00DB4827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Не позволяйте ребёнку замыкаться на школьных не</w:t>
            </w: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softHyphen/>
              <w:t xml:space="preserve">удачах. </w:t>
            </w:r>
            <w:r w:rsidR="00067DB8"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(</w:t>
            </w:r>
            <w:r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Постоянно подчёркивайте важность не отметки, а самого процесса обучения, познания нового и интересного</w:t>
            </w:r>
            <w:r w:rsidR="00067DB8" w:rsidRPr="00067DB8">
              <w:rPr>
                <w:rFonts w:asciiTheme="majorHAnsi" w:hAnsiTheme="majorHAnsi"/>
                <w:color w:val="000000"/>
                <w:sz w:val="28"/>
                <w:szCs w:val="28"/>
              </w:rPr>
              <w:t>)</w:t>
            </w:r>
          </w:p>
          <w:p w:rsidR="00DB4827" w:rsidRPr="00067DB8" w:rsidRDefault="00DB4827" w:rsidP="00067DB8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067DB8">
              <w:rPr>
                <w:rFonts w:asciiTheme="majorHAnsi" w:hAnsiTheme="majorHAnsi"/>
                <w:bCs/>
                <w:sz w:val="28"/>
                <w:szCs w:val="28"/>
              </w:rPr>
              <w:t>Обязательно найдит</w:t>
            </w:r>
            <w:r w:rsidR="00067DB8" w:rsidRPr="00067DB8">
              <w:rPr>
                <w:rFonts w:asciiTheme="majorHAnsi" w:hAnsiTheme="majorHAnsi"/>
                <w:bCs/>
                <w:sz w:val="28"/>
                <w:szCs w:val="28"/>
              </w:rPr>
              <w:t>е общий язык с учителем, старай</w:t>
            </w:r>
            <w:r w:rsidRPr="00067DB8">
              <w:rPr>
                <w:rFonts w:asciiTheme="majorHAnsi" w:hAnsiTheme="majorHAnsi"/>
                <w:bCs/>
                <w:sz w:val="28"/>
                <w:szCs w:val="28"/>
              </w:rPr>
              <w:t>тесь, как можно чаще общаться с ним, будьте в курсе всех удач и неудач вашего ре</w:t>
            </w:r>
            <w:r w:rsidR="00067DB8" w:rsidRPr="00067DB8">
              <w:rPr>
                <w:rFonts w:asciiTheme="majorHAnsi" w:hAnsiTheme="majorHAnsi"/>
                <w:bCs/>
                <w:sz w:val="28"/>
                <w:szCs w:val="28"/>
              </w:rPr>
              <w:t xml:space="preserve">бёнка в школе. </w:t>
            </w:r>
          </w:p>
        </w:tc>
      </w:tr>
    </w:tbl>
    <w:p w:rsidR="00F03FBC" w:rsidRDefault="00F03FBC" w:rsidP="00233FC5">
      <w:pPr>
        <w:spacing w:after="0" w:line="240" w:lineRule="auto"/>
      </w:pPr>
      <w:bookmarkStart w:id="0" w:name="_GoBack"/>
      <w:bookmarkEnd w:id="0"/>
    </w:p>
    <w:sectPr w:rsidR="00F03FBC" w:rsidSect="00B64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A2" w:rsidRDefault="007832A2" w:rsidP="00536033">
      <w:pPr>
        <w:spacing w:after="0" w:line="240" w:lineRule="auto"/>
      </w:pPr>
      <w:r>
        <w:separator/>
      </w:r>
    </w:p>
  </w:endnote>
  <w:endnote w:type="continuationSeparator" w:id="0">
    <w:p w:rsidR="007832A2" w:rsidRDefault="007832A2" w:rsidP="0053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A2" w:rsidRDefault="007832A2" w:rsidP="00536033">
      <w:pPr>
        <w:spacing w:after="0" w:line="240" w:lineRule="auto"/>
      </w:pPr>
      <w:r>
        <w:separator/>
      </w:r>
    </w:p>
  </w:footnote>
  <w:footnote w:type="continuationSeparator" w:id="0">
    <w:p w:rsidR="007832A2" w:rsidRDefault="007832A2" w:rsidP="0053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3F4"/>
    <w:multiLevelType w:val="hybridMultilevel"/>
    <w:tmpl w:val="4EEAFB0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EE8C4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2FE592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58657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F64D1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88302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9C534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04026E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168538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21795"/>
    <w:multiLevelType w:val="hybridMultilevel"/>
    <w:tmpl w:val="E8CC6A6A"/>
    <w:lvl w:ilvl="0" w:tplc="F2ECF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83F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AF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E79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6CF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6F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A39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CF7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33"/>
    <w:rsid w:val="00067DB8"/>
    <w:rsid w:val="00233FC5"/>
    <w:rsid w:val="003D2149"/>
    <w:rsid w:val="00536033"/>
    <w:rsid w:val="007832A2"/>
    <w:rsid w:val="00B64DB9"/>
    <w:rsid w:val="00DB38EC"/>
    <w:rsid w:val="00DB4827"/>
    <w:rsid w:val="00F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0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03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6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0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03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6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2014-03-14T09:12:00Z</dcterms:created>
  <dcterms:modified xsi:type="dcterms:W3CDTF">2014-03-14T10:19:00Z</dcterms:modified>
</cp:coreProperties>
</file>