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75" w:rsidRPr="00717887" w:rsidRDefault="00141175" w:rsidP="001411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88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Спасибо Вам за то, что вы </w:t>
      </w:r>
      <w:r w:rsidR="00106CE8">
        <w:rPr>
          <w:rFonts w:ascii="Times New Roman" w:hAnsi="Times New Roman" w:cs="Times New Roman"/>
          <w:sz w:val="28"/>
          <w:szCs w:val="28"/>
        </w:rPr>
        <w:t xml:space="preserve">решили прочесть </w:t>
      </w:r>
      <w:r w:rsidRPr="00141175">
        <w:rPr>
          <w:rFonts w:ascii="Times New Roman" w:hAnsi="Times New Roman" w:cs="Times New Roman"/>
          <w:sz w:val="28"/>
          <w:szCs w:val="28"/>
        </w:rPr>
        <w:t xml:space="preserve">эту </w:t>
      </w:r>
      <w:r w:rsidR="00106CE8">
        <w:rPr>
          <w:rFonts w:ascii="Times New Roman" w:hAnsi="Times New Roman" w:cs="Times New Roman"/>
          <w:sz w:val="28"/>
          <w:szCs w:val="28"/>
        </w:rPr>
        <w:t>статью</w:t>
      </w:r>
      <w:r w:rsidRPr="00141175">
        <w:rPr>
          <w:rFonts w:ascii="Times New Roman" w:hAnsi="Times New Roman" w:cs="Times New Roman"/>
          <w:sz w:val="28"/>
          <w:szCs w:val="28"/>
        </w:rPr>
        <w:t xml:space="preserve">. Это означает, что нас всех объединяет интерес к данной теме, а она действительно заслуживает внимания. Будет ли школьная жизнь наших детей радостной или, наоборот, омрачится неудачами, плохим самочувствием, во многом зависит от нас, взрослых. 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887">
        <w:rPr>
          <w:rFonts w:ascii="Times New Roman" w:hAnsi="Times New Roman" w:cs="Times New Roman"/>
          <w:b/>
          <w:sz w:val="28"/>
          <w:szCs w:val="28"/>
        </w:rPr>
        <w:t>Одна из болевых точек</w:t>
      </w:r>
      <w:r w:rsidRPr="00141175">
        <w:rPr>
          <w:rFonts w:ascii="Times New Roman" w:hAnsi="Times New Roman" w:cs="Times New Roman"/>
          <w:sz w:val="28"/>
          <w:szCs w:val="28"/>
        </w:rPr>
        <w:t xml:space="preserve"> учебного процесса в школе – это адаптация пятиклассников, так как переход учащихся из начального звена обучения в среднее звено вносит изменения в привычную школьную жизнь: </w:t>
      </w:r>
    </w:p>
    <w:p w:rsidR="00141175" w:rsidRPr="00141175" w:rsidRDefault="00717887" w:rsidP="0071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 xml:space="preserve">кабинетная система; </w:t>
      </w:r>
    </w:p>
    <w:p w:rsidR="00141175" w:rsidRPr="00141175" w:rsidRDefault="00717887" w:rsidP="0071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большое количество учителей предметников;</w:t>
      </w:r>
    </w:p>
    <w:p w:rsidR="00141175" w:rsidRPr="00141175" w:rsidRDefault="00717887" w:rsidP="0071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появляются новые виды домашних заданий;</w:t>
      </w:r>
    </w:p>
    <w:p w:rsidR="00141175" w:rsidRPr="00141175" w:rsidRDefault="00717887" w:rsidP="0071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 xml:space="preserve">увеличивается количество изучаемых предметов, </w:t>
      </w:r>
    </w:p>
    <w:p w:rsidR="00141175" w:rsidRPr="00141175" w:rsidRDefault="00717887" w:rsidP="0071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объем и темп работы на уроке, отличаются от начальной школы;</w:t>
      </w:r>
    </w:p>
    <w:p w:rsidR="00141175" w:rsidRPr="00141175" w:rsidRDefault="00717887" w:rsidP="00717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сложность адаптации к учителям.</w:t>
      </w:r>
    </w:p>
    <w:p w:rsidR="00717887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887" w:rsidRDefault="00141175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887">
        <w:rPr>
          <w:rFonts w:ascii="Times New Roman" w:hAnsi="Times New Roman" w:cs="Times New Roman"/>
          <w:b/>
          <w:sz w:val="28"/>
          <w:szCs w:val="28"/>
        </w:rPr>
        <w:t>Все эти причины приводят к переутомлению</w:t>
      </w:r>
      <w:r w:rsidRPr="00141175">
        <w:rPr>
          <w:rFonts w:ascii="Times New Roman" w:hAnsi="Times New Roman" w:cs="Times New Roman"/>
          <w:sz w:val="28"/>
          <w:szCs w:val="28"/>
        </w:rPr>
        <w:t xml:space="preserve"> детей, возрастанию состояния стресса, снижения успеваемости. Во избежание этих проблем в школе </w:t>
      </w:r>
      <w:r>
        <w:rPr>
          <w:rFonts w:ascii="Times New Roman" w:hAnsi="Times New Roman" w:cs="Times New Roman"/>
          <w:sz w:val="28"/>
          <w:szCs w:val="28"/>
        </w:rPr>
        <w:t>педагогический коллектив работает над</w:t>
      </w:r>
      <w:r w:rsidRPr="0014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проблемой </w:t>
      </w:r>
      <w:r w:rsidRPr="00141175">
        <w:rPr>
          <w:rFonts w:ascii="Times New Roman" w:hAnsi="Times New Roman" w:cs="Times New Roman"/>
          <w:sz w:val="28"/>
          <w:szCs w:val="28"/>
        </w:rPr>
        <w:t xml:space="preserve">адаптации учащихся 5-х классов. </w:t>
      </w:r>
    </w:p>
    <w:p w:rsidR="00717887" w:rsidRPr="005736B5" w:rsidRDefault="00717887" w:rsidP="007178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процессе адаптации играют </w:t>
      </w:r>
      <w:r w:rsidRPr="005736B5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младшего подростка: 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потребность в достойном положении в коллективе сверстников, в семье;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повышенная утомляемость;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стремление обзавестись верным другом;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стремление избежать изоляции, как в классе, так и в малом коллективе;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повышенный интерес к вопросу о "соотношении сил” в классе;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стремление отмежеваться от всего подчеркнуто детского;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отсутствие авторитета возраста;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отвращение к необоснованным запретам;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восприимчивость к промахам учителей;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переоценка своих возможностей, реализация которых предполагается в отдаленном будущем;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отсутствие адаптации к неудачам;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Отсутствие адаптации к положению "худшего”;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ярко выраженная эмоциональность;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требовательность к соответствию слова делу;</w:t>
      </w:r>
    </w:p>
    <w:p w:rsidR="00717887" w:rsidRPr="00141175" w:rsidRDefault="00717887" w:rsidP="0071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75">
        <w:rPr>
          <w:rFonts w:ascii="Times New Roman" w:hAnsi="Times New Roman" w:cs="Times New Roman"/>
          <w:sz w:val="28"/>
          <w:szCs w:val="28"/>
        </w:rPr>
        <w:t>повышенный интерес к спорту.</w:t>
      </w:r>
    </w:p>
    <w:p w:rsidR="005736B5" w:rsidRDefault="005736B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5736B5" w:rsidRDefault="00141175" w:rsidP="001411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6B5">
        <w:rPr>
          <w:rFonts w:ascii="Times New Roman" w:hAnsi="Times New Roman" w:cs="Times New Roman"/>
          <w:b/>
          <w:sz w:val="28"/>
          <w:szCs w:val="28"/>
        </w:rPr>
        <w:t xml:space="preserve">Социальная адаптация включает: 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Адекватное восприятие окружающей действительности и самого себя.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Успешное общение и адекватные отношения с окружающими.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Способность к труду, обучению и организации досуга и отдыха.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Способность к самообслуживанию и самоорганизации.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Изменчивость поведения в соответствии с ролевыми ожиданиями.</w:t>
      </w:r>
    </w:p>
    <w:p w:rsidR="005736B5" w:rsidRDefault="005736B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Независимо от того, в каких условиях начинается учебный год, процесс адаптац</w:t>
      </w:r>
      <w:proofErr w:type="gramStart"/>
      <w:r w:rsidRPr="00141175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141175">
        <w:rPr>
          <w:rFonts w:ascii="Times New Roman" w:hAnsi="Times New Roman" w:cs="Times New Roman"/>
          <w:sz w:val="28"/>
          <w:szCs w:val="28"/>
        </w:rPr>
        <w:t>чащихся происходит всегда. Вопрос только в том, сколько времени он займет у ребенка и учителя, и каковы будут психологические и педагогические последствия такой адаптации. Поэтому смысл адаптационного периода в школе состоит в том, чтобы обеспечить его естественное протекание и благополучные результаты.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Целостный образ Я ученика, который сложился у него в общении с учителем начальной школы, дополняется множеством новых составляющих, которые выступают </w:t>
      </w:r>
      <w:proofErr w:type="gramStart"/>
      <w:r w:rsidRPr="00141175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141175">
        <w:rPr>
          <w:rFonts w:ascii="Times New Roman" w:hAnsi="Times New Roman" w:cs="Times New Roman"/>
          <w:sz w:val="28"/>
          <w:szCs w:val="28"/>
        </w:rPr>
        <w:t xml:space="preserve"> на уроке математики, то на уроке русского языка. Ребенок уже не получает устойчивого переживания успешности или </w:t>
      </w:r>
      <w:proofErr w:type="spellStart"/>
      <w:r w:rsidRPr="0014117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41175">
        <w:rPr>
          <w:rFonts w:ascii="Times New Roman" w:hAnsi="Times New Roman" w:cs="Times New Roman"/>
          <w:sz w:val="28"/>
          <w:szCs w:val="28"/>
        </w:rPr>
        <w:t xml:space="preserve"> в узких рамках отношений с одним учителем, так как взгляды разных преподавателей на успехи и поведение школьников различны, иногда и противоположны. Для ребенка это означает первое столкновение с противоречиями в отношениях, ведь и в будущем на его пути будут встречаться люди, воспринимающие его по-разному.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Важной задачей для ребенка в этой ситуации является сохранение самоуважения, в чем ему обязаны помочь не только педагог и психолог, но и родители. 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Родителям полезно знать, что трудности в учебе могут быть самого различного характера. Они связаны с необходимостью: 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Вспомнить ранее усвоенный материал, воспроизвести и изложить его.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Запомнить новые данные, которые с трудом усваиваются.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Спланировать предстоящую деятельность, выбрать наиболее рациональные пути и способы ее выполнения, предвидеть ее результаты.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С необходимостью самоконтроля и самооценки выполняемой деятельности.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Правильно поступают родители, которые, помогая, в выполнении домашнего задания, обращаются к ребенку с такими вопросами: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Что ты думаешь предпринять?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Что нужно вспомнить для того, чтобы это сделать?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Какими еще средствами и способами можно выполнить данное задание?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Как проверить или доказать правильность полученных результатов?</w:t>
      </w:r>
    </w:p>
    <w:p w:rsidR="005736B5" w:rsidRDefault="005736B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Учебная работа, несмотря на ее сложность и интенсивность, ни в коем случае не должна вызывать переутомление. Поэтому необходимо учебу, режим дня, свободное время поставить под ненавязчивый, но четкий и твердый контроль.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Не забывайте хвалить ребенка, показать ему, что его успех тоже радует вас. Это придает ребенку уверенность в собственных силах и возможностях.</w:t>
      </w:r>
    </w:p>
    <w:p w:rsidR="00141175" w:rsidRPr="005736B5" w:rsidRDefault="00141175" w:rsidP="00573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B5">
        <w:rPr>
          <w:rFonts w:ascii="Times New Roman" w:hAnsi="Times New Roman" w:cs="Times New Roman"/>
          <w:b/>
          <w:sz w:val="28"/>
          <w:szCs w:val="28"/>
        </w:rPr>
        <w:t>Чтобы процесс адаптации прошел успешно, мы рекомендуем родителям осуществлять: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Неослабевающий </w:t>
      </w:r>
      <w:proofErr w:type="gramStart"/>
      <w:r w:rsidRPr="00141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175">
        <w:rPr>
          <w:rFonts w:ascii="Times New Roman" w:hAnsi="Times New Roman" w:cs="Times New Roman"/>
          <w:sz w:val="28"/>
          <w:szCs w:val="28"/>
        </w:rPr>
        <w:t xml:space="preserve"> успеваемостью и поведением детей.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Поддерживать тесную связь с учителями - предметниками и </w:t>
      </w:r>
      <w:proofErr w:type="gramStart"/>
      <w:r w:rsidRPr="00141175"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Являться союзниками школы.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Планировать совместное общение с детьми в выходные дни с целью достижения хорошего контакта между родителями и детьми, развития кругозора детей.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Помогать классному руководителю во внеклассных делах.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В дневник родителей.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Родители, помните, что в данном возрасте одна из важных сфер жизнедеятельности подростка – общение со сверстниками, учеба отходит на второй план. Для детей главное не просто быть рядом со сверстниками, но и занимать среди них удовлетворяющее его положение – лидер, авторитет, друг.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Важно научить детей быть лично ответственными за успешность общения с окружающими.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Задача родителей – воспитать силу воли у подростка (часто дети не умеют управлять своим поведением), для этого нужно научить его ставить перед собой цели, которые бы отвечали актуальным потребностям (например, закончить четверть без троек)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Научите ребенка составлять план своих действий. После этого ребенок психологически уже будет готов к его выполнению.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Дайте понять своему ребенку, что вы уважаете его, ему важно признание взрослых; ваши взаимоотношения с детьми явно улучшатся.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- Чем больше вы будете искренне интересоваться проблемами ваших детей, тем больше они будут доверять вам. Дети остро чувствуют, искренни ли с ними взрослые.</w:t>
      </w:r>
    </w:p>
    <w:p w:rsidR="00141175" w:rsidRPr="00141175" w:rsidRDefault="0014117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Помните, что вы тоже были детьми, совершали ошибки; дети ждут от вас этого признания. Возможно, ваш личный пример поможет им разобраться в себе.</w:t>
      </w:r>
    </w:p>
    <w:p w:rsidR="00141175" w:rsidRPr="005736B5" w:rsidRDefault="00141175" w:rsidP="00573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B5">
        <w:rPr>
          <w:rFonts w:ascii="Times New Roman" w:hAnsi="Times New Roman" w:cs="Times New Roman"/>
          <w:b/>
          <w:sz w:val="28"/>
          <w:szCs w:val="28"/>
        </w:rPr>
        <w:t>Ритуалы, которые нравятся детям.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Перед уходом в школу получить объятие родителей и напутственное слово или жест.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Придя из школы, рассказать о своих удачах и проблемах и получить слова поддержки и участия за чашкой чая.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В выходной день обсудить прожитую неделю и ее значение для детей и родителей.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Посидеть в сумерках при свечах рядом с мамой и папой.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На ночь слушать сказку и быть заботливо укрытым.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В свой день рождения получать сюрпризы и устраивать их для других членов семьи.</w:t>
      </w:r>
    </w:p>
    <w:p w:rsidR="00141175" w:rsidRPr="00141175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Вместе с мамой готовиться к празднику и печь красивый торт.</w:t>
      </w:r>
    </w:p>
    <w:p w:rsidR="007E286D" w:rsidRDefault="005736B5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Посидеть с мамой и папой, взявшись за руки во время своей болезни и попросить у них любимую еду или что-то такое, чего очень давно хотелось.</w:t>
      </w:r>
    </w:p>
    <w:p w:rsid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5736B5" w:rsidRDefault="00141175" w:rsidP="00573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B5">
        <w:rPr>
          <w:rFonts w:ascii="Times New Roman" w:hAnsi="Times New Roman" w:cs="Times New Roman"/>
          <w:b/>
          <w:sz w:val="28"/>
          <w:szCs w:val="28"/>
        </w:rPr>
        <w:t>Признак</w:t>
      </w:r>
      <w:r w:rsidR="00717887" w:rsidRPr="005736B5">
        <w:rPr>
          <w:rFonts w:ascii="Times New Roman" w:hAnsi="Times New Roman" w:cs="Times New Roman"/>
          <w:b/>
          <w:sz w:val="28"/>
          <w:szCs w:val="28"/>
        </w:rPr>
        <w:t>ами</w:t>
      </w:r>
      <w:r w:rsidRPr="005736B5">
        <w:rPr>
          <w:rFonts w:ascii="Times New Roman" w:hAnsi="Times New Roman" w:cs="Times New Roman"/>
          <w:b/>
          <w:sz w:val="28"/>
          <w:szCs w:val="28"/>
        </w:rPr>
        <w:t xml:space="preserve"> успешной адаптации</w:t>
      </w:r>
      <w:r w:rsidR="00717887" w:rsidRPr="005736B5">
        <w:rPr>
          <w:rFonts w:ascii="Times New Roman" w:hAnsi="Times New Roman" w:cs="Times New Roman"/>
          <w:b/>
          <w:sz w:val="28"/>
          <w:szCs w:val="28"/>
        </w:rPr>
        <w:t xml:space="preserve"> служат</w:t>
      </w:r>
      <w:r w:rsidRPr="005736B5">
        <w:rPr>
          <w:rFonts w:ascii="Times New Roman" w:hAnsi="Times New Roman" w:cs="Times New Roman"/>
          <w:b/>
          <w:sz w:val="28"/>
          <w:szCs w:val="28"/>
        </w:rPr>
        <w:t>: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удовлетворенность ребенка процессом обучения;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ребенок легко справляется с программой;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удовлетворенность межличностными отношениями – с одноклассниками и учителем.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5736B5" w:rsidRDefault="00717887" w:rsidP="00573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B5">
        <w:rPr>
          <w:rFonts w:ascii="Times New Roman" w:hAnsi="Times New Roman" w:cs="Times New Roman"/>
          <w:b/>
          <w:sz w:val="28"/>
          <w:szCs w:val="28"/>
        </w:rPr>
        <w:t xml:space="preserve">Признаками </w:t>
      </w:r>
      <w:r w:rsidR="00141175" w:rsidRPr="00573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175" w:rsidRPr="005736B5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5736B5">
        <w:rPr>
          <w:rFonts w:ascii="Times New Roman" w:hAnsi="Times New Roman" w:cs="Times New Roman"/>
          <w:b/>
          <w:sz w:val="28"/>
          <w:szCs w:val="28"/>
        </w:rPr>
        <w:t xml:space="preserve"> ребенка служат</w:t>
      </w:r>
      <w:r w:rsidR="00141175" w:rsidRPr="005736B5">
        <w:rPr>
          <w:rFonts w:ascii="Times New Roman" w:hAnsi="Times New Roman" w:cs="Times New Roman"/>
          <w:b/>
          <w:sz w:val="28"/>
          <w:szCs w:val="28"/>
        </w:rPr>
        <w:t>: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усталый, утомлённый внешний вид ребёнка.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нежелание ребёнка делиться своими впечатлениями о проведённом дне.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стремление отвлечь взрослого от школьных событий, переключить внимание на другие темы.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нежелания выполнять домашние задания.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негативные характеристики в адрес школы, учителей, одноклассников.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 xml:space="preserve">жалобы </w:t>
      </w:r>
      <w:proofErr w:type="gramStart"/>
      <w:r w:rsidR="00141175" w:rsidRPr="0014117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141175" w:rsidRPr="00141175">
        <w:rPr>
          <w:rFonts w:ascii="Times New Roman" w:hAnsi="Times New Roman" w:cs="Times New Roman"/>
          <w:sz w:val="28"/>
          <w:szCs w:val="28"/>
        </w:rPr>
        <w:t xml:space="preserve"> или иные события, связанные со школой.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беспокойный сон.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трудности утреннего пробуждения, вялость.</w:t>
      </w:r>
    </w:p>
    <w:p w:rsidR="00141175" w:rsidRPr="00141175" w:rsidRDefault="00717887" w:rsidP="0057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175" w:rsidRPr="00141175">
        <w:rPr>
          <w:rFonts w:ascii="Times New Roman" w:hAnsi="Times New Roman" w:cs="Times New Roman"/>
          <w:sz w:val="28"/>
          <w:szCs w:val="28"/>
        </w:rPr>
        <w:t>постоянные жалобы на плохое самочувствие.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75" w:rsidRPr="005736B5" w:rsidRDefault="00141175" w:rsidP="00573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B5">
        <w:rPr>
          <w:rFonts w:ascii="Times New Roman" w:hAnsi="Times New Roman" w:cs="Times New Roman"/>
          <w:b/>
          <w:sz w:val="28"/>
          <w:szCs w:val="28"/>
        </w:rPr>
        <w:t>Чем можно помочь?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14117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41175">
        <w:rPr>
          <w:rFonts w:ascii="Times New Roman" w:hAnsi="Times New Roman" w:cs="Times New Roman"/>
          <w:sz w:val="28"/>
          <w:szCs w:val="28"/>
        </w:rPr>
        <w:t xml:space="preserve"> неудачи, с которыми он уже столкнулся или может столкнуться.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Помогите ребенку выучить имена новых учителей.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 xml:space="preserve">Основными помощниками родителей в сложных ситуациях являются терпение, внимание и понимание. </w:t>
      </w:r>
    </w:p>
    <w:p w:rsidR="00141175" w:rsidRPr="00141175" w:rsidRDefault="00141175" w:rsidP="0014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175">
        <w:rPr>
          <w:rFonts w:ascii="Times New Roman" w:hAnsi="Times New Roman" w:cs="Times New Roman"/>
          <w:sz w:val="28"/>
          <w:szCs w:val="28"/>
        </w:rPr>
        <w:t>Постарайтесь создать благоприятный климат в семье для ребенка.</w:t>
      </w:r>
    </w:p>
    <w:sectPr w:rsidR="00141175" w:rsidRPr="00141175" w:rsidSect="007E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75"/>
    <w:rsid w:val="00106CE8"/>
    <w:rsid w:val="00141175"/>
    <w:rsid w:val="00216763"/>
    <w:rsid w:val="003E05FA"/>
    <w:rsid w:val="005736B5"/>
    <w:rsid w:val="00717887"/>
    <w:rsid w:val="007E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IRONMANN (AKA SHAMAN)</cp:lastModifiedBy>
  <cp:revision>3</cp:revision>
  <cp:lastPrinted>2011-10-14T19:21:00Z</cp:lastPrinted>
  <dcterms:created xsi:type="dcterms:W3CDTF">2011-10-14T18:56:00Z</dcterms:created>
  <dcterms:modified xsi:type="dcterms:W3CDTF">2014-08-19T06:57:00Z</dcterms:modified>
</cp:coreProperties>
</file>