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3DF" w:rsidRPr="00177906" w:rsidRDefault="009003DF" w:rsidP="001779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7790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Нужно ли детям музыкальное образование</w:t>
      </w:r>
    </w:p>
    <w:p w:rsidR="009003DF" w:rsidRPr="00177906" w:rsidRDefault="009003DF" w:rsidP="001779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77906" w:rsidRDefault="009003DF" w:rsidP="00177906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779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Еще совсем недавно музыкальное образование было настолько престижным, что школы не могли вместить всех желающих его получить. Само собой разумеется, что в его получении больше заинтересованы были родители, нежели их дети. Но факт остается фактом – конкурс в музыкальные школы был огромен. И если ребенок из интеллигентной семьи не имел музыкального образования – это считалось чуть </w:t>
      </w:r>
      <w:proofErr w:type="gramStart"/>
      <w:r w:rsidRPr="00177906">
        <w:rPr>
          <w:rFonts w:ascii="Times New Roman" w:hAnsi="Times New Roman" w:cs="Times New Roman"/>
          <w:sz w:val="24"/>
          <w:szCs w:val="24"/>
          <w:shd w:val="clear" w:color="auto" w:fill="FFFFFF"/>
        </w:rPr>
        <w:t>ли не</w:t>
      </w:r>
      <w:proofErr w:type="gramEnd"/>
      <w:r w:rsidRPr="001779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дурным тоном.</w:t>
      </w:r>
      <w:r w:rsidRPr="0017790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177906" w:rsidRDefault="009003DF" w:rsidP="00177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779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Сегодня двери музыкальных школ открыты для всех желающих, но в наш век всеобщей компьютеризации, высоких технологий и прагматичного зарабатывания денег, стремление </w:t>
      </w:r>
      <w:proofErr w:type="gramStart"/>
      <w:r w:rsidRPr="00177906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proofErr w:type="gramEnd"/>
      <w:r w:rsidRPr="001779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прекрасному почему-то стало угасать. К счастью, в последнее время эта грустная ситуация уходит в прошлое. А поэтому, давайте попробуем разобраться, так ли уж нужно нашим детям музыкальное образование? Ответ прост, как любая аксиома - оно не просто нужно, оно необходимо! Есть вещи, которые должны оставаться незыблемыми во все времена, если человек хочет оставаться человеком, и музыка из их числа.</w:t>
      </w:r>
    </w:p>
    <w:p w:rsidR="00177906" w:rsidRDefault="009003DF" w:rsidP="00177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779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Кроме умения чувствовать и понимать </w:t>
      </w:r>
      <w:proofErr w:type="gramStart"/>
      <w:r w:rsidRPr="00177906">
        <w:rPr>
          <w:rFonts w:ascii="Times New Roman" w:hAnsi="Times New Roman" w:cs="Times New Roman"/>
          <w:sz w:val="24"/>
          <w:szCs w:val="24"/>
          <w:shd w:val="clear" w:color="auto" w:fill="FFFFFF"/>
        </w:rPr>
        <w:t>прекрасное</w:t>
      </w:r>
      <w:proofErr w:type="gramEnd"/>
      <w:r w:rsidRPr="00177906">
        <w:rPr>
          <w:rFonts w:ascii="Times New Roman" w:hAnsi="Times New Roman" w:cs="Times New Roman"/>
          <w:sz w:val="24"/>
          <w:szCs w:val="24"/>
          <w:shd w:val="clear" w:color="auto" w:fill="FFFFFF"/>
        </w:rPr>
        <w:t>, музыкальная школа принесет вашему ребенку очень много практической пользы. Дети, посещающие музыкальную школу, более организованы, ответственны и трудолюбивы. Они с детства учатся рассчитывать и экономить свое время. И пусть вначале эти полезные качества и умения насаждаются принудительным путем, в дальнейшем они помогут вашему ребенку вырасти более адаптированным и подготовленным к работе.</w:t>
      </w:r>
    </w:p>
    <w:p w:rsidR="00177906" w:rsidRDefault="009003DF" w:rsidP="00177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77906">
        <w:rPr>
          <w:rFonts w:ascii="Times New Roman" w:hAnsi="Times New Roman" w:cs="Times New Roman"/>
          <w:sz w:val="24"/>
          <w:szCs w:val="24"/>
          <w:shd w:val="clear" w:color="auto" w:fill="FFFFFF"/>
        </w:rPr>
        <w:t>Многие родители и хотели бы отдать своего ребенка в музыкальную школу, но сомневаются в наличии у него слуха и музыкальных способностей. Таким родителям стоит помнить, что по-настоящему музыкально одаренных детей – единицы. У остальных же детей есть некоторые способности, у кого-то больше, у кого-то меньше, но детей без способностей нет! Такого просто не бывает в природе! А все остальное, включая слух, можно развить.</w:t>
      </w:r>
    </w:p>
    <w:p w:rsidR="00177906" w:rsidRDefault="009003DF" w:rsidP="00177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779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Занятия музыкой улучшает способность мозга к запоминанию и анализу новой информации. Музыка развивает способность к обучению. Занимаясь музыкой, ребенок постоянно тренирует мозг, развивает основы мышления. Дети, которые занимаются музыкой, лучше читают, имеют более богатый словарный запас, лучше распознают интонации в голосе собеседника, </w:t>
      </w:r>
      <w:proofErr w:type="gramStart"/>
      <w:r w:rsidRPr="00177906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proofErr w:type="gramEnd"/>
      <w:r w:rsidRPr="001779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следовательно, лучше разберутся в происходящей ситуации и в окружающих их людях. Огромное положительное влияние музыка оказывает и на</w:t>
      </w:r>
      <w:r w:rsidRPr="0017790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4" w:history="1">
        <w:r w:rsidRPr="00177906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развитие интеллекта</w:t>
        </w:r>
      </w:hyperlink>
      <w:r w:rsidRPr="0017790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77906">
        <w:rPr>
          <w:rFonts w:ascii="Times New Roman" w:hAnsi="Times New Roman" w:cs="Times New Roman"/>
          <w:sz w:val="24"/>
          <w:szCs w:val="24"/>
          <w:shd w:val="clear" w:color="auto" w:fill="FFFFFF"/>
        </w:rPr>
        <w:t>в целом.</w:t>
      </w:r>
    </w:p>
    <w:p w:rsidR="00177906" w:rsidRDefault="009003DF" w:rsidP="00177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77906">
        <w:rPr>
          <w:rFonts w:ascii="Times New Roman" w:hAnsi="Times New Roman" w:cs="Times New Roman"/>
          <w:sz w:val="24"/>
          <w:szCs w:val="24"/>
          <w:shd w:val="clear" w:color="auto" w:fill="FFFFFF"/>
        </w:rPr>
        <w:t>Тем, кто учился в музыкальной школе, прекрасно известно, как на третьем-четвертом году обучения в душе ребенка возникает бурный протест: почему я должен ходить в музыкальную школу, когда другие дети гуляют на улице? Почему должен сидеть за фортепиано, пилить на скрипке и т.д., когда остальные смотрят телевизор или</w:t>
      </w:r>
      <w:hyperlink r:id="rId5" w:history="1">
        <w:r w:rsidRPr="00177906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играют в компьютерные игры</w:t>
        </w:r>
      </w:hyperlink>
      <w:r w:rsidRPr="001779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? В этот период родителям нужно проявить решительность и непреклонность. Пойдя на поводу у </w:t>
      </w:r>
      <w:bookmarkStart w:id="0" w:name="_GoBack"/>
      <w:bookmarkEnd w:id="0"/>
      <w:r w:rsidRPr="00177906">
        <w:rPr>
          <w:rFonts w:ascii="Times New Roman" w:hAnsi="Times New Roman" w:cs="Times New Roman"/>
          <w:sz w:val="24"/>
          <w:szCs w:val="24"/>
          <w:shd w:val="clear" w:color="auto" w:fill="FFFFFF"/>
        </w:rPr>
        <w:t>ребенка и отказавшись от продолжения музыкального образования, вы окажете своему чаду медвежью услугу.</w:t>
      </w:r>
    </w:p>
    <w:p w:rsidR="007B23F5" w:rsidRPr="00177906" w:rsidRDefault="009003DF" w:rsidP="00177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779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 правило, всего 2-5% детей, окончивших музыкальную школу, становятся музыкантами, Но, это совершенно не важно. Главное – это то, что дети поднимутся на новый культурный уровень, разовьют свой вкус и эстетическое восприятие, научатся отличать хорошую музыку от плохой, а в дальнейшем, хорошее от </w:t>
      </w:r>
      <w:proofErr w:type="gramStart"/>
      <w:r w:rsidRPr="00177906">
        <w:rPr>
          <w:rFonts w:ascii="Times New Roman" w:hAnsi="Times New Roman" w:cs="Times New Roman"/>
          <w:sz w:val="24"/>
          <w:szCs w:val="24"/>
          <w:shd w:val="clear" w:color="auto" w:fill="FFFFFF"/>
        </w:rPr>
        <w:t>плохого</w:t>
      </w:r>
      <w:proofErr w:type="gramEnd"/>
      <w:r w:rsidRPr="001779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в самой жизни.</w:t>
      </w:r>
    </w:p>
    <w:p w:rsidR="00FC3133" w:rsidRPr="00177906" w:rsidRDefault="00FC3133" w:rsidP="00177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C3133" w:rsidRPr="00177906" w:rsidRDefault="00FC3133" w:rsidP="00177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906">
        <w:rPr>
          <w:rFonts w:ascii="Times New Roman" w:hAnsi="Times New Roman" w:cs="Times New Roman"/>
          <w:sz w:val="24"/>
          <w:szCs w:val="24"/>
        </w:rPr>
        <w:t>Сайт http://www.mame-pape.ru/</w:t>
      </w:r>
    </w:p>
    <w:sectPr w:rsidR="00FC3133" w:rsidRPr="00177906" w:rsidSect="009003D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003DF"/>
    <w:rsid w:val="00177906"/>
    <w:rsid w:val="007B23F5"/>
    <w:rsid w:val="008B7470"/>
    <w:rsid w:val="009003DF"/>
    <w:rsid w:val="00FC3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003DF"/>
  </w:style>
  <w:style w:type="character" w:styleId="a3">
    <w:name w:val="Hyperlink"/>
    <w:basedOn w:val="a0"/>
    <w:uiPriority w:val="99"/>
    <w:semiHidden/>
    <w:unhideWhenUsed/>
    <w:rsid w:val="009003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003DF"/>
  </w:style>
  <w:style w:type="character" w:styleId="a3">
    <w:name w:val="Hyperlink"/>
    <w:basedOn w:val="a0"/>
    <w:uiPriority w:val="99"/>
    <w:semiHidden/>
    <w:unhideWhenUsed/>
    <w:rsid w:val="009003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me-pape.ru/zdorove/43-kompjuternye-igry-dlja-detej-za-i-protiv.html" TargetMode="External"/><Relationship Id="rId4" Type="http://schemas.openxmlformats.org/officeDocument/2006/relationships/hyperlink" Target="http://www.mame-pape.ru/razvitie/40-intellektualnye-igry-dlja-shkolniko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Наташа</cp:lastModifiedBy>
  <cp:revision>4</cp:revision>
  <dcterms:created xsi:type="dcterms:W3CDTF">2014-08-18T19:03:00Z</dcterms:created>
  <dcterms:modified xsi:type="dcterms:W3CDTF">2014-08-19T12:50:00Z</dcterms:modified>
</cp:coreProperties>
</file>