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ED" w:rsidRDefault="008074ED" w:rsidP="008074ED">
      <w:pPr>
        <w:pStyle w:val="a6"/>
        <w:shd w:val="clear" w:color="auto" w:fill="FFFFFF"/>
        <w:spacing w:before="0" w:beforeAutospacing="0" w:after="105" w:afterAutospacing="0" w:line="300" w:lineRule="atLeast"/>
        <w:jc w:val="right"/>
      </w:pPr>
      <w:r w:rsidRPr="008074ED">
        <w:t>Без глубокого нравственного чувства</w:t>
      </w:r>
    </w:p>
    <w:p w:rsidR="008074ED" w:rsidRDefault="008074ED" w:rsidP="008074ED">
      <w:pPr>
        <w:pStyle w:val="a6"/>
        <w:shd w:val="clear" w:color="auto" w:fill="FFFFFF"/>
        <w:spacing w:before="0" w:beforeAutospacing="0" w:after="105" w:afterAutospacing="0" w:line="300" w:lineRule="atLeast"/>
        <w:jc w:val="right"/>
      </w:pPr>
      <w:r w:rsidRPr="008074ED">
        <w:t xml:space="preserve"> человек не может иметь ни любви, ни </w:t>
      </w:r>
    </w:p>
    <w:p w:rsidR="008074ED" w:rsidRPr="008074ED" w:rsidRDefault="008074ED" w:rsidP="008074ED">
      <w:pPr>
        <w:pStyle w:val="a6"/>
        <w:shd w:val="clear" w:color="auto" w:fill="FFFFFF"/>
        <w:spacing w:before="0" w:beforeAutospacing="0" w:after="105" w:afterAutospacing="0" w:line="300" w:lineRule="atLeast"/>
        <w:jc w:val="right"/>
      </w:pPr>
      <w:r w:rsidRPr="008074ED">
        <w:t>чести, — ничего, чем человек есть человек.</w:t>
      </w:r>
    </w:p>
    <w:p w:rsidR="008074ED" w:rsidRPr="008074ED" w:rsidRDefault="008074ED" w:rsidP="008074ED">
      <w:pPr>
        <w:pStyle w:val="t-right"/>
        <w:shd w:val="clear" w:color="auto" w:fill="FFFFFF"/>
        <w:spacing w:before="0" w:beforeAutospacing="0" w:after="0" w:afterAutospacing="0" w:line="300" w:lineRule="atLeast"/>
        <w:jc w:val="right"/>
      </w:pPr>
      <w:r w:rsidRPr="008074ED">
        <w:t>Белинский В. Г.</w:t>
      </w:r>
    </w:p>
    <w:p w:rsidR="008074ED" w:rsidRDefault="008074ED" w:rsidP="008074ED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20056" w:rsidRDefault="00220056" w:rsidP="00DD3F8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(слайд 1)</w:t>
      </w:r>
    </w:p>
    <w:p w:rsidR="00DD3F82" w:rsidRDefault="003917C5" w:rsidP="00DD3F8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D3F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ВВЕДЕНИЕ</w:t>
      </w:r>
      <w:r w:rsidR="002B78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03C9" w:rsidRPr="002B78E5" w:rsidRDefault="006003C9" w:rsidP="00DD3F8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124C40" w:rsidRDefault="003917C5" w:rsidP="00DD3F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3F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рубеже XX–XXI веков произошли глобальные социальные преобразования в современном мире и в России, которые породили огромное число проблем, вызывающих интеллектуальное, духовное, эмоциональное и физическое напряжение человека. Благодаря мощному воздействию средств массовой информации, расширению контактов, миграционным процессам</w:t>
      </w:r>
      <w:r w:rsidR="00DD3F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D3F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человек по-новому воспринимает, понимает, открывает мир, который он изменил и в котором сам изменился. Все это проявляется на разных уровнях существования человека – физиологическом, психологическом, социальном, что отражается в перестройке ментальности, смене целей, ценностей, ориентаций индивидов.</w:t>
      </w:r>
    </w:p>
    <w:p w:rsidR="002B78E5" w:rsidRPr="00DD3F82" w:rsidRDefault="002B78E5" w:rsidP="00DD3F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6003C9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2B78E5" w:rsidRDefault="003917C5" w:rsidP="00DD3F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3F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Проблема того, как человек воспринимает окружающую действительность, какое место он выбрал для себя в жизни, смотрит он на жизнь с надеждой или видит всё в мрачном фоне, всегда волновала ученых, начиная от Аристотеля, Платона и до наших дней</w:t>
      </w:r>
      <w:r w:rsidR="002B78E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917C5" w:rsidRPr="00220056" w:rsidRDefault="003917C5" w:rsidP="002200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0056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</w:t>
      </w:r>
      <w:r w:rsidRPr="00220056">
        <w:rPr>
          <w:rFonts w:ascii="Times New Roman" w:hAnsi="Times New Roman" w:cs="Times New Roman"/>
          <w:sz w:val="24"/>
          <w:szCs w:val="24"/>
        </w:rPr>
        <w:t> </w:t>
      </w:r>
      <w:r w:rsidRPr="00220056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данной работы является определение роли уроков географии в духовно-нравственном воспитании современных подростков.</w:t>
      </w:r>
      <w:r w:rsidR="0010111A" w:rsidRPr="00220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55A2" w:rsidRPr="000855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Духовность</w:t>
      </w:r>
      <w:r w:rsidR="000855A2" w:rsidRPr="0008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«устремление человека к тем или иным высшим ценностям и смыслу, идеалу, стремление человека переделать себя, приблизить свою жизнь к этому идеалу и внутренне освободиться от обыденности» (В. И. Даль)</w:t>
      </w:r>
      <w:r w:rsidR="000855A2">
        <w:rPr>
          <w:rFonts w:ascii="Times New Roman" w:hAnsi="Times New Roman" w:cs="Times New Roman"/>
          <w:sz w:val="24"/>
          <w:szCs w:val="24"/>
          <w:shd w:val="clear" w:color="auto" w:fill="FFFFFF"/>
        </w:rPr>
        <w:t>. А н</w:t>
      </w:r>
      <w:r w:rsidR="000855A2" w:rsidRPr="000855A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равственность</w:t>
      </w:r>
      <w:r w:rsidR="000855A2" w:rsidRPr="000855A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0855A2" w:rsidRPr="0008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компонент культуры, содержанием которого выступают этические ценности, составляющие основу сознания.</w:t>
      </w:r>
      <w:r w:rsidR="000855A2" w:rsidRPr="000855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0111A" w:rsidRPr="00220056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я выделяю данное направление как одно из важнейших в своей работе и хочу поделиться опытом работы со своими коллегами</w:t>
      </w:r>
      <w:r w:rsidR="00950BB1" w:rsidRPr="00220056">
        <w:rPr>
          <w:rFonts w:ascii="Times New Roman" w:hAnsi="Times New Roman" w:cs="Times New Roman"/>
          <w:sz w:val="24"/>
          <w:szCs w:val="24"/>
          <w:shd w:val="clear" w:color="auto" w:fill="FFFFFF"/>
        </w:rPr>
        <w:t>, тем более</w:t>
      </w:r>
      <w:proofErr w:type="gramStart"/>
      <w:r w:rsidR="00950BB1" w:rsidRPr="002200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950BB1" w:rsidRPr="00220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география – это наука, которая</w:t>
      </w:r>
      <w:r w:rsidR="00220056" w:rsidRPr="00220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тесно связана с вопросами духовно –</w:t>
      </w:r>
      <w:r w:rsidR="00220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0056" w:rsidRPr="00220056">
        <w:rPr>
          <w:rFonts w:ascii="Times New Roman" w:hAnsi="Times New Roman" w:cs="Times New Roman"/>
          <w:sz w:val="24"/>
          <w:szCs w:val="24"/>
          <w:shd w:val="clear" w:color="auto" w:fill="FFFFFF"/>
        </w:rPr>
        <w:t>нравственного воспитания</w:t>
      </w:r>
      <w:r w:rsidR="0010111A" w:rsidRPr="002200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B78E5" w:rsidRDefault="002B78E5" w:rsidP="002B78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6003C9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241935" w:rsidRDefault="008C123A" w:rsidP="00DD3F8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DD3F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настоящее время в условиях нашей страны подростковый период развития охватывает примерно возраст с 10 - 11 до 14 - 15 лет, совпадая в целом с обучением детей в средних классах школы</w:t>
      </w:r>
      <w:r w:rsidR="001011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Преподавание географии начинается с 6-го класса, когда возраст ребят достигает 12 лет</w:t>
      </w:r>
      <w:r w:rsidRPr="00DD3F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DD3F8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D3F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Психологические особенности подросткового возраста, по мнению различных авторов, рассматриваются как кризисные и связаны с перестройкой в трех основных сферах: телесной, психологической и социальной. На телесном уровне происходят существенные гормональные изменения, на социальном уровне подросток занимает промежуточное положение между ребенком и взрослым, на психологическом</w:t>
      </w:r>
      <w:r w:rsidR="001011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D3F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подростковый возраст характеризуется формированием самосознания.</w:t>
      </w:r>
      <w:r w:rsidR="002B78E5"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2B78E5" w:rsidRPr="00DD3F82" w:rsidRDefault="002B78E5" w:rsidP="00DD3F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6003C9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241935" w:rsidRPr="00DD3F82" w:rsidRDefault="00241935" w:rsidP="00DD3F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3F82">
        <w:rPr>
          <w:rFonts w:ascii="Times New Roman" w:hAnsi="Times New Roman" w:cs="Times New Roman"/>
          <w:sz w:val="24"/>
          <w:szCs w:val="24"/>
          <w:lang w:eastAsia="ru-RU"/>
        </w:rPr>
        <w:t>Основные требования к деятельности педагога</w:t>
      </w:r>
      <w:r w:rsidR="00DD3F8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41935" w:rsidRDefault="00DD3F82" w:rsidP="00DD3F82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="00241935" w:rsidRPr="00DD3F8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Необходимость возрождения традиционной системы нравственного воспитания</w:t>
      </w:r>
      <w:r w:rsidR="002F52A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F52A1" w:rsidRPr="00E15447" w:rsidRDefault="002F52A1" w:rsidP="00DD3F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Духовно – нравственные ценности всегда были неотъемлемой частью воспитания подрастающего поколения при </w:t>
      </w:r>
      <w:r w:rsidR="007206A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Ц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арской России и в годы </w:t>
      </w:r>
      <w:r w:rsidR="007206A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оветской власти. Вопросы любви к своему Отечеству, </w:t>
      </w:r>
      <w:r w:rsidRPr="00E1544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уважения к родителям и к старшим, ценн</w:t>
      </w:r>
      <w:r w:rsidR="00FF38B0" w:rsidRPr="00E1544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ость семьи всегда были главными, и остаются таковыми сегодня.</w:t>
      </w:r>
    </w:p>
    <w:p w:rsidR="009B4D67" w:rsidRDefault="00DD3F82" w:rsidP="00DD3F8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7863BE" w:rsidRPr="00DD3F82">
        <w:rPr>
          <w:rFonts w:ascii="Times New Roman" w:hAnsi="Times New Roman" w:cs="Times New Roman"/>
          <w:bCs/>
          <w:sz w:val="24"/>
          <w:szCs w:val="24"/>
          <w:lang w:eastAsia="ru-RU"/>
        </w:rPr>
        <w:t>Изучение отечественной культуры и истории своего народа.</w:t>
      </w:r>
    </w:p>
    <w:p w:rsidR="002F52A1" w:rsidRPr="00DD3F82" w:rsidRDefault="002F52A1" w:rsidP="00DD3F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Для реализации этого требования очень помогает изучение курса «Родное Подмосковье», </w:t>
      </w:r>
      <w:r w:rsidR="007206A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«География России» в 8-9-х классах,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насыщенн</w:t>
      </w:r>
      <w:r w:rsidR="007206A2">
        <w:rPr>
          <w:rFonts w:ascii="Times New Roman" w:hAnsi="Times New Roman" w:cs="Times New Roman"/>
          <w:bCs/>
          <w:sz w:val="24"/>
          <w:szCs w:val="24"/>
          <w:lang w:eastAsia="ru-RU"/>
        </w:rPr>
        <w:t>ые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материалами по отечественной культуре и истории нашего народа.</w:t>
      </w:r>
    </w:p>
    <w:p w:rsidR="009B4D67" w:rsidRDefault="00DD3F82" w:rsidP="00DD3F8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3. </w:t>
      </w:r>
      <w:r w:rsidR="007863BE" w:rsidRPr="00DD3F82">
        <w:rPr>
          <w:rFonts w:ascii="Times New Roman" w:hAnsi="Times New Roman" w:cs="Times New Roman"/>
          <w:bCs/>
          <w:sz w:val="24"/>
          <w:szCs w:val="24"/>
          <w:lang w:eastAsia="ru-RU"/>
        </w:rPr>
        <w:t>Возвращение к духовности для формирования гражданина и патриота России.</w:t>
      </w:r>
    </w:p>
    <w:p w:rsidR="007206A2" w:rsidRPr="007206A2" w:rsidRDefault="007206A2" w:rsidP="00DD3F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0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настоящее время подростки</w:t>
      </w:r>
      <w:r w:rsidR="005978E5" w:rsidRPr="00720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стрем</w:t>
      </w:r>
      <w:r w:rsidRPr="00720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ятся</w:t>
      </w:r>
      <w:r w:rsidR="005978E5" w:rsidRPr="00720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материально-обеспеченной жизни, подчас не считаясь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духовно - </w:t>
      </w:r>
      <w:r w:rsidR="005978E5" w:rsidRPr="00720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нравственными устоями. Коллективизм уступает место индивидуализму</w:t>
      </w:r>
      <w:r w:rsidRPr="00720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Понятие Родина, гражданин своего Отечества отходят также на задний план при достижении цели.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Очень часто привожу пример с притчей о том, как отец, у которого было трое сыновей, наказал жить сыновьям дружно, в единстве, чтобы противостоять опасностям. </w:t>
      </w:r>
      <w:r w:rsidR="00BE05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Например, при изучении </w:t>
      </w:r>
      <w:proofErr w:type="spellStart"/>
      <w:r w:rsidR="00BE05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Северо</w:t>
      </w:r>
      <w:proofErr w:type="spellEnd"/>
      <w:r w:rsidR="00BE05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="00A53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E05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Западного экономического района в 9-х классах, мы говорили с ребятами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E05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блокаде Ленинграда, о том, как вся страна поддерживала защитников города и город выстоял. Урок совпал с празднованием юбилея - 70-летием снятия блокады. Очередной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подтвер</w:t>
      </w:r>
      <w:r w:rsidR="00711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 только </w:t>
      </w:r>
      <w:r w:rsidR="00711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единстве наша сила, только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</w:t>
      </w:r>
      <w:r w:rsidR="00711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</w:t>
      </w:r>
      <w:r w:rsidR="00711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способны защитить свой дом от врагов, поднять страну и построить благополучное будущее для </w:t>
      </w:r>
      <w:r w:rsidR="00711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себя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своих детей.</w:t>
      </w:r>
    </w:p>
    <w:p w:rsidR="009B4D67" w:rsidRDefault="007206A2" w:rsidP="00DD3F8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</w:t>
      </w:r>
      <w:r w:rsidR="00DD3F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63BE" w:rsidRPr="00DD3F82">
        <w:rPr>
          <w:rFonts w:ascii="Times New Roman" w:hAnsi="Times New Roman" w:cs="Times New Roman"/>
          <w:bCs/>
          <w:sz w:val="24"/>
          <w:szCs w:val="24"/>
          <w:lang w:eastAsia="ru-RU"/>
        </w:rPr>
        <w:t>Воспитание духовно-нравственной личности.</w:t>
      </w:r>
    </w:p>
    <w:p w:rsidR="00CF4F9F" w:rsidRDefault="00CF4F9F" w:rsidP="00DD3F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воспитании духовно – нравственной личности огромное влияние оказывают </w:t>
      </w:r>
      <w:r w:rsidRPr="00CF4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кумиры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подростков</w:t>
      </w:r>
      <w:r w:rsidRPr="00CF4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которыми зачастую становятся известные личности, звезды кино или эстрады. Во многом этому процессу способствуют СМИ, пропагандируя среди молодежи соответствующий образ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использую образы кумиров ребят, например, для девочек </w:t>
      </w:r>
      <w:r w:rsidR="006B0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Анжелин</w:t>
      </w:r>
      <w:r w:rsidR="006B0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Джоли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Она не только снимается в кино и получает за это хорошие деньги, но и принимает активное участие в работе миротворческих организаций в развивающихся странах, перечисляет средства на благотворительные цели. К сожалению, богаты</w:t>
      </w:r>
      <w:r w:rsidR="006B0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люди в нашей стране не особо стремятся к благотворительности,</w:t>
      </w:r>
      <w:r w:rsidR="006B0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даже наоборот,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B0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пытаются вывезти свой капитал из России в другие страны.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003C9" w:rsidRDefault="006003C9" w:rsidP="00DD3F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6)</w:t>
      </w:r>
    </w:p>
    <w:p w:rsidR="00241935" w:rsidRPr="00DD3F82" w:rsidRDefault="00241935" w:rsidP="00DD3F8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D3F82">
        <w:rPr>
          <w:rFonts w:ascii="Times New Roman" w:hAnsi="Times New Roman" w:cs="Times New Roman"/>
          <w:bCs/>
          <w:sz w:val="24"/>
          <w:szCs w:val="24"/>
          <w:lang w:eastAsia="ru-RU"/>
        </w:rPr>
        <w:t>Какие цели должен поставить для себя учитель:</w:t>
      </w:r>
    </w:p>
    <w:p w:rsidR="00A532BA" w:rsidRDefault="00DD3F82" w:rsidP="00DD3F8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7863BE" w:rsidRPr="00DD3F82">
        <w:rPr>
          <w:rFonts w:ascii="Times New Roman" w:hAnsi="Times New Roman" w:cs="Times New Roman"/>
          <w:bCs/>
          <w:sz w:val="24"/>
          <w:szCs w:val="24"/>
          <w:lang w:eastAsia="ru-RU"/>
        </w:rPr>
        <w:t>Создание условий для духовно-нравственного воспитания ребенка на уроках географии.</w:t>
      </w:r>
      <w:r w:rsidR="00A532B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B4D67" w:rsidRPr="00DD3F82" w:rsidRDefault="00A532BA" w:rsidP="00DD3F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Большую роль в этом играет сам кабинет географии. </w:t>
      </w:r>
      <w:r w:rsidR="00E154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кабинете имеются: методическая зона, познавательная зона, зона охраны труда и зона релаксации.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 стараюсь сделать его уютным  и </w:t>
      </w:r>
      <w:r w:rsidR="00E15447">
        <w:rPr>
          <w:rFonts w:ascii="Times New Roman" w:hAnsi="Times New Roman" w:cs="Times New Roman"/>
          <w:bCs/>
          <w:sz w:val="24"/>
          <w:szCs w:val="24"/>
          <w:lang w:eastAsia="ru-RU"/>
        </w:rPr>
        <w:t>интересным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Провожу выставки работ учащихся, вывешиваю сувениры и магниты, привезенные из различных уголков нашей страны и других  стран. В кабинете обязательно </w:t>
      </w:r>
      <w:r w:rsidR="00E16E1B">
        <w:rPr>
          <w:rFonts w:ascii="Times New Roman" w:hAnsi="Times New Roman" w:cs="Times New Roman"/>
          <w:bCs/>
          <w:sz w:val="24"/>
          <w:szCs w:val="24"/>
          <w:lang w:eastAsia="ru-RU"/>
        </w:rPr>
        <w:t>присутствует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российский флаг</w:t>
      </w:r>
      <w:r w:rsidR="00ED36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всегда чисто и в </w:t>
      </w:r>
      <w:r w:rsidR="00E16E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должном </w:t>
      </w:r>
      <w:r w:rsidR="00ED3644">
        <w:rPr>
          <w:rFonts w:ascii="Times New Roman" w:hAnsi="Times New Roman" w:cs="Times New Roman"/>
          <w:bCs/>
          <w:sz w:val="24"/>
          <w:szCs w:val="24"/>
          <w:lang w:eastAsia="ru-RU"/>
        </w:rPr>
        <w:t>порядке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Очень приятно, когда школьники младших классов скорее хотят изучать географию, чтобы учиться в моем кабинете. И всякий раз, я напоминаю ребятам о том, </w:t>
      </w:r>
      <w:r w:rsidR="00ED36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что ведь может быть и по-другому, ведь за оформление кабинета учителям не платят. Но я, человек, который уважает себя и других. Мне самой приятно работать в </w:t>
      </w:r>
      <w:r w:rsidR="00E16E1B">
        <w:rPr>
          <w:rFonts w:ascii="Times New Roman" w:hAnsi="Times New Roman" w:cs="Times New Roman"/>
          <w:bCs/>
          <w:sz w:val="24"/>
          <w:szCs w:val="24"/>
          <w:lang w:eastAsia="ru-RU"/>
        </w:rPr>
        <w:t>таком</w:t>
      </w:r>
      <w:r w:rsidR="00ED36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кабинете, так же как и ребятам.</w:t>
      </w:r>
      <w:r w:rsidR="0013191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D3F82" w:rsidRDefault="00DD3F82" w:rsidP="00DD3F8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241935" w:rsidRPr="00DD3F82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духовно-нравственной личности на уроках географии.</w:t>
      </w:r>
    </w:p>
    <w:p w:rsidR="00ED3644" w:rsidRDefault="00ED3644" w:rsidP="00DD3F8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Ставлю для себя это первоочередной задачей почти на каждом уроке, потому что считаю, что проблемы в нашем обществе существуют только по причине недостаточно высокого уровня духовно – нравственного воспитания.</w:t>
      </w:r>
    </w:p>
    <w:p w:rsidR="006003C9" w:rsidRDefault="006003C9" w:rsidP="00DD3F8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7)</w:t>
      </w:r>
    </w:p>
    <w:p w:rsidR="00DD3F82" w:rsidRDefault="00DD3F82" w:rsidP="00DD3F8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D3F82">
        <w:rPr>
          <w:rFonts w:ascii="Times New Roman" w:hAnsi="Times New Roman" w:cs="Times New Roman"/>
          <w:bCs/>
          <w:sz w:val="24"/>
          <w:szCs w:val="24"/>
          <w:lang w:eastAsia="ru-RU"/>
        </w:rPr>
        <w:t>Задачи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которые должен решить педагог:</w:t>
      </w:r>
    </w:p>
    <w:p w:rsidR="005978E5" w:rsidRPr="00DD3F82" w:rsidRDefault="00DD3F82" w:rsidP="005978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63BE" w:rsidRPr="00DD3F82">
        <w:rPr>
          <w:rFonts w:ascii="Times New Roman" w:hAnsi="Times New Roman" w:cs="Times New Roman"/>
          <w:sz w:val="24"/>
          <w:szCs w:val="24"/>
          <w:lang w:eastAsia="ru-RU"/>
        </w:rPr>
        <w:t>1. Ознакомить учащихся  с системой духовных ценностей и развивать способности реализовывать их в практической деятельности.</w:t>
      </w:r>
      <w:r w:rsidR="005978E5" w:rsidRPr="005978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B4D67" w:rsidRPr="00DD3F82" w:rsidRDefault="006B02D5" w:rsidP="00005A44">
      <w:pPr>
        <w:pStyle w:val="a3"/>
        <w:ind w:left="3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 правило, многие школьники иногда даже и не подозревают о том, что совершают какие-то </w:t>
      </w:r>
      <w:r w:rsidR="00005A44">
        <w:rPr>
          <w:rFonts w:ascii="Times New Roman" w:hAnsi="Times New Roman" w:cs="Times New Roman"/>
          <w:sz w:val="24"/>
          <w:szCs w:val="24"/>
          <w:lang w:eastAsia="ru-RU"/>
        </w:rPr>
        <w:t>неблаговидные поступки. Поэтому, приходится всегда им напоминать о системе духовных ценностей. Что нужно делать и как себя вести в различных ситуациях</w:t>
      </w:r>
      <w:r w:rsidR="00657B8F">
        <w:rPr>
          <w:rFonts w:ascii="Times New Roman" w:hAnsi="Times New Roman" w:cs="Times New Roman"/>
          <w:sz w:val="24"/>
          <w:szCs w:val="24"/>
          <w:lang w:eastAsia="ru-RU"/>
        </w:rPr>
        <w:t>, например, постоянно напоминаю о «волшебных словах».</w:t>
      </w:r>
    </w:p>
    <w:p w:rsidR="006B02D5" w:rsidRDefault="00DD3F82" w:rsidP="00DD3F82">
      <w:pPr>
        <w:pStyle w:val="a3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863BE" w:rsidRPr="00DD3F82">
        <w:rPr>
          <w:rFonts w:ascii="Times New Roman" w:hAnsi="Times New Roman" w:cs="Times New Roman"/>
          <w:sz w:val="24"/>
          <w:szCs w:val="24"/>
          <w:lang w:eastAsia="ru-RU"/>
        </w:rPr>
        <w:t>2.  Формировать у школьников ценностные ориентиры, моральные нормы и нормы человеческого общежития.</w:t>
      </w:r>
      <w:r w:rsidR="006B02D5" w:rsidRPr="006B02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B4D67" w:rsidRPr="00DD3F82" w:rsidRDefault="006B02D5" w:rsidP="00005A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Я часто обращаю внимание ребят, которые посещают другие страны, что по их поведению иностранцы судят о </w:t>
      </w:r>
      <w:r w:rsidR="00005A44">
        <w:rPr>
          <w:rFonts w:ascii="Times New Roman" w:hAnsi="Times New Roman" w:cs="Times New Roman"/>
          <w:bCs/>
          <w:sz w:val="24"/>
          <w:szCs w:val="24"/>
          <w:lang w:eastAsia="ru-RU"/>
        </w:rPr>
        <w:t>нашей стране в целом. Являясь «лицом» нашей страны, необходимо вести себя в соответствии всем нормам культуры</w:t>
      </w:r>
      <w:r w:rsidR="00657B8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поведения в обществе</w:t>
      </w:r>
      <w:r w:rsidR="00005A4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B4D67" w:rsidRDefault="00DD3F82" w:rsidP="00005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="007863BE" w:rsidRPr="00DD3F8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DD3F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63BE" w:rsidRPr="00DD3F82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Способствовать приобретению опыта позитивного взаимодействия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63BE" w:rsidRPr="00DD3F82">
        <w:rPr>
          <w:rFonts w:ascii="Times New Roman" w:hAnsi="Times New Roman" w:cs="Times New Roman"/>
          <w:sz w:val="24"/>
          <w:szCs w:val="24"/>
          <w:lang w:eastAsia="ru-RU"/>
        </w:rPr>
        <w:t>окружающим миром, развитию коммуникативных навыков, навыков самоорганизации.</w:t>
      </w:r>
    </w:p>
    <w:p w:rsidR="007B4459" w:rsidRPr="00DD3F82" w:rsidRDefault="007B4459" w:rsidP="00005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Мои поездки за границу вместе с группой ребят помогают им развить опыт позитивного общения с жителями других стран, </w:t>
      </w:r>
      <w:r w:rsidR="007863BE">
        <w:rPr>
          <w:rFonts w:ascii="Times New Roman" w:hAnsi="Times New Roman" w:cs="Times New Roman"/>
          <w:sz w:val="24"/>
          <w:szCs w:val="24"/>
          <w:lang w:eastAsia="ru-RU"/>
        </w:rPr>
        <w:t>поучиться у них некоторым личностным качествам, например, забот</w:t>
      </w:r>
      <w:r w:rsidR="002B78E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863BE">
        <w:rPr>
          <w:rFonts w:ascii="Times New Roman" w:hAnsi="Times New Roman" w:cs="Times New Roman"/>
          <w:sz w:val="24"/>
          <w:szCs w:val="24"/>
          <w:lang w:eastAsia="ru-RU"/>
        </w:rPr>
        <w:t xml:space="preserve"> о чистоте на улицах города и др. </w:t>
      </w:r>
    </w:p>
    <w:p w:rsidR="009B4D67" w:rsidRPr="00DD3F82" w:rsidRDefault="00DD3F82" w:rsidP="00005A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05A4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7863BE" w:rsidRPr="00DD3F82">
        <w:rPr>
          <w:rFonts w:ascii="Times New Roman" w:hAnsi="Times New Roman" w:cs="Times New Roman"/>
          <w:sz w:val="24"/>
          <w:szCs w:val="24"/>
          <w:lang w:eastAsia="ru-RU"/>
        </w:rPr>
        <w:t xml:space="preserve">4. Формировать патриотические чувства и сознание учащихся на основе исторических ценностей. </w:t>
      </w:r>
    </w:p>
    <w:p w:rsidR="007B4459" w:rsidRDefault="007B4459" w:rsidP="002B78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Изучая тему «</w:t>
      </w:r>
      <w:r w:rsidR="00F56924">
        <w:rPr>
          <w:rFonts w:ascii="Times New Roman" w:hAnsi="Times New Roman" w:cs="Times New Roman"/>
          <w:sz w:val="24"/>
          <w:szCs w:val="24"/>
          <w:lang w:eastAsia="ru-RU"/>
        </w:rPr>
        <w:t>Границы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России», </w:t>
      </w:r>
      <w:r w:rsidR="002B78E5">
        <w:rPr>
          <w:rFonts w:ascii="Times New Roman" w:hAnsi="Times New Roman" w:cs="Times New Roman"/>
          <w:sz w:val="24"/>
          <w:szCs w:val="24"/>
          <w:lang w:eastAsia="ru-RU"/>
        </w:rPr>
        <w:t>мы говорим о Чудском озере, через которое проходит граница с Эстонией. 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924">
        <w:rPr>
          <w:rFonts w:ascii="Times New Roman" w:hAnsi="Times New Roman" w:cs="Times New Roman"/>
          <w:sz w:val="24"/>
          <w:szCs w:val="24"/>
          <w:lang w:eastAsia="ru-RU"/>
        </w:rPr>
        <w:t>спрашиваю у ребят, с какими историческими событиями связано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Чудское озеро</w:t>
      </w:r>
      <w:r w:rsidR="00F5692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924">
        <w:rPr>
          <w:rFonts w:ascii="Times New Roman" w:hAnsi="Times New Roman" w:cs="Times New Roman"/>
          <w:sz w:val="24"/>
          <w:szCs w:val="24"/>
          <w:lang w:eastAsia="ru-RU"/>
        </w:rPr>
        <w:t>Мы вспоминаем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Ледовое побоище  1242 год</w:t>
      </w:r>
      <w:r w:rsidR="00F56924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слова, которые произнес  Александр Невский: «Кто к нам с мечом, тот сам от меча и погибнет». Свожу это к тому, что мы – народ дружественный, гостеприимный, но если на нас нападут, мы всегда</w:t>
      </w:r>
      <w:r w:rsidR="002B78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сможем </w:t>
      </w:r>
      <w:r w:rsidR="002B78E5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себя </w:t>
      </w:r>
      <w:r w:rsidR="002B78E5">
        <w:rPr>
          <w:rFonts w:ascii="Times New Roman" w:hAnsi="Times New Roman" w:cs="Times New Roman"/>
          <w:sz w:val="24"/>
          <w:szCs w:val="24"/>
          <w:lang w:eastAsia="ru-RU"/>
        </w:rPr>
        <w:t>постоять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B78E5">
        <w:rPr>
          <w:rFonts w:ascii="Times New Roman" w:hAnsi="Times New Roman" w:cs="Times New Roman"/>
          <w:sz w:val="24"/>
          <w:szCs w:val="24"/>
          <w:lang w:eastAsia="ru-RU"/>
        </w:rPr>
        <w:t xml:space="preserve"> Тем более</w:t>
      </w:r>
      <w:proofErr w:type="gramStart"/>
      <w:r w:rsidR="002B78E5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B78E5">
        <w:rPr>
          <w:rFonts w:ascii="Times New Roman" w:hAnsi="Times New Roman" w:cs="Times New Roman"/>
          <w:sz w:val="24"/>
          <w:szCs w:val="24"/>
          <w:lang w:eastAsia="ru-RU"/>
        </w:rPr>
        <w:t xml:space="preserve"> что это актуально в современном мире: расширение границ НАТО, агрессивная политика США и т.д. </w:t>
      </w:r>
    </w:p>
    <w:p w:rsidR="006003C9" w:rsidRDefault="006003C9" w:rsidP="002B78E5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8)</w:t>
      </w:r>
    </w:p>
    <w:p w:rsidR="006003C9" w:rsidRPr="00BD2704" w:rsidRDefault="0053557B" w:rsidP="002B78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своей практике я применяю следующие виды</w:t>
      </w:r>
      <w:r w:rsidR="006003C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работы для реализации задач по духовно – нравственному воспитанию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школьников на уроках географии</w:t>
      </w:r>
      <w:r w:rsidR="00BD270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D2704" w:rsidRPr="00BD270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D270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редлагаю </w:t>
      </w:r>
      <w:r w:rsidR="00E1544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BD270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ам их для рассмотрения.</w:t>
      </w:r>
    </w:p>
    <w:p w:rsidR="006003C9" w:rsidRDefault="006003C9" w:rsidP="002B78E5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9)</w:t>
      </w:r>
    </w:p>
    <w:p w:rsidR="00BD2704" w:rsidRPr="006003C9" w:rsidRDefault="0054428B" w:rsidP="00BD27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03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D5A44" w:rsidRPr="006003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 w:rsidR="00BD2704" w:rsidRPr="006003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Комбинированный урок</w:t>
      </w:r>
    </w:p>
    <w:p w:rsidR="00B1291A" w:rsidRPr="006003C9" w:rsidRDefault="004D5A44" w:rsidP="006003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03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Круглый стол»</w:t>
      </w:r>
    </w:p>
    <w:p w:rsidR="00B1291A" w:rsidRPr="006003C9" w:rsidRDefault="004D5A44" w:rsidP="006003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03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Дискуссия</w:t>
      </w:r>
    </w:p>
    <w:p w:rsidR="00B1291A" w:rsidRPr="006003C9" w:rsidRDefault="004D5A44" w:rsidP="006003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03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Изучение духовно-нравственного наследия</w:t>
      </w:r>
    </w:p>
    <w:p w:rsidR="00B1291A" w:rsidRPr="006003C9" w:rsidRDefault="004D5A44" w:rsidP="006003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03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Книжное обозрение</w:t>
      </w:r>
    </w:p>
    <w:p w:rsidR="00B1291A" w:rsidRPr="006003C9" w:rsidRDefault="004D5A44" w:rsidP="006003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03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Тематические беседы</w:t>
      </w:r>
    </w:p>
    <w:p w:rsidR="00B1291A" w:rsidRPr="006003C9" w:rsidRDefault="004D5A44" w:rsidP="006003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03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Исследовательская работа</w:t>
      </w:r>
    </w:p>
    <w:p w:rsidR="00B1291A" w:rsidRPr="006003C9" w:rsidRDefault="004D5A44" w:rsidP="006003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03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Кинопросмотры</w:t>
      </w:r>
    </w:p>
    <w:p w:rsidR="00B1291A" w:rsidRPr="006003C9" w:rsidRDefault="004D5A44" w:rsidP="006003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03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Экскурсии</w:t>
      </w:r>
    </w:p>
    <w:p w:rsidR="00B1291A" w:rsidRPr="006003C9" w:rsidRDefault="004D5A44" w:rsidP="006003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03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Тренинги</w:t>
      </w:r>
    </w:p>
    <w:p w:rsidR="00394DB3" w:rsidRDefault="00394DB3" w:rsidP="00394DB3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10)</w:t>
      </w:r>
    </w:p>
    <w:p w:rsidR="00E15447" w:rsidRDefault="00E15447" w:rsidP="00005A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Наиболее распространенной </w:t>
      </w:r>
      <w:r w:rsidR="0054428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метод  - это, конечно же, наши уроки. Комбинированный урок наиболее распространенная форма, где есть возможность совместить изучение новой темы и</w:t>
      </w:r>
      <w:r w:rsidR="007E26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самостоятельную деятельность учащихся</w:t>
      </w:r>
      <w:r w:rsidR="0054428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3468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Изучая тему «Восточная Азия. Китай» в 7-х классах, я рассказываю ребятам о природе, населении и хозяйстве этой страны. Учащиеся выступают с сообщениями, которые они подготовили по Китаю. В закреплении темы я задаю ребятам вопросы: «Перечислите, пожалуйста, какие древние цивилизации вы </w:t>
      </w:r>
      <w:proofErr w:type="gramStart"/>
      <w:r w:rsidR="0093468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знаете</w:t>
      </w:r>
      <w:proofErr w:type="gramEnd"/>
      <w:r w:rsidR="0093468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сколько из них продолжают свое существование?», </w:t>
      </w:r>
      <w:r w:rsidR="007E26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«Какие основные культурные ценности китайского народа вы знаете?», </w:t>
      </w:r>
      <w:r w:rsidR="0093468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«Почему Китай сейчас считается ведущей страной мира, за счет чего?». Вме</w:t>
      </w:r>
      <w:r w:rsidR="0036563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сте с ребятами мы говорим о том, что китайц</w:t>
      </w:r>
      <w:r w:rsidR="007E26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ам, несмотря на высокие технологии и продвинутую экономику, </w:t>
      </w:r>
      <w:r w:rsidR="0036563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удалось </w:t>
      </w:r>
      <w:r w:rsidR="007E26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сохранить</w:t>
      </w:r>
      <w:r w:rsidR="0036563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через </w:t>
      </w:r>
      <w:r w:rsidR="007E26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тысячелетия свою культуру и традиции. Мало того, они стремятся ее распространить по всему миру. Например,  широкое распространение в мире имеет древнекитайская наука </w:t>
      </w:r>
      <w:proofErr w:type="spellStart"/>
      <w:r w:rsidR="007E26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Фэн-Шуй</w:t>
      </w:r>
      <w:proofErr w:type="spellEnd"/>
      <w:r w:rsidR="007E26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Я, думаю, что и у вас коллеги, дома есть какая-нибудь фигурка, например, лягушка или денежное дерево  – символ богатства и т.д. А так ли распространены в мире наши, исконно российские ценности?</w:t>
      </w:r>
      <w:r w:rsidR="00080E4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Думаю, что ответ вам ясен.</w:t>
      </w:r>
    </w:p>
    <w:p w:rsidR="00080E4D" w:rsidRDefault="00080E4D" w:rsidP="00005A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11)</w:t>
      </w:r>
    </w:p>
    <w:p w:rsidR="002B78E5" w:rsidRDefault="00241935" w:rsidP="00005A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5A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Формирование чувств ребенка, их нормального развития имеет большое значение в воспитании у него эмоционально-положительного отношения к окружающим. Именно </w:t>
      </w:r>
      <w:r w:rsidRPr="00005A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эмоциональная отзывчивость на радость и горе других людей составляет важнейшее звено духовно-нравственного развития человека.</w:t>
      </w:r>
      <w:r w:rsidR="002B78E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E2B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Тема «Что значит быть толерантным» </w:t>
      </w:r>
      <w:r w:rsidR="00BD08C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зря выбрана</w:t>
      </w:r>
      <w:r w:rsidR="005355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мной</w:t>
      </w:r>
      <w:r w:rsidR="00BD08C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именно для 10 «Б» класса, где обучаются ребята разных национальностей</w:t>
      </w:r>
      <w:r w:rsidR="004B446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вероисповеданий</w:t>
      </w:r>
      <w:r w:rsidR="00BD08C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3E2B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 изучении «Этнического и религиозного состава населения мира»</w:t>
      </w:r>
      <w:r w:rsidR="00BD08C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</w:t>
      </w:r>
      <w:r w:rsidR="003E2B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BD08C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E2B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тема </w:t>
      </w:r>
      <w:r w:rsidR="00BD08C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актуальна. </w:t>
      </w:r>
      <w:r w:rsidR="003E2B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Перед учащимися ставится вопрос: «А так </w:t>
      </w:r>
      <w:r w:rsidR="00FB38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</w:t>
      </w:r>
      <w:r w:rsidR="003E2B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сильно мы друг от друга отличаемся?». Ребята рассказывают друг другу о своих традициях и обычаях, о </w:t>
      </w:r>
      <w:r w:rsidR="004B446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вероисповедании</w:t>
      </w:r>
      <w:r w:rsidR="003E2B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 проблемах, которые беспокоят их. </w:t>
      </w:r>
      <w:r w:rsidR="00835E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Выделяя главные ценности своих народов, </w:t>
      </w:r>
      <w:r w:rsidR="001D171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например</w:t>
      </w:r>
      <w:r w:rsidR="00835E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ценность семьи, уважение к старшим и к родителям, почитание предков, выясняется, что они все </w:t>
      </w:r>
      <w:r w:rsidR="001D171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между собой </w:t>
      </w:r>
      <w:r w:rsidR="00835E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схожи, </w:t>
      </w:r>
      <w:r w:rsidR="001D171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том числе и религиозные заповеди, </w:t>
      </w:r>
      <w:r w:rsidR="00835E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это </w:t>
      </w:r>
      <w:r w:rsidR="001D171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всё </w:t>
      </w:r>
      <w:r w:rsidR="00835E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сближает народы. И даже проблемы тоже во многом совпадаю</w:t>
      </w:r>
      <w:r w:rsidR="004B446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835E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например, безработица, нехватка жилья и др.</w:t>
      </w:r>
      <w:r w:rsidR="004B446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Поэтому на вопрос, который был поставлен перед началом круглого стола, все отвечают: «Нет». Тогда задается другой вопрос: «Почему же возникают конфликты на национальной и религиозной почве в мире и</w:t>
      </w:r>
      <w:r w:rsidR="00B1229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4B446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том числе</w:t>
      </w:r>
      <w:r w:rsidR="00B1229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4B446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России?». Ребята начинают выдвигать свои версии, например, что кто-то провоцирует конфликты, преследую цель захвата власти, чтобы продать оружие, кто-то </w:t>
      </w:r>
      <w:r w:rsidR="001D171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пользуется беспорядками для своего обогащения, то есть решаются вопросы только личной выгоды, а не благосостоянии народа. Следующий вопрос для ребят: «Как </w:t>
      </w:r>
      <w:r w:rsidR="004D5A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решить </w:t>
      </w:r>
      <w:r w:rsidR="004D5A44" w:rsidRPr="00950BB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эту проблему?» ставит ребят немного в тупик, т.к. это действительно очень трудно</w:t>
      </w:r>
      <w:r w:rsidR="004D5A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разрешимая проблема даже для взрослых. </w:t>
      </w:r>
      <w:r w:rsidR="00FB38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Потом они </w:t>
      </w:r>
      <w:r w:rsidR="004D5A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начинают предлагать очень ж</w:t>
      </w:r>
      <w:r w:rsidR="00FB38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ё</w:t>
      </w:r>
      <w:r w:rsidR="004D5A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сткие меры по отношению к людям, которые специально провоцируют конфликты, принять </w:t>
      </w:r>
      <w:r w:rsidR="00FB38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против них соответствующие</w:t>
      </w:r>
      <w:r w:rsidR="004D5A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законы</w:t>
      </w:r>
      <w:r w:rsidR="00FB38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Затем они говорят, что необходимо пропагандировать в стране среди подростков, молодежи такие принципы, как</w:t>
      </w:r>
      <w:r w:rsidR="004D5A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D5A44" w:rsidRPr="004D5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уважение, </w:t>
      </w:r>
      <w:r w:rsidR="00FB3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терпимость, воспитывать у них </w:t>
      </w:r>
      <w:r w:rsidR="004D5A44" w:rsidRPr="004D5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принятие и правильное понимание других культур, способов самовыражения и проявления человеческой индивидуальности.</w:t>
      </w:r>
      <w:r w:rsidR="004D5A44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FB3878" w:rsidRPr="00FB38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ведь это и</w:t>
      </w:r>
      <w:r w:rsidR="00FB3878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FB3878" w:rsidRPr="004D5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означает </w:t>
      </w:r>
      <w:r w:rsidR="00FB3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FB3878" w:rsidRPr="004D5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олерантность</w:t>
      </w:r>
      <w:r w:rsidR="00FB3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Вот мы и ответили на главный  </w:t>
      </w:r>
      <w:r w:rsidR="00950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 </w:t>
      </w:r>
      <w:r w:rsidR="00FB3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круглого стола «Что значит быть толерантным».</w:t>
      </w:r>
    </w:p>
    <w:p w:rsidR="00950BB1" w:rsidRDefault="00950BB1" w:rsidP="00950BB1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1</w:t>
      </w:r>
      <w:r w:rsidR="00080E4D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FE0808" w:rsidRDefault="00950BB1" w:rsidP="00950BB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50BB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Следующий вид работы – это дискуссия. </w:t>
      </w:r>
      <w:r w:rsidR="00657B8F" w:rsidRPr="00657B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Дискуссия</w:t>
      </w:r>
      <w:r w:rsidR="00657B8F" w:rsidRPr="00657B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57B8F" w:rsidRPr="00657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</w:t>
      </w:r>
      <w:r w:rsidR="00657B8F" w:rsidRPr="00657B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57B8F" w:rsidRPr="00657B8F">
        <w:rPr>
          <w:rFonts w:ascii="Times New Roman" w:hAnsi="Times New Roman" w:cs="Times New Roman"/>
          <w:sz w:val="24"/>
          <w:szCs w:val="24"/>
          <w:shd w:val="clear" w:color="auto" w:fill="FFFFFF"/>
        </w:rPr>
        <w:t>лат.</w:t>
      </w:r>
      <w:r w:rsidR="00657B8F" w:rsidRPr="00657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57B8F" w:rsidRPr="00657B8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la-Latn"/>
        </w:rPr>
        <w:t>discussio</w:t>
      </w:r>
      <w:r w:rsidR="00657B8F" w:rsidRPr="00657B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57B8F" w:rsidRPr="00657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рассмотрение, исследование) — обсуждение</w:t>
      </w:r>
      <w:r w:rsidR="00657B8F" w:rsidRPr="00657B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57B8F" w:rsidRPr="00657B8F">
        <w:rPr>
          <w:rFonts w:ascii="Times New Roman" w:hAnsi="Times New Roman" w:cs="Times New Roman"/>
          <w:sz w:val="24"/>
          <w:szCs w:val="24"/>
          <w:shd w:val="clear" w:color="auto" w:fill="FFFFFF"/>
        </w:rPr>
        <w:t>спорного</w:t>
      </w:r>
      <w:r w:rsidR="00657B8F" w:rsidRPr="00657B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57B8F" w:rsidRPr="00657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вопроса, проблемы. Важной характеристикой дискуссии, отличающей её от других видов спора, является аргументированность. Обсуждая спорную (дискуссионную) проблему, каждая сторона, оппонируя мнению собеседника, аргументирует свою позицию</w:t>
      </w:r>
      <w:r w:rsidR="00657B8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  <w:r w:rsidRPr="00950BB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Использую её при малейшей возможности, т.к. очень хочется знать мнение ребят по тем или вопросам. </w:t>
      </w:r>
      <w:r w:rsidR="004A001F" w:rsidRPr="004A0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процессе воспитания наиболее сложным моментом становится выработать у </w:t>
      </w:r>
      <w:r w:rsidR="004A0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подростка</w:t>
      </w:r>
      <w:r w:rsidR="004A001F" w:rsidRPr="004A0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определенное отношение к моральной норме, желание следовать </w:t>
      </w:r>
      <w:proofErr w:type="gramStart"/>
      <w:r w:rsidR="004A001F" w:rsidRPr="004A0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хорошему</w:t>
      </w:r>
      <w:proofErr w:type="gramEnd"/>
      <w:r w:rsidR="004A001F" w:rsidRPr="004A0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противостоять плохому. </w:t>
      </w:r>
      <w:r w:rsidRPr="00950BB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10 «А», изучали тему «Численность и воспроизводство населения мира». Выделили два типа воспроизводства: современный и традиционный. И я поинтересовалась у ребят, как они относятся к </w:t>
      </w:r>
      <w:r w:rsidR="004A001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поступку девушек </w:t>
      </w:r>
      <w:proofErr w:type="gramStart"/>
      <w:r w:rsidR="004A001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</w:t>
      </w:r>
      <w:proofErr w:type="gramEnd"/>
      <w:r w:rsidR="004A001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4A001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панк</w:t>
      </w:r>
      <w:proofErr w:type="gramEnd"/>
      <w:r w:rsidRPr="00950BB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группы «</w:t>
      </w:r>
      <w:proofErr w:type="spellStart"/>
      <w:r w:rsidRPr="00950BB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Пусси</w:t>
      </w:r>
      <w:proofErr w:type="spellEnd"/>
      <w:r w:rsidRPr="00950BB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Райт». </w:t>
      </w:r>
      <w:r w:rsidRPr="002200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вместе с ребятами воспроизвели события скандала, когда </w:t>
      </w:r>
      <w:r w:rsidR="00220056" w:rsidRPr="002200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220056">
        <w:rPr>
          <w:rFonts w:ascii="Times New Roman" w:hAnsi="Times New Roman" w:cs="Times New Roman"/>
          <w:sz w:val="24"/>
          <w:szCs w:val="24"/>
        </w:rPr>
        <w:t xml:space="preserve">ять девушек 21 февраля </w:t>
      </w:r>
      <w:r w:rsidR="00220056" w:rsidRPr="00220056">
        <w:rPr>
          <w:rFonts w:ascii="Times New Roman" w:hAnsi="Times New Roman" w:cs="Times New Roman"/>
          <w:sz w:val="24"/>
          <w:szCs w:val="24"/>
        </w:rPr>
        <w:t xml:space="preserve">2012 года </w:t>
      </w:r>
      <w:r w:rsidRPr="00220056">
        <w:rPr>
          <w:rFonts w:ascii="Times New Roman" w:hAnsi="Times New Roman" w:cs="Times New Roman"/>
          <w:sz w:val="24"/>
          <w:szCs w:val="24"/>
        </w:rPr>
        <w:t xml:space="preserve">пришли в храм Христа Спасителя в Москве, на лица надели защитные маски яркой расцветки, вбежали на солею и амвон, вход на которые запрещен, подошли к алтарю, включили звукоусиливающую аппаратуру и спели песню богохульного содержания. В течение 2-3 минут выкрикивали оскорбительные высказывания в адрес священнослужителей и верующих, в том числе и в адрес Патриарха Московского и всея Руси Кирилла. При попытке сотрудников ЧОП, </w:t>
      </w:r>
      <w:proofErr w:type="gramStart"/>
      <w:r w:rsidRPr="00220056">
        <w:rPr>
          <w:rFonts w:ascii="Times New Roman" w:hAnsi="Times New Roman" w:cs="Times New Roman"/>
          <w:sz w:val="24"/>
          <w:szCs w:val="24"/>
        </w:rPr>
        <w:t>обслуживающего</w:t>
      </w:r>
      <w:proofErr w:type="gramEnd"/>
      <w:r w:rsidRPr="00220056">
        <w:rPr>
          <w:rFonts w:ascii="Times New Roman" w:hAnsi="Times New Roman" w:cs="Times New Roman"/>
          <w:sz w:val="24"/>
          <w:szCs w:val="24"/>
        </w:rPr>
        <w:t xml:space="preserve"> храм, задержать злоумышленниц, девушки скрылись. Видеоролик с выступлением группы </w:t>
      </w:r>
      <w:proofErr w:type="spellStart"/>
      <w:r w:rsidRPr="00220056">
        <w:rPr>
          <w:rFonts w:ascii="Times New Roman" w:hAnsi="Times New Roman" w:cs="Times New Roman"/>
          <w:sz w:val="24"/>
          <w:szCs w:val="24"/>
        </w:rPr>
        <w:t>Pussy</w:t>
      </w:r>
      <w:proofErr w:type="spellEnd"/>
      <w:r w:rsidRPr="00220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056">
        <w:rPr>
          <w:rFonts w:ascii="Times New Roman" w:hAnsi="Times New Roman" w:cs="Times New Roman"/>
          <w:sz w:val="24"/>
          <w:szCs w:val="24"/>
        </w:rPr>
        <w:t>Riot</w:t>
      </w:r>
      <w:proofErr w:type="spellEnd"/>
      <w:r w:rsidRPr="00220056">
        <w:rPr>
          <w:rFonts w:ascii="Times New Roman" w:hAnsi="Times New Roman" w:cs="Times New Roman"/>
          <w:sz w:val="24"/>
          <w:szCs w:val="24"/>
        </w:rPr>
        <w:t xml:space="preserve"> в храме был выложен в интернет.</w:t>
      </w:r>
      <w:r w:rsidR="00220056">
        <w:rPr>
          <w:rFonts w:ascii="Times New Roman" w:hAnsi="Times New Roman" w:cs="Times New Roman"/>
          <w:sz w:val="24"/>
          <w:szCs w:val="24"/>
        </w:rPr>
        <w:t xml:space="preserve"> Многие в  мире не только не осудили действия девушек, но и  даже стал</w:t>
      </w:r>
      <w:r w:rsidR="004A001F">
        <w:rPr>
          <w:rFonts w:ascii="Times New Roman" w:hAnsi="Times New Roman" w:cs="Times New Roman"/>
          <w:sz w:val="24"/>
          <w:szCs w:val="24"/>
        </w:rPr>
        <w:t>и</w:t>
      </w:r>
      <w:r w:rsidR="00220056">
        <w:rPr>
          <w:rFonts w:ascii="Times New Roman" w:hAnsi="Times New Roman" w:cs="Times New Roman"/>
          <w:sz w:val="24"/>
          <w:szCs w:val="24"/>
        </w:rPr>
        <w:t xml:space="preserve"> </w:t>
      </w:r>
      <w:r w:rsidR="004A001F">
        <w:rPr>
          <w:rFonts w:ascii="Times New Roman" w:hAnsi="Times New Roman" w:cs="Times New Roman"/>
          <w:sz w:val="24"/>
          <w:szCs w:val="24"/>
        </w:rPr>
        <w:t xml:space="preserve">их </w:t>
      </w:r>
      <w:r w:rsidR="00220056">
        <w:rPr>
          <w:rFonts w:ascii="Times New Roman" w:hAnsi="Times New Roman" w:cs="Times New Roman"/>
          <w:sz w:val="24"/>
          <w:szCs w:val="24"/>
        </w:rPr>
        <w:t>защищать, когда они предстали перед российским законом. Ребята высказали свои мнения по поводу этих событий. Очень порадовало то, что они осудили действия группы девушек, говорили о недопустимости подобного поведения вообще. Затем я задала вопрос: «Может ли стран</w:t>
      </w:r>
      <w:r w:rsidR="00657B8F">
        <w:rPr>
          <w:rFonts w:ascii="Times New Roman" w:hAnsi="Times New Roman" w:cs="Times New Roman"/>
          <w:sz w:val="24"/>
          <w:szCs w:val="24"/>
        </w:rPr>
        <w:t>а</w:t>
      </w:r>
      <w:r w:rsidR="00220056">
        <w:rPr>
          <w:rFonts w:ascii="Times New Roman" w:hAnsi="Times New Roman" w:cs="Times New Roman"/>
          <w:sz w:val="24"/>
          <w:szCs w:val="24"/>
        </w:rPr>
        <w:t xml:space="preserve">, в которой </w:t>
      </w:r>
      <w:r w:rsidR="00E872A4">
        <w:rPr>
          <w:rFonts w:ascii="Times New Roman" w:hAnsi="Times New Roman" w:cs="Times New Roman"/>
          <w:sz w:val="24"/>
          <w:szCs w:val="24"/>
        </w:rPr>
        <w:t>все люди были бы такими же</w:t>
      </w:r>
      <w:r w:rsidR="0053557B">
        <w:rPr>
          <w:rFonts w:ascii="Times New Roman" w:hAnsi="Times New Roman" w:cs="Times New Roman"/>
          <w:sz w:val="24"/>
          <w:szCs w:val="24"/>
        </w:rPr>
        <w:t>,</w:t>
      </w:r>
      <w:r w:rsidR="00220056">
        <w:rPr>
          <w:rFonts w:ascii="Times New Roman" w:hAnsi="Times New Roman" w:cs="Times New Roman"/>
          <w:sz w:val="24"/>
          <w:szCs w:val="24"/>
        </w:rPr>
        <w:t xml:space="preserve"> как девушки из группы «</w:t>
      </w:r>
      <w:proofErr w:type="spellStart"/>
      <w:r w:rsidR="00220056">
        <w:rPr>
          <w:rFonts w:ascii="Times New Roman" w:hAnsi="Times New Roman" w:cs="Times New Roman"/>
          <w:sz w:val="24"/>
          <w:szCs w:val="24"/>
        </w:rPr>
        <w:t>Пусси</w:t>
      </w:r>
      <w:proofErr w:type="spellEnd"/>
      <w:r w:rsidR="00220056">
        <w:rPr>
          <w:rFonts w:ascii="Times New Roman" w:hAnsi="Times New Roman" w:cs="Times New Roman"/>
          <w:sz w:val="24"/>
          <w:szCs w:val="24"/>
        </w:rPr>
        <w:t xml:space="preserve"> Райт»</w:t>
      </w:r>
      <w:r w:rsidR="00E872A4">
        <w:rPr>
          <w:rFonts w:ascii="Times New Roman" w:hAnsi="Times New Roman" w:cs="Times New Roman"/>
          <w:sz w:val="24"/>
          <w:szCs w:val="24"/>
        </w:rPr>
        <w:t>,</w:t>
      </w:r>
      <w:r w:rsidR="00220056">
        <w:rPr>
          <w:rFonts w:ascii="Times New Roman" w:hAnsi="Times New Roman" w:cs="Times New Roman"/>
          <w:sz w:val="24"/>
          <w:szCs w:val="24"/>
        </w:rPr>
        <w:t xml:space="preserve"> </w:t>
      </w:r>
      <w:r w:rsidR="00657B8F">
        <w:rPr>
          <w:rFonts w:ascii="Times New Roman" w:hAnsi="Times New Roman" w:cs="Times New Roman"/>
          <w:sz w:val="24"/>
          <w:szCs w:val="24"/>
        </w:rPr>
        <w:t>иметь</w:t>
      </w:r>
      <w:r w:rsidR="00220056">
        <w:rPr>
          <w:rFonts w:ascii="Times New Roman" w:hAnsi="Times New Roman" w:cs="Times New Roman"/>
          <w:sz w:val="24"/>
          <w:szCs w:val="24"/>
        </w:rPr>
        <w:t xml:space="preserve"> будущее</w:t>
      </w:r>
      <w:r w:rsidR="00E872A4">
        <w:rPr>
          <w:rFonts w:ascii="Times New Roman" w:hAnsi="Times New Roman" w:cs="Times New Roman"/>
          <w:sz w:val="24"/>
          <w:szCs w:val="24"/>
        </w:rPr>
        <w:t>?»</w:t>
      </w:r>
      <w:r w:rsidR="00220056">
        <w:rPr>
          <w:rFonts w:ascii="Times New Roman" w:hAnsi="Times New Roman" w:cs="Times New Roman"/>
          <w:sz w:val="24"/>
          <w:szCs w:val="24"/>
        </w:rPr>
        <w:t xml:space="preserve"> </w:t>
      </w:r>
      <w:r w:rsidR="00E872A4">
        <w:rPr>
          <w:rFonts w:ascii="Times New Roman" w:hAnsi="Times New Roman" w:cs="Times New Roman"/>
          <w:sz w:val="24"/>
          <w:szCs w:val="24"/>
        </w:rPr>
        <w:t xml:space="preserve">Если ребята затрудняются, я задаю им встречные </w:t>
      </w:r>
      <w:r w:rsidR="00E872A4">
        <w:rPr>
          <w:rFonts w:ascii="Times New Roman" w:hAnsi="Times New Roman" w:cs="Times New Roman"/>
          <w:sz w:val="24"/>
          <w:szCs w:val="24"/>
        </w:rPr>
        <w:lastRenderedPageBreak/>
        <w:t xml:space="preserve">вопросы, например, возможно ли </w:t>
      </w:r>
      <w:r w:rsidR="004A001F">
        <w:rPr>
          <w:rFonts w:ascii="Times New Roman" w:hAnsi="Times New Roman" w:cs="Times New Roman"/>
          <w:sz w:val="24"/>
          <w:szCs w:val="24"/>
        </w:rPr>
        <w:t xml:space="preserve">в таком обществе </w:t>
      </w:r>
      <w:r w:rsidR="00E872A4">
        <w:rPr>
          <w:rFonts w:ascii="Times New Roman" w:hAnsi="Times New Roman" w:cs="Times New Roman"/>
          <w:sz w:val="24"/>
          <w:szCs w:val="24"/>
        </w:rPr>
        <w:t>сохранение ценностей</w:t>
      </w:r>
      <w:r w:rsidR="00220056">
        <w:rPr>
          <w:rFonts w:ascii="Times New Roman" w:hAnsi="Times New Roman" w:cs="Times New Roman"/>
          <w:sz w:val="24"/>
          <w:szCs w:val="24"/>
        </w:rPr>
        <w:t xml:space="preserve"> крепкой семьей,</w:t>
      </w:r>
      <w:r w:rsidR="00E872A4">
        <w:rPr>
          <w:rFonts w:ascii="Times New Roman" w:hAnsi="Times New Roman" w:cs="Times New Roman"/>
          <w:sz w:val="24"/>
          <w:szCs w:val="24"/>
        </w:rPr>
        <w:t xml:space="preserve"> любви, верности, чести? Ребята сразу же дают отрицательный ответ</w:t>
      </w:r>
      <w:r w:rsidR="00220056">
        <w:rPr>
          <w:rFonts w:ascii="Times New Roman" w:hAnsi="Times New Roman" w:cs="Times New Roman"/>
          <w:sz w:val="24"/>
          <w:szCs w:val="24"/>
        </w:rPr>
        <w:t>.</w:t>
      </w:r>
      <w:r w:rsidR="00E87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72A4">
        <w:rPr>
          <w:rFonts w:ascii="Times New Roman" w:hAnsi="Times New Roman" w:cs="Times New Roman"/>
          <w:sz w:val="24"/>
          <w:szCs w:val="24"/>
        </w:rPr>
        <w:t xml:space="preserve">А я обращаю их внимание на то, что в тех странах, где были поддержаны действия группы, наблюдается спад в духовно – нравственном развитии общества, </w:t>
      </w:r>
      <w:r w:rsidR="00FE0808">
        <w:rPr>
          <w:rFonts w:ascii="Times New Roman" w:hAnsi="Times New Roman" w:cs="Times New Roman"/>
          <w:sz w:val="24"/>
          <w:szCs w:val="24"/>
        </w:rPr>
        <w:t xml:space="preserve">а это </w:t>
      </w:r>
      <w:r w:rsidR="00E872A4">
        <w:rPr>
          <w:rFonts w:ascii="Times New Roman" w:hAnsi="Times New Roman" w:cs="Times New Roman"/>
          <w:sz w:val="24"/>
          <w:szCs w:val="24"/>
        </w:rPr>
        <w:t>приводит к уменьшению их численности населения</w:t>
      </w:r>
      <w:r w:rsidR="00FE0808">
        <w:rPr>
          <w:rFonts w:ascii="Times New Roman" w:hAnsi="Times New Roman" w:cs="Times New Roman"/>
          <w:sz w:val="24"/>
          <w:szCs w:val="24"/>
        </w:rPr>
        <w:t xml:space="preserve">, </w:t>
      </w:r>
      <w:r w:rsidR="004A001F">
        <w:rPr>
          <w:rFonts w:ascii="Times New Roman" w:hAnsi="Times New Roman" w:cs="Times New Roman"/>
          <w:sz w:val="24"/>
          <w:szCs w:val="24"/>
        </w:rPr>
        <w:t>т.к. там приветствуются также и</w:t>
      </w:r>
      <w:r w:rsidR="00FE0808">
        <w:rPr>
          <w:rFonts w:ascii="Times New Roman" w:hAnsi="Times New Roman" w:cs="Times New Roman"/>
          <w:sz w:val="24"/>
          <w:szCs w:val="24"/>
        </w:rPr>
        <w:t xml:space="preserve"> однополы</w:t>
      </w:r>
      <w:r w:rsidR="004A001F">
        <w:rPr>
          <w:rFonts w:ascii="Times New Roman" w:hAnsi="Times New Roman" w:cs="Times New Roman"/>
          <w:sz w:val="24"/>
          <w:szCs w:val="24"/>
        </w:rPr>
        <w:t>е</w:t>
      </w:r>
      <w:r w:rsidR="00FE0808">
        <w:rPr>
          <w:rFonts w:ascii="Times New Roman" w:hAnsi="Times New Roman" w:cs="Times New Roman"/>
          <w:sz w:val="24"/>
          <w:szCs w:val="24"/>
        </w:rPr>
        <w:t xml:space="preserve"> брак</w:t>
      </w:r>
      <w:r w:rsidR="004A001F">
        <w:rPr>
          <w:rFonts w:ascii="Times New Roman" w:hAnsi="Times New Roman" w:cs="Times New Roman"/>
          <w:sz w:val="24"/>
          <w:szCs w:val="24"/>
        </w:rPr>
        <w:t>и</w:t>
      </w:r>
      <w:r w:rsidR="00FE0808">
        <w:rPr>
          <w:rFonts w:ascii="Times New Roman" w:hAnsi="Times New Roman" w:cs="Times New Roman"/>
          <w:sz w:val="24"/>
          <w:szCs w:val="24"/>
        </w:rPr>
        <w:t>, отсутств</w:t>
      </w:r>
      <w:r w:rsidR="004A001F">
        <w:rPr>
          <w:rFonts w:ascii="Times New Roman" w:hAnsi="Times New Roman" w:cs="Times New Roman"/>
          <w:sz w:val="24"/>
          <w:szCs w:val="24"/>
        </w:rPr>
        <w:t>ует</w:t>
      </w:r>
      <w:r w:rsidR="00FE0808">
        <w:rPr>
          <w:rFonts w:ascii="Times New Roman" w:hAnsi="Times New Roman" w:cs="Times New Roman"/>
          <w:sz w:val="24"/>
          <w:szCs w:val="24"/>
        </w:rPr>
        <w:t xml:space="preserve"> культ нормальной семьи</w:t>
      </w:r>
      <w:r w:rsidR="00657B8F">
        <w:rPr>
          <w:rFonts w:ascii="Times New Roman" w:hAnsi="Times New Roman" w:cs="Times New Roman"/>
          <w:sz w:val="24"/>
          <w:szCs w:val="24"/>
        </w:rPr>
        <w:t xml:space="preserve">, </w:t>
      </w:r>
      <w:r w:rsidR="004A001F">
        <w:rPr>
          <w:rFonts w:ascii="Times New Roman" w:hAnsi="Times New Roman" w:cs="Times New Roman"/>
          <w:sz w:val="24"/>
          <w:szCs w:val="24"/>
        </w:rPr>
        <w:t>утрачены многие</w:t>
      </w:r>
      <w:r w:rsidR="00657B8F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4A001F">
        <w:rPr>
          <w:rFonts w:ascii="Times New Roman" w:hAnsi="Times New Roman" w:cs="Times New Roman"/>
          <w:sz w:val="24"/>
          <w:szCs w:val="24"/>
        </w:rPr>
        <w:t>и</w:t>
      </w:r>
      <w:r w:rsidR="00657B8F">
        <w:rPr>
          <w:rFonts w:ascii="Times New Roman" w:hAnsi="Times New Roman" w:cs="Times New Roman"/>
          <w:sz w:val="24"/>
          <w:szCs w:val="24"/>
        </w:rPr>
        <w:t xml:space="preserve">, которые достались </w:t>
      </w:r>
      <w:r w:rsidR="004A001F">
        <w:rPr>
          <w:rFonts w:ascii="Times New Roman" w:hAnsi="Times New Roman" w:cs="Times New Roman"/>
          <w:sz w:val="24"/>
          <w:szCs w:val="24"/>
        </w:rPr>
        <w:t xml:space="preserve">им </w:t>
      </w:r>
      <w:r w:rsidR="00657B8F">
        <w:rPr>
          <w:rFonts w:ascii="Times New Roman" w:hAnsi="Times New Roman" w:cs="Times New Roman"/>
          <w:sz w:val="24"/>
          <w:szCs w:val="24"/>
        </w:rPr>
        <w:t>от предков</w:t>
      </w:r>
      <w:r w:rsidR="00FE08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0808">
        <w:rPr>
          <w:rFonts w:ascii="Times New Roman" w:hAnsi="Times New Roman" w:cs="Times New Roman"/>
          <w:sz w:val="24"/>
          <w:szCs w:val="24"/>
        </w:rPr>
        <w:t xml:space="preserve"> И предостерегла ребят, повторив слова </w:t>
      </w:r>
      <w:r w:rsidR="00FE0808" w:rsidRPr="00E872A4">
        <w:rPr>
          <w:rFonts w:ascii="Times New Roman" w:hAnsi="Times New Roman" w:cs="Times New Roman"/>
          <w:sz w:val="24"/>
          <w:szCs w:val="24"/>
        </w:rPr>
        <w:t>Святейш</w:t>
      </w:r>
      <w:r w:rsidR="00FE0808">
        <w:rPr>
          <w:rFonts w:ascii="Times New Roman" w:hAnsi="Times New Roman" w:cs="Times New Roman"/>
          <w:sz w:val="24"/>
          <w:szCs w:val="24"/>
        </w:rPr>
        <w:t>его</w:t>
      </w:r>
      <w:r w:rsidR="00FE0808" w:rsidRPr="00E872A4">
        <w:rPr>
          <w:rFonts w:ascii="Times New Roman" w:hAnsi="Times New Roman" w:cs="Times New Roman"/>
          <w:sz w:val="24"/>
          <w:szCs w:val="24"/>
        </w:rPr>
        <w:t xml:space="preserve"> Патриарх</w:t>
      </w:r>
      <w:r w:rsidR="00FE0808">
        <w:rPr>
          <w:rFonts w:ascii="Times New Roman" w:hAnsi="Times New Roman" w:cs="Times New Roman"/>
          <w:sz w:val="24"/>
          <w:szCs w:val="24"/>
        </w:rPr>
        <w:t>а</w:t>
      </w:r>
      <w:r w:rsidR="00FE0808" w:rsidRPr="00E872A4"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FE0808">
        <w:rPr>
          <w:rFonts w:ascii="Times New Roman" w:hAnsi="Times New Roman" w:cs="Times New Roman"/>
          <w:sz w:val="24"/>
          <w:szCs w:val="24"/>
        </w:rPr>
        <w:t>а:</w:t>
      </w:r>
      <w:r w:rsidR="00FE0808" w:rsidRPr="00E872A4">
        <w:rPr>
          <w:rFonts w:ascii="Times New Roman" w:hAnsi="Times New Roman" w:cs="Times New Roman"/>
          <w:sz w:val="24"/>
          <w:szCs w:val="24"/>
        </w:rPr>
        <w:t xml:space="preserve"> </w:t>
      </w:r>
      <w:r w:rsidR="00FE0808">
        <w:rPr>
          <w:rFonts w:ascii="Times New Roman" w:hAnsi="Times New Roman" w:cs="Times New Roman"/>
          <w:sz w:val="24"/>
          <w:szCs w:val="24"/>
        </w:rPr>
        <w:t>«</w:t>
      </w:r>
      <w:r w:rsidR="00E872A4" w:rsidRPr="00E872A4">
        <w:rPr>
          <w:rFonts w:ascii="Times New Roman" w:hAnsi="Times New Roman" w:cs="Times New Roman"/>
          <w:sz w:val="24"/>
          <w:szCs w:val="24"/>
        </w:rPr>
        <w:t>У нас нет будущего, если мы начинаем глумиться перед великими святынями</w:t>
      </w:r>
      <w:r w:rsidR="00FE0808">
        <w:rPr>
          <w:rFonts w:ascii="Times New Roman" w:hAnsi="Times New Roman" w:cs="Times New Roman"/>
          <w:sz w:val="24"/>
          <w:szCs w:val="24"/>
        </w:rPr>
        <w:t>».</w:t>
      </w:r>
    </w:p>
    <w:p w:rsidR="00D42020" w:rsidRDefault="00D42020" w:rsidP="00D42020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1</w:t>
      </w:r>
      <w:r w:rsidR="00080E4D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950BB1" w:rsidRDefault="00FE0808" w:rsidP="00A760A9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мы перенимаем </w:t>
      </w:r>
      <w:r w:rsidR="00A760A9">
        <w:rPr>
          <w:rFonts w:ascii="Times New Roman" w:hAnsi="Times New Roman" w:cs="Times New Roman"/>
          <w:sz w:val="24"/>
          <w:szCs w:val="24"/>
        </w:rPr>
        <w:t xml:space="preserve">далеко не всегда все самое лучшее из других стран. А ведь наше наследие богато на нравственно – духовные ценности. Изучение духовно – нравственного наследия в курсе «Родное Подмосковье», которое изучается в 8- классах, помогает изучить это наследие. При изучении темы «История освоения и заселения территории </w:t>
      </w:r>
      <w:r w:rsidR="00E872A4" w:rsidRPr="00E872A4">
        <w:rPr>
          <w:rFonts w:ascii="Times New Roman" w:hAnsi="Times New Roman" w:cs="Times New Roman"/>
          <w:sz w:val="24"/>
          <w:szCs w:val="24"/>
        </w:rPr>
        <w:t xml:space="preserve"> </w:t>
      </w:r>
      <w:r w:rsidR="00A760A9">
        <w:rPr>
          <w:rFonts w:ascii="Times New Roman" w:hAnsi="Times New Roman" w:cs="Times New Roman"/>
          <w:sz w:val="24"/>
          <w:szCs w:val="24"/>
        </w:rPr>
        <w:t xml:space="preserve">Подмосковья», мы с ребятами зачитываем отрывок из учебника (на стр. 21) о том, как наши предки вятичи пришли на нашу землю. </w:t>
      </w:r>
      <w:r w:rsidR="00182C00">
        <w:rPr>
          <w:rFonts w:ascii="Times New Roman" w:hAnsi="Times New Roman" w:cs="Times New Roman"/>
          <w:sz w:val="24"/>
          <w:szCs w:val="24"/>
        </w:rPr>
        <w:t xml:space="preserve">Территории уже была заселена </w:t>
      </w:r>
      <w:proofErr w:type="spellStart"/>
      <w:r w:rsidR="00182C00">
        <w:rPr>
          <w:rFonts w:ascii="Times New Roman" w:hAnsi="Times New Roman" w:cs="Times New Roman"/>
          <w:sz w:val="24"/>
          <w:szCs w:val="24"/>
        </w:rPr>
        <w:t>угро</w:t>
      </w:r>
      <w:proofErr w:type="spellEnd"/>
      <w:r w:rsidR="00182C00">
        <w:rPr>
          <w:rFonts w:ascii="Times New Roman" w:hAnsi="Times New Roman" w:cs="Times New Roman"/>
          <w:sz w:val="24"/>
          <w:szCs w:val="24"/>
        </w:rPr>
        <w:t xml:space="preserve"> – финнами (дъяковцами), которые говорили на своем языке, занимались примитивным хозяйством. Благодаря мирному характеру двух племен, их желанию дружить, учиться друг у друга, </w:t>
      </w:r>
      <w:r w:rsidR="008F6817">
        <w:rPr>
          <w:rFonts w:ascii="Times New Roman" w:hAnsi="Times New Roman" w:cs="Times New Roman"/>
          <w:sz w:val="24"/>
          <w:szCs w:val="24"/>
        </w:rPr>
        <w:t xml:space="preserve">а также умение </w:t>
      </w:r>
      <w:r w:rsidR="00182C00">
        <w:rPr>
          <w:rFonts w:ascii="Times New Roman" w:hAnsi="Times New Roman" w:cs="Times New Roman"/>
          <w:sz w:val="24"/>
          <w:szCs w:val="24"/>
        </w:rPr>
        <w:t>уваж</w:t>
      </w:r>
      <w:r w:rsidR="008F6817">
        <w:rPr>
          <w:rFonts w:ascii="Times New Roman" w:hAnsi="Times New Roman" w:cs="Times New Roman"/>
          <w:sz w:val="24"/>
          <w:szCs w:val="24"/>
        </w:rPr>
        <w:t>ать</w:t>
      </w:r>
      <w:r w:rsidR="00182C00">
        <w:rPr>
          <w:rFonts w:ascii="Times New Roman" w:hAnsi="Times New Roman" w:cs="Times New Roman"/>
          <w:sz w:val="24"/>
          <w:szCs w:val="24"/>
        </w:rPr>
        <w:t xml:space="preserve">  друг друг</w:t>
      </w:r>
      <w:r w:rsidR="008F6817">
        <w:rPr>
          <w:rFonts w:ascii="Times New Roman" w:hAnsi="Times New Roman" w:cs="Times New Roman"/>
          <w:sz w:val="24"/>
          <w:szCs w:val="24"/>
        </w:rPr>
        <w:t>а</w:t>
      </w:r>
      <w:r w:rsidR="00182C00">
        <w:rPr>
          <w:rFonts w:ascii="Times New Roman" w:hAnsi="Times New Roman" w:cs="Times New Roman"/>
          <w:sz w:val="24"/>
          <w:szCs w:val="24"/>
        </w:rPr>
        <w:t xml:space="preserve"> и духовны</w:t>
      </w:r>
      <w:r w:rsidR="008F6817">
        <w:rPr>
          <w:rFonts w:ascii="Times New Roman" w:hAnsi="Times New Roman" w:cs="Times New Roman"/>
          <w:sz w:val="24"/>
          <w:szCs w:val="24"/>
        </w:rPr>
        <w:t>е</w:t>
      </w:r>
      <w:r w:rsidR="00182C00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8F6817">
        <w:rPr>
          <w:rFonts w:ascii="Times New Roman" w:hAnsi="Times New Roman" w:cs="Times New Roman"/>
          <w:sz w:val="24"/>
          <w:szCs w:val="24"/>
        </w:rPr>
        <w:t>и обоих племен</w:t>
      </w:r>
      <w:r w:rsidR="00182C00">
        <w:rPr>
          <w:rFonts w:ascii="Times New Roman" w:hAnsi="Times New Roman" w:cs="Times New Roman"/>
          <w:sz w:val="24"/>
          <w:szCs w:val="24"/>
        </w:rPr>
        <w:t xml:space="preserve">, настолько сблизили </w:t>
      </w:r>
      <w:r w:rsidR="008F6817">
        <w:rPr>
          <w:rFonts w:ascii="Times New Roman" w:hAnsi="Times New Roman" w:cs="Times New Roman"/>
          <w:sz w:val="24"/>
          <w:szCs w:val="24"/>
        </w:rPr>
        <w:t>их</w:t>
      </w:r>
      <w:r w:rsidR="00182C00">
        <w:rPr>
          <w:rFonts w:ascii="Times New Roman" w:hAnsi="Times New Roman" w:cs="Times New Roman"/>
          <w:sz w:val="24"/>
          <w:szCs w:val="24"/>
        </w:rPr>
        <w:t xml:space="preserve">, что они </w:t>
      </w:r>
      <w:r w:rsidR="008F6817">
        <w:rPr>
          <w:rFonts w:ascii="Times New Roman" w:hAnsi="Times New Roman" w:cs="Times New Roman"/>
          <w:sz w:val="24"/>
          <w:szCs w:val="24"/>
        </w:rPr>
        <w:t>породнились,</w:t>
      </w:r>
      <w:r w:rsidR="00182C00">
        <w:rPr>
          <w:rFonts w:ascii="Times New Roman" w:hAnsi="Times New Roman" w:cs="Times New Roman"/>
          <w:sz w:val="24"/>
          <w:szCs w:val="24"/>
        </w:rPr>
        <w:t xml:space="preserve"> и появилось новое племя – московичи. Эти племена завещали потомкам чтить своих предков, </w:t>
      </w:r>
      <w:r w:rsidR="008F6817">
        <w:rPr>
          <w:rFonts w:ascii="Times New Roman" w:hAnsi="Times New Roman" w:cs="Times New Roman"/>
          <w:sz w:val="24"/>
          <w:szCs w:val="24"/>
        </w:rPr>
        <w:t xml:space="preserve">помнить о своих традициях, </w:t>
      </w:r>
      <w:r w:rsidR="00182C00">
        <w:rPr>
          <w:rFonts w:ascii="Times New Roman" w:hAnsi="Times New Roman" w:cs="Times New Roman"/>
          <w:sz w:val="24"/>
          <w:szCs w:val="24"/>
        </w:rPr>
        <w:t>жить в мире и согласии</w:t>
      </w:r>
      <w:r w:rsidR="008F6817">
        <w:rPr>
          <w:rFonts w:ascii="Times New Roman" w:hAnsi="Times New Roman" w:cs="Times New Roman"/>
          <w:sz w:val="24"/>
          <w:szCs w:val="24"/>
        </w:rPr>
        <w:t>.</w:t>
      </w:r>
      <w:r w:rsidR="00EB3680">
        <w:rPr>
          <w:rFonts w:ascii="Times New Roman" w:hAnsi="Times New Roman" w:cs="Times New Roman"/>
          <w:sz w:val="24"/>
          <w:szCs w:val="24"/>
        </w:rPr>
        <w:t xml:space="preserve"> Необходимо помнить их наказы, а не подражать другим странам, прикрываясь  свободой слова.</w:t>
      </w:r>
    </w:p>
    <w:p w:rsidR="00D42020" w:rsidRDefault="00D42020" w:rsidP="00D42020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1</w:t>
      </w:r>
      <w:r w:rsidR="00080E4D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EB3680" w:rsidRDefault="00D42020" w:rsidP="00A760A9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334C">
        <w:rPr>
          <w:rFonts w:ascii="Times New Roman" w:hAnsi="Times New Roman" w:cs="Times New Roman"/>
          <w:sz w:val="24"/>
          <w:szCs w:val="24"/>
        </w:rPr>
        <w:t xml:space="preserve"> нашей стране были и </w:t>
      </w:r>
      <w:r w:rsidR="00EB3680">
        <w:rPr>
          <w:rFonts w:ascii="Times New Roman" w:hAnsi="Times New Roman" w:cs="Times New Roman"/>
          <w:sz w:val="24"/>
          <w:szCs w:val="24"/>
        </w:rPr>
        <w:t xml:space="preserve">есть люди, которые </w:t>
      </w:r>
      <w:r w:rsidR="006F55BA">
        <w:rPr>
          <w:rFonts w:ascii="Times New Roman" w:hAnsi="Times New Roman" w:cs="Times New Roman"/>
          <w:sz w:val="24"/>
          <w:szCs w:val="24"/>
        </w:rPr>
        <w:t xml:space="preserve">жили и </w:t>
      </w:r>
      <w:r w:rsidR="00EB3680">
        <w:rPr>
          <w:rFonts w:ascii="Times New Roman" w:hAnsi="Times New Roman" w:cs="Times New Roman"/>
          <w:sz w:val="24"/>
          <w:szCs w:val="24"/>
        </w:rPr>
        <w:t xml:space="preserve">живут </w:t>
      </w:r>
      <w:r w:rsidR="00E8334C">
        <w:rPr>
          <w:rFonts w:ascii="Times New Roman" w:hAnsi="Times New Roman" w:cs="Times New Roman"/>
          <w:sz w:val="24"/>
          <w:szCs w:val="24"/>
        </w:rPr>
        <w:t>на благо своей Родины и своего народа.</w:t>
      </w:r>
      <w:r w:rsidR="006F55BA">
        <w:rPr>
          <w:rFonts w:ascii="Times New Roman" w:hAnsi="Times New Roman" w:cs="Times New Roman"/>
          <w:sz w:val="24"/>
          <w:szCs w:val="24"/>
        </w:rPr>
        <w:t xml:space="preserve"> Изучая тему «Географическое изучение России в </w:t>
      </w:r>
      <w:r w:rsidR="006F55B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F5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55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F55BA">
        <w:rPr>
          <w:rFonts w:ascii="Times New Roman" w:hAnsi="Times New Roman" w:cs="Times New Roman"/>
          <w:sz w:val="24"/>
          <w:szCs w:val="24"/>
        </w:rPr>
        <w:t xml:space="preserve">.»,  </w:t>
      </w:r>
      <w:proofErr w:type="gramStart"/>
      <w:r w:rsidR="006F55B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F55BA">
        <w:rPr>
          <w:rFonts w:ascii="Times New Roman" w:hAnsi="Times New Roman" w:cs="Times New Roman"/>
          <w:sz w:val="24"/>
          <w:szCs w:val="24"/>
        </w:rPr>
        <w:t xml:space="preserve"> использую книгу В. Воскобойникова «Зов Арктики», где автор </w:t>
      </w:r>
      <w:r w:rsidR="00E8334C">
        <w:rPr>
          <w:rFonts w:ascii="Times New Roman" w:hAnsi="Times New Roman" w:cs="Times New Roman"/>
          <w:sz w:val="24"/>
          <w:szCs w:val="24"/>
        </w:rPr>
        <w:t xml:space="preserve">рассказывает о замечательном человеке, академике и путешественнике </w:t>
      </w:r>
      <w:proofErr w:type="spellStart"/>
      <w:r w:rsidR="00E8334C">
        <w:rPr>
          <w:rFonts w:ascii="Times New Roman" w:hAnsi="Times New Roman" w:cs="Times New Roman"/>
          <w:sz w:val="24"/>
          <w:szCs w:val="24"/>
        </w:rPr>
        <w:t>Отто</w:t>
      </w:r>
      <w:proofErr w:type="spellEnd"/>
      <w:r w:rsidR="00E8334C">
        <w:rPr>
          <w:rFonts w:ascii="Times New Roman" w:hAnsi="Times New Roman" w:cs="Times New Roman"/>
          <w:sz w:val="24"/>
          <w:szCs w:val="24"/>
        </w:rPr>
        <w:t xml:space="preserve"> Юльевиче Шмидте. О походе ледокола «Сибиряков» по Северному морскому пути, о людях, которые вместе с О.Ю. Шмидтом изучали и осваивали столь далёкий и суровый край – Арктику. Ребята по этой книге делают сообщения по биографии О.Ю. Шмидта, выделяя его человеческие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 (автор ярко описывал их в различных ситуациях)</w:t>
      </w:r>
      <w:r w:rsidR="002D71B8">
        <w:rPr>
          <w:rFonts w:ascii="Times New Roman" w:hAnsi="Times New Roman" w:cs="Times New Roman"/>
          <w:sz w:val="24"/>
          <w:szCs w:val="24"/>
        </w:rPr>
        <w:t xml:space="preserve"> и о самой экспедиции по Северному морскому пути</w:t>
      </w:r>
      <w:r w:rsidR="00657B8F">
        <w:rPr>
          <w:rFonts w:ascii="Times New Roman" w:hAnsi="Times New Roman" w:cs="Times New Roman"/>
          <w:sz w:val="24"/>
          <w:szCs w:val="24"/>
        </w:rPr>
        <w:t>.</w:t>
      </w:r>
      <w:r w:rsidR="00E8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всегда обращаю внимание ребят на то, что только </w:t>
      </w:r>
      <w:r w:rsidR="00657B8F">
        <w:rPr>
          <w:rFonts w:ascii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sz w:val="24"/>
          <w:szCs w:val="24"/>
        </w:rPr>
        <w:t>его личностные качества</w:t>
      </w:r>
      <w:r w:rsidR="00657B8F">
        <w:rPr>
          <w:rFonts w:ascii="Times New Roman" w:hAnsi="Times New Roman" w:cs="Times New Roman"/>
          <w:sz w:val="24"/>
          <w:szCs w:val="24"/>
        </w:rPr>
        <w:t>, как доброта, человеколюбие, преданность Отечеству и своему народу,</w:t>
      </w:r>
      <w:r>
        <w:rPr>
          <w:rFonts w:ascii="Times New Roman" w:hAnsi="Times New Roman" w:cs="Times New Roman"/>
          <w:sz w:val="24"/>
          <w:szCs w:val="24"/>
        </w:rPr>
        <w:t xml:space="preserve"> помогли ему выдержать все трудности, дать надежду членам его команды на благополучный исход экспедиции </w:t>
      </w:r>
      <w:r w:rsidR="00D4383F">
        <w:rPr>
          <w:rFonts w:ascii="Times New Roman" w:hAnsi="Times New Roman" w:cs="Times New Roman"/>
          <w:sz w:val="24"/>
          <w:szCs w:val="24"/>
        </w:rPr>
        <w:t>в, казалось бы, самы</w:t>
      </w:r>
      <w:r w:rsidR="00657B8F">
        <w:rPr>
          <w:rFonts w:ascii="Times New Roman" w:hAnsi="Times New Roman" w:cs="Times New Roman"/>
          <w:sz w:val="24"/>
          <w:szCs w:val="24"/>
        </w:rPr>
        <w:t>х</w:t>
      </w:r>
      <w:r w:rsidR="00D4383F">
        <w:rPr>
          <w:rFonts w:ascii="Times New Roman" w:hAnsi="Times New Roman" w:cs="Times New Roman"/>
          <w:sz w:val="24"/>
          <w:szCs w:val="24"/>
        </w:rPr>
        <w:t xml:space="preserve"> безнадежны</w:t>
      </w:r>
      <w:r w:rsidR="00657B8F">
        <w:rPr>
          <w:rFonts w:ascii="Times New Roman" w:hAnsi="Times New Roman" w:cs="Times New Roman"/>
          <w:sz w:val="24"/>
          <w:szCs w:val="24"/>
        </w:rPr>
        <w:t>х</w:t>
      </w:r>
      <w:r w:rsidR="00D4383F">
        <w:rPr>
          <w:rFonts w:ascii="Times New Roman" w:hAnsi="Times New Roman" w:cs="Times New Roman"/>
          <w:sz w:val="24"/>
          <w:szCs w:val="24"/>
        </w:rPr>
        <w:t xml:space="preserve"> </w:t>
      </w:r>
      <w:r w:rsidR="00657B8F">
        <w:rPr>
          <w:rFonts w:ascii="Times New Roman" w:hAnsi="Times New Roman" w:cs="Times New Roman"/>
          <w:sz w:val="24"/>
          <w:szCs w:val="24"/>
        </w:rPr>
        <w:t>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020" w:rsidRDefault="00D42020" w:rsidP="00D42020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1</w:t>
      </w:r>
      <w:r w:rsidR="00080E4D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13191A" w:rsidRDefault="009F72BE" w:rsidP="00005A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786B93" w:rsidRPr="00005A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подростковом возрасте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мышление становится</w:t>
      </w:r>
      <w:r w:rsidR="00786B93" w:rsidRPr="00005A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абстрактн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ым</w:t>
      </w:r>
      <w:r w:rsidR="00786B93" w:rsidRPr="00005A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более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6B93" w:rsidRPr="00005A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самостоятельным, активным, творческим. Подросток способен на системный поиск решений. Сталкиваясь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какой -</w:t>
      </w:r>
      <w:r w:rsidR="000043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либо</w:t>
      </w:r>
      <w:r w:rsidR="00786B93" w:rsidRPr="00005A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задачей, он старается отыскать разные возможные подходы к ее решению, проверяя логическую эффективность каждого из них.</w:t>
      </w:r>
      <w:r w:rsidR="00BD08C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Тематическая беседа в 9-х классах по теме «</w:t>
      </w:r>
      <w:r w:rsidR="000043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чем связаны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проблемы в автомобильной промышленность России» позволяет им высказаться </w:t>
      </w:r>
      <w:r w:rsidR="000043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что российские автомобили уступают</w:t>
      </w:r>
      <w:r w:rsidR="000043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качеству, дизайну, техническим характеристикам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немецким, японским, американским</w:t>
      </w:r>
      <w:r w:rsidR="000043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другим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признанным лидерам в этой отрасли. </w:t>
      </w:r>
      <w:proofErr w:type="gramEnd"/>
    </w:p>
    <w:p w:rsidR="003917C5" w:rsidRDefault="0013191A" w:rsidP="00005A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Уважаемые коллеги, </w:t>
      </w:r>
      <w:r w:rsidR="001E1B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посмотрите, пожалуйста,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эти две машин</w:t>
      </w:r>
      <w:r w:rsidR="001E1B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E1B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 можете ответить на вопрос</w:t>
      </w:r>
      <w:r w:rsidR="00B246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E1B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«Чем отличаются</w:t>
      </w:r>
      <w:r w:rsidR="00B246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наши автомобили</w:t>
      </w:r>
      <w:r w:rsidR="001E1B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</w:t>
      </w:r>
      <w:r w:rsidR="00B246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ино</w:t>
      </w:r>
      <w:r w:rsidR="001E1B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странных</w:t>
      </w:r>
      <w:r w:rsidR="00B246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="001E1B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B246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246BB" w:rsidRPr="00B246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Wingdings" w:char="F04A"/>
      </w:r>
      <w:r w:rsidR="00B246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E1B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Вот и ребята быстро находят различия. </w:t>
      </w:r>
      <w:proofErr w:type="gramStart"/>
      <w:r w:rsidR="001E1B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 определении проблем, связанных с данной отраслью в России,</w:t>
      </w:r>
      <w:r w:rsidR="00B246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F72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активн</w:t>
      </w:r>
      <w:r w:rsidR="00B246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выступаю</w:t>
      </w:r>
      <w:r w:rsidR="001E1B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9F72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мальчик</w:t>
      </w:r>
      <w:r w:rsidR="001E1B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F72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которые говорят об отсутствии хороших специалистов в этой области,</w:t>
      </w:r>
      <w:r w:rsidR="002A664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технической отсталости,</w:t>
      </w:r>
      <w:r w:rsidR="009F72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большой конкуренции на мировом рынке автомобилестроения, </w:t>
      </w:r>
      <w:r w:rsidR="002A664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трудовой дисциплине на ведущих заводах мира, </w:t>
      </w:r>
      <w:r w:rsidR="009F72B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нашей бюрократии, которая не дает возможность нашим продвинутым талантам внедрять новые разработки</w:t>
      </w:r>
      <w:r w:rsidR="000043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0043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когда мы вместе делаем вывод о разрешении этих </w:t>
      </w:r>
      <w:r w:rsidR="002A664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проблем,</w:t>
      </w:r>
      <w:r w:rsidR="000043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 </w:t>
      </w:r>
      <w:r w:rsidR="000043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понимают, чтобы в нашей стране собирались хорошие автомобили и мы могли гордиться ими,  нужно им, будущим инженерам и специалистам в других отраслях, хорошо учиться,</w:t>
      </w:r>
      <w:r w:rsidR="002A664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чтобы стать высококвалифицированными специалистами,</w:t>
      </w:r>
      <w:r w:rsidR="000043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любить свою Родину и делать все на </w:t>
      </w:r>
      <w:r w:rsidR="002A664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её </w:t>
      </w:r>
      <w:r w:rsidR="000043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благо. Тогда и наступит прогресс и благополучие</w:t>
      </w:r>
      <w:r w:rsidR="002A664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этой отрасли и в остальных</w:t>
      </w:r>
      <w:r w:rsidR="000043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A6646" w:rsidRDefault="002A6646" w:rsidP="002A6646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1</w:t>
      </w:r>
      <w:r w:rsidR="00080E4D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2A6646" w:rsidRDefault="00E16E1B" w:rsidP="00005A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исследовательского проекта  в 8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классах по теме «Моя семья»,  позволяет ребятам узнать много нового о своей семье. Как правило, многие знают только представителей трех последних поколений, не более, но каково их удивление, когда они у своих бабушек и прабабушек узнают о своих далеких предках. Цель этой работы показать как важна семья в жизни каждого человека, ведь без семьи – нет общества, а без общества нет государства. </w:t>
      </w:r>
      <w:r w:rsidR="00B246BB">
        <w:rPr>
          <w:rFonts w:ascii="Times New Roman" w:hAnsi="Times New Roman" w:cs="Times New Roman"/>
          <w:sz w:val="24"/>
          <w:szCs w:val="24"/>
        </w:rPr>
        <w:t>Одним из вопросов исследований, а</w:t>
      </w:r>
      <w:r>
        <w:rPr>
          <w:rFonts w:ascii="Times New Roman" w:hAnsi="Times New Roman" w:cs="Times New Roman"/>
          <w:sz w:val="24"/>
          <w:szCs w:val="24"/>
        </w:rPr>
        <w:t>нализ информаци</w:t>
      </w:r>
      <w:r w:rsidR="00B246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91A">
        <w:rPr>
          <w:rFonts w:ascii="Times New Roman" w:hAnsi="Times New Roman" w:cs="Times New Roman"/>
          <w:sz w:val="24"/>
          <w:szCs w:val="24"/>
        </w:rPr>
        <w:t>о количестве</w:t>
      </w:r>
      <w:r>
        <w:rPr>
          <w:rFonts w:ascii="Times New Roman" w:hAnsi="Times New Roman" w:cs="Times New Roman"/>
          <w:sz w:val="24"/>
          <w:szCs w:val="24"/>
        </w:rPr>
        <w:t xml:space="preserve"> детей в семьях</w:t>
      </w:r>
      <w:r w:rsidR="004503F7">
        <w:rPr>
          <w:rFonts w:ascii="Times New Roman" w:hAnsi="Times New Roman" w:cs="Times New Roman"/>
          <w:sz w:val="24"/>
          <w:szCs w:val="24"/>
        </w:rPr>
        <w:t>.</w:t>
      </w:r>
      <w:r w:rsidR="0013191A">
        <w:rPr>
          <w:rFonts w:ascii="Times New Roman" w:hAnsi="Times New Roman" w:cs="Times New Roman"/>
          <w:sz w:val="24"/>
          <w:szCs w:val="24"/>
        </w:rPr>
        <w:t xml:space="preserve"> </w:t>
      </w:r>
      <w:r w:rsidR="004503F7">
        <w:rPr>
          <w:rFonts w:ascii="Times New Roman" w:hAnsi="Times New Roman" w:cs="Times New Roman"/>
          <w:sz w:val="24"/>
          <w:szCs w:val="24"/>
        </w:rPr>
        <w:t>Д</w:t>
      </w:r>
      <w:r w:rsidR="0013191A">
        <w:rPr>
          <w:rFonts w:ascii="Times New Roman" w:hAnsi="Times New Roman" w:cs="Times New Roman"/>
          <w:sz w:val="24"/>
          <w:szCs w:val="24"/>
        </w:rPr>
        <w:t>елаем вывод о том, что у наших предков были большие семьи, взрослые заботились не о собственном благополучии, а о достатке в семье, о своих детях. Дети же в благодарность, заботились о родителях в старости. И это был нормальный ход вещей. Для того</w:t>
      </w:r>
      <w:proofErr w:type="gramStart"/>
      <w:r w:rsidR="001319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3191A">
        <w:rPr>
          <w:rFonts w:ascii="Times New Roman" w:hAnsi="Times New Roman" w:cs="Times New Roman"/>
          <w:sz w:val="24"/>
          <w:szCs w:val="24"/>
        </w:rPr>
        <w:t xml:space="preserve"> чтобы в России решилась демографическая проблема, необходимо, чтобы у всех в семьях было не менее 3-х детей. Интересуюсь у ребят, а сколько детей в их семьях и </w:t>
      </w:r>
      <w:r w:rsidR="00B246BB">
        <w:rPr>
          <w:rFonts w:ascii="Times New Roman" w:hAnsi="Times New Roman" w:cs="Times New Roman"/>
          <w:sz w:val="24"/>
          <w:szCs w:val="24"/>
        </w:rPr>
        <w:t>сколько бы детей они хотели сами</w:t>
      </w:r>
      <w:r w:rsidR="0013191A">
        <w:rPr>
          <w:rFonts w:ascii="Times New Roman" w:hAnsi="Times New Roman" w:cs="Times New Roman"/>
          <w:sz w:val="24"/>
          <w:szCs w:val="24"/>
        </w:rPr>
        <w:t>.</w:t>
      </w:r>
      <w:r w:rsidR="00B246BB">
        <w:rPr>
          <w:rFonts w:ascii="Times New Roman" w:hAnsi="Times New Roman" w:cs="Times New Roman"/>
          <w:sz w:val="24"/>
          <w:szCs w:val="24"/>
        </w:rPr>
        <w:t xml:space="preserve"> Очень радуют ответы учащихся, когда говорят о том, что хотели бы иметь двух или трех детей, даже перечислять какого пола.</w:t>
      </w:r>
      <w:r w:rsidR="0013191A">
        <w:rPr>
          <w:rFonts w:ascii="Times New Roman" w:hAnsi="Times New Roman" w:cs="Times New Roman"/>
          <w:sz w:val="24"/>
          <w:szCs w:val="24"/>
        </w:rPr>
        <w:t xml:space="preserve"> </w:t>
      </w:r>
      <w:r w:rsidR="004503F7">
        <w:rPr>
          <w:rFonts w:ascii="Times New Roman" w:hAnsi="Times New Roman" w:cs="Times New Roman"/>
          <w:sz w:val="24"/>
          <w:szCs w:val="24"/>
        </w:rPr>
        <w:t>Значит, не все так плохо у нас.</w:t>
      </w:r>
    </w:p>
    <w:p w:rsidR="004503F7" w:rsidRDefault="004503F7" w:rsidP="004503F7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1</w:t>
      </w:r>
      <w:r w:rsidR="00080E4D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F356C0" w:rsidRDefault="004503F7" w:rsidP="00F356C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природных различий на территории России в 8-х классах, я несколько уроков посвящаю просмотру научно – популярного фильма «Россия от края и до края», состоящая из следующих </w:t>
      </w:r>
      <w:r w:rsidR="00F356C0">
        <w:rPr>
          <w:rFonts w:ascii="Times New Roman" w:hAnsi="Times New Roman" w:cs="Times New Roman"/>
          <w:sz w:val="24"/>
          <w:szCs w:val="24"/>
        </w:rPr>
        <w:t>циклов</w:t>
      </w:r>
      <w:r>
        <w:rPr>
          <w:rFonts w:ascii="Times New Roman" w:hAnsi="Times New Roman" w:cs="Times New Roman"/>
          <w:sz w:val="24"/>
          <w:szCs w:val="24"/>
        </w:rPr>
        <w:t xml:space="preserve">: «Арктика», «Кавказ», «Урал», «Сибирь», «Камчатка», «Дальний Восток». </w:t>
      </w:r>
      <w:r w:rsidRPr="00F3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r w:rsidR="00F3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выпуска фильма</w:t>
      </w:r>
      <w:r w:rsidRPr="00F3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356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6C0">
        <w:rPr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="00F356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3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3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3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роизводство:</w:t>
      </w:r>
      <w:r w:rsidRPr="00F356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356C0" w:rsidRPr="00F356C0">
        <w:rPr>
          <w:rFonts w:ascii="Times New Roman" w:hAnsi="Times New Roman" w:cs="Times New Roman"/>
          <w:sz w:val="24"/>
          <w:szCs w:val="24"/>
        </w:rPr>
        <w:t>Россия, США</w:t>
      </w:r>
      <w:r w:rsidR="00F356C0">
        <w:rPr>
          <w:rFonts w:ascii="Times New Roman" w:hAnsi="Times New Roman" w:cs="Times New Roman"/>
          <w:sz w:val="24"/>
          <w:szCs w:val="24"/>
        </w:rPr>
        <w:t>,</w:t>
      </w:r>
      <w:r w:rsidRPr="00F3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F3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F3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ежиссер:</w:t>
      </w:r>
      <w:r w:rsidRPr="00F356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Генри </w:t>
      </w:r>
      <w:proofErr w:type="spellStart"/>
      <w:r w:rsidRPr="00F356C0">
        <w:rPr>
          <w:rFonts w:ascii="Times New Roman" w:hAnsi="Times New Roman" w:cs="Times New Roman"/>
          <w:sz w:val="24"/>
          <w:szCs w:val="24"/>
          <w:shd w:val="clear" w:color="auto" w:fill="FFFFFF"/>
        </w:rPr>
        <w:t>Микс</w:t>
      </w:r>
      <w:proofErr w:type="spellEnd"/>
      <w:r w:rsidR="00F356C0" w:rsidRPr="00F3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356C0" w:rsidRPr="00F3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просмотра: показать всю красоту природы России, ее безграничные просторы, удивительных людей, населяющих нашу страну.  </w:t>
      </w:r>
      <w:r w:rsidR="00F35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каждого просмотра ребята обмениваются впечатлениями, рассказывают о самом главном, что наиболее запомнилось. Я надеюсь, что глядя на такую красоту, ребята поймут значение слов «Россия», «Родина» и ещё больше полюбят свою страну.</w:t>
      </w:r>
    </w:p>
    <w:p w:rsidR="00F356C0" w:rsidRDefault="00F356C0" w:rsidP="00F356C0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1</w:t>
      </w:r>
      <w:r w:rsidR="00080E4D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8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F356C0" w:rsidRDefault="001A4D37" w:rsidP="00F356C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Уроки географии у меня проводятся и в полевых условиях, когда мы выезжаем на экскурсии. </w:t>
      </w:r>
      <w:r w:rsidR="00C77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ребятами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C77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ыли в Коломне, Владимире, Суздале, Боголюбове. Посетили многие древние города Подмосковья («Золотое кольцо» Подмосковья).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Известно, что без знания прошлого – нет будущего! </w:t>
      </w:r>
      <w:r w:rsidR="00C77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узнали много нового об истории городов, увидели древние памятники культуры, </w:t>
      </w:r>
      <w:r w:rsidR="007D5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ознакомились с изделиями народного промысла.  </w:t>
      </w:r>
      <w:r w:rsidR="007D5E49" w:rsidRPr="004A0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Одним из значимых аспектов духовно-нравственного становления </w:t>
      </w:r>
      <w:r w:rsidR="007D5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учащихся</w:t>
      </w:r>
      <w:r w:rsidR="007D5E49" w:rsidRPr="004A0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формирования его моральных представлений связано с развитием эмоциональной сферы </w:t>
      </w:r>
      <w:r w:rsidR="007D5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подростков</w:t>
      </w:r>
      <w:r w:rsidR="007D5E49" w:rsidRPr="004A0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D5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7D5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стенах Коломенского Кремля у ребят была возможность подержать</w:t>
      </w:r>
      <w:r w:rsidR="00C77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руках </w:t>
      </w:r>
      <w:r w:rsidR="007D5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древнее оружие, </w:t>
      </w:r>
      <w:r w:rsidR="002C4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7D5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деть доспехи русских воинов</w:t>
      </w:r>
      <w:r w:rsidR="00C77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4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даже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="007D5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свидетелями</w:t>
      </w:r>
      <w:r w:rsidR="00C77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</w:t>
      </w:r>
      <w:r w:rsidR="00C77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ратников. Всё это произвело большое впечатление на ребят</w:t>
      </w:r>
      <w:r w:rsidR="00720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духовно </w:t>
      </w:r>
      <w:r w:rsidR="007D5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="00720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обогатило</w:t>
      </w:r>
      <w:r w:rsidR="00C77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A4D37" w:rsidRDefault="001A4D37" w:rsidP="001A4D37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1</w:t>
      </w:r>
      <w:r w:rsidR="00080E4D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9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1A4D37" w:rsidRPr="001E1B89" w:rsidRDefault="001A4D37" w:rsidP="00F356C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проведения такой большой работы по духовно – нравственному воспитанию учащихся, необходимо прове</w:t>
      </w:r>
      <w:r w:rsidR="001E1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 мониторинг. </w:t>
      </w:r>
      <w:r w:rsidR="007D5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</w:t>
      </w:r>
      <w:r w:rsidR="00A94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включает в себя следующее:</w:t>
      </w:r>
    </w:p>
    <w:p w:rsidR="00775730" w:rsidRDefault="001A4D37" w:rsidP="001A4D3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уровня педагогической компетентности после проведения учебно-воспитательных мероприятий. </w:t>
      </w:r>
    </w:p>
    <w:p w:rsidR="00A940C8" w:rsidRPr="001A4D37" w:rsidRDefault="007D5E49" w:rsidP="00A940C8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Этим занимается администрация образовательного учреждения, которая и дает оценку </w:t>
      </w:r>
      <w:r w:rsidR="002C4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</w:t>
      </w:r>
      <w:r w:rsidR="002C4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Очень важно, чтобы деятельность педагога была результативной.</w:t>
      </w:r>
    </w:p>
    <w:p w:rsidR="00775730" w:rsidRDefault="001A4D37" w:rsidP="001A4D3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Тестирование уровня сформированности духовно-нравственной основы развития личности учащегося. </w:t>
      </w:r>
    </w:p>
    <w:p w:rsidR="002C4D43" w:rsidRPr="001A4D37" w:rsidRDefault="002C4D43" w:rsidP="002C4D43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Тестирование – самый легкий способ определения уровня развития учащихся.</w:t>
      </w:r>
    </w:p>
    <w:p w:rsidR="002C4D43" w:rsidRDefault="001A4D37" w:rsidP="001A4D3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Мониторинг результатов духовно-нравственного развития личности и коллектива учащихся (методическая основа: оценивающие тренинги, анкетирование)</w:t>
      </w:r>
    </w:p>
    <w:p w:rsidR="002C4D43" w:rsidRDefault="002C4D43" w:rsidP="002C4D43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 помогает провести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1E1B89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систематический</w:t>
      </w:r>
      <w:r w:rsidRPr="001E1B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1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 и обработк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1E1B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1B89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</w:t>
      </w:r>
      <w:r w:rsidRPr="001E1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уровне духовно – нравственного воспитания подростков, дать оценку нашей работе и </w:t>
      </w:r>
      <w:r w:rsidRPr="001E1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позволит </w:t>
      </w:r>
      <w:r w:rsidRPr="001E1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выработ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 дальнейшую</w:t>
      </w:r>
      <w:r w:rsidRPr="001E1B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1B89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этом вопросе</w:t>
      </w:r>
      <w:r w:rsidRPr="001E1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Учитель обращается к ученикам со следующими словами: "Сейчас я прочитаю вам 10 высказываний. Внимательно послушайте каждое из них. Подумайте, насколько вы с ними согласны (насколько они про вас). Если вы полностью согласны с высказыванием, оцените ваш ответ в 4-е 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855A2">
        <w:rPr>
          <w:rFonts w:ascii="Times New Roman" w:hAnsi="Times New Roman" w:cs="Times New Roman"/>
          <w:sz w:val="24"/>
          <w:szCs w:val="24"/>
        </w:rPr>
        <w:t>а; если вы больше согласны, чем не согласны - оцените ответ в 3-и 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855A2">
        <w:rPr>
          <w:rFonts w:ascii="Times New Roman" w:hAnsi="Times New Roman" w:cs="Times New Roman"/>
          <w:sz w:val="24"/>
          <w:szCs w:val="24"/>
        </w:rPr>
        <w:t>а;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если вы немножко согласны - оцените ответ в 2 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855A2">
        <w:rPr>
          <w:rFonts w:ascii="Times New Roman" w:hAnsi="Times New Roman" w:cs="Times New Roman"/>
          <w:sz w:val="24"/>
          <w:szCs w:val="24"/>
        </w:rPr>
        <w:t>а;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если вы совсем не согласны - оцените ответ в 1 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855A2">
        <w:rPr>
          <w:rFonts w:ascii="Times New Roman" w:hAnsi="Times New Roman" w:cs="Times New Roman"/>
          <w:sz w:val="24"/>
          <w:szCs w:val="24"/>
        </w:rPr>
        <w:t>.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Напротив номера вопроса поставьте тот 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855A2">
        <w:rPr>
          <w:rFonts w:ascii="Times New Roman" w:hAnsi="Times New Roman" w:cs="Times New Roman"/>
          <w:sz w:val="24"/>
          <w:szCs w:val="24"/>
        </w:rPr>
        <w:t>, на который вы оценили прочитанное высказывание.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Текст вопросов: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1. Я часто бываю добрым со сверстниками и взрослыми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2. Мне важно помочь однокласснику, когда он попал в беду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3. Я считаю, что можно быть не сдержанным с некоторыми взрослыми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4. Наверное, нет ничего страшного в том, чтобы нагрубить неприятному мне человеку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5. Я считаю, что вежливость помогает мне хорошо себя чувствовать среди людей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6. Я думаю, что можно позволить себе выругаться на несправедливое замечание в мой адрес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7. Если кого-то в классе дразнят, то я его тоже дразню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8. Мне приятно делать людям радость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9. Мне кажется, что нужно уметь прощать людям их отрицательные поступки 10.Я думаю, что важно понимать других людей, даже если они не правы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Обработка результатов: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Номера 3, 4, 6, 7 (отрицательные вопросы) обрабатываются следующим образом: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Ответу, оцененному в 4 балла, приписывается 1 единица,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в 3 балла - 2 единицы,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в 2 балла - 3 единицы,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в 1 балл - 4 единицы.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В остальных ответах количество единиц устанавливается в соответствии с баллом. Например, 4 балла - это 4 единицы, 3 балла - 3 единицы и т.д.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Интерпретация результатов: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От 34 до 40 единиц - высокий уровень нравственной самооценки.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От 24 до 33 единиц - средний уровень нравственной самооценки.</w:t>
      </w:r>
    </w:p>
    <w:p w:rsidR="000855A2" w:rsidRP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От 16 до 23 единиц - нравственная самооценка находится на уровне ниже среднего.</w:t>
      </w:r>
    </w:p>
    <w:p w:rsidR="000855A2" w:rsidRDefault="000855A2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A2">
        <w:rPr>
          <w:rFonts w:ascii="Times New Roman" w:hAnsi="Times New Roman" w:cs="Times New Roman"/>
          <w:sz w:val="24"/>
          <w:szCs w:val="24"/>
        </w:rPr>
        <w:t>От 10 до 15 единиц - низкий уровень нравственной самооценки.</w:t>
      </w:r>
    </w:p>
    <w:p w:rsidR="00080E4D" w:rsidRPr="000855A2" w:rsidRDefault="00080E4D" w:rsidP="00085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20)</w:t>
      </w:r>
    </w:p>
    <w:p w:rsidR="00BD2704" w:rsidRDefault="00BD2704" w:rsidP="00BD2704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я вам предлагаю вам, уважаемые коллеги, пройти небольшое тестирование.</w:t>
      </w:r>
    </w:p>
    <w:p w:rsidR="00BD2704" w:rsidRDefault="00BD2704" w:rsidP="00BD2704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080E4D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21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BD2704" w:rsidRDefault="00BD2704" w:rsidP="00E5696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81500" cy="519557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19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7F4" w:rsidRDefault="00BD2704" w:rsidP="00E5696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619750" cy="926707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24" cy="926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04" w:rsidRDefault="00BD2704" w:rsidP="00BD2704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552575" y="723900"/>
            <wp:positionH relativeFrom="margin">
              <wp:align>left</wp:align>
            </wp:positionH>
            <wp:positionV relativeFrom="margin">
              <wp:align>top</wp:align>
            </wp:positionV>
            <wp:extent cx="5934075" cy="278130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Pr="002B78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лайд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20)</w:t>
      </w:r>
    </w:p>
    <w:p w:rsidR="00E56964" w:rsidRDefault="00E56964" w:rsidP="00E56964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Какой прогноз мы можем сделать на основании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вышеизложенного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569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Через систему духовно-н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r w:rsidRPr="00E569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авственного воспитания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уроках географии</w:t>
      </w:r>
      <w:r w:rsidRPr="00E569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закладывается</w:t>
      </w:r>
      <w:r w:rsidRPr="00E569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прочн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ая</w:t>
      </w:r>
      <w:r w:rsidRPr="00E569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основ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Pr="00E569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духовности и нравственности у учащихся,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готовится </w:t>
      </w:r>
      <w:r w:rsidRPr="00E569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почв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Pr="00E569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для становления их личности. Учебная и воспитательная работа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 уроке </w:t>
      </w:r>
      <w:r w:rsidRPr="00E569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носит деятельностный характер и поможет школьникам глубоко осмыслить историческое прошлое нашей Родины, определить свое место в современном обществе, будет способствовать удержанию детей от дурных поступков и сохранению нравственного и физического здоровья.</w:t>
      </w:r>
    </w:p>
    <w:p w:rsidR="008074ED" w:rsidRPr="008074ED" w:rsidRDefault="00E56964" w:rsidP="008074ED">
      <w:pPr>
        <w:pStyle w:val="a6"/>
        <w:shd w:val="clear" w:color="auto" w:fill="FFFFFF"/>
        <w:spacing w:before="0" w:beforeAutospacing="0" w:after="105" w:afterAutospacing="0" w:line="300" w:lineRule="atLeast"/>
        <w:jc w:val="both"/>
      </w:pPr>
      <w:r>
        <w:rPr>
          <w:bCs/>
          <w:color w:val="000000"/>
          <w:shd w:val="clear" w:color="auto" w:fill="FFFFFF"/>
        </w:rPr>
        <w:t>А в заключении, мне хочется пожелать своим коллегам успехов в воспитании современного подрастающего поколения</w:t>
      </w:r>
      <w:r w:rsidR="007F121F">
        <w:rPr>
          <w:bCs/>
          <w:color w:val="000000"/>
          <w:shd w:val="clear" w:color="auto" w:fill="FFFFFF"/>
        </w:rPr>
        <w:t>. Мы – учителя являемся</w:t>
      </w:r>
      <w:r>
        <w:rPr>
          <w:bCs/>
          <w:color w:val="000000"/>
          <w:shd w:val="clear" w:color="auto" w:fill="FFFFFF"/>
        </w:rPr>
        <w:t xml:space="preserve"> </w:t>
      </w:r>
      <w:r w:rsidR="007F121F">
        <w:rPr>
          <w:bCs/>
          <w:color w:val="000000"/>
          <w:shd w:val="clear" w:color="auto" w:fill="FFFFFF"/>
        </w:rPr>
        <w:t xml:space="preserve">носителями духовности и нравственности для наших школьников. </w:t>
      </w:r>
      <w:r w:rsidR="00BB57F4">
        <w:rPr>
          <w:bCs/>
          <w:color w:val="000000"/>
          <w:shd w:val="clear" w:color="auto" w:fill="FFFFFF"/>
        </w:rPr>
        <w:t xml:space="preserve">Только </w:t>
      </w:r>
      <w:r w:rsidR="00BB57F4">
        <w:t>духовно – нравственная личность</w:t>
      </w:r>
      <w:r w:rsidR="007F121F" w:rsidRPr="007F121F">
        <w:t xml:space="preserve"> </w:t>
      </w:r>
      <w:r w:rsidR="00BB57F4">
        <w:t>способна</w:t>
      </w:r>
      <w:r w:rsidR="007F121F" w:rsidRPr="007F121F">
        <w:t xml:space="preserve"> воспита</w:t>
      </w:r>
      <w:r w:rsidR="00BB57F4">
        <w:t>ть</w:t>
      </w:r>
      <w:r w:rsidR="007F121F" w:rsidRPr="007F121F">
        <w:t xml:space="preserve"> </w:t>
      </w:r>
      <w:r w:rsidR="00BB57F4">
        <w:t xml:space="preserve">такую же </w:t>
      </w:r>
      <w:r w:rsidR="007F121F" w:rsidRPr="007F121F">
        <w:t>личность.</w:t>
      </w:r>
      <w:r w:rsidR="008074ED" w:rsidRPr="008074ED">
        <w:rPr>
          <w:rFonts w:ascii="Arial" w:hAnsi="Arial" w:cs="Arial"/>
          <w:color w:val="625649"/>
          <w:sz w:val="20"/>
          <w:szCs w:val="20"/>
        </w:rPr>
        <w:t xml:space="preserve"> </w:t>
      </w:r>
    </w:p>
    <w:p w:rsidR="00E56964" w:rsidRDefault="00E56964" w:rsidP="008074E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BB57F4" w:rsidRPr="007F121F" w:rsidRDefault="00BB57F4" w:rsidP="00E5696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775730" w:rsidRPr="00E56964" w:rsidRDefault="00775730" w:rsidP="00E5696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4D37" w:rsidRDefault="001A4D37" w:rsidP="00E5696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4D37" w:rsidRPr="00F356C0" w:rsidRDefault="001A4D37" w:rsidP="00E5696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03F7" w:rsidRPr="00F356C0" w:rsidRDefault="004503F7" w:rsidP="00E569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03F7" w:rsidRPr="00F356C0" w:rsidSect="0012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30C"/>
    <w:multiLevelType w:val="hybridMultilevel"/>
    <w:tmpl w:val="AE987FA4"/>
    <w:lvl w:ilvl="0" w:tplc="31BA1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2B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E1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E7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CF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783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AB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6A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2AA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04E95"/>
    <w:multiLevelType w:val="hybridMultilevel"/>
    <w:tmpl w:val="5A48EE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4CC1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434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2A1B5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E457F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0AD43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D6AA3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3085B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491B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1C7A30"/>
    <w:multiLevelType w:val="hybridMultilevel"/>
    <w:tmpl w:val="8DC2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E72D5"/>
    <w:multiLevelType w:val="hybridMultilevel"/>
    <w:tmpl w:val="38D4A7EC"/>
    <w:lvl w:ilvl="0" w:tplc="9E943F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E32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3E4F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641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360E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4A3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660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8E9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070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E52861"/>
    <w:multiLevelType w:val="hybridMultilevel"/>
    <w:tmpl w:val="7F80F008"/>
    <w:lvl w:ilvl="0" w:tplc="0A8ACD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4B9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8C8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CDE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7624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051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094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0E09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8BC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F3CB9"/>
    <w:multiLevelType w:val="hybridMultilevel"/>
    <w:tmpl w:val="0606673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03C3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3833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32C9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8250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386C6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D6E9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F21F2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40999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7C5"/>
    <w:rsid w:val="000043CF"/>
    <w:rsid w:val="00005A44"/>
    <w:rsid w:val="00080E4D"/>
    <w:rsid w:val="000855A2"/>
    <w:rsid w:val="0010111A"/>
    <w:rsid w:val="00124C40"/>
    <w:rsid w:val="0013191A"/>
    <w:rsid w:val="00182C00"/>
    <w:rsid w:val="001A4D37"/>
    <w:rsid w:val="001D1714"/>
    <w:rsid w:val="001E1B89"/>
    <w:rsid w:val="00220056"/>
    <w:rsid w:val="00241935"/>
    <w:rsid w:val="00255B4C"/>
    <w:rsid w:val="002A6646"/>
    <w:rsid w:val="002B78E5"/>
    <w:rsid w:val="002C4D43"/>
    <w:rsid w:val="002D71B8"/>
    <w:rsid w:val="002F52A1"/>
    <w:rsid w:val="00365635"/>
    <w:rsid w:val="003917C5"/>
    <w:rsid w:val="00394DB3"/>
    <w:rsid w:val="003E2B50"/>
    <w:rsid w:val="004503F7"/>
    <w:rsid w:val="00477D3F"/>
    <w:rsid w:val="004A001F"/>
    <w:rsid w:val="004B4464"/>
    <w:rsid w:val="004D5A44"/>
    <w:rsid w:val="0053557B"/>
    <w:rsid w:val="0054428B"/>
    <w:rsid w:val="00576844"/>
    <w:rsid w:val="005978E5"/>
    <w:rsid w:val="006003C9"/>
    <w:rsid w:val="00657B8F"/>
    <w:rsid w:val="006A2A4D"/>
    <w:rsid w:val="006B02D5"/>
    <w:rsid w:val="006F55BA"/>
    <w:rsid w:val="007114B5"/>
    <w:rsid w:val="00720278"/>
    <w:rsid w:val="007206A2"/>
    <w:rsid w:val="00775730"/>
    <w:rsid w:val="007863BE"/>
    <w:rsid w:val="00786B93"/>
    <w:rsid w:val="007B4459"/>
    <w:rsid w:val="007D5E49"/>
    <w:rsid w:val="007E2612"/>
    <w:rsid w:val="007F121F"/>
    <w:rsid w:val="008074ED"/>
    <w:rsid w:val="00835E5C"/>
    <w:rsid w:val="008C123A"/>
    <w:rsid w:val="008F6817"/>
    <w:rsid w:val="00934687"/>
    <w:rsid w:val="00950BB1"/>
    <w:rsid w:val="009B4D67"/>
    <w:rsid w:val="009F72BE"/>
    <w:rsid w:val="00A532BA"/>
    <w:rsid w:val="00A760A9"/>
    <w:rsid w:val="00A940C8"/>
    <w:rsid w:val="00B12292"/>
    <w:rsid w:val="00B1291A"/>
    <w:rsid w:val="00B246BB"/>
    <w:rsid w:val="00BB57F4"/>
    <w:rsid w:val="00BD08C7"/>
    <w:rsid w:val="00BD2704"/>
    <w:rsid w:val="00BE0542"/>
    <w:rsid w:val="00C77A5A"/>
    <w:rsid w:val="00CB7897"/>
    <w:rsid w:val="00CF4F9F"/>
    <w:rsid w:val="00D42020"/>
    <w:rsid w:val="00D4383F"/>
    <w:rsid w:val="00DD3F82"/>
    <w:rsid w:val="00E15447"/>
    <w:rsid w:val="00E16E1B"/>
    <w:rsid w:val="00E56964"/>
    <w:rsid w:val="00E8334C"/>
    <w:rsid w:val="00E872A4"/>
    <w:rsid w:val="00EB3680"/>
    <w:rsid w:val="00ED3644"/>
    <w:rsid w:val="00F111D6"/>
    <w:rsid w:val="00F356C0"/>
    <w:rsid w:val="00F56924"/>
    <w:rsid w:val="00FB3878"/>
    <w:rsid w:val="00FE0808"/>
    <w:rsid w:val="00FF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F8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D5A44"/>
  </w:style>
  <w:style w:type="character" w:styleId="a4">
    <w:name w:val="Strong"/>
    <w:basedOn w:val="a0"/>
    <w:uiPriority w:val="22"/>
    <w:qFormat/>
    <w:rsid w:val="00950BB1"/>
    <w:rPr>
      <w:b/>
      <w:bCs/>
    </w:rPr>
  </w:style>
  <w:style w:type="character" w:styleId="a5">
    <w:name w:val="Hyperlink"/>
    <w:basedOn w:val="a0"/>
    <w:uiPriority w:val="99"/>
    <w:semiHidden/>
    <w:unhideWhenUsed/>
    <w:rsid w:val="00657B8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3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80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2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1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48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56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1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8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3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10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13</cp:revision>
  <dcterms:created xsi:type="dcterms:W3CDTF">2014-01-31T15:18:00Z</dcterms:created>
  <dcterms:modified xsi:type="dcterms:W3CDTF">2014-02-03T08:07:00Z</dcterms:modified>
</cp:coreProperties>
</file>