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FC" w:rsidRPr="004319FC" w:rsidRDefault="004319FC" w:rsidP="004319F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несовершеннолетних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законодательные акты, которые регулируют права детей в Российской Федерации, это:</w:t>
      </w:r>
    </w:p>
    <w:p w:rsidR="004319FC" w:rsidRPr="004319FC" w:rsidRDefault="004319FC" w:rsidP="00431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- Конвенция ООН о правах ребенка.</w:t>
      </w:r>
    </w:p>
    <w:p w:rsidR="004319FC" w:rsidRPr="004319FC" w:rsidRDefault="004319FC" w:rsidP="00431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- Конституция РФ.</w:t>
      </w:r>
    </w:p>
    <w:p w:rsidR="004319FC" w:rsidRPr="004319FC" w:rsidRDefault="004319FC" w:rsidP="00431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- Семейный кодекс РФ.</w:t>
      </w:r>
    </w:p>
    <w:p w:rsidR="004319FC" w:rsidRPr="004319FC" w:rsidRDefault="004319FC" w:rsidP="00431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- Трудовой кодекс РФ.</w:t>
      </w:r>
    </w:p>
    <w:p w:rsidR="004319FC" w:rsidRPr="004319FC" w:rsidRDefault="004319FC" w:rsidP="00431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- Гражданский кодекс РФ.</w:t>
      </w:r>
    </w:p>
    <w:p w:rsidR="004319FC" w:rsidRPr="004319FC" w:rsidRDefault="004319FC" w:rsidP="00431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- Федеральный закон от 24 июля 1998 года № 124-ФЗ «Об основных гарантиях прав ребенка в Российской Федерации».</w:t>
      </w:r>
    </w:p>
    <w:p w:rsidR="004319FC" w:rsidRPr="004319FC" w:rsidRDefault="004319FC" w:rsidP="00431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- Федеральный закон от 24.04.2008 № 48-ФЗ «Об опеке и попечительстве»;</w:t>
      </w:r>
    </w:p>
    <w:p w:rsidR="004319FC" w:rsidRPr="004319FC" w:rsidRDefault="004319FC" w:rsidP="00431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4319FC" w:rsidRPr="004319FC" w:rsidRDefault="004319FC" w:rsidP="00431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- Федеральный закон   от 29.12.2012 № 273-ФЗ «Об образовании в РФ».</w:t>
      </w:r>
    </w:p>
    <w:p w:rsidR="004319FC" w:rsidRPr="004319FC" w:rsidRDefault="004319FC" w:rsidP="004319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 рождения ребенок имеет  права: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на имя;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жить и воспитываться в семье, насколько это возможно;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знать родителей и жить вместе с ними (если это не противоречит интересам ребенка);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на заботу и воспитание родителями (или лицами, их заменяющими);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на всестороннее развитие и уважение человеческого достоинства;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выражать свое мнение при решении в семье любого вопроса, затрагивающего его интересы;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на защиту своих прав и законных интересов родителями (лицами, их замещающими), органами опеки и попечительства, прокурором и судом;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на гражданство;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иметь на праве собственности имущество (полученное в дар или в наследство, а также приобретенное на средства ребенка); </w:t>
      </w:r>
    </w:p>
    <w:p w:rsidR="004319FC" w:rsidRPr="004319FC" w:rsidRDefault="004319FC" w:rsidP="004319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на самостоятельное обращение в орган опеки и попечительства за защитой своих прав;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обязанности: </w:t>
      </w:r>
    </w:p>
    <w:p w:rsidR="004319FC" w:rsidRPr="004319FC" w:rsidRDefault="004319FC" w:rsidP="004319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</w:t>
      </w:r>
      <w:proofErr w:type="gramStart"/>
      <w:r w:rsidRPr="004319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19F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еловеческое достоинство обращения, оскорбления или эксплуатации;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•.соблюдать правила поведения, установленные в воспитательных и образовательных учреждениях, дома и в общественных местах.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С 6 лет добавляются права</w:t>
      </w:r>
    </w:p>
    <w:p w:rsidR="004319FC" w:rsidRPr="004319FC" w:rsidRDefault="004319FC" w:rsidP="004319F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совершать мелкие бытовые сделки; </w:t>
      </w:r>
    </w:p>
    <w:p w:rsidR="004319FC" w:rsidRPr="004319FC" w:rsidRDefault="004319FC" w:rsidP="004319F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совершать сделки, направленные на безвозмездное получение выгоды, не требующие нотариального удостоверения или государственной регистрации; </w:t>
      </w:r>
    </w:p>
    <w:p w:rsidR="004319FC" w:rsidRPr="004319FC" w:rsidRDefault="004319FC" w:rsidP="004319F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обязанности: </w:t>
      </w:r>
    </w:p>
    <w:p w:rsidR="004319FC" w:rsidRPr="004319FC" w:rsidRDefault="004319FC" w:rsidP="004319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получить основное общее образование (9 классов); </w:t>
      </w:r>
    </w:p>
    <w:p w:rsidR="004319FC" w:rsidRPr="004319FC" w:rsidRDefault="004319FC" w:rsidP="004319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внутреннего распорядка учебного заведения, учебной дисциплины;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ответственность: </w:t>
      </w:r>
    </w:p>
    <w:p w:rsidR="004319FC" w:rsidRPr="004319FC" w:rsidRDefault="004319FC" w:rsidP="004319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перед преподавателями, администрацией учебного заведения; </w:t>
      </w:r>
    </w:p>
    <w:p w:rsidR="004319FC" w:rsidRPr="004319FC" w:rsidRDefault="004319FC" w:rsidP="004319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общественно опасных действий, бродяжничества, уклонение от учебы, пьянства,  вплоть до  направления комиссией по делам несовершеннолетних в специальные учебно-воспитательные учреждения.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8 лет добавляются права: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• на участие в детском общественном объединении;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обязанности: </w:t>
      </w:r>
    </w:p>
    <w:p w:rsidR="004319FC" w:rsidRPr="004319FC" w:rsidRDefault="004319FC" w:rsidP="004319F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соблюдать устав школы, правила детского общественного объединения;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ответственность: </w:t>
      </w:r>
    </w:p>
    <w:p w:rsidR="004319FC" w:rsidRPr="004319FC" w:rsidRDefault="004319FC" w:rsidP="004319F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перед детским общественным объединением и его участниками.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10 лет добавляются права: </w:t>
      </w:r>
    </w:p>
    <w:p w:rsidR="004319FC" w:rsidRPr="004319FC" w:rsidRDefault="004319FC" w:rsidP="004319F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на учет своего мнения при решении в семье любого вопроса; </w:t>
      </w:r>
    </w:p>
    <w:p w:rsidR="004319FC" w:rsidRPr="004319FC" w:rsidRDefault="004319FC" w:rsidP="004319F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 заслушанным в ходе любого судебного или административного разбирательства; </w:t>
      </w:r>
    </w:p>
    <w:p w:rsidR="004319FC" w:rsidRPr="004319FC" w:rsidRDefault="004319FC" w:rsidP="004319F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давать согласие на изменение своего имени и фамилии, на восстановление родителя в родительских правах, на усыновление или передачу в приемную семью;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ответственность: </w:t>
      </w:r>
    </w:p>
    <w:p w:rsidR="004319FC" w:rsidRPr="004319FC" w:rsidRDefault="004319FC" w:rsidP="004319F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 11 лет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Pr="004319FC">
        <w:rPr>
          <w:rFonts w:ascii="Times New Roman" w:eastAsia="Times New Roman" w:hAnsi="Times New Roman" w:cs="Times New Roman"/>
          <w:sz w:val="28"/>
          <w:szCs w:val="28"/>
        </w:rPr>
        <w:t>специнтернат</w:t>
      </w:r>
      <w:proofErr w:type="spellEnd"/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14 лет добавляются права: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получить паспорт гражданина Российской Федерации;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обращаться в суд для защиты своих прав;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требовать отмены усыновления;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давать согласие на изменение своего гражданства;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требовать установления отцовства в отношении своего ребенка в судебном порядке;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заключать любые сделки с согласия родителей, лиц, их заменяющих;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распоряжаться своим заработком, стипендией, иными доходами;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вносить вклады в банки и распоряжаться ими;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управлять велосипедом при движении по дорогам, учиться вождению мотоцикла; </w:t>
      </w:r>
    </w:p>
    <w:p w:rsidR="004319FC" w:rsidRPr="004319FC" w:rsidRDefault="004319FC" w:rsidP="004319F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молодежном общественном объединении;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обязанности: </w:t>
      </w:r>
    </w:p>
    <w:p w:rsidR="004319FC" w:rsidRPr="004319FC" w:rsidRDefault="004319FC" w:rsidP="004319F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выполнять трудовые поручения в соответствии с условиями контракта, правилами трудового распорядка и трудовым законодательством; </w:t>
      </w:r>
    </w:p>
    <w:p w:rsidR="004319FC" w:rsidRPr="004319FC" w:rsidRDefault="004319FC" w:rsidP="004319F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соблюдать устав школы, правила  молодежного общественного объединения;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ответственность: </w:t>
      </w:r>
    </w:p>
    <w:p w:rsidR="004319FC" w:rsidRPr="004319FC" w:rsidRDefault="004319FC" w:rsidP="004319F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исключение из школы за совершение правонарушений, в том числе за грубые и неоднократные нарушения устава школы; </w:t>
      </w:r>
    </w:p>
    <w:p w:rsidR="004319FC" w:rsidRPr="004319FC" w:rsidRDefault="004319FC" w:rsidP="004319F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имущественная ответственность по заключенным сделкам; </w:t>
      </w:r>
    </w:p>
    <w:p w:rsidR="004319FC" w:rsidRPr="004319FC" w:rsidRDefault="004319FC" w:rsidP="004319F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возмещение причиненного вреда; </w:t>
      </w:r>
    </w:p>
    <w:p w:rsidR="004319FC" w:rsidRPr="004319FC" w:rsidRDefault="004319FC" w:rsidP="004319F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нарушение трудовой дисциплины; </w:t>
      </w:r>
    </w:p>
    <w:p w:rsidR="004319FC" w:rsidRPr="004319FC" w:rsidRDefault="004319FC" w:rsidP="004319F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 негодность транспортных средств или путей сообщения и др.).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15 лет добавляются права: </w:t>
      </w:r>
    </w:p>
    <w:p w:rsidR="004319FC" w:rsidRPr="004319FC" w:rsidRDefault="004319FC" w:rsidP="004319F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работать не более 24 часов в неделю на льготных условиях, предусмотренных трудовым законодательством РФ.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16 лет добавляются права: </w:t>
      </w:r>
    </w:p>
    <w:p w:rsidR="004319FC" w:rsidRPr="004319FC" w:rsidRDefault="004319FC" w:rsidP="004319F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 брак с учетом особых обстоятельств до 16 лет);</w:t>
      </w:r>
    </w:p>
    <w:p w:rsidR="004319FC" w:rsidRPr="004319FC" w:rsidRDefault="004319FC" w:rsidP="004319F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работать не более 36 часов в неделю на льготных условиях, предусмотренных трудовым законодательством РФ; </w:t>
      </w:r>
    </w:p>
    <w:p w:rsidR="004319FC" w:rsidRPr="004319FC" w:rsidRDefault="004319FC" w:rsidP="004319F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быть членом кооператива; </w:t>
      </w:r>
    </w:p>
    <w:p w:rsidR="004319FC" w:rsidRPr="004319FC" w:rsidRDefault="004319FC" w:rsidP="004319F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управлять мопедом при движении по дорогам, учиться вождению автомобиля; </w:t>
      </w:r>
    </w:p>
    <w:p w:rsidR="004319FC" w:rsidRPr="004319FC" w:rsidRDefault="004319FC" w:rsidP="004319F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ответственность: </w:t>
      </w:r>
    </w:p>
    <w:p w:rsidR="004319FC" w:rsidRPr="004319FC" w:rsidRDefault="004319FC" w:rsidP="004319F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 в порядке, установленном законодательством РФ; </w:t>
      </w:r>
    </w:p>
    <w:p w:rsidR="004319FC" w:rsidRPr="004319FC" w:rsidRDefault="004319FC" w:rsidP="004319F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всех видов преступлений.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 17  лет добавляется обязанность: </w:t>
      </w:r>
    </w:p>
    <w:p w:rsidR="004319FC" w:rsidRPr="004319FC" w:rsidRDefault="004319FC" w:rsidP="004319FC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встать на воинский учет (пройти комиссию  и получить приписное свидетельство). 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19FC" w:rsidRPr="004319FC" w:rsidRDefault="004319FC" w:rsidP="004319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sz w:val="28"/>
          <w:szCs w:val="28"/>
        </w:rPr>
        <w:t>В 18 лет человек становится</w:t>
      </w:r>
      <w:r w:rsidRPr="004319FC">
        <w:rPr>
          <w:rFonts w:ascii="Times New Roman" w:eastAsia="Times New Roman" w:hAnsi="Times New Roman" w:cs="Times New Roman"/>
          <w:sz w:val="28"/>
          <w:szCs w:val="28"/>
        </w:rPr>
        <w:t xml:space="preserve"> полностью дееспособным, т.е. может иметь и приобретать своими действиями все права и обязанности, а также нести за свои действия полную ответственность. </w:t>
      </w:r>
    </w:p>
    <w:p w:rsidR="0009053E" w:rsidRPr="004319FC" w:rsidRDefault="0009053E" w:rsidP="0043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053E" w:rsidRPr="0043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559"/>
    <w:multiLevelType w:val="multilevel"/>
    <w:tmpl w:val="FDA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03C02"/>
    <w:multiLevelType w:val="multilevel"/>
    <w:tmpl w:val="C04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30419"/>
    <w:multiLevelType w:val="multilevel"/>
    <w:tmpl w:val="E884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36023"/>
    <w:multiLevelType w:val="multilevel"/>
    <w:tmpl w:val="B572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3C77F2"/>
    <w:multiLevelType w:val="multilevel"/>
    <w:tmpl w:val="88E2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2E568A"/>
    <w:multiLevelType w:val="multilevel"/>
    <w:tmpl w:val="716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761516"/>
    <w:multiLevelType w:val="multilevel"/>
    <w:tmpl w:val="56A4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253BD2"/>
    <w:multiLevelType w:val="multilevel"/>
    <w:tmpl w:val="7298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63159B"/>
    <w:multiLevelType w:val="multilevel"/>
    <w:tmpl w:val="269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D511C4"/>
    <w:multiLevelType w:val="multilevel"/>
    <w:tmpl w:val="BD94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43A10"/>
    <w:multiLevelType w:val="multilevel"/>
    <w:tmpl w:val="6A7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F138E7"/>
    <w:multiLevelType w:val="multilevel"/>
    <w:tmpl w:val="545C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DD799D"/>
    <w:multiLevelType w:val="multilevel"/>
    <w:tmpl w:val="A74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FA658B"/>
    <w:multiLevelType w:val="multilevel"/>
    <w:tmpl w:val="BB4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1222B5"/>
    <w:multiLevelType w:val="multilevel"/>
    <w:tmpl w:val="670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AE48AA"/>
    <w:multiLevelType w:val="multilevel"/>
    <w:tmpl w:val="BE94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FC"/>
    <w:rsid w:val="0009053E"/>
    <w:rsid w:val="004319FC"/>
    <w:rsid w:val="008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1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319FC"/>
    <w:rPr>
      <w:b/>
      <w:bCs/>
    </w:rPr>
  </w:style>
  <w:style w:type="paragraph" w:styleId="a4">
    <w:name w:val="Normal (Web)"/>
    <w:basedOn w:val="a"/>
    <w:uiPriority w:val="99"/>
    <w:semiHidden/>
    <w:unhideWhenUsed/>
    <w:rsid w:val="0043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1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319FC"/>
    <w:rPr>
      <w:b/>
      <w:bCs/>
    </w:rPr>
  </w:style>
  <w:style w:type="paragraph" w:styleId="a4">
    <w:name w:val="Normal (Web)"/>
    <w:basedOn w:val="a"/>
    <w:uiPriority w:val="99"/>
    <w:semiHidden/>
    <w:unhideWhenUsed/>
    <w:rsid w:val="0043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Копылова</cp:lastModifiedBy>
  <cp:revision>2</cp:revision>
  <dcterms:created xsi:type="dcterms:W3CDTF">2013-11-29T03:51:00Z</dcterms:created>
  <dcterms:modified xsi:type="dcterms:W3CDTF">2013-11-29T03:51:00Z</dcterms:modified>
</cp:coreProperties>
</file>