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62" w:rsidRDefault="00EA1D00" w:rsidP="00A169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6962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="00A16962" w:rsidRPr="00A1696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16962">
        <w:rPr>
          <w:rFonts w:ascii="Times New Roman" w:hAnsi="Times New Roman" w:cs="Times New Roman"/>
          <w:b/>
          <w:sz w:val="24"/>
          <w:szCs w:val="24"/>
        </w:rPr>
        <w:t>.   Личный  вклад  в  повышение  качества  образования  на  основе   совершенствования  методов  обучения  и  воспитания ___________ баллов</w:t>
      </w:r>
    </w:p>
    <w:p w:rsidR="00A16962" w:rsidRDefault="00A16962" w:rsidP="00A169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1D00" w:rsidRDefault="00EA1D00" w:rsidP="00A1696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16962">
        <w:rPr>
          <w:rFonts w:ascii="Times New Roman" w:hAnsi="Times New Roman" w:cs="Times New Roman"/>
          <w:b/>
          <w:i/>
          <w:sz w:val="24"/>
          <w:szCs w:val="24"/>
        </w:rPr>
        <w:t xml:space="preserve">4.1 Повышение   качества   профессиональной  </w:t>
      </w:r>
      <w:proofErr w:type="spellStart"/>
      <w:r w:rsidRPr="00A16962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="00A16962" w:rsidRPr="00A16962">
        <w:rPr>
          <w:rFonts w:ascii="Times New Roman" w:hAnsi="Times New Roman" w:cs="Times New Roman"/>
          <w:b/>
          <w:i/>
          <w:sz w:val="24"/>
          <w:szCs w:val="24"/>
        </w:rPr>
        <w:t>________баллов</w:t>
      </w:r>
      <w:proofErr w:type="spellEnd"/>
    </w:p>
    <w:p w:rsidR="00A16962" w:rsidRPr="00A16962" w:rsidRDefault="00A16962" w:rsidP="00A1696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45C72" w:rsidRPr="00A16962" w:rsidRDefault="00233922" w:rsidP="00A169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962">
        <w:rPr>
          <w:rFonts w:ascii="Times New Roman" w:hAnsi="Times New Roman" w:cs="Times New Roman"/>
          <w:sz w:val="24"/>
          <w:szCs w:val="24"/>
        </w:rPr>
        <w:t xml:space="preserve">Попова  Татьяна  Николаевна имеет  первую </w:t>
      </w:r>
      <w:r w:rsidR="00245C72" w:rsidRPr="00A16962">
        <w:rPr>
          <w:rFonts w:ascii="Times New Roman" w:hAnsi="Times New Roman" w:cs="Times New Roman"/>
          <w:sz w:val="24"/>
          <w:szCs w:val="24"/>
        </w:rPr>
        <w:t xml:space="preserve"> к</w:t>
      </w:r>
      <w:r w:rsidRPr="00A16962">
        <w:rPr>
          <w:rFonts w:ascii="Times New Roman" w:hAnsi="Times New Roman" w:cs="Times New Roman"/>
          <w:sz w:val="24"/>
          <w:szCs w:val="24"/>
        </w:rPr>
        <w:t>валификационную категорию с 2003</w:t>
      </w:r>
      <w:r w:rsidR="00245C72" w:rsidRPr="00A16962">
        <w:rPr>
          <w:rFonts w:ascii="Times New Roman" w:hAnsi="Times New Roman" w:cs="Times New Roman"/>
          <w:sz w:val="24"/>
          <w:szCs w:val="24"/>
        </w:rPr>
        <w:t xml:space="preserve"> года. Систематически повышает квалификацию посредством курсовой подготовки.   </w:t>
      </w:r>
    </w:p>
    <w:tbl>
      <w:tblPr>
        <w:tblStyle w:val="a3"/>
        <w:tblW w:w="10215" w:type="dxa"/>
        <w:tblLook w:val="04A0"/>
      </w:tblPr>
      <w:tblGrid>
        <w:gridCol w:w="595"/>
        <w:gridCol w:w="2668"/>
        <w:gridCol w:w="1811"/>
        <w:gridCol w:w="2700"/>
        <w:gridCol w:w="2441"/>
      </w:tblGrid>
      <w:tr w:rsidR="00696FD1" w:rsidRPr="00A16962" w:rsidTr="00A16962">
        <w:tc>
          <w:tcPr>
            <w:tcW w:w="595" w:type="dxa"/>
          </w:tcPr>
          <w:p w:rsidR="00E569A5" w:rsidRPr="00A16962" w:rsidRDefault="00245C7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E569A5" w:rsidRPr="00A16962" w:rsidRDefault="00245C7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22" w:rsidRPr="00A16962">
              <w:rPr>
                <w:rFonts w:ascii="Times New Roman" w:hAnsi="Times New Roman" w:cs="Times New Roman"/>
                <w:sz w:val="24"/>
                <w:szCs w:val="24"/>
              </w:rPr>
              <w:t>Теория  и  методика  преподавания  русского  языка  и  литературы</w:t>
            </w:r>
          </w:p>
        </w:tc>
        <w:tc>
          <w:tcPr>
            <w:tcW w:w="1811" w:type="dxa"/>
          </w:tcPr>
          <w:p w:rsidR="00E569A5" w:rsidRPr="00A16962" w:rsidRDefault="0023392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80  час</w:t>
            </w:r>
          </w:p>
        </w:tc>
        <w:tc>
          <w:tcPr>
            <w:tcW w:w="2700" w:type="dxa"/>
          </w:tcPr>
          <w:p w:rsidR="00E569A5" w:rsidRPr="00A16962" w:rsidRDefault="0023392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ГОУ  ДПО «Саратовский  институт  повышения  квалификации  и  переподготовки  работников  образования»</w:t>
            </w:r>
          </w:p>
        </w:tc>
        <w:tc>
          <w:tcPr>
            <w:tcW w:w="2441" w:type="dxa"/>
          </w:tcPr>
          <w:p w:rsidR="00245C72" w:rsidRPr="00A16962" w:rsidRDefault="00245C7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  <w:p w:rsidR="00233922" w:rsidRPr="00A16962" w:rsidRDefault="0023392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ED01C5"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 № 5768</w:t>
            </w:r>
          </w:p>
        </w:tc>
      </w:tr>
      <w:tr w:rsidR="00696FD1" w:rsidRPr="00A16962" w:rsidTr="00A16962">
        <w:tc>
          <w:tcPr>
            <w:tcW w:w="595" w:type="dxa"/>
          </w:tcPr>
          <w:p w:rsidR="00E569A5" w:rsidRPr="00A16962" w:rsidRDefault="00245C7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E569A5" w:rsidRPr="00A16962" w:rsidRDefault="00C85123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205E" w:rsidRPr="00A16962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  в  информационной  образовательной  среде  21  века</w:t>
            </w: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Программы </w:t>
            </w:r>
            <w:proofErr w:type="spellStart"/>
            <w:r w:rsidRPr="00A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proofErr w:type="spellEnd"/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  « Обучение  для  будущего»</w:t>
            </w:r>
          </w:p>
        </w:tc>
        <w:tc>
          <w:tcPr>
            <w:tcW w:w="1811" w:type="dxa"/>
          </w:tcPr>
          <w:p w:rsidR="00E569A5" w:rsidRPr="00A16962" w:rsidRDefault="00C85123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2700" w:type="dxa"/>
          </w:tcPr>
          <w:p w:rsidR="00E569A5" w:rsidRPr="00A16962" w:rsidRDefault="00C85123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МОУ  ДПО (ПК)</w:t>
            </w:r>
            <w:r w:rsidR="00A16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«Учебно-методический  центр»  </w:t>
            </w:r>
            <w:proofErr w:type="spellStart"/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  Саратовской  области</w:t>
            </w:r>
          </w:p>
        </w:tc>
        <w:tc>
          <w:tcPr>
            <w:tcW w:w="2441" w:type="dxa"/>
          </w:tcPr>
          <w:p w:rsidR="00245C72" w:rsidRPr="00A16962" w:rsidRDefault="00C85123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2011год</w:t>
            </w:r>
          </w:p>
          <w:p w:rsidR="00ED01C5" w:rsidRPr="00A16962" w:rsidRDefault="00C85123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C85123" w:rsidRPr="00A16962" w:rsidRDefault="00C85123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№ СТ-11-237</w:t>
            </w:r>
          </w:p>
        </w:tc>
      </w:tr>
      <w:tr w:rsidR="00696FD1" w:rsidRPr="00A16962" w:rsidTr="00A16962">
        <w:tc>
          <w:tcPr>
            <w:tcW w:w="595" w:type="dxa"/>
          </w:tcPr>
          <w:p w:rsidR="00E569A5" w:rsidRPr="00A16962" w:rsidRDefault="00245C7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E569A5" w:rsidRPr="00A16962" w:rsidRDefault="00ED01C5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Теория  и  методика  преподавания  русского  языка  и  литературы</w:t>
            </w:r>
          </w:p>
        </w:tc>
        <w:tc>
          <w:tcPr>
            <w:tcW w:w="1811" w:type="dxa"/>
          </w:tcPr>
          <w:p w:rsidR="00E569A5" w:rsidRPr="00A16962" w:rsidRDefault="00ED01C5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112 час.</w:t>
            </w:r>
          </w:p>
        </w:tc>
        <w:tc>
          <w:tcPr>
            <w:tcW w:w="2700" w:type="dxa"/>
          </w:tcPr>
          <w:p w:rsidR="00E569A5" w:rsidRPr="00A16962" w:rsidRDefault="00ED01C5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ГАОУ  ДПО «Саратовский  институт  повышения  квалификации  и  переподготовки  работников  образования</w:t>
            </w:r>
          </w:p>
        </w:tc>
        <w:tc>
          <w:tcPr>
            <w:tcW w:w="2441" w:type="dxa"/>
          </w:tcPr>
          <w:p w:rsidR="00245C72" w:rsidRPr="00A16962" w:rsidRDefault="00ED01C5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ED01C5" w:rsidRPr="00A16962" w:rsidRDefault="00ED01C5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Свидетельство№1910</w:t>
            </w:r>
          </w:p>
        </w:tc>
      </w:tr>
      <w:tr w:rsidR="00696FD1" w:rsidRPr="00A16962" w:rsidTr="00A16962">
        <w:tc>
          <w:tcPr>
            <w:tcW w:w="595" w:type="dxa"/>
          </w:tcPr>
          <w:p w:rsidR="00E569A5" w:rsidRPr="00A16962" w:rsidRDefault="00245C7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:rsidR="00E569A5" w:rsidRPr="00A16962" w:rsidRDefault="008F0BC5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Технологии  и  УМК  ОС « ШКОЛА  2100</w:t>
            </w:r>
            <w:r w:rsidR="002310B4" w:rsidRPr="00A16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E569A5" w:rsidRPr="00A16962" w:rsidRDefault="00245C7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E569A5" w:rsidRPr="00A16962" w:rsidRDefault="008F0BC5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Межрегиональная  общественная  организация  содействия  развитию  образовательной  программы «ШКОЛА  2100</w:t>
            </w:r>
            <w:r w:rsidR="002310B4" w:rsidRPr="00A16962">
              <w:rPr>
                <w:rFonts w:ascii="Times New Roman" w:hAnsi="Times New Roman" w:cs="Times New Roman"/>
                <w:sz w:val="24"/>
                <w:szCs w:val="24"/>
              </w:rPr>
              <w:t>»Г. Москва</w:t>
            </w:r>
          </w:p>
        </w:tc>
        <w:tc>
          <w:tcPr>
            <w:tcW w:w="2441" w:type="dxa"/>
          </w:tcPr>
          <w:p w:rsidR="00245C72" w:rsidRPr="00A16962" w:rsidRDefault="002310B4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     2012  год      Сертификат</w:t>
            </w:r>
          </w:p>
          <w:p w:rsidR="002310B4" w:rsidRPr="00A16962" w:rsidRDefault="002310B4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9A5" w:rsidRDefault="00E569A5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Pr="004120A1" w:rsidRDefault="004120A1" w:rsidP="004120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20A1">
        <w:rPr>
          <w:rFonts w:ascii="Times New Roman" w:hAnsi="Times New Roman" w:cs="Times New Roman"/>
          <w:b/>
          <w:sz w:val="24"/>
          <w:szCs w:val="24"/>
        </w:rPr>
        <w:t>Данные верны</w:t>
      </w:r>
    </w:p>
    <w:p w:rsidR="004120A1" w:rsidRPr="004120A1" w:rsidRDefault="004120A1" w:rsidP="004120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20A1">
        <w:rPr>
          <w:rFonts w:ascii="Times New Roman" w:hAnsi="Times New Roman" w:cs="Times New Roman"/>
          <w:b/>
          <w:sz w:val="24"/>
          <w:szCs w:val="24"/>
        </w:rPr>
        <w:t>Директор МОУ СОШ № 16  ________  М. Р. Шакирова</w:t>
      </w: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0A1" w:rsidRPr="00A16962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1D00" w:rsidRPr="00A16962" w:rsidRDefault="004120A1" w:rsidP="00A169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0B4" w:rsidRPr="00A16962">
        <w:rPr>
          <w:rFonts w:ascii="Times New Roman" w:hAnsi="Times New Roman" w:cs="Times New Roman"/>
          <w:sz w:val="24"/>
          <w:szCs w:val="24"/>
        </w:rPr>
        <w:t xml:space="preserve"> Попова  Т. Н.    повышает  </w:t>
      </w:r>
      <w:r w:rsidR="00EA1D00" w:rsidRPr="00A16962">
        <w:rPr>
          <w:rFonts w:ascii="Times New Roman" w:hAnsi="Times New Roman" w:cs="Times New Roman"/>
          <w:sz w:val="24"/>
          <w:szCs w:val="24"/>
        </w:rPr>
        <w:t>квалификацию по предметам и  в области ИКТ через различные формы (семинары,</w:t>
      </w:r>
      <w:r w:rsidR="002310B4" w:rsidRPr="00A16962">
        <w:rPr>
          <w:rFonts w:ascii="Times New Roman" w:hAnsi="Times New Roman" w:cs="Times New Roman"/>
          <w:sz w:val="24"/>
          <w:szCs w:val="24"/>
        </w:rPr>
        <w:t xml:space="preserve"> конференции,</w:t>
      </w:r>
      <w:r w:rsidR="00EA1D00" w:rsidRPr="00A16962">
        <w:rPr>
          <w:rFonts w:ascii="Times New Roman" w:hAnsi="Times New Roman" w:cs="Times New Roman"/>
          <w:sz w:val="24"/>
          <w:szCs w:val="24"/>
        </w:rPr>
        <w:t xml:space="preserve"> круглые столы</w:t>
      </w:r>
      <w:r w:rsidR="002310B4" w:rsidRPr="00A16962">
        <w:rPr>
          <w:rFonts w:ascii="Times New Roman" w:hAnsi="Times New Roman" w:cs="Times New Roman"/>
          <w:sz w:val="24"/>
          <w:szCs w:val="24"/>
        </w:rPr>
        <w:t>,  работу  в  ШМО</w:t>
      </w:r>
      <w:r w:rsidR="00EA1D00" w:rsidRPr="00A16962">
        <w:rPr>
          <w:rFonts w:ascii="Times New Roman" w:hAnsi="Times New Roman" w:cs="Times New Roman"/>
          <w:sz w:val="24"/>
          <w:szCs w:val="24"/>
        </w:rPr>
        <w:t xml:space="preserve">). С </w:t>
      </w:r>
      <w:r w:rsidR="002310B4" w:rsidRPr="00A16962">
        <w:rPr>
          <w:rFonts w:ascii="Times New Roman" w:hAnsi="Times New Roman" w:cs="Times New Roman"/>
          <w:sz w:val="24"/>
          <w:szCs w:val="24"/>
        </w:rPr>
        <w:t xml:space="preserve">  этой целью </w:t>
      </w:r>
      <w:r w:rsidR="00EA1D00" w:rsidRPr="00A16962">
        <w:rPr>
          <w:rFonts w:ascii="Times New Roman" w:hAnsi="Times New Roman" w:cs="Times New Roman"/>
          <w:sz w:val="24"/>
          <w:szCs w:val="24"/>
        </w:rPr>
        <w:t xml:space="preserve"> являетс</w:t>
      </w:r>
      <w:r w:rsidR="002310B4" w:rsidRPr="00A16962">
        <w:rPr>
          <w:rFonts w:ascii="Times New Roman" w:hAnsi="Times New Roman" w:cs="Times New Roman"/>
          <w:sz w:val="24"/>
          <w:szCs w:val="24"/>
        </w:rPr>
        <w:t xml:space="preserve">я активным участником </w:t>
      </w:r>
      <w:proofErr w:type="spellStart"/>
      <w:r w:rsidR="002310B4" w:rsidRPr="00A1696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2310B4" w:rsidRPr="00A16962">
        <w:rPr>
          <w:rFonts w:ascii="Times New Roman" w:hAnsi="Times New Roman" w:cs="Times New Roman"/>
          <w:sz w:val="24"/>
          <w:szCs w:val="24"/>
        </w:rPr>
        <w:t xml:space="preserve">  семинаров,  конференций  и  других  </w:t>
      </w:r>
      <w:r w:rsidR="007E7632" w:rsidRPr="00A16962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EA1D00" w:rsidRPr="00A16962" w:rsidRDefault="00EA1D00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A1D00" w:rsidRPr="00A16962" w:rsidTr="00696FD1">
        <w:tc>
          <w:tcPr>
            <w:tcW w:w="1242" w:type="dxa"/>
          </w:tcPr>
          <w:p w:rsidR="00EA1D00" w:rsidRPr="00A16962" w:rsidRDefault="002E0A86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543" w:type="dxa"/>
          </w:tcPr>
          <w:p w:rsidR="00EA1D00" w:rsidRPr="00A16962" w:rsidRDefault="00EA1D00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EA1D00" w:rsidRPr="00A16962" w:rsidRDefault="00EA1D00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EA1D00" w:rsidRPr="00A16962" w:rsidRDefault="00EA1D00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A1D00" w:rsidRPr="00A16962" w:rsidTr="00696FD1">
        <w:tc>
          <w:tcPr>
            <w:tcW w:w="1242" w:type="dxa"/>
          </w:tcPr>
          <w:p w:rsidR="00EA1D00" w:rsidRPr="00A16962" w:rsidRDefault="00EA1D00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A1D00" w:rsidRPr="00A16962" w:rsidRDefault="007E763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Девятый  региональный  научно-практический  семинар  «Инновационная  деятельность  учителя  словесника  как  фактор,</w:t>
            </w:r>
            <w:r w:rsidR="005759E8"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5759E8" w:rsidRPr="00A16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яющий  на  качество  образования</w:t>
            </w:r>
          </w:p>
          <w:p w:rsidR="007E7632" w:rsidRPr="00A16962" w:rsidRDefault="007E763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1D00" w:rsidRPr="00A16962" w:rsidRDefault="00EA1D00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EA1D00" w:rsidRPr="00A16962" w:rsidRDefault="00EA1D00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7E7632" w:rsidRPr="00A16962" w:rsidRDefault="007E763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(в  качестве </w:t>
            </w:r>
            <w:proofErr w:type="gramStart"/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7632" w:rsidRPr="00A16962" w:rsidRDefault="007E763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04.02.2010г.</w:t>
            </w:r>
          </w:p>
        </w:tc>
      </w:tr>
      <w:tr w:rsidR="00EA1D00" w:rsidRPr="00A16962" w:rsidTr="00696FD1">
        <w:tc>
          <w:tcPr>
            <w:tcW w:w="1242" w:type="dxa"/>
          </w:tcPr>
          <w:p w:rsidR="00EA1D00" w:rsidRPr="00A16962" w:rsidRDefault="00EA1D00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A1D00" w:rsidRPr="00A16962" w:rsidRDefault="007E7632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Третий  районный  научно-практический  семинар  преподавателей  литературы  и  школьных  библиотекарей  «Внеклассная  работа  по   литературе   как  средство  личностного  развития  обучающихся»</w:t>
            </w:r>
          </w:p>
        </w:tc>
        <w:tc>
          <w:tcPr>
            <w:tcW w:w="2393" w:type="dxa"/>
          </w:tcPr>
          <w:p w:rsidR="00EA1D00" w:rsidRPr="00A16962" w:rsidRDefault="002E0A86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393" w:type="dxa"/>
          </w:tcPr>
          <w:p w:rsidR="00EA1D00" w:rsidRPr="00A16962" w:rsidRDefault="00EA1D00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A86" w:rsidRPr="00A16962">
              <w:rPr>
                <w:rFonts w:ascii="Times New Roman" w:hAnsi="Times New Roman" w:cs="Times New Roman"/>
                <w:sz w:val="24"/>
                <w:szCs w:val="24"/>
              </w:rPr>
              <w:t>правка-подтверждение</w:t>
            </w:r>
          </w:p>
          <w:p w:rsidR="002E0A86" w:rsidRPr="00A16962" w:rsidRDefault="002E0A86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01.03.2012г.</w:t>
            </w:r>
          </w:p>
        </w:tc>
      </w:tr>
      <w:tr w:rsidR="00EA1D00" w:rsidRPr="00A16962" w:rsidTr="00696FD1">
        <w:tc>
          <w:tcPr>
            <w:tcW w:w="1242" w:type="dxa"/>
          </w:tcPr>
          <w:p w:rsidR="00EA1D00" w:rsidRPr="00A16962" w:rsidRDefault="00EA1D00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A1D00" w:rsidRPr="00A16962" w:rsidRDefault="002E0A86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Первая  Международная  дистанционная  научно-практическая  конференция  для  педагогов  «Педагогический  поиск».</w:t>
            </w:r>
            <w:r w:rsidR="0041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Номинация «Лучшая  научно-исследовательская  статья»</w:t>
            </w:r>
          </w:p>
        </w:tc>
        <w:tc>
          <w:tcPr>
            <w:tcW w:w="2393" w:type="dxa"/>
          </w:tcPr>
          <w:p w:rsidR="00EA1D00" w:rsidRPr="00A16962" w:rsidRDefault="002E0A86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</w:tcPr>
          <w:p w:rsidR="00EA1D00" w:rsidRPr="00A16962" w:rsidRDefault="002E0A86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 xml:space="preserve">  Сертификат у</w:t>
            </w:r>
            <w:r w:rsidR="00EA1D00" w:rsidRPr="00A16962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2E0A86" w:rsidRPr="00A16962" w:rsidRDefault="002E0A86" w:rsidP="00A1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2">
              <w:rPr>
                <w:rFonts w:ascii="Times New Roman" w:hAnsi="Times New Roman" w:cs="Times New Roman"/>
                <w:sz w:val="24"/>
                <w:szCs w:val="24"/>
              </w:rPr>
              <w:t>10.09.2012г.</w:t>
            </w:r>
          </w:p>
        </w:tc>
      </w:tr>
    </w:tbl>
    <w:p w:rsidR="00EA1D00" w:rsidRPr="00A16962" w:rsidRDefault="00EA1D00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1D00" w:rsidRPr="00A16962" w:rsidRDefault="00EA1D00" w:rsidP="00A16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1D00" w:rsidRPr="004120A1" w:rsidRDefault="004120A1" w:rsidP="00A169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20A1">
        <w:rPr>
          <w:rFonts w:ascii="Times New Roman" w:hAnsi="Times New Roman" w:cs="Times New Roman"/>
          <w:b/>
          <w:sz w:val="24"/>
          <w:szCs w:val="24"/>
        </w:rPr>
        <w:t>Данные верны</w:t>
      </w:r>
    </w:p>
    <w:p w:rsidR="00EA1D00" w:rsidRPr="004120A1" w:rsidRDefault="002E0A86" w:rsidP="00A169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20A1">
        <w:rPr>
          <w:rFonts w:ascii="Times New Roman" w:hAnsi="Times New Roman" w:cs="Times New Roman"/>
          <w:b/>
          <w:sz w:val="24"/>
          <w:szCs w:val="24"/>
        </w:rPr>
        <w:t>Директор МОУ СОШ № 16  ________  М. Р. Шакирова</w:t>
      </w:r>
    </w:p>
    <w:p w:rsidR="00EA1D00" w:rsidRPr="004120A1" w:rsidRDefault="00EA1D00" w:rsidP="00696FD1">
      <w:pPr>
        <w:rPr>
          <w:b/>
        </w:rPr>
      </w:pPr>
    </w:p>
    <w:p w:rsidR="004E3518" w:rsidRDefault="004E3518" w:rsidP="00696FD1"/>
    <w:p w:rsidR="00696FD1" w:rsidRDefault="00696FD1" w:rsidP="00696FD1"/>
    <w:sectPr w:rsidR="00696FD1" w:rsidSect="004E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72"/>
    <w:rsid w:val="00046B49"/>
    <w:rsid w:val="000E424A"/>
    <w:rsid w:val="002310B4"/>
    <w:rsid w:val="00233922"/>
    <w:rsid w:val="00240744"/>
    <w:rsid w:val="00245C72"/>
    <w:rsid w:val="002E0A86"/>
    <w:rsid w:val="0032205E"/>
    <w:rsid w:val="004120A1"/>
    <w:rsid w:val="004D0ED1"/>
    <w:rsid w:val="004E3518"/>
    <w:rsid w:val="004F01BD"/>
    <w:rsid w:val="0053052A"/>
    <w:rsid w:val="005759E8"/>
    <w:rsid w:val="00696FD1"/>
    <w:rsid w:val="00712F36"/>
    <w:rsid w:val="007A26D2"/>
    <w:rsid w:val="007E7632"/>
    <w:rsid w:val="008F0BC5"/>
    <w:rsid w:val="00A16962"/>
    <w:rsid w:val="00A5006D"/>
    <w:rsid w:val="00C85123"/>
    <w:rsid w:val="00D75588"/>
    <w:rsid w:val="00E569A5"/>
    <w:rsid w:val="00EA1D00"/>
    <w:rsid w:val="00ED01C5"/>
    <w:rsid w:val="00FD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92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Revision"/>
    <w:hidden/>
    <w:uiPriority w:val="99"/>
    <w:semiHidden/>
    <w:rsid w:val="00712F3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F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2013-10-20T14:07:00Z</cp:lastPrinted>
  <dcterms:created xsi:type="dcterms:W3CDTF">2013-10-16T12:48:00Z</dcterms:created>
  <dcterms:modified xsi:type="dcterms:W3CDTF">2013-10-21T14:32:00Z</dcterms:modified>
</cp:coreProperties>
</file>