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06" w:rsidRDefault="0003531A" w:rsidP="00035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13D78">
        <w:rPr>
          <w:rFonts w:ascii="Arial Black" w:hAnsi="Arial Black" w:cs="Times New Roman"/>
          <w:sz w:val="32"/>
          <w:szCs w:val="32"/>
        </w:rPr>
        <w:t>Рождение фортепиано</w:t>
      </w:r>
    </w:p>
    <w:p w:rsidR="0003531A" w:rsidRDefault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познакомить учащихся с историей возникновения фортепиано; дать сравнительную характеристику всем клавишным инструментам; объяснить значение терминов «форте», «пиано», «рояль».</w:t>
      </w:r>
    </w:p>
    <w:p w:rsidR="0003531A" w:rsidRDefault="0003531A" w:rsidP="00035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03531A" w:rsidRPr="00086537" w:rsidRDefault="0003531A" w:rsidP="0003531A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1. Организация класса.</w:t>
      </w:r>
    </w:p>
    <w:p w:rsidR="0003531A" w:rsidRPr="00086537" w:rsidRDefault="0003531A" w:rsidP="0003531A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2. Исполнение «</w:t>
      </w:r>
      <w:proofErr w:type="gramStart"/>
      <w:r w:rsidRPr="00086537">
        <w:rPr>
          <w:rFonts w:ascii="Times New Roman" w:hAnsi="Times New Roman" w:cs="Times New Roman"/>
          <w:b/>
          <w:sz w:val="24"/>
          <w:szCs w:val="24"/>
        </w:rPr>
        <w:t>приветственной</w:t>
      </w:r>
      <w:proofErr w:type="gramEnd"/>
      <w:r w:rsidRPr="00086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537">
        <w:rPr>
          <w:rFonts w:ascii="Times New Roman" w:hAnsi="Times New Roman" w:cs="Times New Roman"/>
          <w:b/>
          <w:sz w:val="24"/>
          <w:szCs w:val="24"/>
        </w:rPr>
        <w:t>попевки</w:t>
      </w:r>
      <w:proofErr w:type="spellEnd"/>
      <w:r w:rsidRPr="00086537">
        <w:rPr>
          <w:rFonts w:ascii="Times New Roman" w:hAnsi="Times New Roman" w:cs="Times New Roman"/>
          <w:b/>
          <w:sz w:val="24"/>
          <w:szCs w:val="24"/>
        </w:rPr>
        <w:t>».</w:t>
      </w:r>
    </w:p>
    <w:p w:rsidR="0003531A" w:rsidRPr="00086537" w:rsidRDefault="0003531A" w:rsidP="0003531A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3. Объяснение новой темы.</w:t>
      </w:r>
    </w:p>
    <w:p w:rsidR="0003531A" w:rsidRDefault="0003531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Введение в тему</w:t>
      </w:r>
    </w:p>
    <w:p w:rsidR="0003531A" w:rsidRDefault="0003531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познакомились с большим количеством различных музыкальных инструментов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вы думаете, какой из этих музыкальных инструментов наиболее часто встречается в нашей жизни и используется музыкантами? Этот музыкальный инструмент пользуется самой большой популярностью во все мире, и где только не встретишь это замечательный инструмент: он есть  и в школах,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/с, и дворцах культуры, а у многих из нас он есть и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учеников)</w:t>
      </w:r>
    </w:p>
    <w:p w:rsidR="0003531A" w:rsidRDefault="0003531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фортепиано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13D78">
        <w:rPr>
          <w:rFonts w:ascii="Times New Roman" w:hAnsi="Times New Roman" w:cs="Times New Roman"/>
          <w:sz w:val="24"/>
          <w:szCs w:val="24"/>
        </w:rPr>
        <w:t>как раз ему мы посвя</w:t>
      </w:r>
      <w:r>
        <w:rPr>
          <w:rFonts w:ascii="Times New Roman" w:hAnsi="Times New Roman" w:cs="Times New Roman"/>
          <w:sz w:val="24"/>
          <w:szCs w:val="24"/>
        </w:rPr>
        <w:t>тим наш урок.</w:t>
      </w:r>
    </w:p>
    <w:p w:rsidR="00A13D78" w:rsidRDefault="00A13D78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Новая тема.</w:t>
      </w:r>
    </w:p>
    <w:p w:rsidR="00A13D78" w:rsidRDefault="00A13D78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вам расскажу где, когда и кем был изобретен этот инструмент, какие инструменты помогли в создании фортепиано. Ведь оно возникло не сразу, у него была длинная и интересная история рождения. </w:t>
      </w:r>
    </w:p>
    <w:p w:rsidR="00A13D78" w:rsidRDefault="00A13D78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началось это очень давно, еще 600 лет назад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тогда, музыкальные мастера изобрели такой инструмент клавикор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иллюстрации). Клавикорд еще не был похож на современное фортепиано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напоминал прямоугольный ящик с черными и белыми клавишами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 клавикорда был мягкий и нежный, и легкого прикосновения к клавише было достаточно, что бы извлечь звук. Всем был хорош клавикорд, но вот беда – его звучание было таким тихим, что его почти не было слышно. </w:t>
      </w:r>
    </w:p>
    <w:p w:rsidR="00A13D78" w:rsidRDefault="00A13D78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вскоре на смену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клавикорду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клавеси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 иллюстрации). Чем отличался он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>
        <w:rPr>
          <w:rFonts w:ascii="Times New Roman" w:hAnsi="Times New Roman" w:cs="Times New Roman"/>
          <w:sz w:val="24"/>
          <w:szCs w:val="24"/>
        </w:rPr>
        <w:t>? Изменилась форма, а вместо одной клавиатуры стали делать 2-3, чтобы усилить звук. Но и это не помогало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какой бы силой исполнитель не нажимал на клавишу, звук все равно оставался тихим и однообразным.</w:t>
      </w:r>
    </w:p>
    <w:p w:rsidR="00A13D78" w:rsidRDefault="00A13D78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музыки: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Пьеса «Кукушка»</w:t>
      </w:r>
    </w:p>
    <w:p w:rsidR="00BC333A" w:rsidRDefault="00BC333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же звук на клавесине не был громким? Да потому, что звук извлекался щипком. Струну, которая прикреплялась к клавише, цепляло пером (воронье), но оно было слабым и непрочным, часто ломалось, и поэтому невозможно было играть громко и ярко.</w:t>
      </w:r>
    </w:p>
    <w:p w:rsidR="00BC333A" w:rsidRDefault="00BC333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только в 1709г. итальянский мастер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Кристофори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заменил перья на деревянные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палочки-молоточки.  И звук стал не щипком, а при помощи молотка о струну. Ударишь по клавише сильно – звук получается громкий – форте ( показ на фортепиано), а слабо ударишь – тихий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иано. А если соединишь эти два слова: форте и пиано, то получится название инструмента – фортепиано.</w:t>
      </w:r>
    </w:p>
    <w:p w:rsidR="00BC333A" w:rsidRDefault="00BC333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послушайте как звучит фортепиано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клавесин.</w:t>
      </w:r>
    </w:p>
    <w:p w:rsidR="00A13D78" w:rsidRDefault="00BC333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Шопен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Прелюдия №2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минор) исполнение на фортепиано.</w:t>
      </w:r>
    </w:p>
    <w:p w:rsidR="00BC333A" w:rsidRDefault="00BC333A" w:rsidP="0003531A">
      <w:pPr>
        <w:rPr>
          <w:rFonts w:ascii="Times New Roman" w:hAnsi="Times New Roman" w:cs="Times New Roman"/>
          <w:sz w:val="24"/>
          <w:szCs w:val="24"/>
        </w:rPr>
      </w:pPr>
    </w:p>
    <w:p w:rsidR="00BC333A" w:rsidRDefault="00BC333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Итак: фортепиано стало «королем» всех музыкальных инструментов, его назвали королевским,  это слово на итальянском языке звучит как рояль (показ иллюстрации).</w:t>
      </w:r>
    </w:p>
    <w:p w:rsidR="00BC333A" w:rsidRDefault="00BC333A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рояль был слишком громоздким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2450DF">
        <w:rPr>
          <w:rFonts w:ascii="Times New Roman" w:hAnsi="Times New Roman" w:cs="Times New Roman"/>
          <w:sz w:val="24"/>
          <w:szCs w:val="24"/>
        </w:rPr>
        <w:t>больше походил для концертных залов, а дома его некуда было ставить. Поэтому очень скоро придумали (изобрели) маленькое фортепиано, которое назвали пианино, что означает «маленькое».</w:t>
      </w:r>
    </w:p>
    <w:p w:rsidR="002450DF" w:rsidRDefault="002450DF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длинный путь прошло фортепиано, пока дошло до нас таким, каким мы видим его сейчас.</w:t>
      </w:r>
    </w:p>
    <w:p w:rsidR="002450DF" w:rsidRDefault="002450DF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закрепление нового материала.</w:t>
      </w:r>
    </w:p>
    <w:p w:rsidR="002450DF" w:rsidRDefault="002450DF" w:rsidP="0003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Вопросы.</w:t>
      </w:r>
    </w:p>
    <w:p w:rsidR="002450DF" w:rsidRDefault="002450DF" w:rsidP="0024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клавикордом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клавесином, пианино и роялем?</w:t>
      </w:r>
    </w:p>
    <w:p w:rsidR="002450DF" w:rsidRDefault="002450DF" w:rsidP="0024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различия?</w:t>
      </w:r>
    </w:p>
    <w:p w:rsidR="002450DF" w:rsidRDefault="002450DF" w:rsidP="0024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этих инструментов появился раньше других, сколько лет назад?</w:t>
      </w:r>
    </w:p>
    <w:p w:rsidR="002450DF" w:rsidRDefault="002450DF" w:rsidP="0024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инструменты относятся к фортепиано? Почему?</w:t>
      </w:r>
    </w:p>
    <w:p w:rsidR="002450DF" w:rsidRPr="00086537" w:rsidRDefault="002450DF" w:rsidP="002450DF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4. Музыкальная разминка.</w:t>
      </w:r>
    </w:p>
    <w:p w:rsidR="002450DF" w:rsidRDefault="002450DF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«Добрый жук»</w:t>
      </w:r>
    </w:p>
    <w:p w:rsidR="002450DF" w:rsidRDefault="002450DF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«Зимняя пляска»</w:t>
      </w:r>
    </w:p>
    <w:p w:rsidR="002450DF" w:rsidRDefault="002450DF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с движением под музыку.</w:t>
      </w:r>
    </w:p>
    <w:p w:rsidR="002450DF" w:rsidRPr="00086537" w:rsidRDefault="002450DF" w:rsidP="002450DF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5. Музыкальная игра.</w:t>
      </w:r>
    </w:p>
    <w:p w:rsidR="002450DF" w:rsidRDefault="002450DF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2 команды (команда мальчиков и девочек)</w:t>
      </w:r>
    </w:p>
    <w:p w:rsidR="002450DF" w:rsidRDefault="002450DF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а)1.Я показываю картинку с изображением музыкального инструмента, а ученики отгадывают название инструмента (гусли, </w:t>
      </w:r>
      <w:r w:rsidR="00752994">
        <w:rPr>
          <w:rFonts w:ascii="Times New Roman" w:hAnsi="Times New Roman" w:cs="Times New Roman"/>
          <w:sz w:val="24"/>
          <w:szCs w:val="24"/>
        </w:rPr>
        <w:t>гитара, арфа, балалайка, скрипка, домра, саксофон, волынка, труба).</w:t>
      </w:r>
    </w:p>
    <w:p w:rsidR="00752994" w:rsidRDefault="00752994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Музыкальное «Поле чудес».</w:t>
      </w:r>
    </w:p>
    <w:p w:rsidR="00752994" w:rsidRDefault="00752994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752994" w:rsidRDefault="00752994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доске помещены 4 слова-задачки, я читаю вопрос, если вы отгадали правильно, то ваше слово поместится в данное количество клеток и на обратной стороне листа – картинка с изображением этого музыкального инструмента.</w:t>
      </w:r>
    </w:p>
    <w:p w:rsidR="00752994" w:rsidRDefault="00752994" w:rsidP="002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</w:t>
      </w:r>
    </w:p>
    <w:p w:rsidR="00752994" w:rsidRDefault="00752994" w:rsidP="007529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ар.с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инструмент, у него 3 струны.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425"/>
        <w:gridCol w:w="425"/>
        <w:gridCol w:w="425"/>
      </w:tblGrid>
      <w:tr w:rsidR="00752994" w:rsidTr="00752994">
        <w:tc>
          <w:tcPr>
            <w:tcW w:w="534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994" w:rsidRPr="00752994" w:rsidRDefault="00752994" w:rsidP="00752994">
      <w:pPr>
        <w:rPr>
          <w:rFonts w:ascii="Times New Roman" w:hAnsi="Times New Roman" w:cs="Times New Roman"/>
          <w:sz w:val="24"/>
          <w:szCs w:val="24"/>
        </w:rPr>
      </w:pPr>
    </w:p>
    <w:p w:rsidR="00752994" w:rsidRDefault="00752994" w:rsidP="007529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Греческий народный инструмент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родственник русским гуслям.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</w:tblGrid>
      <w:tr w:rsidR="00752994" w:rsidTr="00752994">
        <w:tc>
          <w:tcPr>
            <w:tcW w:w="534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994" w:rsidRDefault="00752994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994" w:rsidRDefault="00752994" w:rsidP="00752994">
      <w:pPr>
        <w:rPr>
          <w:rFonts w:ascii="Times New Roman" w:hAnsi="Times New Roman" w:cs="Times New Roman"/>
          <w:sz w:val="24"/>
          <w:szCs w:val="24"/>
        </w:rPr>
      </w:pPr>
    </w:p>
    <w:p w:rsidR="00752994" w:rsidRDefault="00752994" w:rsidP="007529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Духовой нар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нструмент, изготавливаемый из кожи животных.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425"/>
      </w:tblGrid>
      <w:tr w:rsidR="00086537" w:rsidTr="00086537">
        <w:tc>
          <w:tcPr>
            <w:tcW w:w="534" w:type="dxa"/>
          </w:tcPr>
          <w:p w:rsidR="00086537" w:rsidRDefault="00086537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86537" w:rsidRDefault="00086537" w:rsidP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994" w:rsidRDefault="00752994" w:rsidP="00752994">
      <w:pPr>
        <w:rPr>
          <w:rFonts w:ascii="Times New Roman" w:hAnsi="Times New Roman" w:cs="Times New Roman"/>
          <w:sz w:val="24"/>
          <w:szCs w:val="24"/>
        </w:rPr>
      </w:pPr>
    </w:p>
    <w:p w:rsidR="00086537" w:rsidRDefault="00086537" w:rsidP="000865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4-мя струнами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425"/>
      </w:tblGrid>
      <w:tr w:rsidR="00086537" w:rsidTr="00086537">
        <w:tc>
          <w:tcPr>
            <w:tcW w:w="534" w:type="dxa"/>
          </w:tcPr>
          <w:p w:rsidR="00086537" w:rsidRDefault="00086537" w:rsidP="0008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08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08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08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08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537" w:rsidRDefault="00086537" w:rsidP="0008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86537" w:rsidRDefault="00086537" w:rsidP="0008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</w:p>
    <w:p w:rsidR="00086537" w:rsidRPr="00086537" w:rsidRDefault="00086537" w:rsidP="00086537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8.Муз</w:t>
      </w:r>
      <w:proofErr w:type="gramStart"/>
      <w:r w:rsidRPr="00086537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86537">
        <w:rPr>
          <w:rFonts w:ascii="Times New Roman" w:hAnsi="Times New Roman" w:cs="Times New Roman"/>
          <w:b/>
          <w:sz w:val="24"/>
          <w:szCs w:val="24"/>
        </w:rPr>
        <w:t>ауза.</w:t>
      </w:r>
    </w:p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«Песня-пляска» - исполнение песни с танцевальными движениями и в разных темпах.</w:t>
      </w:r>
    </w:p>
    <w:p w:rsidR="00086537" w:rsidRPr="00086537" w:rsidRDefault="00086537" w:rsidP="00086537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9. Муз</w:t>
      </w:r>
      <w:proofErr w:type="gramStart"/>
      <w:r w:rsidRPr="000865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86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8653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86537">
        <w:rPr>
          <w:rFonts w:ascii="Times New Roman" w:hAnsi="Times New Roman" w:cs="Times New Roman"/>
          <w:b/>
          <w:sz w:val="24"/>
          <w:szCs w:val="24"/>
        </w:rPr>
        <w:t>гра.</w:t>
      </w:r>
    </w:p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2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ада;</w:t>
      </w:r>
    </w:p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основных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анра;</w:t>
      </w:r>
    </w:p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инструменты относятся к фортепиано;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форте и пиано;</w:t>
      </w:r>
    </w:p>
    <w:p w:rsid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означают слова «рояль» и «пианино»</w:t>
      </w:r>
    </w:p>
    <w:p w:rsidR="00086537" w:rsidRPr="00086537" w:rsidRDefault="00086537" w:rsidP="00086537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10. Подведение итогов игры.</w:t>
      </w:r>
    </w:p>
    <w:p w:rsidR="00086537" w:rsidRPr="00086537" w:rsidRDefault="00086537" w:rsidP="00086537">
      <w:pPr>
        <w:rPr>
          <w:rFonts w:ascii="Times New Roman" w:hAnsi="Times New Roman" w:cs="Times New Roman"/>
          <w:b/>
          <w:sz w:val="24"/>
          <w:szCs w:val="24"/>
        </w:rPr>
      </w:pPr>
      <w:r w:rsidRPr="00086537">
        <w:rPr>
          <w:rFonts w:ascii="Times New Roman" w:hAnsi="Times New Roman" w:cs="Times New Roman"/>
          <w:b/>
          <w:sz w:val="24"/>
          <w:szCs w:val="24"/>
        </w:rPr>
        <w:t>11. Выставление оценок за урок.</w:t>
      </w:r>
    </w:p>
    <w:p w:rsidR="00086537" w:rsidRPr="00086537" w:rsidRDefault="00086537" w:rsidP="00086537">
      <w:pPr>
        <w:rPr>
          <w:rFonts w:ascii="Times New Roman" w:hAnsi="Times New Roman" w:cs="Times New Roman"/>
          <w:sz w:val="24"/>
          <w:szCs w:val="24"/>
        </w:rPr>
      </w:pPr>
    </w:p>
    <w:sectPr w:rsidR="00086537" w:rsidRPr="00086537" w:rsidSect="00CE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35E"/>
    <w:multiLevelType w:val="hybridMultilevel"/>
    <w:tmpl w:val="6860A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E7800"/>
    <w:multiLevelType w:val="hybridMultilevel"/>
    <w:tmpl w:val="51963C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1A"/>
    <w:rsid w:val="0003531A"/>
    <w:rsid w:val="00086537"/>
    <w:rsid w:val="002450DF"/>
    <w:rsid w:val="00752994"/>
    <w:rsid w:val="00A13D78"/>
    <w:rsid w:val="00BC333A"/>
    <w:rsid w:val="00CE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DF"/>
    <w:pPr>
      <w:ind w:left="720"/>
      <w:contextualSpacing/>
    </w:pPr>
  </w:style>
  <w:style w:type="table" w:styleId="a4">
    <w:name w:val="Table Grid"/>
    <w:basedOn w:val="a1"/>
    <w:uiPriority w:val="59"/>
    <w:rsid w:val="0075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2011-10-14T14:11:00Z</dcterms:created>
  <dcterms:modified xsi:type="dcterms:W3CDTF">2011-10-14T15:11:00Z</dcterms:modified>
</cp:coreProperties>
</file>