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2A" w:rsidRPr="00CF4205" w:rsidRDefault="00CF4205" w:rsidP="00CF4205">
      <w:pPr>
        <w:jc w:val="center"/>
        <w:rPr>
          <w:b/>
          <w:sz w:val="28"/>
          <w:szCs w:val="28"/>
        </w:rPr>
      </w:pPr>
      <w:r w:rsidRPr="00CF4205">
        <w:rPr>
          <w:b/>
          <w:sz w:val="28"/>
          <w:szCs w:val="28"/>
        </w:rPr>
        <w:t>Рекомендации родителям учащихся 1-6 классов по подготовке домашних заданий.</w:t>
      </w:r>
    </w:p>
    <w:p w:rsidR="00CF4205" w:rsidRPr="006217D4" w:rsidRDefault="00CF4205" w:rsidP="00CF4205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17D4">
        <w:rPr>
          <w:sz w:val="24"/>
          <w:szCs w:val="24"/>
        </w:rPr>
        <w:t>Проверьте, правильно ли организовано рабочее место ребёнка (высота стола и стула должны соответствовать росту ребёнка).</w:t>
      </w:r>
    </w:p>
    <w:p w:rsidR="00CF4205" w:rsidRPr="006217D4" w:rsidRDefault="00CF4205" w:rsidP="00CF4205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17D4">
        <w:rPr>
          <w:sz w:val="24"/>
          <w:szCs w:val="24"/>
        </w:rPr>
        <w:t>Рабочее место должно быть достаточно освещено.</w:t>
      </w:r>
    </w:p>
    <w:p w:rsidR="00CF4205" w:rsidRPr="006217D4" w:rsidRDefault="00CF4205" w:rsidP="00CF4205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17D4">
        <w:rPr>
          <w:sz w:val="24"/>
          <w:szCs w:val="24"/>
        </w:rPr>
        <w:t>Источник света должен находиться спереди и слева, чтобы на тетрадь не падала тень от головы или от руки.</w:t>
      </w:r>
    </w:p>
    <w:p w:rsidR="00CF4205" w:rsidRPr="006217D4" w:rsidRDefault="00CF4205" w:rsidP="00CF4205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17D4">
        <w:rPr>
          <w:sz w:val="24"/>
          <w:szCs w:val="24"/>
        </w:rPr>
        <w:t>Во время приготовления уроков на столе не должно быть лишних предметов.</w:t>
      </w:r>
    </w:p>
    <w:p w:rsidR="00CF4205" w:rsidRPr="006217D4" w:rsidRDefault="00CF4205" w:rsidP="00CF4205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17D4">
        <w:rPr>
          <w:sz w:val="24"/>
          <w:szCs w:val="24"/>
        </w:rPr>
        <w:t>Приучите ребёнка вовремя садиться за уроки.</w:t>
      </w:r>
    </w:p>
    <w:p w:rsidR="00CF4205" w:rsidRPr="006217D4" w:rsidRDefault="00CF4205" w:rsidP="00CF4205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17D4">
        <w:rPr>
          <w:sz w:val="24"/>
          <w:szCs w:val="24"/>
        </w:rPr>
        <w:t>Приступать к выполнению домашнего задания лучше всего через  1,5 – 2 часа после возвращения из школы, чтобы ребёнок успел отдохнуть от занятий, но ещё не устал и не перевозбудился от домашних игр и развлечений.</w:t>
      </w:r>
    </w:p>
    <w:p w:rsidR="00CF4205" w:rsidRPr="006217D4" w:rsidRDefault="00CF4205" w:rsidP="00CF4205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17D4">
        <w:rPr>
          <w:sz w:val="24"/>
          <w:szCs w:val="24"/>
        </w:rPr>
        <w:t>Если ребёнок посещает кружок или спит после занятий в школе, за уроки можно садит</w:t>
      </w:r>
      <w:r w:rsidR="000E3FE0" w:rsidRPr="006217D4">
        <w:rPr>
          <w:sz w:val="24"/>
          <w:szCs w:val="24"/>
        </w:rPr>
        <w:t>ь</w:t>
      </w:r>
      <w:r w:rsidRPr="006217D4">
        <w:rPr>
          <w:sz w:val="24"/>
          <w:szCs w:val="24"/>
        </w:rPr>
        <w:t>ся позже, но в любом случае нельзя откладывать их приготовление на вечер.</w:t>
      </w:r>
    </w:p>
    <w:p w:rsidR="00CF4205" w:rsidRPr="006217D4" w:rsidRDefault="000E3FE0" w:rsidP="00CF4205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6217D4">
        <w:rPr>
          <w:sz w:val="24"/>
          <w:szCs w:val="24"/>
        </w:rPr>
        <w:t>Родители  часто требуют, чтобы ребёнок не вставал из – за стола, пока не приготовит  все уроки.</w:t>
      </w:r>
      <w:proofErr w:type="gramEnd"/>
      <w:r w:rsidRPr="006217D4">
        <w:rPr>
          <w:sz w:val="24"/>
          <w:szCs w:val="24"/>
        </w:rPr>
        <w:t xml:space="preserve"> Это неверно. Для 7- летнего ребёнка время непрерывной работы не должно превышать 20 мин. Для  5-6 </w:t>
      </w:r>
      <w:proofErr w:type="spellStart"/>
      <w:r w:rsidRPr="006217D4">
        <w:rPr>
          <w:sz w:val="24"/>
          <w:szCs w:val="24"/>
        </w:rPr>
        <w:t>классника</w:t>
      </w:r>
      <w:proofErr w:type="spellEnd"/>
      <w:r w:rsidRPr="006217D4">
        <w:rPr>
          <w:sz w:val="24"/>
          <w:szCs w:val="24"/>
        </w:rPr>
        <w:t xml:space="preserve">  - </w:t>
      </w:r>
      <w:r w:rsidR="004C74D0">
        <w:rPr>
          <w:sz w:val="24"/>
          <w:szCs w:val="24"/>
        </w:rPr>
        <w:t xml:space="preserve"> </w:t>
      </w:r>
      <w:bookmarkStart w:id="0" w:name="_GoBack"/>
      <w:bookmarkEnd w:id="0"/>
      <w:r w:rsidRPr="006217D4">
        <w:rPr>
          <w:sz w:val="24"/>
          <w:szCs w:val="24"/>
        </w:rPr>
        <w:t>45 минут.</w:t>
      </w:r>
    </w:p>
    <w:p w:rsidR="000E3FE0" w:rsidRPr="006217D4" w:rsidRDefault="000E3FE0" w:rsidP="00CF4205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17D4">
        <w:rPr>
          <w:sz w:val="24"/>
          <w:szCs w:val="24"/>
        </w:rPr>
        <w:t>На перерыв достаточно 5 мин.,  если он будет заполнен интенсивными  физическими нагрузками (приседания, прыжки, наклоны) и зрительной гимнастикой.</w:t>
      </w:r>
    </w:p>
    <w:p w:rsidR="000E3FE0" w:rsidRPr="006217D4" w:rsidRDefault="000E3FE0" w:rsidP="00CF4205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17D4">
        <w:rPr>
          <w:sz w:val="24"/>
          <w:szCs w:val="24"/>
        </w:rPr>
        <w:t>Не давайте ребёнку дополнительных заданий кроме тех, которые ему задали в школе.</w:t>
      </w:r>
    </w:p>
    <w:p w:rsidR="000E3FE0" w:rsidRPr="006217D4" w:rsidRDefault="000E3FE0" w:rsidP="00CF4205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17D4">
        <w:rPr>
          <w:sz w:val="24"/>
          <w:szCs w:val="24"/>
        </w:rPr>
        <w:t>Не заставляйте переделывать плохо выполненную классную работу.</w:t>
      </w:r>
    </w:p>
    <w:p w:rsidR="000E3FE0" w:rsidRPr="006217D4" w:rsidRDefault="000E3FE0" w:rsidP="00CF4205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17D4">
        <w:rPr>
          <w:sz w:val="24"/>
          <w:szCs w:val="24"/>
        </w:rPr>
        <w:t>Можно предложить проверить её, исправить ошибки, но переписывать не надо. Повторное выполнение уже сделанного задания может лишить веры в собственные силы.</w:t>
      </w:r>
    </w:p>
    <w:p w:rsidR="000E3FE0" w:rsidRPr="006217D4" w:rsidRDefault="006217D4" w:rsidP="00CF4205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17D4">
        <w:rPr>
          <w:sz w:val="24"/>
          <w:szCs w:val="24"/>
        </w:rPr>
        <w:t>Не заставляйте ребёнка красиво оформлять черновик, если в нём возникает необходимость.</w:t>
      </w:r>
    </w:p>
    <w:p w:rsidR="006217D4" w:rsidRPr="006217D4" w:rsidRDefault="006217D4" w:rsidP="00CF4205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17D4">
        <w:rPr>
          <w:sz w:val="24"/>
          <w:szCs w:val="24"/>
        </w:rPr>
        <w:t>Первое время следите за тем, все ли уроки сделаны.</w:t>
      </w:r>
    </w:p>
    <w:p w:rsidR="006217D4" w:rsidRPr="006217D4" w:rsidRDefault="006217D4" w:rsidP="00CF4205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17D4">
        <w:rPr>
          <w:sz w:val="24"/>
          <w:szCs w:val="24"/>
        </w:rPr>
        <w:t>Может случиться так, что ребёнок плохо усвоил учебный материал. Тогда придётся дополнительно позаниматься с ним, объяснить то, что осталось непонятым.</w:t>
      </w:r>
    </w:p>
    <w:p w:rsidR="006217D4" w:rsidRPr="006217D4" w:rsidRDefault="006217D4" w:rsidP="00CF4205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17D4">
        <w:rPr>
          <w:sz w:val="24"/>
          <w:szCs w:val="24"/>
        </w:rPr>
        <w:t>По возможности присутствуйте при подготовке ребёнком домашних заданий, подбадривайте его, объясняйте, если он что-то не понял или забыл, но не подменяйте его деятельность своей.</w:t>
      </w:r>
    </w:p>
    <w:p w:rsidR="006217D4" w:rsidRPr="006217D4" w:rsidRDefault="006217D4" w:rsidP="00CF4205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17D4">
        <w:rPr>
          <w:sz w:val="24"/>
          <w:szCs w:val="24"/>
        </w:rPr>
        <w:t>Нельзя, чтобы у ребёнка, кроме учёбы, не было других обязанностей. Человек, который в течение дня делает много разных дел, привыкает ценить время, планировать свою работу, приступать к ней без проволочек.</w:t>
      </w:r>
    </w:p>
    <w:sectPr w:rsidR="006217D4" w:rsidRPr="00621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C6921"/>
    <w:multiLevelType w:val="hybridMultilevel"/>
    <w:tmpl w:val="3404E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05"/>
    <w:rsid w:val="000E3FE0"/>
    <w:rsid w:val="00233D2A"/>
    <w:rsid w:val="004C74D0"/>
    <w:rsid w:val="006217D4"/>
    <w:rsid w:val="00CF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2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2014-07-30T11:37:00Z</dcterms:created>
  <dcterms:modified xsi:type="dcterms:W3CDTF">2014-07-30T12:12:00Z</dcterms:modified>
</cp:coreProperties>
</file>