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C" w:rsidRDefault="00B54EEC">
      <w:pPr>
        <w:rPr>
          <w:rFonts w:ascii="Times New Roman" w:hAnsi="Times New Roman" w:cs="Times New Roman"/>
          <w:sz w:val="28"/>
          <w:szCs w:val="28"/>
        </w:rPr>
      </w:pPr>
      <w:r w:rsidRPr="00EE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 информационной поддержки ЕГЭ</w:t>
      </w:r>
      <w:r w:rsidR="00997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bookmarkStart w:id="0" w:name="_GoBack"/>
      <w:bookmarkEnd w:id="0"/>
      <w:r w:rsidR="00997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9970B2">
        <w:rPr>
          <w:rFonts w:ascii="Times New Roman" w:hAnsi="Times New Roman" w:cs="Times New Roman"/>
          <w:sz w:val="28"/>
          <w:szCs w:val="28"/>
        </w:rPr>
        <w:t xml:space="preserve"> </w:t>
      </w:r>
      <w:r w:rsidRPr="00B54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707" w:rsidRDefault="00B54EEC">
      <w:pPr>
        <w:rPr>
          <w:rFonts w:ascii="Times New Roman" w:hAnsi="Times New Roman" w:cs="Times New Roman"/>
          <w:sz w:val="28"/>
          <w:szCs w:val="28"/>
        </w:rPr>
      </w:pPr>
      <w:r w:rsidRPr="00B54EEC">
        <w:rPr>
          <w:rFonts w:ascii="Times New Roman" w:hAnsi="Times New Roman" w:cs="Times New Roman"/>
          <w:sz w:val="28"/>
          <w:szCs w:val="28"/>
        </w:rPr>
        <w:t xml:space="preserve">•Официальный информационный портал ЕГЭ </w:t>
      </w:r>
      <w:hyperlink r:id="rId6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http://ege.edu.ru/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 xml:space="preserve">•Федеральный институт педагогических измерений </w:t>
      </w:r>
      <w:hyperlink r:id="rId7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http://fipi.ru/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 xml:space="preserve">•ФЕДЕРАЛЬНАЯ СЛУЖБА ПО НАДЗОРУ В СФЕРЕ ОБРАЗОВАНИЯ И НАУКИ </w:t>
      </w:r>
      <w:hyperlink r:id="rId8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http://obrnadzor.gov.ru/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 xml:space="preserve">•Российское образование Федеральный портал </w:t>
      </w:r>
      <w:hyperlink r:id="rId9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http://www.edu.ru/index.php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 xml:space="preserve">•Региональный центр обработки информации города Москвы </w:t>
      </w:r>
      <w:hyperlink r:id="rId10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>http://rcoi.mcko.ru/</w:t>
        </w:r>
      </w:hyperlink>
    </w:p>
    <w:p w:rsidR="00B54EEC" w:rsidRPr="00B54EEC" w:rsidRDefault="00B54EEC" w:rsidP="00B54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EEC" w:rsidRPr="00B54EEC" w:rsidRDefault="00997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ОГЭ-2015</w:t>
      </w:r>
      <w:r w:rsidR="00B54EEC" w:rsidRPr="00B54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EEC" w:rsidRPr="00B54EEC" w:rsidRDefault="00B54EEC">
      <w:pPr>
        <w:rPr>
          <w:rFonts w:ascii="Times New Roman" w:hAnsi="Times New Roman" w:cs="Times New Roman"/>
          <w:sz w:val="28"/>
          <w:szCs w:val="28"/>
        </w:rPr>
      </w:pPr>
      <w:r w:rsidRPr="00B54EEC">
        <w:rPr>
          <w:rFonts w:ascii="Times New Roman" w:hAnsi="Times New Roman" w:cs="Times New Roman"/>
          <w:sz w:val="28"/>
          <w:szCs w:val="28"/>
        </w:rPr>
        <w:t>•Федеральный институт педагогических измерений </w:t>
      </w:r>
      <w:hyperlink r:id="rId11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http://fipi.ru/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>•ФЕДЕРАЛЬНАЯ СЛУЖБА ПО НАДЗОРУ В СФЕРЕ ОБРАЗОВАНИЯ И НАУКИ </w:t>
      </w:r>
      <w:hyperlink r:id="rId12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http://obrnadzor.gov.ru/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>•Российское образование Федеральный портал </w:t>
      </w:r>
      <w:hyperlink r:id="rId13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http://www.edu.ru/index.php </w:t>
        </w:r>
        <w:r w:rsidRPr="00B54E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Pr="00B54EEC">
        <w:rPr>
          <w:rFonts w:ascii="Times New Roman" w:hAnsi="Times New Roman" w:cs="Times New Roman"/>
          <w:sz w:val="28"/>
          <w:szCs w:val="28"/>
        </w:rPr>
        <w:t>•Региональный центр обработки информации города Москвы </w:t>
      </w:r>
      <w:hyperlink r:id="rId14" w:tgtFrame="_blank" w:history="1">
        <w:r w:rsidRPr="00B54EEC">
          <w:rPr>
            <w:rStyle w:val="a3"/>
            <w:rFonts w:ascii="Times New Roman" w:hAnsi="Times New Roman" w:cs="Times New Roman"/>
            <w:sz w:val="28"/>
            <w:szCs w:val="28"/>
          </w:rPr>
          <w:t>http://rcoi.mcko.ru/</w:t>
        </w:r>
      </w:hyperlink>
    </w:p>
    <w:sectPr w:rsidR="00B54EEC" w:rsidRPr="00B5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C75"/>
    <w:multiLevelType w:val="hybridMultilevel"/>
    <w:tmpl w:val="4160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B7"/>
    <w:rsid w:val="00002528"/>
    <w:rsid w:val="004762B7"/>
    <w:rsid w:val="00681B23"/>
    <w:rsid w:val="009970B2"/>
    <w:rsid w:val="00B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E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E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www.edu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obrnadzor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coi.mc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rcoi.mc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Viktoriya</cp:lastModifiedBy>
  <cp:revision>3</cp:revision>
  <dcterms:created xsi:type="dcterms:W3CDTF">2013-12-17T08:19:00Z</dcterms:created>
  <dcterms:modified xsi:type="dcterms:W3CDTF">2014-08-13T10:53:00Z</dcterms:modified>
</cp:coreProperties>
</file>