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9D" w:rsidRPr="00E70D9D" w:rsidRDefault="001A3B91" w:rsidP="00E70D9D">
      <w:pPr>
        <w:pStyle w:val="a1"/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</w:rPr>
      </w:pPr>
      <w:r w:rsidRPr="00E70D9D">
        <w:rPr>
          <w:rStyle w:val="a7"/>
          <w:rFonts w:ascii="Times New Roman" w:hAnsi="Times New Roman" w:cs="Times New Roman"/>
          <w:color w:val="auto"/>
          <w:u w:val="single"/>
        </w:rPr>
        <w:t>План-график (дорожная</w:t>
      </w:r>
      <w:r w:rsidR="00E70D9D" w:rsidRPr="00E70D9D">
        <w:rPr>
          <w:rStyle w:val="a7"/>
          <w:rFonts w:ascii="Times New Roman" w:hAnsi="Times New Roman" w:cs="Times New Roman"/>
          <w:color w:val="auto"/>
          <w:u w:val="single"/>
        </w:rPr>
        <w:t xml:space="preserve"> </w:t>
      </w:r>
      <w:r w:rsidRPr="00E70D9D">
        <w:rPr>
          <w:rStyle w:val="a7"/>
          <w:rFonts w:ascii="Times New Roman" w:hAnsi="Times New Roman" w:cs="Times New Roman"/>
          <w:color w:val="auto"/>
          <w:u w:val="single"/>
        </w:rPr>
        <w:t>карта)</w:t>
      </w:r>
    </w:p>
    <w:p w:rsidR="00E70D9D" w:rsidRDefault="001A3B91" w:rsidP="00E70D9D">
      <w:pPr>
        <w:pStyle w:val="a1"/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</w:rPr>
      </w:pPr>
      <w:r w:rsidRPr="00E70D9D">
        <w:rPr>
          <w:rStyle w:val="a7"/>
          <w:rFonts w:ascii="Times New Roman" w:hAnsi="Times New Roman" w:cs="Times New Roman"/>
          <w:color w:val="auto"/>
        </w:rPr>
        <w:t>введения  </w:t>
      </w:r>
      <w:r w:rsidRPr="00E70D9D">
        <w:rPr>
          <w:rStyle w:val="a7"/>
          <w:rFonts w:ascii="Times New Roman" w:hAnsi="Times New Roman" w:cs="Times New Roman"/>
          <w:color w:val="auto"/>
        </w:rPr>
        <w:t xml:space="preserve">Федерального государственного </w:t>
      </w:r>
      <w:r w:rsidRPr="00E70D9D">
        <w:rPr>
          <w:rStyle w:val="a7"/>
          <w:rFonts w:ascii="Times New Roman" w:hAnsi="Times New Roman" w:cs="Times New Roman"/>
          <w:color w:val="auto"/>
        </w:rPr>
        <w:t xml:space="preserve">образовательного стандарта основного общего образования  </w:t>
      </w:r>
    </w:p>
    <w:p w:rsidR="00FD6B86" w:rsidRPr="00E70D9D" w:rsidRDefault="001A3B91" w:rsidP="00E70D9D">
      <w:pPr>
        <w:pStyle w:val="a1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70D9D">
        <w:rPr>
          <w:rStyle w:val="a7"/>
          <w:rFonts w:ascii="Times New Roman" w:hAnsi="Times New Roman" w:cs="Times New Roman"/>
          <w:color w:val="auto"/>
        </w:rPr>
        <w:t>в МОУ «</w:t>
      </w:r>
      <w:r w:rsidR="00E70D9D">
        <w:rPr>
          <w:rStyle w:val="a7"/>
          <w:rFonts w:ascii="Times New Roman" w:hAnsi="Times New Roman" w:cs="Times New Roman"/>
          <w:color w:val="auto"/>
        </w:rPr>
        <w:t>Икейская</w:t>
      </w:r>
      <w:r w:rsidRPr="00E70D9D">
        <w:rPr>
          <w:rStyle w:val="a7"/>
          <w:rFonts w:ascii="Times New Roman" w:hAnsi="Times New Roman" w:cs="Times New Roman"/>
          <w:color w:val="auto"/>
        </w:rPr>
        <w:t xml:space="preserve"> средняя общеобразовательная школа»</w:t>
      </w:r>
    </w:p>
    <w:p w:rsidR="00FD6B86" w:rsidRPr="00E70D9D" w:rsidRDefault="001A3B91" w:rsidP="00E70D9D">
      <w:pPr>
        <w:pStyle w:val="a1"/>
        <w:spacing w:after="0" w:line="240" w:lineRule="auto"/>
        <w:jc w:val="center"/>
        <w:rPr>
          <w:rFonts w:ascii="Times New Roman" w:hAnsi="Times New Roman" w:cs="Times New Roman"/>
        </w:rPr>
      </w:pPr>
      <w:r w:rsidRPr="00E70D9D">
        <w:rPr>
          <w:rFonts w:ascii="Times New Roman" w:hAnsi="Times New Roman" w:cs="Times New Roman"/>
        </w:rPr>
        <w:t> </w:t>
      </w:r>
    </w:p>
    <w:tbl>
      <w:tblPr>
        <w:tblW w:w="0" w:type="auto"/>
        <w:tblInd w:w="18" w:type="dxa"/>
        <w:tblBorders>
          <w:top w:val="single" w:sz="6" w:space="0" w:color="808080"/>
          <w:left w:val="single" w:sz="6" w:space="0" w:color="808080"/>
          <w:bottom w:val="single" w:sz="2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3617"/>
        <w:gridCol w:w="2792"/>
        <w:gridCol w:w="1924"/>
        <w:gridCol w:w="2984"/>
      </w:tblGrid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Направление мероприятия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9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Срок</w:t>
            </w:r>
          </w:p>
        </w:tc>
        <w:tc>
          <w:tcPr>
            <w:tcW w:w="36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Выход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1. Создание нормативного  обеспечения введения  ФГОС ООО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1.1. </w:t>
            </w:r>
            <w:r w:rsidRPr="00E70D9D">
              <w:rPr>
                <w:rFonts w:ascii="Times New Roman" w:hAnsi="Times New Roman" w:cs="Times New Roman"/>
              </w:rPr>
              <w:t>Формирование банка нормативно-правовых документов федерального, регионального, муниципального, школьного уровней, регламентирующих введение ФГОС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</w:t>
            </w:r>
          </w:p>
          <w:p w:rsid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</w:t>
            </w:r>
          </w:p>
          <w:p w:rsid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="001A3B91" w:rsidRPr="00E70D9D">
              <w:rPr>
                <w:rFonts w:ascii="Times New Roman" w:hAnsi="Times New Roman" w:cs="Times New Roman"/>
              </w:rPr>
              <w:t>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 директора по ВР               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 течение</w:t>
            </w:r>
            <w:r w:rsidR="00E70D9D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201</w:t>
            </w:r>
            <w:r w:rsidR="001D5261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 w:rsidR="001D5261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Банк нормативно-правовых документов федерального, регионального, муниципального, школьного уровней, регламентирующих введение ФГОС ООО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1.2. Разработка и утверждение плана-графика мероприятий п</w:t>
            </w:r>
            <w:r w:rsidRPr="00E70D9D">
              <w:rPr>
                <w:rFonts w:ascii="Times New Roman" w:hAnsi="Times New Roman" w:cs="Times New Roman"/>
              </w:rPr>
              <w:t>о реализации направлений ФГОС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Август             201</w:t>
            </w:r>
            <w:r w:rsidR="001D5261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План-график мероприятий по обеспечению введения ФГОС ООО в ОУ.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1.3. Самоанализ школы с целью определения уровня готовности к  введению ФГОС основного общего</w:t>
            </w:r>
            <w:r w:rsidRPr="00E70D9D">
              <w:rPr>
                <w:rFonts w:ascii="Times New Roman" w:hAnsi="Times New Roman" w:cs="Times New Roman"/>
              </w:rPr>
              <w:t xml:space="preserve"> образования.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</w:t>
            </w:r>
            <w:r w:rsidR="00E70D9D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школы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  директора по УВР  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ВР</w:t>
            </w:r>
          </w:p>
          <w:p w:rsidR="00FD6B86" w:rsidRP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Сентябрь  201</w:t>
            </w:r>
            <w:r w:rsidR="001D5261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Май 201</w:t>
            </w:r>
            <w:r w:rsidR="001D5261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Карта самоанализа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1.4. Внесение изменений в нормативную базу деятельности общеобразовательного </w:t>
            </w:r>
            <w:r w:rsidRPr="00E70D9D">
              <w:rPr>
                <w:rFonts w:ascii="Times New Roman" w:hAnsi="Times New Roman" w:cs="Times New Roman"/>
              </w:rPr>
              <w:t>учреждения.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            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                       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Внесение изменений и дополнений в документы, регламентирующие деятельность ОУ.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1.5. Подготовка и утверждение обоснованного списка учебников д</w:t>
            </w:r>
            <w:r w:rsidRPr="00E70D9D">
              <w:rPr>
                <w:rFonts w:ascii="Times New Roman" w:hAnsi="Times New Roman" w:cs="Times New Roman"/>
              </w:rPr>
              <w:t xml:space="preserve">ля  реализации ФГОС ООО    </w:t>
            </w:r>
          </w:p>
          <w:p w:rsidR="001D5261" w:rsidRDefault="001D526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             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Библиотекарь      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Руководители ШМО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2013</w:t>
            </w:r>
            <w:r w:rsidR="001A3B91" w:rsidRPr="00E70D9D">
              <w:rPr>
                <w:rFonts w:ascii="Times New Roman" w:hAnsi="Times New Roman" w:cs="Times New Roman"/>
              </w:rPr>
              <w:t xml:space="preserve"> г.  (5 </w:t>
            </w:r>
            <w:r w:rsidR="001A3B91" w:rsidRPr="00E70D9D">
              <w:rPr>
                <w:rFonts w:ascii="Times New Roman" w:hAnsi="Times New Roman" w:cs="Times New Roman"/>
              </w:rPr>
              <w:t>класс)</w:t>
            </w:r>
          </w:p>
          <w:p w:rsidR="001D5261" w:rsidRDefault="001D526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6B86" w:rsidRPr="00E70D9D" w:rsidRDefault="001D526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2014г.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Список учебников для  реализации ФГОС ООО.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Заявка на обеспечение общеобразовательного учреждения учебниками в соответствии с федеральным перечнем.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  <w:r w:rsidRPr="00E70D9D">
              <w:rPr>
                <w:rStyle w:val="a7"/>
                <w:rFonts w:ascii="Times New Roman" w:hAnsi="Times New Roman" w:cs="Times New Roman"/>
              </w:rPr>
              <w:t xml:space="preserve">1.6. Разработка   основной образовательной программы основного </w:t>
            </w:r>
            <w:r w:rsidRPr="00E70D9D">
              <w:rPr>
                <w:rStyle w:val="a7"/>
                <w:rFonts w:ascii="Times New Roman" w:hAnsi="Times New Roman" w:cs="Times New Roman"/>
              </w:rPr>
              <w:t>общего образования  школы.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школы                                         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Рабочая группа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декабря </w:t>
            </w:r>
            <w:r w:rsidR="001A3B91" w:rsidRPr="00E70D9D">
              <w:rPr>
                <w:rFonts w:ascii="Times New Roman" w:hAnsi="Times New Roman" w:cs="Times New Roman"/>
              </w:rPr>
              <w:t>2013</w:t>
            </w:r>
            <w:r w:rsidR="001A3B91"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 ООП ООО МОУ «</w:t>
            </w:r>
            <w:r w:rsidR="00E83C3A">
              <w:rPr>
                <w:rFonts w:ascii="Times New Roman" w:hAnsi="Times New Roman" w:cs="Times New Roman"/>
              </w:rPr>
              <w:t>Ике</w:t>
            </w:r>
            <w:r w:rsidRPr="00E70D9D">
              <w:rPr>
                <w:rFonts w:ascii="Times New Roman" w:hAnsi="Times New Roman" w:cs="Times New Roman"/>
              </w:rPr>
              <w:t>йская СОШ»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1.6.1. </w:t>
            </w:r>
            <w:proofErr w:type="gramStart"/>
            <w:r w:rsidRPr="00E70D9D">
              <w:rPr>
                <w:rFonts w:ascii="Times New Roman" w:hAnsi="Times New Roman" w:cs="Times New Roman"/>
              </w:rPr>
              <w:t>Разработка (на основе ПООП ООО, БУП)      учебного плана для об</w:t>
            </w:r>
            <w:r w:rsidRPr="00E70D9D">
              <w:rPr>
                <w:rFonts w:ascii="Times New Roman" w:hAnsi="Times New Roman" w:cs="Times New Roman"/>
              </w:rPr>
              <w:t>учающихся 5-го класса </w:t>
            </w:r>
            <w:proofErr w:type="gramEnd"/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                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  директора  по УВР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2014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Учебный план  МОУ «</w:t>
            </w:r>
            <w:r w:rsidR="00E83C3A">
              <w:rPr>
                <w:rFonts w:ascii="Times New Roman" w:hAnsi="Times New Roman" w:cs="Times New Roman"/>
              </w:rPr>
              <w:t>Ике</w:t>
            </w:r>
            <w:r w:rsidRPr="00E70D9D">
              <w:rPr>
                <w:rFonts w:ascii="Times New Roman" w:hAnsi="Times New Roman" w:cs="Times New Roman"/>
              </w:rPr>
              <w:t xml:space="preserve">йская средняя общеобразовательная школа для </w:t>
            </w:r>
            <w:proofErr w:type="gramStart"/>
            <w:r w:rsidRPr="00E70D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70D9D">
              <w:rPr>
                <w:rFonts w:ascii="Times New Roman" w:hAnsi="Times New Roman" w:cs="Times New Roman"/>
              </w:rPr>
              <w:t xml:space="preserve"> 5-го класса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1.6.2. Разработка  и утверждение модели внеурочной деятельности </w:t>
            </w:r>
            <w:r w:rsidRPr="00E70D9D">
              <w:rPr>
                <w:rFonts w:ascii="Times New Roman" w:hAnsi="Times New Roman" w:cs="Times New Roman"/>
              </w:rPr>
              <w:t>образовательного учреждения.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Директор школы      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Модель внеурочной деятельности школы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1.6.3. </w:t>
            </w:r>
            <w:proofErr w:type="gramStart"/>
            <w:r w:rsidRPr="00E70D9D">
              <w:rPr>
                <w:rFonts w:ascii="Times New Roman" w:hAnsi="Times New Roman" w:cs="Times New Roman"/>
              </w:rPr>
              <w:t>Разработка    рабочих программ по учебным предметам для обучающихся 5-го класса</w:t>
            </w:r>
            <w:proofErr w:type="gramEnd"/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</w:t>
            </w:r>
            <w:r w:rsidRPr="00E70D9D">
              <w:rPr>
                <w:rFonts w:ascii="Times New Roman" w:hAnsi="Times New Roman" w:cs="Times New Roman"/>
              </w:rPr>
              <w:t xml:space="preserve">школы                     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Зам. директора по УВР                       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Руководители ШМО, 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Учителя</w:t>
            </w:r>
            <w:r w:rsidR="00E70D9D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основной школы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</w:t>
            </w:r>
            <w:r w:rsidR="001D5261">
              <w:rPr>
                <w:rFonts w:ascii="Times New Roman" w:hAnsi="Times New Roman" w:cs="Times New Roman"/>
              </w:rPr>
              <w:t>прель-а</w:t>
            </w:r>
            <w:r w:rsidRPr="00E70D9D">
              <w:rPr>
                <w:rFonts w:ascii="Times New Roman" w:hAnsi="Times New Roman" w:cs="Times New Roman"/>
              </w:rPr>
              <w:t>вгуст             201</w:t>
            </w:r>
            <w:r w:rsidR="001D5261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>г.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Коррекция в течение года</w:t>
            </w:r>
          </w:p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70D9D">
              <w:rPr>
                <w:rFonts w:ascii="Times New Roman" w:hAnsi="Times New Roman" w:cs="Times New Roman"/>
              </w:rPr>
              <w:t xml:space="preserve">Проекты  рабочих  программ  по учебным предметам для обучающихся 5-го класса  </w:t>
            </w:r>
            <w:r w:rsidRPr="00E70D9D">
              <w:rPr>
                <w:rFonts w:ascii="Times New Roman" w:hAnsi="Times New Roman" w:cs="Times New Roman"/>
              </w:rPr>
              <w:t>в соответствии с требованиями ФГОС</w:t>
            </w:r>
            <w:proofErr w:type="gramEnd"/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   Рабочие  программы  по учебным предметам для </w:t>
            </w:r>
            <w:proofErr w:type="gramStart"/>
            <w:r w:rsidRPr="00E70D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70D9D">
              <w:rPr>
                <w:rFonts w:ascii="Times New Roman" w:hAnsi="Times New Roman" w:cs="Times New Roman"/>
              </w:rPr>
              <w:t xml:space="preserve"> 5-го класса  в соответствии с требованиями ФГОС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1.6.4. Разработка пояснительной записки  к ООП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                    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  директора по УВР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1A3B91" w:rsidRPr="00E70D9D">
              <w:rPr>
                <w:rFonts w:ascii="Times New Roman" w:hAnsi="Times New Roman" w:cs="Times New Roman"/>
              </w:rPr>
              <w:t>  201</w:t>
            </w:r>
            <w:r>
              <w:rPr>
                <w:rFonts w:ascii="Times New Roman" w:hAnsi="Times New Roman" w:cs="Times New Roman"/>
              </w:rPr>
              <w:t>3</w:t>
            </w:r>
            <w:r w:rsidR="001A3B91"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Пояснительная записка к ООП ООО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1.6.5.Разработка раздела ООП ООО «Планируемые результаты освоения обучающимися ООП ООО».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               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                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Руководители Ш</w:t>
            </w:r>
            <w:r w:rsidRPr="00E70D9D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Октябрь-ноябрь </w:t>
            </w:r>
            <w:r w:rsidR="001A3B91" w:rsidRPr="00E70D9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3</w:t>
            </w:r>
            <w:r w:rsidR="001A3B91"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Раздел ООП ООО «</w:t>
            </w:r>
            <w:proofErr w:type="spellStart"/>
            <w:r w:rsidRPr="00E70D9D">
              <w:rPr>
                <w:rFonts w:ascii="Times New Roman" w:hAnsi="Times New Roman" w:cs="Times New Roman"/>
              </w:rPr>
              <w:t>Планируемыерезультаты</w:t>
            </w:r>
            <w:proofErr w:type="spellEnd"/>
            <w:r w:rsidRPr="00E70D9D">
              <w:rPr>
                <w:rFonts w:ascii="Times New Roman" w:hAnsi="Times New Roman" w:cs="Times New Roman"/>
              </w:rPr>
              <w:t xml:space="preserve"> освоения обучающимися ООП ООО».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1.6.6. Разработка системы оценки достижения планируемых результатов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  директора</w:t>
            </w:r>
            <w:r w:rsidR="001A3B91" w:rsidRPr="00E70D9D">
              <w:rPr>
                <w:rFonts w:ascii="Times New Roman" w:hAnsi="Times New Roman" w:cs="Times New Roman"/>
              </w:rPr>
              <w:t> </w:t>
            </w:r>
            <w:r w:rsidR="001A3B91" w:rsidRPr="00E70D9D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E83C3A">
              <w:rPr>
                <w:rFonts w:ascii="Times New Roman" w:hAnsi="Times New Roman" w:cs="Times New Roman"/>
              </w:rPr>
              <w:t>2013</w:t>
            </w:r>
            <w:r w:rsidR="001A3B91"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Система оценки </w:t>
            </w:r>
            <w:r w:rsidRPr="00E70D9D">
              <w:rPr>
                <w:rFonts w:ascii="Times New Roman" w:hAnsi="Times New Roman" w:cs="Times New Roman"/>
              </w:rPr>
              <w:t xml:space="preserve">достижения планируемых результатов             Положение о </w:t>
            </w:r>
            <w:proofErr w:type="spellStart"/>
            <w:r w:rsidRPr="00E70D9D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E70D9D">
              <w:rPr>
                <w:rFonts w:ascii="Times New Roman" w:hAnsi="Times New Roman" w:cs="Times New Roman"/>
              </w:rPr>
              <w:t xml:space="preserve"> системе оценки  достижения планируемых результатов освоения ООП ООО. Варианты портфеля достижений обучающихся.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1.6.7. Разработка программы воспитания и социализации учащихся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Заместитель директора </w:t>
            </w:r>
            <w:r w:rsidRPr="00E70D9D">
              <w:rPr>
                <w:rFonts w:ascii="Times New Roman" w:hAnsi="Times New Roman" w:cs="Times New Roman"/>
              </w:rPr>
              <w:t>по ВР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E70D9D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Программа воспитания и социализации учащихся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1.6.8. Разработка программы развития УУД на ступен</w:t>
            </w:r>
            <w:proofErr w:type="gramStart"/>
            <w:r w:rsidRPr="00E70D9D">
              <w:rPr>
                <w:rFonts w:ascii="Times New Roman" w:hAnsi="Times New Roman" w:cs="Times New Roman"/>
              </w:rPr>
              <w:t>и  ООО</w:t>
            </w:r>
            <w:proofErr w:type="gramEnd"/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                 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           </w:t>
            </w:r>
            <w:r w:rsidRPr="00E70D9D">
              <w:rPr>
                <w:rFonts w:ascii="Times New Roman" w:hAnsi="Times New Roman" w:cs="Times New Roman"/>
              </w:rPr>
              <w:t>            </w:t>
            </w:r>
          </w:p>
          <w:p w:rsidR="00FD6B86" w:rsidRP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A3B91" w:rsidRPr="00E70D9D">
              <w:rPr>
                <w:rFonts w:ascii="Times New Roman" w:hAnsi="Times New Roman" w:cs="Times New Roman"/>
              </w:rPr>
              <w:t>уководители ШМО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D526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2013г.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Программа развития УУД на ступен</w:t>
            </w:r>
            <w:proofErr w:type="gramStart"/>
            <w:r w:rsidRPr="00E70D9D">
              <w:rPr>
                <w:rFonts w:ascii="Times New Roman" w:hAnsi="Times New Roman" w:cs="Times New Roman"/>
              </w:rPr>
              <w:t>и ООО</w:t>
            </w:r>
            <w:proofErr w:type="gramEnd"/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1.6.9. Система условий реализации ООП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          </w:t>
            </w:r>
          </w:p>
          <w:p w:rsid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Педагог-психолог   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Заведующий хозяйственной частью                   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1A3B91" w:rsidRPr="00E70D9D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Описание системы условий реализации ООП ООО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1.6.10. Разработка программы коррекционной работы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Педагог</w:t>
            </w:r>
            <w:r w:rsidRPr="00E70D9D">
              <w:rPr>
                <w:rFonts w:ascii="Times New Roman" w:hAnsi="Times New Roman" w:cs="Times New Roman"/>
              </w:rPr>
              <w:t xml:space="preserve">-психолог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Социальный педагог</w:t>
            </w:r>
          </w:p>
          <w:p w:rsidR="00FD6B86" w:rsidRP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r w:rsidR="001D5261">
              <w:rPr>
                <w:rFonts w:ascii="Times New Roman" w:hAnsi="Times New Roman" w:cs="Times New Roman"/>
              </w:rPr>
              <w:t>л</w:t>
            </w:r>
            <w:r w:rsidR="001A3B91" w:rsidRPr="00E70D9D">
              <w:rPr>
                <w:rFonts w:ascii="Times New Roman" w:hAnsi="Times New Roman" w:cs="Times New Roman"/>
              </w:rPr>
              <w:t xml:space="preserve">огопед                       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Pr="00E70D9D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Программа коррекционной </w:t>
            </w:r>
            <w:r w:rsidRPr="00E70D9D">
              <w:rPr>
                <w:rFonts w:ascii="Times New Roman" w:hAnsi="Times New Roman" w:cs="Times New Roman"/>
              </w:rPr>
              <w:t>работы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1.6.11. Рассмотрение проекта ООП ООО на педагогическом совете школы, на Управляющем совете школы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            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1A3B91" w:rsidRPr="00E70D9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4</w:t>
            </w:r>
            <w:r w:rsidR="001A3B91" w:rsidRPr="00E70D9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Протоколы заседаний педагогического совета школы, Управляющего совета школы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1.6.12.Внесение </w:t>
            </w:r>
            <w:r w:rsidRPr="00E70D9D">
              <w:rPr>
                <w:rFonts w:ascii="Times New Roman" w:hAnsi="Times New Roman" w:cs="Times New Roman"/>
              </w:rPr>
              <w:t>изменений, дополнений в содержание ООП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            Рабочая группа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  <w:r w:rsidR="001A3B91" w:rsidRPr="00E70D9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4</w:t>
            </w:r>
            <w:r w:rsidR="001A3B91"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ООП ООО МОУ «</w:t>
            </w:r>
            <w:r w:rsidR="00E83C3A">
              <w:rPr>
                <w:rFonts w:ascii="Times New Roman" w:hAnsi="Times New Roman" w:cs="Times New Roman"/>
              </w:rPr>
              <w:t>Ике</w:t>
            </w:r>
            <w:r w:rsidRPr="00E70D9D">
              <w:rPr>
                <w:rFonts w:ascii="Times New Roman" w:hAnsi="Times New Roman" w:cs="Times New Roman"/>
              </w:rPr>
              <w:t>йская средняя общеобразовательная школа»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2. Создание организационного и содержательного обеспечения введения ФГОС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2.1. Создание </w:t>
            </w:r>
            <w:r w:rsidRPr="00E70D9D">
              <w:rPr>
                <w:rFonts w:ascii="Times New Roman" w:hAnsi="Times New Roman" w:cs="Times New Roman"/>
              </w:rPr>
              <w:t>Совета по введению ФГОС общего образования.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Сентябрь  201</w:t>
            </w:r>
            <w:r w:rsidR="00E83C3A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Совет по введению ФГОС общего образования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2.2. Создание рабочей группы по подготовке введения ФГОС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Сентябрь  201</w:t>
            </w:r>
            <w:r w:rsidR="00E83C3A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Рабочая группа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2.3Разработка модели образовательного процесса, соответствующей требованиям стандарта и адекватной  целям и задачам ООП ОУ на основной ступени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школы              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Рабочая группа                     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Учителя основной школы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Сентябрь 201</w:t>
            </w:r>
            <w:r w:rsidR="00E83C3A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 xml:space="preserve"> – май 201</w:t>
            </w:r>
            <w:r w:rsidR="00E83C3A">
              <w:rPr>
                <w:rFonts w:ascii="Times New Roman" w:hAnsi="Times New Roman" w:cs="Times New Roman"/>
              </w:rPr>
              <w:t>4г.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Описание модели организации образовательного процесса на ступени основного общего образования (5-6 классы, 7-9 классы).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2.4. Проектирование и анализ урока на основе системно-деятельностного подхода на ступени основного общего образования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</w:t>
            </w:r>
            <w:r w:rsidRPr="00E70D9D">
              <w:rPr>
                <w:rFonts w:ascii="Times New Roman" w:hAnsi="Times New Roman" w:cs="Times New Roman"/>
              </w:rPr>
              <w:t>о УВР   </w:t>
            </w:r>
          </w:p>
          <w:p w:rsid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</w:t>
            </w:r>
            <w:r w:rsidR="00E83C3A">
              <w:rPr>
                <w:rFonts w:ascii="Times New Roman" w:hAnsi="Times New Roman" w:cs="Times New Roman"/>
              </w:rPr>
              <w:t>предметного</w:t>
            </w:r>
            <w:proofErr w:type="spellEnd"/>
            <w:r w:rsidR="00E83C3A">
              <w:rPr>
                <w:rFonts w:ascii="Times New Roman" w:hAnsi="Times New Roman" w:cs="Times New Roman"/>
              </w:rPr>
              <w:t xml:space="preserve"> МО по введению ФГОС </w:t>
            </w:r>
            <w:r>
              <w:rPr>
                <w:rFonts w:ascii="Times New Roman" w:hAnsi="Times New Roman" w:cs="Times New Roman"/>
              </w:rPr>
              <w:t>ООО</w:t>
            </w:r>
            <w:r w:rsidR="001A3B91" w:rsidRPr="00E70D9D">
              <w:rPr>
                <w:rFonts w:ascii="Times New Roman" w:hAnsi="Times New Roman" w:cs="Times New Roman"/>
              </w:rPr>
              <w:t xml:space="preserve">                       </w:t>
            </w:r>
          </w:p>
          <w:p w:rsid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Учителя</w:t>
            </w:r>
            <w:r w:rsidR="00E70D9D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основной школы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Сентябрь 201</w:t>
            </w:r>
            <w:r w:rsidR="00E83C3A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 xml:space="preserve"> – май 201</w:t>
            </w:r>
            <w:r w:rsidR="00E83C3A">
              <w:rPr>
                <w:rFonts w:ascii="Times New Roman" w:hAnsi="Times New Roman" w:cs="Times New Roman"/>
              </w:rPr>
              <w:t>4г.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Методические материалы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Варианты технологических карт проектирования уроков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Конструкторы уроков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2.5. Разработка проекта «Планируемые  </w:t>
            </w:r>
            <w:r w:rsidRPr="00E70D9D">
              <w:rPr>
                <w:rFonts w:ascii="Times New Roman" w:hAnsi="Times New Roman" w:cs="Times New Roman"/>
              </w:rPr>
              <w:t>предметные результаты освоения обучающимися ООП ООО и механизмы их достижения»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   </w:t>
            </w:r>
          </w:p>
          <w:p w:rsid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="001A3B91" w:rsidRPr="00E70D9D">
              <w:rPr>
                <w:rFonts w:ascii="Times New Roman" w:hAnsi="Times New Roman" w:cs="Times New Roman"/>
              </w:rPr>
              <w:t xml:space="preserve">                       </w:t>
            </w:r>
          </w:p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Руководители ШМО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Учителя</w:t>
            </w:r>
            <w:r w:rsidR="00E70D9D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основной школы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Октябрь 201</w:t>
            </w:r>
            <w:r w:rsidR="00E83C3A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 xml:space="preserve"> –апрель 201</w:t>
            </w:r>
            <w:r w:rsidR="00E83C3A">
              <w:rPr>
                <w:rFonts w:ascii="Times New Roman" w:hAnsi="Times New Roman" w:cs="Times New Roman"/>
              </w:rPr>
              <w:t>4г.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Система тематических планируемых результато</w:t>
            </w:r>
            <w:r w:rsidRPr="00E70D9D">
              <w:rPr>
                <w:rFonts w:ascii="Times New Roman" w:hAnsi="Times New Roman" w:cs="Times New Roman"/>
              </w:rPr>
              <w:t>в освоения учебных программ.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Варианты рабочих программ по учебным  предметам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Варианты технологических карт к урокам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2.6. Разработка современной модели взаимодействия учреждений общего и дополнительного образования детей, культуры, спорта и т.п., </w:t>
            </w:r>
            <w:r w:rsidRPr="00E70D9D">
              <w:rPr>
                <w:rFonts w:ascii="Times New Roman" w:hAnsi="Times New Roman" w:cs="Times New Roman"/>
              </w:rPr>
              <w:t>обеспечивающих                организацию внеурочной деятельности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Зам. директора по </w:t>
            </w:r>
            <w:r w:rsidRPr="00E70D9D">
              <w:rPr>
                <w:rFonts w:ascii="Times New Roman" w:hAnsi="Times New Roman" w:cs="Times New Roman"/>
              </w:rPr>
              <w:t>В</w:t>
            </w:r>
            <w:r w:rsidRPr="00E70D9D">
              <w:rPr>
                <w:rFonts w:ascii="Times New Roman" w:hAnsi="Times New Roman" w:cs="Times New Roman"/>
              </w:rPr>
              <w:t>Р                    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Август</w:t>
            </w:r>
            <w:r w:rsidR="00E83C3A">
              <w:rPr>
                <w:rFonts w:ascii="Times New Roman" w:hAnsi="Times New Roman" w:cs="Times New Roman"/>
              </w:rPr>
              <w:t>-</w:t>
            </w:r>
            <w:r w:rsidRPr="00E70D9D">
              <w:rPr>
                <w:rFonts w:ascii="Times New Roman" w:hAnsi="Times New Roman" w:cs="Times New Roman"/>
              </w:rPr>
              <w:t>сентябрь </w:t>
            </w:r>
            <w:r w:rsidRPr="00E70D9D">
              <w:rPr>
                <w:rFonts w:ascii="Times New Roman" w:hAnsi="Times New Roman" w:cs="Times New Roman"/>
              </w:rPr>
              <w:t>201</w:t>
            </w:r>
            <w:r w:rsidR="00E83C3A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План взаимодействия ОУ с учреждениями дополнительного образования детей, обеспечивающего организацию внеуроч</w:t>
            </w:r>
            <w:r w:rsidRPr="00E70D9D">
              <w:rPr>
                <w:rFonts w:ascii="Times New Roman" w:hAnsi="Times New Roman" w:cs="Times New Roman"/>
              </w:rPr>
              <w:t xml:space="preserve">ной деятельности и учет </w:t>
            </w:r>
            <w:proofErr w:type="spellStart"/>
            <w:r w:rsidRPr="00E70D9D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E70D9D">
              <w:rPr>
                <w:rFonts w:ascii="Times New Roman" w:hAnsi="Times New Roman" w:cs="Times New Roman"/>
              </w:rPr>
              <w:t xml:space="preserve"> достижений обучающихся.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Заключение договоров с учреждениями дополнительного образования детей.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2.7. Разработка программы мониторинга по реализации ООП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            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2014-2015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Программа мониторинга по реализации ООП ООО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3. Создание кадрового  обеспечения  введения ФГОС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3.1. Разработка диагностического инструментария для выявления профессиональных затруднений педагогов в период перехода на ФГОС ООО.  Анализ кадрового </w:t>
            </w:r>
            <w:r w:rsidRPr="00E70D9D">
              <w:rPr>
                <w:rFonts w:ascii="Times New Roman" w:hAnsi="Times New Roman" w:cs="Times New Roman"/>
              </w:rPr>
              <w:t>обеспечения  введения  ФГОС  ООО в  образовательном учреждении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                     </w:t>
            </w:r>
          </w:p>
          <w:p w:rsidR="001D5261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          </w:t>
            </w:r>
          </w:p>
          <w:p w:rsidR="00FD6B86" w:rsidRP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="001A3B91" w:rsidRPr="00E70D9D">
              <w:rPr>
                <w:rFonts w:ascii="Times New Roman" w:hAnsi="Times New Roman" w:cs="Times New Roman"/>
              </w:rPr>
              <w:t> 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2014-2015 учебного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Аналитическая справка.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3.2.Разработка плана методического сопр</w:t>
            </w:r>
            <w:r w:rsidRPr="00E70D9D">
              <w:rPr>
                <w:rFonts w:ascii="Times New Roman" w:hAnsi="Times New Roman" w:cs="Times New Roman"/>
              </w:rPr>
              <w:t>овождения введения ФГОС  ООО в образовательном учреждении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Зам. директора по УВР         </w:t>
            </w:r>
          </w:p>
          <w:p w:rsidR="00FD6B86" w:rsidRPr="00E70D9D" w:rsidRDefault="00E70D9D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2014-2015 учебного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План методического сопровождения введения ФГОС ООО  в образовательном учреждении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3.3. Создание условий  для </w:t>
            </w:r>
            <w:r w:rsidRPr="00E70D9D">
              <w:rPr>
                <w:rFonts w:ascii="Times New Roman" w:hAnsi="Times New Roman" w:cs="Times New Roman"/>
              </w:rPr>
              <w:t>прохождения курсов повышения квалификации для учителей основной школы,  участвующих во  введении ФГОС в 2012-2013 учебном году. Разработка плана-графика прохождения ПК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 течение  201</w:t>
            </w:r>
            <w:r w:rsidR="00E83C3A"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 w:rsidR="00E83C3A">
              <w:rPr>
                <w:rFonts w:ascii="Times New Roman" w:hAnsi="Times New Roman" w:cs="Times New Roman"/>
              </w:rPr>
              <w:t>4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Курсы повышения квалификации  учителей и чл</w:t>
            </w:r>
            <w:r w:rsidRPr="00E70D9D">
              <w:rPr>
                <w:rFonts w:ascii="Times New Roman" w:hAnsi="Times New Roman" w:cs="Times New Roman"/>
              </w:rPr>
              <w:t>енов администрации ОУ по вопросам ФГОС ООО.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3.4. Приведение в соответствие с требованиями ФГОС основного</w:t>
            </w:r>
            <w:r w:rsidR="001D5261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</w:t>
            </w:r>
            <w:r w:rsidRPr="00E70D9D">
              <w:rPr>
                <w:rFonts w:ascii="Times New Roman" w:hAnsi="Times New Roman" w:cs="Times New Roman"/>
              </w:rPr>
              <w:t>школы  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Май-</w:t>
            </w:r>
            <w:r w:rsidRPr="00E70D9D">
              <w:rPr>
                <w:rFonts w:ascii="Times New Roman" w:hAnsi="Times New Roman" w:cs="Times New Roman"/>
              </w:rPr>
              <w:t xml:space="preserve">июнь </w:t>
            </w:r>
            <w:r w:rsidRPr="00E70D9D">
              <w:rPr>
                <w:rFonts w:ascii="Times New Roman" w:hAnsi="Times New Roman" w:cs="Times New Roman"/>
              </w:rPr>
              <w:t>201</w:t>
            </w:r>
            <w:r w:rsidR="00E83C3A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Приведение в соответствие с требованиями ФГОС</w:t>
            </w:r>
            <w:r w:rsidR="001D5261">
              <w:rPr>
                <w:rFonts w:ascii="Times New Roman" w:hAnsi="Times New Roman" w:cs="Times New Roman"/>
              </w:rPr>
              <w:t xml:space="preserve"> </w:t>
            </w:r>
            <w:r w:rsidRPr="00E70D9D">
              <w:rPr>
                <w:rFonts w:ascii="Times New Roman" w:hAnsi="Times New Roman" w:cs="Times New Roman"/>
              </w:rPr>
              <w:t>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4. Создание информационного об</w:t>
            </w:r>
            <w:r w:rsidRPr="00E70D9D">
              <w:rPr>
                <w:rStyle w:val="a7"/>
                <w:rFonts w:ascii="Times New Roman" w:hAnsi="Times New Roman" w:cs="Times New Roman"/>
              </w:rPr>
              <w:t>еспечения введения ФГОС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4.1. Размещение на сайте образовательного учреждения информационных материалов о введении ФГОС ООО.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E70D9D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="001A3B91" w:rsidRPr="00E70D9D">
              <w:rPr>
                <w:rFonts w:ascii="Times New Roman" w:hAnsi="Times New Roman" w:cs="Times New Roman"/>
              </w:rPr>
              <w:t xml:space="preserve">         </w:t>
            </w:r>
          </w:p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Зам. директора по УВР           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ВР Администратор сайта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 течение  201</w:t>
            </w:r>
            <w:r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Информация о введении ФГОС ООО на сайте образовательного учреждения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4.2. Широкое информирование родительской общественности о подготовке к введению и порядка перехода на новые стандарты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E70D9D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="001A3B91" w:rsidRPr="00E70D9D">
              <w:rPr>
                <w:rFonts w:ascii="Times New Roman" w:hAnsi="Times New Roman" w:cs="Times New Roman"/>
              </w:rPr>
              <w:t xml:space="preserve">         </w:t>
            </w:r>
          </w:p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          </w:t>
            </w:r>
          </w:p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Зам. директора по ВР Администратор сайта 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E83C3A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 течение  201</w:t>
            </w:r>
            <w:r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Информация о введении ФГОС ООО на сайте образовательного учреждения.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Протоколы родительских собраний.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4.3. Организация изучения общественного мнения по </w:t>
            </w:r>
            <w:r w:rsidRPr="00E70D9D">
              <w:rPr>
                <w:rFonts w:ascii="Times New Roman" w:hAnsi="Times New Roman" w:cs="Times New Roman"/>
              </w:rPr>
              <w:t>вопросам введения новых стандартов и внесения возможных дополнений в содержание основной образовательной программы основного общего образования, в том числе через сайт образовательного учреждения.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E70D9D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="001A3B91" w:rsidRPr="00E70D9D">
              <w:rPr>
                <w:rFonts w:ascii="Times New Roman" w:hAnsi="Times New Roman" w:cs="Times New Roman"/>
              </w:rPr>
              <w:t xml:space="preserve">         </w:t>
            </w:r>
          </w:p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        </w:t>
            </w:r>
            <w:r w:rsidRPr="00E70D9D">
              <w:rPr>
                <w:rFonts w:ascii="Times New Roman" w:hAnsi="Times New Roman" w:cs="Times New Roman"/>
              </w:rPr>
              <w:t>  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 Зам. директора по ВР Администратор сайта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Январь-</w:t>
            </w:r>
            <w:r w:rsidRPr="00E70D9D">
              <w:rPr>
                <w:rFonts w:ascii="Times New Roman" w:hAnsi="Times New Roman" w:cs="Times New Roman"/>
              </w:rPr>
              <w:t>апрель 201</w:t>
            </w:r>
            <w:r w:rsidR="00E83C3A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Размещение на сайте школы информации о введении ФГОС  ООО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Анкетирование,  результаты обработки анкет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4.4. Организация </w:t>
            </w:r>
            <w:r w:rsidRPr="00E70D9D">
              <w:rPr>
                <w:rFonts w:ascii="Times New Roman" w:hAnsi="Times New Roman" w:cs="Times New Roman"/>
              </w:rPr>
              <w:t>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</w:t>
            </w:r>
            <w:r w:rsidRPr="00E70D9D">
              <w:rPr>
                <w:rFonts w:ascii="Times New Roman" w:hAnsi="Times New Roman" w:cs="Times New Roman"/>
              </w:rPr>
              <w:t>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Библиотекарь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 течение  201</w:t>
            </w:r>
            <w:r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Система информационной поддержки образовательной деятельности обучающихся и педагогических работников н</w:t>
            </w:r>
            <w:r w:rsidRPr="00E70D9D">
              <w:rPr>
                <w:rFonts w:ascii="Times New Roman" w:hAnsi="Times New Roman" w:cs="Times New Roman"/>
              </w:rPr>
              <w:t>а основе современных информационных технологий в области библиотечных услуг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4.5. Обеспечение публичной отчетности школы о ходе и результатах введения ФГОС ООО (Включение в публичный доклад директора школы  раздела, отражающего ход  введения ФГОС ООО).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Август </w:t>
            </w:r>
            <w:r w:rsidRPr="00E70D9D">
              <w:rPr>
                <w:rFonts w:ascii="Times New Roman" w:hAnsi="Times New Roman" w:cs="Times New Roman"/>
              </w:rPr>
              <w:t>201</w:t>
            </w:r>
            <w:r w:rsidR="00E83C3A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Публичный доклад директора школы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 xml:space="preserve">5. Финансовое </w:t>
            </w:r>
            <w:proofErr w:type="spellStart"/>
            <w:r w:rsidRPr="00E70D9D">
              <w:rPr>
                <w:rStyle w:val="a7"/>
                <w:rFonts w:ascii="Times New Roman" w:hAnsi="Times New Roman" w:cs="Times New Roman"/>
              </w:rPr>
              <w:t>обеспечениевведения</w:t>
            </w:r>
            <w:proofErr w:type="spellEnd"/>
            <w:r w:rsidRPr="00E70D9D">
              <w:rPr>
                <w:rStyle w:val="a7"/>
                <w:rFonts w:ascii="Times New Roman" w:hAnsi="Times New Roman" w:cs="Times New Roman"/>
              </w:rPr>
              <w:t xml:space="preserve"> ФГОС ООО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5.1. Определение объема расходов, необходимых для реализации ООП ООО и достижения планируемых результатов, а также механизма их </w:t>
            </w:r>
            <w:r w:rsidRPr="00E70D9D">
              <w:rPr>
                <w:rFonts w:ascii="Times New Roman" w:hAnsi="Times New Roman" w:cs="Times New Roman"/>
              </w:rPr>
              <w:t>формирования.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83C3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Май 201</w:t>
            </w:r>
            <w:r w:rsidR="00E83C3A"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5.2.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</w:t>
            </w:r>
            <w:r w:rsidRPr="00E70D9D">
              <w:rPr>
                <w:rFonts w:ascii="Times New Roman" w:hAnsi="Times New Roman" w:cs="Times New Roman"/>
              </w:rPr>
              <w:t xml:space="preserve"> порядка и размеров премирования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В течение  201</w:t>
            </w:r>
            <w:r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Локальные акты, регламентирующие установление заработной платы работников образовательного учреждения, в том числе стимулирующих надбавок и доплат, </w:t>
            </w:r>
            <w:r w:rsidRPr="00E70D9D">
              <w:rPr>
                <w:rFonts w:ascii="Times New Roman" w:hAnsi="Times New Roman" w:cs="Times New Roman"/>
              </w:rPr>
              <w:t>порядка и размеров премирования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Style w:val="a7"/>
                <w:rFonts w:ascii="Times New Roman" w:hAnsi="Times New Roman" w:cs="Times New Roman"/>
              </w:rPr>
              <w:t>6. Создание материально-технического обеспечения введения ФГОС ООО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6.1. Анализ материально-технического обеспечения введения ФГОС ООО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школы  </w:t>
            </w:r>
          </w:p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Заведующий хозяйственной частью                               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A3B9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Август-сентябрь   201</w:t>
            </w:r>
            <w:r>
              <w:rPr>
                <w:rFonts w:ascii="Times New Roman" w:hAnsi="Times New Roman" w:cs="Times New Roman"/>
              </w:rPr>
              <w:t>4</w:t>
            </w:r>
            <w:r w:rsidRPr="00E70D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6.2. Обеспечение соответствия материально-технической базы  образовательного учреждения требованиям ФГОС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Заведующ</w:t>
            </w:r>
            <w:r w:rsidR="001D5261">
              <w:rPr>
                <w:rFonts w:ascii="Times New Roman" w:hAnsi="Times New Roman" w:cs="Times New Roman"/>
              </w:rPr>
              <w:t>ий</w:t>
            </w:r>
            <w:r w:rsidRPr="00E70D9D">
              <w:rPr>
                <w:rFonts w:ascii="Times New Roman" w:hAnsi="Times New Roman" w:cs="Times New Roman"/>
              </w:rPr>
              <w:t xml:space="preserve"> хозяйственной частью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A3B9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Приведение </w:t>
            </w:r>
            <w:r w:rsidRPr="00E70D9D">
              <w:rPr>
                <w:rFonts w:ascii="Times New Roman" w:hAnsi="Times New Roman" w:cs="Times New Roman"/>
              </w:rPr>
              <w:t>материально-технической базы школы к требованиям ФГОС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6.3. Обеспечение соответствия санитарно-гигиенических условий требованиям ФГОС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 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Заведующ</w:t>
            </w:r>
            <w:r w:rsidR="001D5261">
              <w:rPr>
                <w:rFonts w:ascii="Times New Roman" w:hAnsi="Times New Roman" w:cs="Times New Roman"/>
              </w:rPr>
              <w:t>ий</w:t>
            </w:r>
            <w:r w:rsidRPr="00E70D9D">
              <w:rPr>
                <w:rFonts w:ascii="Times New Roman" w:hAnsi="Times New Roman" w:cs="Times New Roman"/>
              </w:rPr>
              <w:t xml:space="preserve"> хозяйственной частью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A3B9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Приведение санитарно-гигиенических условий в образовательном </w:t>
            </w:r>
            <w:r w:rsidRPr="00E70D9D">
              <w:rPr>
                <w:rFonts w:ascii="Times New Roman" w:hAnsi="Times New Roman" w:cs="Times New Roman"/>
              </w:rPr>
              <w:t>учреждении в соответствии с требованиями ФГОС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6.4.Обеспечение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1D5261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Заведующ</w:t>
            </w:r>
            <w:r w:rsidR="001D5261">
              <w:rPr>
                <w:rFonts w:ascii="Times New Roman" w:hAnsi="Times New Roman" w:cs="Times New Roman"/>
              </w:rPr>
              <w:t>ий</w:t>
            </w:r>
            <w:r w:rsidRPr="00E70D9D">
              <w:rPr>
                <w:rFonts w:ascii="Times New Roman" w:hAnsi="Times New Roman" w:cs="Times New Roman"/>
              </w:rPr>
              <w:t xml:space="preserve"> хозяйственной </w:t>
            </w:r>
            <w:r w:rsidRPr="00E70D9D">
              <w:rPr>
                <w:rFonts w:ascii="Times New Roman" w:hAnsi="Times New Roman" w:cs="Times New Roman"/>
              </w:rPr>
              <w:t xml:space="preserve">частью                                         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безопасности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A3B9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Приведение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5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6.5. Обеспечение укомплектованности </w:t>
            </w:r>
            <w:r w:rsidRPr="00E70D9D">
              <w:rPr>
                <w:rFonts w:ascii="Times New Roman" w:hAnsi="Times New Roman" w:cs="Times New Roman"/>
              </w:rPr>
              <w:t>библиотеки ОУ печатными и электронными образовательными ресурсами по всем учебным предметам учебного плана ФГОС ООО.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Директор школы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Библиотекарь                     </w:t>
            </w:r>
          </w:p>
        </w:tc>
        <w:tc>
          <w:tcPr>
            <w:tcW w:w="221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A3B9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0D9D">
              <w:rPr>
                <w:rFonts w:ascii="Times New Roman" w:hAnsi="Times New Roman" w:cs="Times New Roman"/>
              </w:rPr>
              <w:t>В течение  201</w:t>
            </w:r>
            <w:r>
              <w:rPr>
                <w:rFonts w:ascii="Times New Roman" w:hAnsi="Times New Roman" w:cs="Times New Roman"/>
              </w:rPr>
              <w:t>3</w:t>
            </w:r>
            <w:r w:rsidRPr="00E70D9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 учебного года</w:t>
            </w:r>
          </w:p>
        </w:tc>
        <w:tc>
          <w:tcPr>
            <w:tcW w:w="36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Укомплектованность библиотеки ОУ печатными и электронными </w:t>
            </w:r>
            <w:r w:rsidRPr="00E70D9D">
              <w:rPr>
                <w:rFonts w:ascii="Times New Roman" w:hAnsi="Times New Roman" w:cs="Times New Roman"/>
              </w:rPr>
              <w:t>образовательными ресурсами по всем учебным предметам учебного плана ООП ООО.</w:t>
            </w:r>
          </w:p>
        </w:tc>
      </w:tr>
      <w:tr w:rsidR="00FD6B86" w:rsidRPr="00E70D9D">
        <w:tblPrEx>
          <w:tblCellMar>
            <w:top w:w="0" w:type="dxa"/>
            <w:bottom w:w="0" w:type="dxa"/>
          </w:tblCellMar>
        </w:tblPrEx>
        <w:tc>
          <w:tcPr>
            <w:tcW w:w="3573" w:type="dxa"/>
            <w:vMerge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2" w:space="0" w:color="808080"/>
              <w:bottom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6.6. Обеспечение доступа учителям, переходящим на ФГОС ООО, 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3913" w:type="dxa"/>
            <w:tcBorders>
              <w:left w:val="single" w:sz="2" w:space="0" w:color="808080"/>
              <w:bottom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>Зам. директора по УВР</w:t>
            </w:r>
          </w:p>
          <w:p w:rsidR="001D5261" w:rsidRDefault="001D526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по введению ФГОС ООО</w:t>
            </w:r>
            <w:r w:rsidRPr="00E70D9D">
              <w:rPr>
                <w:rFonts w:ascii="Times New Roman" w:hAnsi="Times New Roman" w:cs="Times New Roman"/>
              </w:rPr>
              <w:t xml:space="preserve">         </w:t>
            </w:r>
          </w:p>
          <w:p w:rsidR="00FD6B86" w:rsidRPr="00E70D9D" w:rsidRDefault="001A3B91" w:rsidP="001D5261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70D9D">
              <w:rPr>
                <w:rFonts w:ascii="Times New Roman" w:hAnsi="Times New Roman" w:cs="Times New Roman"/>
              </w:rPr>
              <w:t xml:space="preserve">Администратор школьного </w:t>
            </w:r>
            <w:r w:rsidR="001D5261">
              <w:rPr>
                <w:rFonts w:ascii="Times New Roman" w:hAnsi="Times New Roman" w:cs="Times New Roman"/>
              </w:rPr>
              <w:t>сайта</w:t>
            </w:r>
          </w:p>
        </w:tc>
        <w:tc>
          <w:tcPr>
            <w:tcW w:w="5880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6B86" w:rsidRPr="00E70D9D" w:rsidRDefault="00FD6B86" w:rsidP="00E70D9D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D6B86" w:rsidRPr="00E70D9D" w:rsidRDefault="00FD6B86" w:rsidP="00E70D9D">
      <w:pPr>
        <w:pStyle w:val="a5"/>
        <w:spacing w:after="0" w:line="240" w:lineRule="auto"/>
        <w:rPr>
          <w:rFonts w:ascii="Times New Roman" w:hAnsi="Times New Roman" w:cs="Times New Roman"/>
        </w:rPr>
      </w:pPr>
    </w:p>
    <w:sectPr w:rsidR="00FD6B86" w:rsidRPr="00E70D9D" w:rsidSect="00E70D9D">
      <w:pgSz w:w="16838" w:h="11906" w:orient="landscape"/>
      <w:pgMar w:top="567" w:right="1134" w:bottom="85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WenQuanYi Micro Hei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5646"/>
    <w:multiLevelType w:val="multilevel"/>
    <w:tmpl w:val="E446119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6B86"/>
    <w:rsid w:val="001A3B91"/>
    <w:rsid w:val="001D5261"/>
    <w:rsid w:val="00E70D9D"/>
    <w:rsid w:val="00E83C3A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rFonts w:ascii="Times New Roman" w:eastAsia="DejaVu Sans" w:hAnsi="Times New Roman" w:cs="DejaVu Sans"/>
      <w:b/>
      <w:bCs/>
      <w:sz w:val="48"/>
      <w:szCs w:val="48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rFonts w:ascii="Times New Roman" w:hAnsi="Times New Roman"/>
      <w:b/>
      <w:bCs/>
      <w:i/>
      <w:iCs/>
      <w:sz w:val="36"/>
      <w:szCs w:val="36"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character" w:customStyle="1" w:styleId="INS">
    <w:name w:val="INS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ListLabel1">
    <w:name w:val="ListLabel 1"/>
    <w:rPr>
      <w:rFonts w:cs="Symbol"/>
    </w:rPr>
  </w:style>
  <w:style w:type="character" w:customStyle="1" w:styleId="a7">
    <w:name w:val="Выделение жирным"/>
    <w:rPr>
      <w:b/>
      <w:bCs/>
    </w:rPr>
  </w:style>
  <w:style w:type="character" w:styleId="a8">
    <w:name w:val="Emphasis"/>
    <w:rPr>
      <w:i/>
      <w:iCs/>
    </w:rPr>
  </w:style>
  <w:style w:type="character" w:customStyle="1" w:styleId="ListLabel2">
    <w:name w:val="ListLabel 2"/>
    <w:rPr>
      <w:rFonts w:cs="Symbol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9">
    <w:name w:val="List"/>
    <w:basedOn w:val="a1"/>
    <w:rPr>
      <w:rFonts w:cs="Lohit Hindi"/>
    </w:rPr>
  </w:style>
  <w:style w:type="paragraph" w:styleId="aa">
    <w:name w:val="Title"/>
    <w:basedOn w:val="a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5"/>
    <w:pPr>
      <w:suppressLineNumbers/>
    </w:pPr>
    <w:rPr>
      <w:rFonts w:cs="Lohit Hindi"/>
    </w:rPr>
  </w:style>
  <w:style w:type="paragraph" w:customStyle="1" w:styleId="ac">
    <w:name w:val="Содержимое таблицы"/>
    <w:basedOn w:val="a5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lock Text"/>
    <w:basedOn w:val="a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Гапеевцева</dc:creator>
  <cp:lastModifiedBy>Гапеевцева</cp:lastModifiedBy>
  <cp:revision>5</cp:revision>
  <dcterms:created xsi:type="dcterms:W3CDTF">2013-03-31T16:44:00Z</dcterms:created>
  <dcterms:modified xsi:type="dcterms:W3CDTF">2013-10-03T22:18:00Z</dcterms:modified>
</cp:coreProperties>
</file>