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55" w:rsidRPr="00370155" w:rsidRDefault="00370155" w:rsidP="00370155">
      <w:pPr>
        <w:spacing w:after="120" w:line="288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35"/>
          <w:szCs w:val="35"/>
          <w:lang w:eastAsia="ru-RU"/>
        </w:rPr>
      </w:pPr>
      <w:r w:rsidRPr="00370155">
        <w:rPr>
          <w:rFonts w:ascii="Times New Roman" w:eastAsia="Times New Roman" w:hAnsi="Times New Roman" w:cs="Times New Roman"/>
          <w:kern w:val="36"/>
          <w:sz w:val="35"/>
          <w:szCs w:val="35"/>
          <w:lang w:eastAsia="ru-RU"/>
        </w:rPr>
        <w:t>Как научить ребёнка писать без ошибок?</w:t>
      </w:r>
    </w:p>
    <w:p w:rsidR="00370155" w:rsidRPr="00370155" w:rsidRDefault="00370155" w:rsidP="00370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i/>
          <w:iCs/>
          <w:sz w:val="18"/>
          <w:lang w:eastAsia="ru-RU"/>
        </w:rPr>
        <w:t xml:space="preserve">Почти 70 % школьников делает те или иные ошибки на письме. Что это — повальная безграмотность? Неужели учителя не в состоянии </w:t>
      </w:r>
      <w:proofErr w:type="gramStart"/>
      <w:r w:rsidRPr="00370155">
        <w:rPr>
          <w:rFonts w:ascii="Times New Roman" w:eastAsia="Times New Roman" w:hAnsi="Times New Roman" w:cs="Times New Roman"/>
          <w:i/>
          <w:iCs/>
          <w:sz w:val="18"/>
          <w:lang w:eastAsia="ru-RU"/>
        </w:rPr>
        <w:t>научить каждого писать</w:t>
      </w:r>
      <w:proofErr w:type="gramEnd"/>
      <w:r w:rsidRPr="00370155">
        <w:rPr>
          <w:rFonts w:ascii="Times New Roman" w:eastAsia="Times New Roman" w:hAnsi="Times New Roman" w:cs="Times New Roman"/>
          <w:i/>
          <w:iCs/>
          <w:sz w:val="18"/>
          <w:lang w:eastAsia="ru-RU"/>
        </w:rPr>
        <w:t xml:space="preserve"> правильно?</w:t>
      </w:r>
    </w:p>
    <w:p w:rsidR="00370155" w:rsidRPr="00370155" w:rsidRDefault="00370155" w:rsidP="003701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70155" w:rsidRPr="00370155" w:rsidRDefault="00370155" w:rsidP="00370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Если ребенок ошибается на письме, родители заставляют </w:t>
      </w:r>
      <w:proofErr w:type="gramStart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зубрить</w:t>
      </w:r>
      <w:proofErr w:type="gramEnd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правила и бесконечное число раз переписывать каждый текст. В итоге количество ошибок почему-то возрастает. А школьник проникается ненавистью к урокам русского языка.</w:t>
      </w:r>
    </w:p>
    <w:p w:rsidR="00370155" w:rsidRPr="00370155" w:rsidRDefault="00370155" w:rsidP="00370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Раньше таких детей считали </w:t>
      </w:r>
      <w:proofErr w:type="gramStart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лодырями</w:t>
      </w:r>
      <w:proofErr w:type="gramEnd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дурачками</w:t>
      </w:r>
      <w:proofErr w:type="spellEnd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, не поддающимися стандартному обучению. Учителя махали на них рукой, ставили "натянутые" тройки и периодически оставляли на второй год.</w:t>
      </w:r>
    </w:p>
    <w:p w:rsidR="00370155" w:rsidRPr="00370155" w:rsidRDefault="00370155" w:rsidP="00370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Теперь таким детям ставят диагноз "</w:t>
      </w:r>
      <w:proofErr w:type="spellStart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дисграфия</w:t>
      </w:r>
      <w:proofErr w:type="spellEnd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". По некоторым данным, количество детей с </w:t>
      </w:r>
      <w:proofErr w:type="spellStart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дисграфией</w:t>
      </w:r>
      <w:proofErr w:type="spellEnd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среди младших школьников в России составляет 30%!</w:t>
      </w:r>
    </w:p>
    <w:p w:rsidR="00370155" w:rsidRPr="00370155" w:rsidRDefault="00370155" w:rsidP="00370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</w:t>
      </w:r>
      <w:hyperlink r:id="rId5" w:tooltip="Дисграфия: когда ребенок пишет с ошибками" w:history="1">
        <w:proofErr w:type="spellStart"/>
        <w:r w:rsidRPr="00370155">
          <w:rPr>
            <w:rFonts w:ascii="Times New Roman" w:eastAsia="Times New Roman" w:hAnsi="Times New Roman" w:cs="Times New Roman"/>
            <w:color w:val="0000FF"/>
            <w:sz w:val="18"/>
            <w:u w:val="single"/>
            <w:lang w:eastAsia="ru-RU"/>
          </w:rPr>
          <w:t>дисграфии</w:t>
        </w:r>
        <w:proofErr w:type="spellEnd"/>
      </w:hyperlink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ребёнок, как ни странно, правила русского языка знает, но когда пишет, применить их не может. Парадокс. Как такое возможно?</w:t>
      </w:r>
    </w:p>
    <w:p w:rsidR="00370155" w:rsidRPr="00370155" w:rsidRDefault="00370155" w:rsidP="00370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Давайте посмотрим, что должен сделать ребёнок, чтобы писать без ошибок?</w:t>
      </w:r>
    </w:p>
    <w:p w:rsidR="00370155" w:rsidRPr="00370155" w:rsidRDefault="00370155" w:rsidP="00370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Сначала вычленить нужный звук из слова. Потом вспомнить, какой буквой этот звук обозначается. Затем представить, как же эта буква выглядит, как её элементы располагаются в пространстве. После этого мозг "даёт команду" руке, которая выполняет правильные движения шариковой ручкой. Параллельно школьник должен вспомнить, какое же правило нужно в этот момент применить на письме.</w:t>
      </w:r>
    </w:p>
    <w:p w:rsidR="00370155" w:rsidRPr="00370155" w:rsidRDefault="00370155" w:rsidP="00370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Как видно, письмо — это сложный процесс, в котором участвует весь мозг целиком: лобные доли, височные, теменные и затылочные. Если говорить точнее, то в процессе письма один участок мозга передаёт необходимые импульсы следующему участку и так далее по цепочке. Если на каком-то этапе возникает помеха, процесс прерывается, импульс идёт по неправильному пути, и ребёнок начинает писать с ошибками.</w:t>
      </w:r>
    </w:p>
    <w:p w:rsidR="00370155" w:rsidRPr="00370155" w:rsidRDefault="00370155" w:rsidP="00370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Значит, письму мы должны учить мозг, и к этому обучению мозг ребенка должен быть готов.</w:t>
      </w:r>
    </w:p>
    <w:p w:rsidR="00370155" w:rsidRPr="00370155" w:rsidRDefault="00370155" w:rsidP="00370155">
      <w:pPr>
        <w:spacing w:before="120" w:after="120" w:line="288" w:lineRule="auto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015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Как же понять, есть ли у ребёнка </w:t>
      </w:r>
      <w:proofErr w:type="spellStart"/>
      <w:r w:rsidRPr="00370155">
        <w:rPr>
          <w:rFonts w:ascii="Times New Roman" w:eastAsia="Times New Roman" w:hAnsi="Times New Roman" w:cs="Times New Roman"/>
          <w:sz w:val="25"/>
          <w:szCs w:val="25"/>
          <w:lang w:eastAsia="ru-RU"/>
        </w:rPr>
        <w:t>дисграфия</w:t>
      </w:r>
      <w:proofErr w:type="spellEnd"/>
      <w:r w:rsidRPr="00370155">
        <w:rPr>
          <w:rFonts w:ascii="Times New Roman" w:eastAsia="Times New Roman" w:hAnsi="Times New Roman" w:cs="Times New Roman"/>
          <w:sz w:val="25"/>
          <w:szCs w:val="25"/>
          <w:lang w:eastAsia="ru-RU"/>
        </w:rPr>
        <w:t>?</w:t>
      </w:r>
    </w:p>
    <w:p w:rsidR="00370155" w:rsidRPr="00370155" w:rsidRDefault="00370155" w:rsidP="00370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 он просто плохо знает правила?</w:t>
      </w:r>
    </w:p>
    <w:p w:rsidR="00370155" w:rsidRPr="00370155" w:rsidRDefault="00370155" w:rsidP="00370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Заглянем к школьнику в тетрадку. О наличии </w:t>
      </w:r>
      <w:proofErr w:type="spellStart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дисграфии</w:t>
      </w:r>
      <w:proofErr w:type="spellEnd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говорят следующие типы ошибок:</w:t>
      </w:r>
    </w:p>
    <w:p w:rsidR="00370155" w:rsidRPr="00370155" w:rsidRDefault="00370155" w:rsidP="00370155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Ошибки в ударных слогах ("</w:t>
      </w:r>
      <w:proofErr w:type="spellStart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рОдость</w:t>
      </w:r>
      <w:proofErr w:type="spellEnd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" вместо "</w:t>
      </w:r>
      <w:proofErr w:type="spellStart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рАдость</w:t>
      </w:r>
      <w:proofErr w:type="spellEnd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").</w:t>
      </w:r>
    </w:p>
    <w:p w:rsidR="00370155" w:rsidRPr="00370155" w:rsidRDefault="00370155" w:rsidP="00370155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Пропуск букв.</w:t>
      </w:r>
    </w:p>
    <w:p w:rsidR="00370155" w:rsidRPr="00370155" w:rsidRDefault="00370155" w:rsidP="00370155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Недописывание</w:t>
      </w:r>
      <w:proofErr w:type="spellEnd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слов и букв ("</w:t>
      </w:r>
      <w:proofErr w:type="spellStart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стака</w:t>
      </w:r>
      <w:proofErr w:type="spellEnd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..." вместо "</w:t>
      </w:r>
      <w:proofErr w:type="spellStart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стакаН</w:t>
      </w:r>
      <w:proofErr w:type="spellEnd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").</w:t>
      </w:r>
    </w:p>
    <w:p w:rsidR="00370155" w:rsidRPr="00370155" w:rsidRDefault="00370155" w:rsidP="00370155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Перестановка слогов ("</w:t>
      </w:r>
      <w:proofErr w:type="spellStart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ябколо</w:t>
      </w:r>
      <w:proofErr w:type="spellEnd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" вместо "яблоко").</w:t>
      </w:r>
    </w:p>
    <w:p w:rsidR="00370155" w:rsidRPr="00370155" w:rsidRDefault="00370155" w:rsidP="00370155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Повторение одной и той же буквы ("</w:t>
      </w:r>
      <w:proofErr w:type="spellStart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магазиМ</w:t>
      </w:r>
      <w:proofErr w:type="spellEnd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" вместо "магазин").</w:t>
      </w:r>
    </w:p>
    <w:p w:rsidR="00370155" w:rsidRPr="00370155" w:rsidRDefault="00370155" w:rsidP="00370155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Буквы "б", "в", "э", "</w:t>
      </w:r>
      <w:proofErr w:type="spellStart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з</w:t>
      </w:r>
      <w:proofErr w:type="spellEnd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", цифры "4", "3", "5" перевернуты в другую сторону (зеркальное письмо).</w:t>
      </w:r>
    </w:p>
    <w:p w:rsidR="00370155" w:rsidRPr="00370155" w:rsidRDefault="00370155" w:rsidP="00370155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Забывание и пропуск редко встречающихся букв ("</w:t>
      </w:r>
      <w:proofErr w:type="spellStart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ъ</w:t>
      </w:r>
      <w:proofErr w:type="spellEnd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" и "э").</w:t>
      </w:r>
    </w:p>
    <w:p w:rsidR="00370155" w:rsidRPr="00370155" w:rsidRDefault="00370155" w:rsidP="003701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155" w:rsidRPr="00370155" w:rsidRDefault="00370155" w:rsidP="0037015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И, наконец, "неаккуратность" в тетради:</w:t>
      </w:r>
    </w:p>
    <w:p w:rsidR="00370155" w:rsidRPr="00370155" w:rsidRDefault="00370155" w:rsidP="00370155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Ребёнок "не замечает" поля и продолжает писать до самого края тетради.</w:t>
      </w:r>
    </w:p>
    <w:p w:rsidR="00370155" w:rsidRPr="00370155" w:rsidRDefault="00370155" w:rsidP="00370155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"Съезжает" со строчек к концу предложения.</w:t>
      </w:r>
    </w:p>
    <w:p w:rsidR="00370155" w:rsidRPr="00370155" w:rsidRDefault="00370155" w:rsidP="00370155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Переносит слова неправильно.</w:t>
      </w:r>
    </w:p>
    <w:p w:rsidR="00370155" w:rsidRPr="00370155" w:rsidRDefault="00370155" w:rsidP="00370155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Часто не делает пробелов между словами.</w:t>
      </w:r>
    </w:p>
    <w:p w:rsidR="00370155" w:rsidRPr="00370155" w:rsidRDefault="00370155" w:rsidP="00370155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замечает конца предложения, не ставит точки, продолжает писать следующее с маленькой буквы.</w:t>
      </w:r>
    </w:p>
    <w:p w:rsidR="00370155" w:rsidRPr="00370155" w:rsidRDefault="00370155" w:rsidP="00370155">
      <w:pPr>
        <w:spacing w:before="120" w:after="120" w:line="288" w:lineRule="auto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015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Как можно помочь ребёнку с </w:t>
      </w:r>
      <w:proofErr w:type="spellStart"/>
      <w:r w:rsidRPr="00370155">
        <w:rPr>
          <w:rFonts w:ascii="Times New Roman" w:eastAsia="Times New Roman" w:hAnsi="Times New Roman" w:cs="Times New Roman"/>
          <w:sz w:val="25"/>
          <w:szCs w:val="25"/>
          <w:lang w:eastAsia="ru-RU"/>
        </w:rPr>
        <w:t>дисграфией</w:t>
      </w:r>
      <w:proofErr w:type="spellEnd"/>
      <w:r w:rsidRPr="00370155">
        <w:rPr>
          <w:rFonts w:ascii="Times New Roman" w:eastAsia="Times New Roman" w:hAnsi="Times New Roman" w:cs="Times New Roman"/>
          <w:sz w:val="25"/>
          <w:szCs w:val="25"/>
          <w:lang w:eastAsia="ru-RU"/>
        </w:rPr>
        <w:t>?</w:t>
      </w:r>
    </w:p>
    <w:p w:rsidR="00370155" w:rsidRPr="00370155" w:rsidRDefault="00370155" w:rsidP="00370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Вот несколько игр и упражнений, которые используют логопеды. Родители могут поиграть дома со своими детьми.</w:t>
      </w:r>
    </w:p>
    <w:p w:rsidR="00370155" w:rsidRPr="00370155" w:rsidRDefault="00370155" w:rsidP="00370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b/>
          <w:bCs/>
          <w:sz w:val="18"/>
          <w:lang w:eastAsia="ru-RU"/>
        </w:rPr>
        <w:t>1. Если ребёнок пропускает буквы, делаем упражнение "Волшебный диктант".</w:t>
      </w:r>
    </w:p>
    <w:p w:rsidR="00370155" w:rsidRPr="00370155" w:rsidRDefault="00370155" w:rsidP="00370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Вы читаете предложение или его часть (3-4 слова). Ребенок простукивает слоги (</w:t>
      </w:r>
      <w:proofErr w:type="spellStart"/>
      <w:proofErr w:type="gramStart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ма-ма</w:t>
      </w:r>
      <w:proofErr w:type="spellEnd"/>
      <w:proofErr w:type="gramEnd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мы-ла</w:t>
      </w:r>
      <w:proofErr w:type="spellEnd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ра-му</w:t>
      </w:r>
      <w:proofErr w:type="spellEnd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), чтобы уловить ритм предложения. После этого он записывает этот ритм в виде пунктирной линии, где вместо слогов ставит черточки. Следующий этап — нужно записать каждое слово в виде точек (по количеству бу</w:t>
      </w:r>
      <w:proofErr w:type="gramStart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кв в сл</w:t>
      </w:r>
      <w:proofErr w:type="gramEnd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ове).</w:t>
      </w:r>
    </w:p>
    <w:p w:rsidR="00370155" w:rsidRPr="00370155" w:rsidRDefault="00370155" w:rsidP="00370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b/>
          <w:bCs/>
          <w:sz w:val="18"/>
          <w:lang w:eastAsia="ru-RU"/>
        </w:rPr>
        <w:t>2. Если ребёнок не дописывает окончания, делаем упражнение "Образ слова".</w:t>
      </w:r>
    </w:p>
    <w:p w:rsidR="00370155" w:rsidRPr="00370155" w:rsidRDefault="00370155" w:rsidP="00370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Произносите слово и просите ребенка назвать слово, которое начинается на предпоследнюю букву произнесенного вами слова. Или на третью от конца. Или на ту букву, которую надо запомнить в словарном слове: например, в слове </w:t>
      </w:r>
      <w:proofErr w:type="spellStart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кОрабль</w:t>
      </w:r>
      <w:proofErr w:type="spellEnd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— на вторую букву. Слова можно подбирать на одну тему (например, животные, растения) — это будет хорошей тренировкой в классификации.</w:t>
      </w:r>
    </w:p>
    <w:p w:rsidR="00370155" w:rsidRPr="00370155" w:rsidRDefault="00370155" w:rsidP="00370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b/>
          <w:bCs/>
          <w:sz w:val="18"/>
          <w:lang w:eastAsia="ru-RU"/>
        </w:rPr>
        <w:t>3. Если ребёнок делает ошибки в словарных словах, предлагаем упражнение "Весёлый мультфильм".</w:t>
      </w:r>
    </w:p>
    <w:p w:rsidR="00370155" w:rsidRPr="00370155" w:rsidRDefault="00370155" w:rsidP="00370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Даём ребёнку задание мысленно сочинить очень смешной мультфильм, в котором по порядку будут появляться предметы, которые вы назовёте. Ребёнок закрывает глаза, а вы начинаете диктовать словарные слова, очень чётко проговаривая все безударные гласные, непроизносимые согласные и другие сложные случаи: </w:t>
      </w:r>
      <w:proofErr w:type="spellStart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Start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O</w:t>
      </w:r>
      <w:proofErr w:type="gramEnd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рабль</w:t>
      </w:r>
      <w:proofErr w:type="spellEnd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кOрOва</w:t>
      </w:r>
      <w:proofErr w:type="spellEnd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лесТница</w:t>
      </w:r>
      <w:proofErr w:type="spellEnd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кОрзина</w:t>
      </w:r>
      <w:proofErr w:type="spellEnd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... Он их увязывает в голове в какой-то смешной сюжет, потом открывает глаза и рассказывает свой мультфильм. Вы живо реагируете.</w:t>
      </w:r>
    </w:p>
    <w:p w:rsidR="00370155" w:rsidRPr="00370155" w:rsidRDefault="00370155" w:rsidP="00370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После этого ребенок, вспоминая придуманный им сюжет, должен написать все эти слова. Затем — самопроверка: даёте ребенку образец, по которому диктовали, и предлагаете проверить, </w:t>
      </w:r>
      <w:proofErr w:type="gramStart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верно</w:t>
      </w:r>
      <w:proofErr w:type="gramEnd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 он написал.</w:t>
      </w:r>
    </w:p>
    <w:p w:rsidR="00370155" w:rsidRPr="00370155" w:rsidRDefault="00370155" w:rsidP="00370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есть ошибки, следующее задание: нужно так нарисовать слово, в котором сделана ошибка, чтобы было понятно, какая в этом слове трудность (например, автору на занятиях рисовали корову на велосипеде или корову с огромными круглыми глазами в виде двух букв</w:t>
      </w:r>
      <w:proofErr w:type="gramStart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</w:t>
      </w:r>
      <w:proofErr w:type="gramEnd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; вокзал с большой буквой К; лестницу с буквой Т).</w:t>
      </w:r>
    </w:p>
    <w:p w:rsidR="00370155" w:rsidRPr="00370155" w:rsidRDefault="00370155" w:rsidP="00370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b/>
          <w:bCs/>
          <w:sz w:val="18"/>
          <w:lang w:eastAsia="ru-RU"/>
        </w:rPr>
        <w:t>4. Если ребёнок плохо запоминает правила русского языка, делаем упражнение "Шифровка".</w:t>
      </w:r>
    </w:p>
    <w:p w:rsidR="00370155" w:rsidRPr="00370155" w:rsidRDefault="00370155" w:rsidP="00370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 мы играем на групповых занятиях по повышению грамотности. На доске пишется алфавит, каждой букве соответствует какое-то изображение: квадрат, треугольник, пляшущий человечек и т. п. Надо написать записку другу так, чтобы хотя бы в одном слове присутствовало правило, которое мы отрабатываем.</w:t>
      </w:r>
    </w:p>
    <w:p w:rsidR="00370155" w:rsidRPr="00370155" w:rsidRDefault="00370155" w:rsidP="00370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Например, чередование </w:t>
      </w:r>
      <w:proofErr w:type="spellStart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бер-бир</w:t>
      </w:r>
      <w:proofErr w:type="spellEnd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. Весь текст записки шифруется, кроме БЕР или БИР. Друг должен понять, о чём ему написали, и ответить таким же образом.</w:t>
      </w:r>
    </w:p>
    <w:p w:rsidR="00370155" w:rsidRPr="00370155" w:rsidRDefault="00370155" w:rsidP="003701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70155" w:rsidRPr="00370155" w:rsidRDefault="00370155" w:rsidP="00370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b/>
          <w:bCs/>
          <w:sz w:val="18"/>
          <w:lang w:eastAsia="ru-RU"/>
        </w:rPr>
        <w:t>5. Если ребёнок не применяет правила при письме, делаем упражнение "Зоопарк".</w:t>
      </w:r>
    </w:p>
    <w:p w:rsidR="00370155" w:rsidRPr="00370155" w:rsidRDefault="00370155" w:rsidP="00370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 садятся в кружок, лучше всего на ковре. Каждый выбирает себе животное и условный знак: например, рысь (руками изображает уши с кисточками), воробей (машет локтями-крыльями)... Все демонстрируют свои движения, остальные пытаются запомнить.</w:t>
      </w:r>
    </w:p>
    <w:p w:rsidR="00370155" w:rsidRPr="00370155" w:rsidRDefault="00370155" w:rsidP="00370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Тот, кто начинает игру, делает своё движение, затем движение кого-то из участников. Каждый должен это уловить, повторить своё движение и опять сделать движение кого-то из участников. Темп постепенно убыстряется. Тот, кто ошибается, отрабатывает фант: публично поет, танцует, читает стихи и т. п. Это полезно для раскрепощения, преодоления страха перед аудиторией.</w:t>
      </w:r>
    </w:p>
    <w:p w:rsidR="00370155" w:rsidRPr="00370155" w:rsidRDefault="00370155" w:rsidP="00370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b/>
          <w:bCs/>
          <w:sz w:val="18"/>
          <w:lang w:eastAsia="ru-RU"/>
        </w:rPr>
        <w:t>Советы родителям</w:t>
      </w:r>
    </w:p>
    <w:p w:rsidR="00370155" w:rsidRPr="00370155" w:rsidRDefault="00370155" w:rsidP="00370155">
      <w:pPr>
        <w:numPr>
          <w:ilvl w:val="0"/>
          <w:numId w:val="2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Пусть ребёнок как </w:t>
      </w:r>
      <w:proofErr w:type="gramStart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следует</w:t>
      </w:r>
      <w:proofErr w:type="gramEnd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наиграется в дошкольном детстве. Результаты исследований показывают, что из детей, имеющих проблемы с грамотностью, 95 % не умеют играть в ролевые игры, не знают правила даже наиболее известных детских забав, таких, как прятки и салочки. В играх нужно соблюдать правила, так малыш учится произвольно регулировать свои действия и поведение. А ведь именно произвольная регуляция лежит в основе грамотного письма.</w:t>
      </w:r>
    </w:p>
    <w:p w:rsidR="00370155" w:rsidRPr="00370155" w:rsidRDefault="00370155" w:rsidP="00370155">
      <w:pPr>
        <w:numPr>
          <w:ilvl w:val="0"/>
          <w:numId w:val="2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Почаще</w:t>
      </w:r>
      <w:proofErr w:type="gramEnd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гуляйте с ребёнком. Во время прогулок мозг насыщается кислородом, улучшается его работоспособность. Это очень полезно для успешного обучения.</w:t>
      </w:r>
    </w:p>
    <w:p w:rsidR="00370155" w:rsidRPr="00370155" w:rsidRDefault="00370155" w:rsidP="00370155">
      <w:pPr>
        <w:numPr>
          <w:ilvl w:val="0"/>
          <w:numId w:val="2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Отдайте ребёнка в спортивную секцию или на танцы. Спорт отлично учит произвольной регуляции, развивает моторику, развивает внимание и скорость реакции. А глубокое дыхание во время тренировок насыщает мозг кислородом.</w:t>
      </w:r>
    </w:p>
    <w:p w:rsidR="00370155" w:rsidRPr="00370155" w:rsidRDefault="00370155" w:rsidP="00370155">
      <w:pPr>
        <w:numPr>
          <w:ilvl w:val="0"/>
          <w:numId w:val="2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Занятия музыкой (в частности, игра на фортепиано) развивают моторику рук и налаживают взаимодействие обоих полушарий мозга.</w:t>
      </w:r>
    </w:p>
    <w:p w:rsidR="00370155" w:rsidRPr="00370155" w:rsidRDefault="00370155" w:rsidP="00370155">
      <w:pPr>
        <w:numPr>
          <w:ilvl w:val="0"/>
          <w:numId w:val="2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После </w:t>
      </w:r>
      <w:hyperlink r:id="rId6" w:tooltip="Рейтинг школ" w:history="1">
        <w:r w:rsidRPr="00370155">
          <w:rPr>
            <w:rFonts w:ascii="Times New Roman" w:eastAsia="Times New Roman" w:hAnsi="Times New Roman" w:cs="Times New Roman"/>
            <w:color w:val="0000FF"/>
            <w:sz w:val="18"/>
            <w:u w:val="single"/>
            <w:lang w:eastAsia="ru-RU"/>
          </w:rPr>
          <w:t>школы</w:t>
        </w:r>
      </w:hyperlink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почаще</w:t>
      </w:r>
      <w:proofErr w:type="gramEnd"/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массируйте ребёнку шейную и затылочную область.</w:t>
      </w:r>
    </w:p>
    <w:p w:rsidR="00370155" w:rsidRPr="00370155" w:rsidRDefault="00370155" w:rsidP="00370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155">
        <w:rPr>
          <w:rFonts w:ascii="Times New Roman" w:eastAsia="Times New Roman" w:hAnsi="Times New Roman" w:cs="Times New Roman"/>
          <w:sz w:val="18"/>
          <w:szCs w:val="18"/>
          <w:lang w:eastAsia="ru-RU"/>
        </w:rPr>
        <w:t>Всё это немедленно наилучшим образом отразится не только на грамотности, но и на общей успеваемости в школе.</w:t>
      </w:r>
    </w:p>
    <w:p w:rsidR="002511BB" w:rsidRDefault="007914DC"/>
    <w:sectPr w:rsidR="002511BB" w:rsidSect="00C7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D4F72"/>
    <w:multiLevelType w:val="multilevel"/>
    <w:tmpl w:val="FB5E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E96937"/>
    <w:multiLevelType w:val="multilevel"/>
    <w:tmpl w:val="84CE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70155"/>
    <w:rsid w:val="002C5CCE"/>
    <w:rsid w:val="00370155"/>
    <w:rsid w:val="007914DC"/>
    <w:rsid w:val="00C423B8"/>
    <w:rsid w:val="00C771B1"/>
    <w:rsid w:val="00ED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0155"/>
    <w:rPr>
      <w:color w:val="0000FF"/>
      <w:u w:val="single"/>
    </w:rPr>
  </w:style>
  <w:style w:type="character" w:styleId="a4">
    <w:name w:val="Strong"/>
    <w:basedOn w:val="a0"/>
    <w:uiPriority w:val="22"/>
    <w:qFormat/>
    <w:rsid w:val="00370155"/>
    <w:rPr>
      <w:b/>
      <w:bCs/>
    </w:rPr>
  </w:style>
  <w:style w:type="character" w:styleId="a5">
    <w:name w:val="Emphasis"/>
    <w:basedOn w:val="a0"/>
    <w:uiPriority w:val="20"/>
    <w:qFormat/>
    <w:rsid w:val="0037015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tings.7ya.ru/schools/" TargetMode="External"/><Relationship Id="rId5" Type="http://schemas.openxmlformats.org/officeDocument/2006/relationships/hyperlink" Target="http://www.7ya.ru/article/disgrafiya-kogda-rebenok-pishet-s-oshibka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1085</Words>
  <Characters>6187</Characters>
  <Application>Microsoft Office Word</Application>
  <DocSecurity>0</DocSecurity>
  <Lines>51</Lines>
  <Paragraphs>14</Paragraphs>
  <ScaleCrop>false</ScaleCrop>
  <Company/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ПК-8</dc:creator>
  <cp:lastModifiedBy>ПК-8</cp:lastModifiedBy>
  <cp:revision>2</cp:revision>
  <dcterms:created xsi:type="dcterms:W3CDTF">2014-07-14T05:36:00Z</dcterms:created>
  <dcterms:modified xsi:type="dcterms:W3CDTF">2014-07-14T06:34:00Z</dcterms:modified>
</cp:coreProperties>
</file>