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8" w:rsidRPr="00D62F1D" w:rsidRDefault="00D62F1D" w:rsidP="00D62F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F1D">
        <w:rPr>
          <w:rFonts w:ascii="Times New Roman" w:hAnsi="Times New Roman" w:cs="Times New Roman"/>
          <w:b/>
          <w:i/>
          <w:sz w:val="28"/>
          <w:szCs w:val="28"/>
        </w:rPr>
        <w:t>Страничка для родителей.</w:t>
      </w:r>
    </w:p>
    <w:p w:rsidR="00D62F1D" w:rsidRPr="00D62F1D" w:rsidRDefault="00D62F1D" w:rsidP="00D62F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F1D">
        <w:rPr>
          <w:rFonts w:ascii="Times New Roman" w:hAnsi="Times New Roman" w:cs="Times New Roman"/>
          <w:b/>
          <w:i/>
          <w:sz w:val="28"/>
          <w:szCs w:val="28"/>
        </w:rPr>
        <w:t>Экстремизм.</w:t>
      </w:r>
    </w:p>
    <w:p w:rsidR="00D62F1D" w:rsidRDefault="00D62F1D" w:rsidP="00D62F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F1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F2E13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  <w:r w:rsidRPr="00D62F1D">
        <w:rPr>
          <w:rFonts w:ascii="Times New Roman" w:hAnsi="Times New Roman" w:cs="Times New Roman"/>
          <w:b/>
          <w:i/>
          <w:sz w:val="28"/>
          <w:szCs w:val="28"/>
        </w:rPr>
        <w:t xml:space="preserve"> для родителей)</w:t>
      </w:r>
    </w:p>
    <w:p w:rsidR="00D62F1D" w:rsidRDefault="00535A04" w:rsidP="00D62F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bookmarkStart w:id="0" w:name="_GoBack"/>
      <w:bookmarkEnd w:id="0"/>
      <w:r w:rsidR="00D62F1D">
        <w:rPr>
          <w:rFonts w:ascii="Times New Roman" w:hAnsi="Times New Roman" w:cs="Times New Roman"/>
          <w:sz w:val="28"/>
          <w:szCs w:val="28"/>
        </w:rPr>
        <w:t>, дорогие родители! Пришло время мне (как классному руководителю) поговорить с вами на очень непростую тему – об экстремизме.</w:t>
      </w:r>
    </w:p>
    <w:p w:rsidR="00D62F1D" w:rsidRDefault="00D62F1D" w:rsidP="00D62F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учебного года в нашем классе проходили классные часы, бесед</w:t>
      </w:r>
      <w:r w:rsidR="003D62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толерантности, веротерпимости, интернационализме в современном мире. Эти серьезные темы поднимались и обсуждались с помощью специалистов, профессионалов своего дела: психолог</w:t>
      </w:r>
      <w:r w:rsidR="003D62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гимназии и социального педагога.</w:t>
      </w:r>
    </w:p>
    <w:p w:rsidR="00EF3260" w:rsidRDefault="00EF3260" w:rsidP="00D62F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</w:t>
      </w:r>
      <w:r w:rsidR="003319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что восьмиклассники очень серьезно</w:t>
      </w:r>
      <w:r w:rsidR="000E19FF">
        <w:rPr>
          <w:rFonts w:ascii="Times New Roman" w:hAnsi="Times New Roman" w:cs="Times New Roman"/>
          <w:sz w:val="28"/>
          <w:szCs w:val="28"/>
        </w:rPr>
        <w:t>, по-взрослому осмысленно участвовали в обсуждении данного материала.</w:t>
      </w:r>
    </w:p>
    <w:p w:rsidR="0033194E" w:rsidRPr="0033194E" w:rsidRDefault="0033194E" w:rsidP="00D62F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94E">
        <w:rPr>
          <w:rFonts w:ascii="Times New Roman" w:hAnsi="Times New Roman" w:cs="Times New Roman"/>
          <w:i/>
          <w:sz w:val="28"/>
          <w:szCs w:val="28"/>
        </w:rPr>
        <w:t>Хочу немного рассказать вам о том, как проходили подобные встречи, о чем говорили, что обсуждали…</w:t>
      </w:r>
    </w:p>
    <w:p w:rsidR="0033194E" w:rsidRDefault="0033194E" w:rsidP="003319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интересовались: знают ли ребята такие слова:</w:t>
      </w:r>
    </w:p>
    <w:p w:rsidR="0033194E" w:rsidRPr="00CF2E13" w:rsidRDefault="0033194E" w:rsidP="003319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расизм;</w:t>
      </w:r>
    </w:p>
    <w:p w:rsidR="0033194E" w:rsidRPr="00CF2E13" w:rsidRDefault="0033194E" w:rsidP="003319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субкультура;</w:t>
      </w:r>
    </w:p>
    <w:p w:rsidR="0033194E" w:rsidRPr="00CF2E13" w:rsidRDefault="0033194E" w:rsidP="003319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толерантность;</w:t>
      </w:r>
    </w:p>
    <w:p w:rsidR="0033194E" w:rsidRPr="00CF2E13" w:rsidRDefault="0033194E" w:rsidP="003319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национализм;</w:t>
      </w:r>
    </w:p>
    <w:p w:rsidR="0033194E" w:rsidRPr="00CF2E13" w:rsidRDefault="0033194E" w:rsidP="003319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неофашизм;</w:t>
      </w:r>
    </w:p>
    <w:p w:rsidR="0033194E" w:rsidRPr="00CF2E13" w:rsidRDefault="0033194E" w:rsidP="003319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экстремизм.</w:t>
      </w:r>
    </w:p>
    <w:p w:rsidR="0033194E" w:rsidRDefault="0033194E" w:rsidP="003319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знают, умеют объяснять, может быть, не так, как в словаре, но по-своему правильно.</w:t>
      </w:r>
    </w:p>
    <w:p w:rsidR="0033194E" w:rsidRDefault="0033194E" w:rsidP="003319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ребята узнали, что в Санкт-Петербурге сегодня каждый четвертый житель – это молодежь в возрасте от 14 до 30 лет. И не все хорошо понимают, насколько опасны наиболее существенные черты экстремизма:</w:t>
      </w:r>
    </w:p>
    <w:p w:rsidR="0033194E" w:rsidRDefault="0033194E" w:rsidP="003319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силовых вариантов при </w:t>
      </w:r>
      <w:r w:rsidR="0059707C">
        <w:rPr>
          <w:rFonts w:ascii="Times New Roman" w:hAnsi="Times New Roman" w:cs="Times New Roman"/>
          <w:sz w:val="28"/>
          <w:szCs w:val="28"/>
        </w:rPr>
        <w:t>решении жизненных задач;</w:t>
      </w:r>
    </w:p>
    <w:p w:rsidR="0059707C" w:rsidRDefault="0059707C" w:rsidP="003319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идти к цели кратчайшим путем;</w:t>
      </w:r>
    </w:p>
    <w:p w:rsidR="0059707C" w:rsidRDefault="0059707C" w:rsidP="003319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нечувствительность к боли и потерям;</w:t>
      </w:r>
    </w:p>
    <w:p w:rsidR="0059707C" w:rsidRDefault="0059707C" w:rsidP="003319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неприятие консенсуса;</w:t>
      </w:r>
    </w:p>
    <w:p w:rsidR="0059707C" w:rsidRDefault="0059707C" w:rsidP="003319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крайний эгоизм.</w:t>
      </w:r>
    </w:p>
    <w:p w:rsidR="0059707C" w:rsidRDefault="00F65AC3" w:rsidP="005970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эмоционального, живого обсуждения был сделан вывод: </w:t>
      </w:r>
      <w:r w:rsidRPr="00F65AC3">
        <w:rPr>
          <w:rFonts w:ascii="Times New Roman" w:hAnsi="Times New Roman" w:cs="Times New Roman"/>
          <w:sz w:val="28"/>
          <w:szCs w:val="28"/>
          <w:u w:val="single"/>
        </w:rPr>
        <w:t>экстремизм</w:t>
      </w:r>
      <w:r>
        <w:rPr>
          <w:rFonts w:ascii="Times New Roman" w:hAnsi="Times New Roman" w:cs="Times New Roman"/>
          <w:sz w:val="28"/>
          <w:szCs w:val="28"/>
        </w:rPr>
        <w:t xml:space="preserve"> – социальное явление, которое проявляется в различных формах, это порождение нестабильных социально-экономических условий, национальных, политических, расовых, религиозных обострений.</w:t>
      </w:r>
    </w:p>
    <w:p w:rsidR="001E3BCC" w:rsidRDefault="001E3BCC" w:rsidP="005970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пытались ответить на вопросы:</w:t>
      </w:r>
    </w:p>
    <w:p w:rsidR="001E3BCC" w:rsidRPr="00CF2E13" w:rsidRDefault="001E3BCC" w:rsidP="001E3BC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Что способствует появлению молодежного экстремизма?</w:t>
      </w:r>
    </w:p>
    <w:p w:rsidR="001E3BCC" w:rsidRPr="00CF2E13" w:rsidRDefault="001E3BCC" w:rsidP="001E3BC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Что влияет на формирование экстремистских установок в молодежной среде?</w:t>
      </w:r>
    </w:p>
    <w:p w:rsidR="001E3BCC" w:rsidRPr="00CF2E13" w:rsidRDefault="001E3BCC" w:rsidP="001E3BC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13">
        <w:rPr>
          <w:rFonts w:ascii="Times New Roman" w:hAnsi="Times New Roman" w:cs="Times New Roman"/>
          <w:i/>
          <w:sz w:val="28"/>
          <w:szCs w:val="28"/>
        </w:rPr>
        <w:t>Сталкивались ли вы с проявлением экстремизма?</w:t>
      </w:r>
    </w:p>
    <w:p w:rsidR="001E3BCC" w:rsidRDefault="001E3BCC" w:rsidP="001E3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C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A91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Активнее использовать разные виды профилактики молодежного экстремизма</w:t>
      </w:r>
      <w:r w:rsidR="00A91997">
        <w:rPr>
          <w:rFonts w:ascii="Times New Roman" w:hAnsi="Times New Roman" w:cs="Times New Roman"/>
          <w:sz w:val="28"/>
          <w:szCs w:val="28"/>
        </w:rPr>
        <w:t>, то есть пропагандировать уроки толерантности – ознакомление молодежи с многообразием различных культур, терпимости к чужим мнениям. Самым простым и доступным в профилактической работе является беседа.</w:t>
      </w:r>
    </w:p>
    <w:p w:rsidR="00A91997" w:rsidRPr="001E3BCC" w:rsidRDefault="00A91997" w:rsidP="001E3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внимание. Думаю, </w:t>
      </w:r>
      <w:r w:rsidR="00D53243">
        <w:rPr>
          <w:rFonts w:ascii="Times New Roman" w:hAnsi="Times New Roman" w:cs="Times New Roman"/>
          <w:sz w:val="28"/>
          <w:szCs w:val="28"/>
        </w:rPr>
        <w:t>что эта короткая информация помогла вам узнать что-то новое из жизни ваших сыновей и дочерей.</w:t>
      </w:r>
    </w:p>
    <w:p w:rsidR="00F65AC3" w:rsidRPr="0059707C" w:rsidRDefault="00F65AC3" w:rsidP="005970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E13" w:rsidRPr="004B1E59" w:rsidRDefault="00CF2E13" w:rsidP="00CF2E1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F2E13" w:rsidRPr="004B1E59" w:rsidRDefault="00CF2E13" w:rsidP="00CF2E1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Классный руководитель 8Б класса</w:t>
      </w:r>
    </w:p>
    <w:p w:rsidR="00CF2E13" w:rsidRPr="004B1E59" w:rsidRDefault="00CF2E13" w:rsidP="00CF2E1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Палилова Н.И.</w:t>
      </w:r>
    </w:p>
    <w:p w:rsidR="0033194E" w:rsidRPr="00D62F1D" w:rsidRDefault="0033194E" w:rsidP="00D62F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194E" w:rsidRPr="00D6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CD4"/>
    <w:multiLevelType w:val="hybridMultilevel"/>
    <w:tmpl w:val="5D9ED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56699B"/>
    <w:multiLevelType w:val="hybridMultilevel"/>
    <w:tmpl w:val="51BAB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377CFB"/>
    <w:multiLevelType w:val="hybridMultilevel"/>
    <w:tmpl w:val="460CAAB2"/>
    <w:lvl w:ilvl="0" w:tplc="39A25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1D"/>
    <w:rsid w:val="00063E53"/>
    <w:rsid w:val="000E19FF"/>
    <w:rsid w:val="001E3BCC"/>
    <w:rsid w:val="0033194E"/>
    <w:rsid w:val="003A4008"/>
    <w:rsid w:val="003D62AB"/>
    <w:rsid w:val="00535A04"/>
    <w:rsid w:val="0059707C"/>
    <w:rsid w:val="00A91997"/>
    <w:rsid w:val="00CF2E13"/>
    <w:rsid w:val="00D53243"/>
    <w:rsid w:val="00D62F1D"/>
    <w:rsid w:val="00EF3260"/>
    <w:rsid w:val="00F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B074-D03C-4D1B-A714-D302456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Военторг СПб</dc:creator>
  <cp:keywords/>
  <dc:description/>
  <cp:lastModifiedBy>Военторг СПб</cp:lastModifiedBy>
  <cp:revision>9</cp:revision>
  <cp:lastPrinted>2014-06-26T08:20:00Z</cp:lastPrinted>
  <dcterms:created xsi:type="dcterms:W3CDTF">2014-06-26T07:48:00Z</dcterms:created>
  <dcterms:modified xsi:type="dcterms:W3CDTF">2014-06-27T09:18:00Z</dcterms:modified>
</cp:coreProperties>
</file>