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A" w:rsidRPr="00446043" w:rsidRDefault="00F12B7C" w:rsidP="00446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6043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446043">
        <w:rPr>
          <w:rFonts w:ascii="Times New Roman" w:hAnsi="Times New Roman" w:cs="Times New Roman"/>
          <w:b/>
          <w:sz w:val="28"/>
          <w:szCs w:val="28"/>
        </w:rPr>
        <w:t xml:space="preserve"> поведение подростков</w:t>
      </w:r>
    </w:p>
    <w:p w:rsidR="009E5DC1" w:rsidRPr="00446043" w:rsidRDefault="00F12B7C" w:rsidP="004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5033F" w:rsidRPr="00446043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15033F" w:rsidRPr="00446043">
        <w:rPr>
          <w:rFonts w:ascii="Times New Roman" w:hAnsi="Times New Roman" w:cs="Times New Roman"/>
          <w:sz w:val="28"/>
          <w:szCs w:val="28"/>
        </w:rPr>
        <w:t xml:space="preserve"> поведение – это, отличающееся от общепринятых, наиболее распространенных и устоявшихся норм в определенных сообществах в определенный период их развития. Характерными проявлениями такого поведения являются: нарушение норм морали, правил поведения в общественных местах, пьянство, употребление наркотиков, агрессивность, вандализм, а также уголовно наказуемые </w:t>
      </w:r>
      <w:r w:rsidR="001A7634" w:rsidRPr="00446043">
        <w:rPr>
          <w:rFonts w:ascii="Times New Roman" w:hAnsi="Times New Roman" w:cs="Times New Roman"/>
          <w:sz w:val="28"/>
          <w:szCs w:val="28"/>
        </w:rPr>
        <w:t>поступки.</w:t>
      </w:r>
    </w:p>
    <w:p w:rsidR="00F12B7C" w:rsidRPr="00446043" w:rsidRDefault="009E5DC1" w:rsidP="004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43">
        <w:rPr>
          <w:rFonts w:ascii="Times New Roman" w:hAnsi="Times New Roman" w:cs="Times New Roman"/>
          <w:sz w:val="28"/>
          <w:szCs w:val="28"/>
        </w:rPr>
        <w:tab/>
        <w:t xml:space="preserve">Такие факторы как трудности в школе, травмирующие жизненные события (потеря близких, семейные конфликты, развод родителей, влияние субкультур, низкий уровень интеллекта), вызывают стрессовые расстройства у подростков и влияют на развитие у них </w:t>
      </w:r>
      <w:proofErr w:type="spellStart"/>
      <w:r w:rsidRPr="0044604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46043">
        <w:rPr>
          <w:rFonts w:ascii="Times New Roman" w:hAnsi="Times New Roman" w:cs="Times New Roman"/>
          <w:sz w:val="28"/>
          <w:szCs w:val="28"/>
        </w:rPr>
        <w:t xml:space="preserve"> поведения.  </w:t>
      </w:r>
      <w:r w:rsidR="0015033F" w:rsidRPr="00446043">
        <w:rPr>
          <w:rFonts w:ascii="Times New Roman" w:hAnsi="Times New Roman" w:cs="Times New Roman"/>
          <w:sz w:val="28"/>
          <w:szCs w:val="28"/>
        </w:rPr>
        <w:t xml:space="preserve">  </w:t>
      </w:r>
      <w:r w:rsidR="00C73F8E" w:rsidRPr="00446043">
        <w:rPr>
          <w:rFonts w:ascii="Times New Roman" w:hAnsi="Times New Roman" w:cs="Times New Roman"/>
          <w:sz w:val="28"/>
          <w:szCs w:val="28"/>
        </w:rPr>
        <w:t>Низкая самооценка – это личностная особенность, на которую важно обратить внимание. Люди, обладающие низким уровнем самоуважения, как правило, стремятся поднять его за счет положительной оценки других, в особенности значимых людей. Здесь необходимо учитывать, что в период подросткового возраста наиболее значимыми для подростка становятся не родители, а сверстники. В связи с этим, подростки с низкой самооценкой, стремятся заслужить уважение в значимой для него группе, прибегая к способам самоутверждения, не принятым как  в обществе, так и в семье.</w:t>
      </w:r>
    </w:p>
    <w:p w:rsidR="006C45CF" w:rsidRPr="00446043" w:rsidRDefault="00C73F8E" w:rsidP="004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6043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46043">
        <w:rPr>
          <w:rFonts w:ascii="Times New Roman" w:hAnsi="Times New Roman" w:cs="Times New Roman"/>
          <w:sz w:val="28"/>
          <w:szCs w:val="28"/>
        </w:rPr>
        <w:t xml:space="preserve"> поведение подростков можно рассматривать как защитную реакцию ребенка на жизненные невзгоды. Это не только проблемы со сверстниками, в семье, но и невозможность подростка в определении стиля в одеж</w:t>
      </w:r>
      <w:r w:rsidR="0060119D" w:rsidRPr="00446043">
        <w:rPr>
          <w:rFonts w:ascii="Times New Roman" w:hAnsi="Times New Roman" w:cs="Times New Roman"/>
          <w:sz w:val="28"/>
          <w:szCs w:val="28"/>
        </w:rPr>
        <w:t>д</w:t>
      </w:r>
      <w:r w:rsidRPr="00446043">
        <w:rPr>
          <w:rFonts w:ascii="Times New Roman" w:hAnsi="Times New Roman" w:cs="Times New Roman"/>
          <w:sz w:val="28"/>
          <w:szCs w:val="28"/>
        </w:rPr>
        <w:t xml:space="preserve">е, внешности, желаний. В результате у подростка проявляются признаки </w:t>
      </w:r>
      <w:proofErr w:type="spellStart"/>
      <w:r w:rsidRPr="0044604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46043">
        <w:rPr>
          <w:rFonts w:ascii="Times New Roman" w:hAnsi="Times New Roman" w:cs="Times New Roman"/>
          <w:sz w:val="28"/>
          <w:szCs w:val="28"/>
        </w:rPr>
        <w:t xml:space="preserve"> поведения: замкнутость, агрессия, яркий макияж, броская одежда, попытки привлечь к себе внимание. Конечно, это </w:t>
      </w:r>
      <w:r w:rsidR="006C45CF" w:rsidRPr="00446043">
        <w:rPr>
          <w:rFonts w:ascii="Times New Roman" w:hAnsi="Times New Roman" w:cs="Times New Roman"/>
          <w:sz w:val="28"/>
          <w:szCs w:val="28"/>
        </w:rPr>
        <w:t>может быть связано с психопатией или с  акцентуацией характера.</w:t>
      </w:r>
    </w:p>
    <w:p w:rsidR="006C45CF" w:rsidRPr="00446043" w:rsidRDefault="006C45CF" w:rsidP="004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43">
        <w:rPr>
          <w:rFonts w:ascii="Times New Roman" w:hAnsi="Times New Roman" w:cs="Times New Roman"/>
          <w:sz w:val="28"/>
          <w:szCs w:val="28"/>
        </w:rPr>
        <w:tab/>
        <w:t xml:space="preserve">В начале, </w:t>
      </w:r>
      <w:proofErr w:type="spellStart"/>
      <w:r w:rsidRPr="00446043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446043">
        <w:rPr>
          <w:rFonts w:ascii="Times New Roman" w:hAnsi="Times New Roman" w:cs="Times New Roman"/>
          <w:sz w:val="28"/>
          <w:szCs w:val="28"/>
        </w:rPr>
        <w:t xml:space="preserve"> действия совершаются неосознанно, просто из желания завоевать уважение и авторитет у сверстников. Совершая антиобщественные поступки, подросток привлекает к себе еще больше внимания, </w:t>
      </w:r>
      <w:r w:rsidRPr="00446043">
        <w:rPr>
          <w:rFonts w:ascii="Times New Roman" w:hAnsi="Times New Roman" w:cs="Times New Roman"/>
          <w:sz w:val="28"/>
          <w:szCs w:val="28"/>
        </w:rPr>
        <w:lastRenderedPageBreak/>
        <w:t xml:space="preserve">получая, таким образом, некое поощрение. Такая модель поведения со временем </w:t>
      </w:r>
      <w:proofErr w:type="gramStart"/>
      <w:r w:rsidRPr="00446043">
        <w:rPr>
          <w:rFonts w:ascii="Times New Roman" w:hAnsi="Times New Roman" w:cs="Times New Roman"/>
          <w:sz w:val="28"/>
          <w:szCs w:val="28"/>
        </w:rPr>
        <w:t>закрепляется</w:t>
      </w:r>
      <w:proofErr w:type="gramEnd"/>
      <w:r w:rsidRPr="00446043">
        <w:rPr>
          <w:rFonts w:ascii="Times New Roman" w:hAnsi="Times New Roman" w:cs="Times New Roman"/>
          <w:sz w:val="28"/>
          <w:szCs w:val="28"/>
        </w:rPr>
        <w:t xml:space="preserve"> и становиться осознанной.</w:t>
      </w:r>
    </w:p>
    <w:p w:rsidR="00C73F8E" w:rsidRPr="00446043" w:rsidRDefault="006C45CF" w:rsidP="004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43">
        <w:rPr>
          <w:rFonts w:ascii="Times New Roman" w:hAnsi="Times New Roman" w:cs="Times New Roman"/>
          <w:sz w:val="28"/>
          <w:szCs w:val="28"/>
        </w:rPr>
        <w:tab/>
        <w:t xml:space="preserve">В подростковом возрасте ребенку все еще важно безусловное принятие и уважение его родителями. Поэтому, чтобы избежать проявления </w:t>
      </w:r>
      <w:proofErr w:type="spellStart"/>
      <w:r w:rsidRPr="00446043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46043">
        <w:rPr>
          <w:rFonts w:ascii="Times New Roman" w:hAnsi="Times New Roman" w:cs="Times New Roman"/>
          <w:sz w:val="28"/>
          <w:szCs w:val="28"/>
        </w:rPr>
        <w:t xml:space="preserve"> форм поведения важно, чтобы близкие люди удовлетворяли и поощряли потребность в самоуважении и самостоятельности, а также постепенно прививали ему чувство ответственности. Классный руководитель, а также учителя, работающие с подростком, в совместной работе с родителями должны стремиться разобраться и решить </w:t>
      </w:r>
      <w:r w:rsidR="0070387F" w:rsidRPr="00446043">
        <w:rPr>
          <w:rFonts w:ascii="Times New Roman" w:hAnsi="Times New Roman" w:cs="Times New Roman"/>
          <w:sz w:val="28"/>
          <w:szCs w:val="28"/>
        </w:rPr>
        <w:t xml:space="preserve">проблему непринятого в обществе </w:t>
      </w:r>
      <w:r w:rsidR="0060119D" w:rsidRPr="00446043">
        <w:rPr>
          <w:rFonts w:ascii="Times New Roman" w:hAnsi="Times New Roman" w:cs="Times New Roman"/>
          <w:sz w:val="28"/>
          <w:szCs w:val="28"/>
        </w:rPr>
        <w:t>п</w:t>
      </w:r>
      <w:r w:rsidR="0070387F" w:rsidRPr="00446043">
        <w:rPr>
          <w:rFonts w:ascii="Times New Roman" w:hAnsi="Times New Roman" w:cs="Times New Roman"/>
          <w:sz w:val="28"/>
          <w:szCs w:val="28"/>
        </w:rPr>
        <w:t>оведения.</w:t>
      </w:r>
      <w:r w:rsidRPr="004460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6043" w:rsidRPr="00446043" w:rsidRDefault="00446043" w:rsidP="00446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6043">
        <w:rPr>
          <w:rFonts w:ascii="Times New Roman" w:hAnsi="Times New Roman" w:cs="Times New Roman"/>
          <w:i/>
          <w:sz w:val="28"/>
          <w:szCs w:val="28"/>
        </w:rPr>
        <w:t>Раб Полина Александровна, учитель английского языка</w:t>
      </w:r>
    </w:p>
    <w:p w:rsidR="00446043" w:rsidRPr="00446043" w:rsidRDefault="00446043" w:rsidP="00446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6043">
        <w:rPr>
          <w:rFonts w:ascii="Times New Roman" w:hAnsi="Times New Roman" w:cs="Times New Roman"/>
          <w:i/>
          <w:sz w:val="28"/>
          <w:szCs w:val="28"/>
        </w:rPr>
        <w:t>МБОУ «Школа №30» г. Балашихи</w:t>
      </w:r>
    </w:p>
    <w:p w:rsidR="00446043" w:rsidRPr="00446043" w:rsidRDefault="00446043" w:rsidP="00446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46043" w:rsidRPr="00446043" w:rsidRDefault="00446043" w:rsidP="00446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6043" w:rsidRPr="00446043" w:rsidRDefault="00446043" w:rsidP="004460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6043" w:rsidRPr="00446043" w:rsidSect="004460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344"/>
    <w:multiLevelType w:val="hybridMultilevel"/>
    <w:tmpl w:val="9E10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5237"/>
    <w:multiLevelType w:val="hybridMultilevel"/>
    <w:tmpl w:val="0EBA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07BF3"/>
    <w:multiLevelType w:val="hybridMultilevel"/>
    <w:tmpl w:val="69B2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7EDF"/>
    <w:multiLevelType w:val="hybridMultilevel"/>
    <w:tmpl w:val="9C2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E738B"/>
    <w:multiLevelType w:val="hybridMultilevel"/>
    <w:tmpl w:val="DA7E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52"/>
    <w:rsid w:val="00007BB2"/>
    <w:rsid w:val="000412B2"/>
    <w:rsid w:val="00094CE7"/>
    <w:rsid w:val="00122114"/>
    <w:rsid w:val="0013269C"/>
    <w:rsid w:val="0015033F"/>
    <w:rsid w:val="00162C6D"/>
    <w:rsid w:val="001A7634"/>
    <w:rsid w:val="001B18D4"/>
    <w:rsid w:val="001E76B5"/>
    <w:rsid w:val="002E7B4D"/>
    <w:rsid w:val="003A5E52"/>
    <w:rsid w:val="00446043"/>
    <w:rsid w:val="00460DAC"/>
    <w:rsid w:val="004F3298"/>
    <w:rsid w:val="0060119D"/>
    <w:rsid w:val="006C45CF"/>
    <w:rsid w:val="006F41E8"/>
    <w:rsid w:val="0070387F"/>
    <w:rsid w:val="00725381"/>
    <w:rsid w:val="00766E07"/>
    <w:rsid w:val="0093084C"/>
    <w:rsid w:val="009B68A7"/>
    <w:rsid w:val="009E5DC1"/>
    <w:rsid w:val="00B9372F"/>
    <w:rsid w:val="00C73F8E"/>
    <w:rsid w:val="00CB76DA"/>
    <w:rsid w:val="00D24685"/>
    <w:rsid w:val="00D73A5D"/>
    <w:rsid w:val="00F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А.А.</dc:creator>
  <cp:lastModifiedBy>Анастасия</cp:lastModifiedBy>
  <cp:revision>10</cp:revision>
  <cp:lastPrinted>2013-12-05T10:57:00Z</cp:lastPrinted>
  <dcterms:created xsi:type="dcterms:W3CDTF">2014-06-03T07:12:00Z</dcterms:created>
  <dcterms:modified xsi:type="dcterms:W3CDTF">2014-06-13T16:58:00Z</dcterms:modified>
</cp:coreProperties>
</file>