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25" w:rsidRDefault="002835D1" w:rsidP="00283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D1">
        <w:rPr>
          <w:rFonts w:ascii="Times New Roman" w:hAnsi="Times New Roman" w:cs="Times New Roman"/>
          <w:b/>
          <w:sz w:val="28"/>
          <w:szCs w:val="28"/>
        </w:rPr>
        <w:t xml:space="preserve">Физкультминутки и </w:t>
      </w:r>
      <w:proofErr w:type="spellStart"/>
      <w:r w:rsidRPr="002835D1">
        <w:rPr>
          <w:rFonts w:ascii="Times New Roman" w:hAnsi="Times New Roman" w:cs="Times New Roman"/>
          <w:b/>
          <w:sz w:val="28"/>
          <w:szCs w:val="28"/>
        </w:rPr>
        <w:t>физкультпаузы</w:t>
      </w:r>
      <w:proofErr w:type="spellEnd"/>
      <w:r w:rsidRPr="002835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35D1">
        <w:rPr>
          <w:rFonts w:ascii="Times New Roman" w:hAnsi="Times New Roman" w:cs="Times New Roman"/>
          <w:b/>
          <w:sz w:val="28"/>
          <w:szCs w:val="28"/>
        </w:rPr>
        <w:t>на школьных уроках</w:t>
      </w:r>
    </w:p>
    <w:p w:rsidR="002835D1" w:rsidRPr="002835D1" w:rsidRDefault="002835D1" w:rsidP="00283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FCC" w:rsidRPr="002835D1" w:rsidRDefault="00C42E23" w:rsidP="0028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Как хочется, чтобы урок был полезен для ребенка, чтобы переступив порог кабинета, он не чувствовал себя утомленным. А значит необходимо вспомнить давно забытые физкульт</w:t>
      </w:r>
      <w:r w:rsidR="009846D2" w:rsidRPr="002835D1">
        <w:rPr>
          <w:rFonts w:ascii="Times New Roman" w:hAnsi="Times New Roman" w:cs="Times New Roman"/>
          <w:sz w:val="24"/>
          <w:szCs w:val="24"/>
        </w:rPr>
        <w:t xml:space="preserve">урные </w:t>
      </w:r>
      <w:r w:rsidRPr="002835D1">
        <w:rPr>
          <w:rFonts w:ascii="Times New Roman" w:hAnsi="Times New Roman" w:cs="Times New Roman"/>
          <w:sz w:val="24"/>
          <w:szCs w:val="24"/>
        </w:rPr>
        <w:t xml:space="preserve">паузы на уроках и проводить их не только с младшими школьниками, но и со старшеклассниками. </w:t>
      </w:r>
      <w:r w:rsidR="009846D2" w:rsidRPr="002835D1">
        <w:rPr>
          <w:rFonts w:ascii="Times New Roman" w:hAnsi="Times New Roman" w:cs="Times New Roman"/>
          <w:sz w:val="24"/>
          <w:szCs w:val="24"/>
        </w:rPr>
        <w:t xml:space="preserve">При планировании урока стоит уделять внимание </w:t>
      </w:r>
      <w:r w:rsidR="009846D2" w:rsidRPr="002835D1">
        <w:rPr>
          <w:rFonts w:ascii="Times New Roman" w:hAnsi="Times New Roman" w:cs="Times New Roman"/>
          <w:sz w:val="24"/>
          <w:szCs w:val="24"/>
        </w:rPr>
        <w:t>хотя бы одно</w:t>
      </w:r>
      <w:r w:rsidR="009846D2" w:rsidRPr="002835D1">
        <w:rPr>
          <w:rFonts w:ascii="Times New Roman" w:hAnsi="Times New Roman" w:cs="Times New Roman"/>
          <w:sz w:val="24"/>
          <w:szCs w:val="24"/>
        </w:rPr>
        <w:t>му</w:t>
      </w:r>
      <w:r w:rsidR="009846D2" w:rsidRPr="002835D1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9846D2" w:rsidRPr="002835D1">
        <w:rPr>
          <w:rFonts w:ascii="Times New Roman" w:hAnsi="Times New Roman" w:cs="Times New Roman"/>
          <w:sz w:val="24"/>
          <w:szCs w:val="24"/>
        </w:rPr>
        <w:t>у</w:t>
      </w:r>
      <w:r w:rsidR="009846D2" w:rsidRPr="0028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6D2" w:rsidRPr="002835D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846D2" w:rsidRPr="002835D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846D2" w:rsidRPr="002835D1">
        <w:rPr>
          <w:rFonts w:ascii="Times New Roman" w:hAnsi="Times New Roman" w:cs="Times New Roman"/>
          <w:sz w:val="24"/>
          <w:szCs w:val="24"/>
        </w:rPr>
        <w:t>.</w:t>
      </w:r>
      <w:r w:rsidR="00414849" w:rsidRPr="002835D1">
        <w:rPr>
          <w:rFonts w:ascii="Times New Roman" w:hAnsi="Times New Roman" w:cs="Times New Roman"/>
          <w:sz w:val="24"/>
          <w:szCs w:val="24"/>
        </w:rPr>
        <w:t xml:space="preserve"> Это несколько разнообразит урок, </w:t>
      </w:r>
      <w:r w:rsidR="00414849" w:rsidRPr="002835D1">
        <w:rPr>
          <w:rFonts w:ascii="Times New Roman" w:hAnsi="Times New Roman" w:cs="Times New Roman"/>
          <w:sz w:val="24"/>
          <w:szCs w:val="24"/>
        </w:rPr>
        <w:t>облегчит преодоление трудностей в усвоении учебного материала</w:t>
      </w:r>
      <w:r w:rsidR="00414849" w:rsidRPr="002835D1">
        <w:rPr>
          <w:rFonts w:ascii="Times New Roman" w:hAnsi="Times New Roman" w:cs="Times New Roman"/>
          <w:sz w:val="24"/>
          <w:szCs w:val="24"/>
        </w:rPr>
        <w:t>.</w:t>
      </w:r>
    </w:p>
    <w:p w:rsidR="0054191B" w:rsidRPr="002835D1" w:rsidRDefault="00414849" w:rsidP="0028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Ниже приводится комплекс разнообразных упражнений</w:t>
      </w:r>
      <w:r w:rsidR="0054191B" w:rsidRPr="002835D1">
        <w:rPr>
          <w:rFonts w:ascii="Times New Roman" w:hAnsi="Times New Roman" w:cs="Times New Roman"/>
          <w:sz w:val="24"/>
          <w:szCs w:val="24"/>
        </w:rPr>
        <w:t>. Использованы м</w:t>
      </w:r>
      <w:r w:rsidR="0054191B" w:rsidRPr="002835D1">
        <w:rPr>
          <w:rFonts w:ascii="Times New Roman" w:hAnsi="Times New Roman" w:cs="Times New Roman"/>
          <w:sz w:val="24"/>
          <w:szCs w:val="24"/>
        </w:rPr>
        <w:t>етодические рекомендации «О проведении обязательных физкультурно-оздоровительных ме</w:t>
      </w:r>
      <w:r w:rsidR="0054191B" w:rsidRPr="002835D1">
        <w:rPr>
          <w:rFonts w:ascii="Times New Roman" w:hAnsi="Times New Roman" w:cs="Times New Roman"/>
          <w:sz w:val="24"/>
          <w:szCs w:val="24"/>
        </w:rPr>
        <w:t>роприятий в режиме учебного дня</w:t>
      </w:r>
      <w:r w:rsidR="0054191B" w:rsidRPr="002835D1">
        <w:rPr>
          <w:rFonts w:ascii="Times New Roman" w:hAnsi="Times New Roman" w:cs="Times New Roman"/>
          <w:sz w:val="24"/>
          <w:szCs w:val="24"/>
        </w:rPr>
        <w:t xml:space="preserve">» [Электронный ресурс] // Публикации do.znate.ru [Офиц. сайт]. URL: </w:t>
      </w:r>
      <w:hyperlink r:id="rId6" w:history="1">
        <w:r w:rsidR="0054191B" w:rsidRPr="002835D1">
          <w:rPr>
            <w:rFonts w:ascii="Times New Roman" w:hAnsi="Times New Roman" w:cs="Times New Roman"/>
            <w:sz w:val="24"/>
            <w:szCs w:val="24"/>
          </w:rPr>
          <w:t>http://do.znate.ru/docs/index-28396.html?page=6</w:t>
        </w:r>
      </w:hyperlink>
      <w:r w:rsidR="0054191B" w:rsidRPr="0028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пальцев рук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выполняют стоя или сидя, поставив локти на стол: каждое -10-15 раз. По завершении гимнастики следует потрясти расслабленными кистями и сделать массаж пальцев, поглаживая их от кончиков к запястью.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С силой, сжимать и разжимать пальцы, пока они не устанут. 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Выпрямить пальцы. Одновременно сгибать и разгибать две первые фаланги. 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Сжимание пальцами теннисного мяча.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Круговые движения каждым пальцем по большой амплитуде в одну и другую стороны. Развести прямые пальцы и, начиная с мизинца, последовательно (веерообразным движением) согнуть все пальцы в кулак. Затем, начиная с большого пальца, вернуться в </w:t>
      </w:r>
      <w:proofErr w:type="spellStart"/>
      <w:r w:rsidRPr="002835D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835D1">
        <w:rPr>
          <w:rFonts w:ascii="Times New Roman" w:hAnsi="Times New Roman" w:cs="Times New Roman"/>
          <w:sz w:val="24"/>
          <w:szCs w:val="24"/>
        </w:rPr>
        <w:t xml:space="preserve">. (разогнуть пальцы). 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Руки вперед ладонями вниз. Поднимание ладоней вверх и опускание их вниз. 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Сжать пальцы в кулак. Делать круговые движения кистью в левую и правую стороны; сгибать и разгибать кисти рук. 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Пружинистые разгибания ладони левой руки правой рукой и наоборот. 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Пружинистые сгибания левой руки правой рукой и наоборот. 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Руки перед грудью, локти в стороны, пальцы сцеплены. Волнообразные движения руками.</w:t>
      </w:r>
    </w:p>
    <w:p w:rsidR="00557FCC" w:rsidRPr="002835D1" w:rsidRDefault="00557FCC" w:rsidP="002835D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Руки перед грудью, ладони обращены к груди, пальцы сцеплены. Пружинистыми движениями разгибать руки вперед, ладони направлять вперед (от себя).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FCC" w:rsidRPr="002835D1" w:rsidRDefault="0054191B" w:rsidP="002835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5D1">
        <w:rPr>
          <w:rFonts w:ascii="Times New Roman" w:hAnsi="Times New Roman" w:cs="Times New Roman"/>
          <w:b/>
          <w:sz w:val="24"/>
          <w:szCs w:val="24"/>
        </w:rPr>
        <w:t>Гимнастика для глаз (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>сни</w:t>
      </w:r>
      <w:r w:rsidRPr="002835D1">
        <w:rPr>
          <w:rFonts w:ascii="Times New Roman" w:hAnsi="Times New Roman" w:cs="Times New Roman"/>
          <w:b/>
          <w:sz w:val="24"/>
          <w:szCs w:val="24"/>
        </w:rPr>
        <w:t>мает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 xml:space="preserve"> утомлени</w:t>
      </w:r>
      <w:r w:rsidRPr="002835D1">
        <w:rPr>
          <w:rFonts w:ascii="Times New Roman" w:hAnsi="Times New Roman" w:cs="Times New Roman"/>
          <w:b/>
          <w:sz w:val="24"/>
          <w:szCs w:val="24"/>
        </w:rPr>
        <w:t>е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 xml:space="preserve"> глаз</w:t>
      </w:r>
      <w:r w:rsidRPr="002835D1">
        <w:rPr>
          <w:rFonts w:ascii="Times New Roman" w:hAnsi="Times New Roman" w:cs="Times New Roman"/>
          <w:b/>
          <w:sz w:val="24"/>
          <w:szCs w:val="24"/>
        </w:rPr>
        <w:t>)</w:t>
      </w: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1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Закрыть глаза, сильно напрячь глазные мышцы - на счет 1-4; затем открыть глаза, расслабить мышцы глаз, посмотреть вдаль – на счет 1-6. Выполнить 4-5 раз.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2. Посмотреть на переносицу, задержать взгляд - на счет 1-4; затем посмотреть вдаль - на счет 1-6. Выполнить 4-5 раз.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3. Не поворачивая головы, посмотреть направо и зафиксировать взгляд - на счет 1-4; затем посмотреть вдаль прямо - на счет 1-6. Аналогично - упражнения с фиксацией взгляда влево, вверх и вниз. Выполнить 3-4 раза.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4. Перевести взгляд быстро по диагонали справа сверху – налево вниз, смотреть прямо вдаль - на счет 1-6; затем слева сверху - направо вниз и снова вдаль - на счет 1-6. Выполнить 4-5 раз.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2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Закрыть глаза, не напрягая глазные мышцы, - на счет 1-4; широко раскрыть глаза и посмотреть вдаль - на счет 1-6. Выполнить 4-5 раз.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lastRenderedPageBreak/>
        <w:t xml:space="preserve"> 2. Смотреть на кончик носа - на счет 1-4; потом перевести взгляд вдаль - на счет 1-6. Выполнить 4-5 раз.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3. Не поворачивая головы, делать медленно круговые движения глазами вверх-вправо-вниз-влево, вверх-влево-вниз-вправо. Затем посмотреть вдаль - на счет 1-6. Выполнить 4-5 раз.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4. Не поворачивая головы, переводить взгляд (и фиксировать его) - на счет 1-4 вверх, на счет 1-6 прямо; после чего аналогично вни</w:t>
      </w:r>
      <w:proofErr w:type="gramStart"/>
      <w:r w:rsidRPr="002835D1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2835D1">
        <w:rPr>
          <w:rFonts w:ascii="Times New Roman" w:hAnsi="Times New Roman" w:cs="Times New Roman"/>
          <w:sz w:val="24"/>
          <w:szCs w:val="24"/>
        </w:rPr>
        <w:t xml:space="preserve"> прямо, вправо-прямо, влево-прямо; по диагоналям в разные стороны с фиксацией взгляда прямо - на счет 1-6. Выполнить 3-4 раза.</w:t>
      </w:r>
      <w:r w:rsidRPr="002835D1">
        <w:rPr>
          <w:rFonts w:ascii="Times New Roman" w:hAnsi="Times New Roman" w:cs="Times New Roman"/>
          <w:sz w:val="24"/>
          <w:szCs w:val="24"/>
        </w:rPr>
        <w:cr/>
      </w:r>
    </w:p>
    <w:p w:rsidR="00557FCC" w:rsidRPr="002835D1" w:rsidRDefault="00280789" w:rsidP="002835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5D1">
        <w:rPr>
          <w:rFonts w:ascii="Times New Roman" w:hAnsi="Times New Roman" w:cs="Times New Roman"/>
          <w:b/>
          <w:sz w:val="24"/>
          <w:szCs w:val="24"/>
        </w:rPr>
        <w:t xml:space="preserve">Гимнастика для </w:t>
      </w:r>
      <w:r w:rsidRPr="002835D1">
        <w:rPr>
          <w:rFonts w:ascii="Times New Roman" w:hAnsi="Times New Roman" w:cs="Times New Roman"/>
          <w:b/>
          <w:sz w:val="24"/>
          <w:szCs w:val="24"/>
        </w:rPr>
        <w:t>головы (у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>лучш</w:t>
      </w:r>
      <w:r w:rsidRPr="002835D1">
        <w:rPr>
          <w:rFonts w:ascii="Times New Roman" w:hAnsi="Times New Roman" w:cs="Times New Roman"/>
          <w:b/>
          <w:sz w:val="24"/>
          <w:szCs w:val="24"/>
        </w:rPr>
        <w:t>ает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 xml:space="preserve"> мозгово</w:t>
      </w:r>
      <w:r w:rsidRPr="002835D1">
        <w:rPr>
          <w:rFonts w:ascii="Times New Roman" w:hAnsi="Times New Roman" w:cs="Times New Roman"/>
          <w:b/>
          <w:sz w:val="24"/>
          <w:szCs w:val="24"/>
        </w:rPr>
        <w:t>е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 xml:space="preserve"> кровообращени</w:t>
      </w:r>
      <w:r w:rsidRPr="002835D1">
        <w:rPr>
          <w:rFonts w:ascii="Times New Roman" w:hAnsi="Times New Roman" w:cs="Times New Roman"/>
          <w:b/>
          <w:sz w:val="24"/>
          <w:szCs w:val="24"/>
        </w:rPr>
        <w:t>е)</w:t>
      </w: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1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И. п. - сидя на стуле, расслабленные руки вдоль тела, спина прямая. Медленно наклонять голову назад-вперед.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2. И. п. - руки к плечам. Повернуть голову направо, локти отвести в стороны, вернуться в и. п. То же с поворотом головы налево.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3. И. п. - руки за голову, пальцы сцеплены. Руки вверх, ладони соединить, потянуться, посмотреть на кисти рук, вернуться </w:t>
      </w:r>
      <w:proofErr w:type="gramStart"/>
      <w:r w:rsidRPr="00283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5D1">
        <w:rPr>
          <w:rFonts w:ascii="Times New Roman" w:hAnsi="Times New Roman" w:cs="Times New Roman"/>
          <w:sz w:val="24"/>
          <w:szCs w:val="24"/>
        </w:rPr>
        <w:t xml:space="preserve"> и. п.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2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И. п. - стоя или сидя, руки на поясе. Круг правой рукой назад с поворотом туловища и головы направо. Круг левой рукой назад с поворотом туловища и головы налево.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2. И. п. - руки вытянуты вперед. Поднять руки вверх, прогнуться и посмотреть вверх, вернуться </w:t>
      </w:r>
      <w:proofErr w:type="gramStart"/>
      <w:r w:rsidRPr="00283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5D1">
        <w:rPr>
          <w:rFonts w:ascii="Times New Roman" w:hAnsi="Times New Roman" w:cs="Times New Roman"/>
          <w:sz w:val="24"/>
          <w:szCs w:val="24"/>
        </w:rPr>
        <w:t xml:space="preserve"> и. п.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3. И. п. - руки на поясе, спина прямая. Медленно наклонять голову вправо и влево.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4. И. п. - стоя, ноги врозь, пальцы рук собрать в кулаки. Мах левой рукой назад, правой вверх-назад, затем наоборот.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3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И. п. - сидя на стуле, руки вдоль тела (или на поясе). Три круговых движения головой влево, три вправо и т. д.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2. И. п. - сидя на стуле. Самомассаж затылочной части головы и шеи: растирание подушечками пальцев от позвоночника к ушам или вдоль позвоночника, затем поглаживание шеи от позвоночника к плечам.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3. И. п. - сидя на стуле, руки вдоль тела (или на поясе). Повороты головы вправо и влево. 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>Наклоны и повороты головы повышают эластичность стенок кровеносных сосудов шеи; раздражение вестибулярного аппарата вызывает расширение сосудов головного мозга, улучшает кровообращение. Дыхательные упражнения усиливают кислородный обмен.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FCC" w:rsidRPr="002835D1" w:rsidRDefault="00280789" w:rsidP="002835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5D1">
        <w:rPr>
          <w:rFonts w:ascii="Times New Roman" w:hAnsi="Times New Roman" w:cs="Times New Roman"/>
          <w:b/>
          <w:sz w:val="24"/>
          <w:szCs w:val="24"/>
        </w:rPr>
        <w:t xml:space="preserve">Гимнастика для 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 xml:space="preserve"> рук и плечевого пояса</w:t>
      </w: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1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И. п. - основная стойка. Поднимание и опускание плеч.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2. И. п. - руки согнуты перед грудью. По два пружинящих рывка назад согнутыми и прямыми руками.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3. И. п. - руки вытянуты вперед ладонями вверх. Сжимая пальцы в кулаки, согнуть руки в локтях; вернуться </w:t>
      </w:r>
      <w:proofErr w:type="gramStart"/>
      <w:r w:rsidRPr="00283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5D1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2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И. п. - руки к плечам, локти в стороны. Движения локтями вперед и назад.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2. И. п. - основная стойка. Сжимая и разжимая пальцы, медленно поднять руки вверх, затем так же опустить их вниз.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3. И. п. - стоя, ноги на ширине плеч. Круговые движения прямыми руками вперед и назад.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Динамические упражнения с чередованием напряжения и расслабления отдельных групп мышц плечевого пояса и рук улучшают кровоснабжение, снижают напряжение.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7FCC" w:rsidRPr="002835D1" w:rsidRDefault="00280789" w:rsidP="002835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5D1">
        <w:rPr>
          <w:rFonts w:ascii="Times New Roman" w:hAnsi="Times New Roman" w:cs="Times New Roman"/>
          <w:b/>
          <w:sz w:val="24"/>
          <w:szCs w:val="24"/>
        </w:rPr>
        <w:t xml:space="preserve">Гимнастика для 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>туловища и ног</w:t>
      </w: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Комплекс 1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И. п. - руки на поясе. Пружинистые наклоны вправо и влево.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2. И. п. - руки на поясе. Сделать три пружинистых наклона вперед, доставая до пола руками; вернуться </w:t>
      </w:r>
      <w:proofErr w:type="gramStart"/>
      <w:r w:rsidRPr="00283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5D1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3. И. п. - основная стойка. Присесть, руки вперед; вернуться </w:t>
      </w:r>
      <w:proofErr w:type="gramStart"/>
      <w:r w:rsidRPr="00283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5D1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FCC" w:rsidRPr="00044E25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</w:t>
      </w:r>
      <w:r w:rsidRPr="00044E25">
        <w:rPr>
          <w:rFonts w:ascii="Times New Roman" w:hAnsi="Times New Roman" w:cs="Times New Roman"/>
          <w:i/>
          <w:sz w:val="24"/>
          <w:szCs w:val="24"/>
        </w:rPr>
        <w:t>Комплекс 2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1. И. п. - руки на поясе. Наклоны вперед и назад.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2. И. п. - руки на поясе. Круговые движения туловищем в правую и левую стороны.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3. И. п. - основная стойка. Ходьба на месте 10-15 с.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Упражнения для мышц ног, брюшного пресса и спины усиливают венозное кровообращение в этих частях тела и способствуют ликвидации застойных явлений </w:t>
      </w:r>
      <w:proofErr w:type="spellStart"/>
      <w:r w:rsidRPr="002835D1">
        <w:rPr>
          <w:rFonts w:ascii="Times New Roman" w:hAnsi="Times New Roman" w:cs="Times New Roman"/>
          <w:sz w:val="24"/>
          <w:szCs w:val="24"/>
        </w:rPr>
        <w:t>крово</w:t>
      </w:r>
      <w:proofErr w:type="spellEnd"/>
      <w:r w:rsidRPr="002835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35D1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2835D1">
        <w:rPr>
          <w:rFonts w:ascii="Times New Roman" w:hAnsi="Times New Roman" w:cs="Times New Roman"/>
          <w:sz w:val="24"/>
          <w:szCs w:val="24"/>
        </w:rPr>
        <w:t>, предотвращению отечности ног.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FCC" w:rsidRPr="002835D1" w:rsidRDefault="00280789" w:rsidP="002835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35D1">
        <w:rPr>
          <w:rFonts w:ascii="Times New Roman" w:hAnsi="Times New Roman" w:cs="Times New Roman"/>
          <w:b/>
          <w:sz w:val="24"/>
          <w:szCs w:val="24"/>
        </w:rPr>
        <w:t>Гимнастика для всего тела (сн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>и</w:t>
      </w:r>
      <w:r w:rsidRPr="002835D1">
        <w:rPr>
          <w:rFonts w:ascii="Times New Roman" w:hAnsi="Times New Roman" w:cs="Times New Roman"/>
          <w:b/>
          <w:sz w:val="24"/>
          <w:szCs w:val="24"/>
        </w:rPr>
        <w:t>мает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Pr="002835D1">
        <w:rPr>
          <w:rFonts w:ascii="Times New Roman" w:hAnsi="Times New Roman" w:cs="Times New Roman"/>
          <w:b/>
          <w:sz w:val="24"/>
          <w:szCs w:val="24"/>
        </w:rPr>
        <w:t>е</w:t>
      </w:r>
      <w:r w:rsidR="00557FCC" w:rsidRPr="002835D1">
        <w:rPr>
          <w:rFonts w:ascii="Times New Roman" w:hAnsi="Times New Roman" w:cs="Times New Roman"/>
          <w:b/>
          <w:sz w:val="24"/>
          <w:szCs w:val="24"/>
        </w:rPr>
        <w:t xml:space="preserve"> утомлени</w:t>
      </w:r>
      <w:r w:rsidRPr="002835D1">
        <w:rPr>
          <w:rFonts w:ascii="Times New Roman" w:hAnsi="Times New Roman" w:cs="Times New Roman"/>
          <w:b/>
          <w:sz w:val="24"/>
          <w:szCs w:val="24"/>
        </w:rPr>
        <w:t>е)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«Проснулись, потянулись».</w:t>
      </w:r>
      <w:r w:rsidRPr="002835D1">
        <w:rPr>
          <w:rFonts w:ascii="Times New Roman" w:hAnsi="Times New Roman" w:cs="Times New Roman"/>
          <w:sz w:val="24"/>
          <w:szCs w:val="24"/>
        </w:rPr>
        <w:t xml:space="preserve"> И. п. - основная стойка, голова опущена, руки за голову, локти вниз. Руки вверх-наружу, голову поднять, прогнуться (глубокий вдох); вернуться в и. п. (выдох).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E25">
        <w:rPr>
          <w:rFonts w:ascii="Times New Roman" w:hAnsi="Times New Roman" w:cs="Times New Roman"/>
          <w:i/>
          <w:sz w:val="24"/>
          <w:szCs w:val="24"/>
        </w:rPr>
        <w:t>«Пловец».</w:t>
      </w:r>
      <w:r w:rsidRPr="002835D1">
        <w:rPr>
          <w:rFonts w:ascii="Times New Roman" w:hAnsi="Times New Roman" w:cs="Times New Roman"/>
          <w:sz w:val="24"/>
          <w:szCs w:val="24"/>
        </w:rPr>
        <w:t xml:space="preserve"> И. п. - ноги вместе, руки опущены вдоль туловища, ноги в коленях полусогнуты. Поднять согнутые в локтях руки, кисти перед грудью ладонями вниз. Медленно выполнять круговые движения руками вперед - в стороны назад (в горизонтальной плоскости), имитируя движения рук при плавании брассом. Руки при движении не опускать.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35D1">
        <w:rPr>
          <w:rFonts w:ascii="Times New Roman" w:hAnsi="Times New Roman" w:cs="Times New Roman"/>
          <w:sz w:val="24"/>
          <w:szCs w:val="24"/>
        </w:rPr>
        <w:t xml:space="preserve"> </w:t>
      </w:r>
      <w:r w:rsidRPr="00044E25">
        <w:rPr>
          <w:rFonts w:ascii="Times New Roman" w:hAnsi="Times New Roman" w:cs="Times New Roman"/>
          <w:i/>
          <w:sz w:val="24"/>
          <w:szCs w:val="24"/>
        </w:rPr>
        <w:t>«Дровосек».</w:t>
      </w:r>
      <w:r w:rsidRPr="002835D1">
        <w:rPr>
          <w:rFonts w:ascii="Times New Roman" w:hAnsi="Times New Roman" w:cs="Times New Roman"/>
          <w:sz w:val="24"/>
          <w:szCs w:val="24"/>
        </w:rPr>
        <w:t xml:space="preserve"> И. п. - стоя, ноги на ширине плеч, руки вверх, пальцы сцеплены, слегка прогнуться. Наклон туловища вперед, руки вниз (между ног); вернуться </w:t>
      </w:r>
      <w:proofErr w:type="gramStart"/>
      <w:r w:rsidRPr="00283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5D1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4E25">
        <w:rPr>
          <w:rFonts w:ascii="Times New Roman" w:hAnsi="Times New Roman" w:cs="Times New Roman"/>
          <w:i/>
          <w:sz w:val="24"/>
          <w:szCs w:val="24"/>
        </w:rPr>
        <w:t xml:space="preserve"> «На параде».</w:t>
      </w:r>
      <w:r w:rsidRPr="002835D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835D1">
        <w:rPr>
          <w:rFonts w:ascii="Times New Roman" w:hAnsi="Times New Roman" w:cs="Times New Roman"/>
          <w:sz w:val="24"/>
          <w:szCs w:val="24"/>
        </w:rPr>
        <w:t>Ходьба на месте с широкими движениями рук.</w:t>
      </w:r>
    </w:p>
    <w:p w:rsidR="00557FCC" w:rsidRPr="002835D1" w:rsidRDefault="00557FCC" w:rsidP="002835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FCC" w:rsidRPr="002835D1" w:rsidRDefault="00557FCC" w:rsidP="002835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31EC" w:rsidRPr="002835D1" w:rsidRDefault="00D831EC" w:rsidP="002835D1">
      <w:pPr>
        <w:spacing w:after="0" w:line="240" w:lineRule="auto"/>
        <w:ind w:firstLine="709"/>
        <w:rPr>
          <w:sz w:val="24"/>
          <w:szCs w:val="24"/>
        </w:rPr>
      </w:pPr>
    </w:p>
    <w:sectPr w:rsidR="00D831EC" w:rsidRPr="002835D1" w:rsidSect="00287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DDF"/>
    <w:multiLevelType w:val="hybridMultilevel"/>
    <w:tmpl w:val="6756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7B6C"/>
    <w:multiLevelType w:val="hybridMultilevel"/>
    <w:tmpl w:val="53E60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CC"/>
    <w:rsid w:val="00044E25"/>
    <w:rsid w:val="00280789"/>
    <w:rsid w:val="002835D1"/>
    <w:rsid w:val="00414849"/>
    <w:rsid w:val="0054191B"/>
    <w:rsid w:val="00557FCC"/>
    <w:rsid w:val="009846D2"/>
    <w:rsid w:val="00B855C4"/>
    <w:rsid w:val="00C42E23"/>
    <w:rsid w:val="00CF289E"/>
    <w:rsid w:val="00D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znate.ru/docs/index-28396.html?page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Miswege</cp:lastModifiedBy>
  <cp:revision>2</cp:revision>
  <dcterms:created xsi:type="dcterms:W3CDTF">2013-09-09T11:03:00Z</dcterms:created>
  <dcterms:modified xsi:type="dcterms:W3CDTF">2013-09-09T11:32:00Z</dcterms:modified>
</cp:coreProperties>
</file>