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52" w:rsidRDefault="000E2F25" w:rsidP="000E2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Тематическая игра, </w:t>
      </w:r>
      <w:r>
        <w:rPr>
          <w:rFonts w:ascii="Times New Roman" w:hAnsi="Times New Roman" w:cs="Times New Roman"/>
          <w:sz w:val="28"/>
          <w:szCs w:val="28"/>
        </w:rPr>
        <w:t xml:space="preserve">посвящённая Дню Воинской Славы России – </w:t>
      </w:r>
    </w:p>
    <w:p w:rsidR="000E2F25" w:rsidRDefault="000E2F25" w:rsidP="000E2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– Дню снятия блокады Ленинграда – </w:t>
      </w:r>
    </w:p>
    <w:p w:rsidR="000E2F25" w:rsidRDefault="000E2F25" w:rsidP="000E2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F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Непокорённый Ленинград</w:t>
      </w:r>
      <w:r w:rsidRPr="000E2F2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2F25" w:rsidRDefault="000E2F25" w:rsidP="000E2F2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Составлен Никиенко А.А.</w:t>
      </w:r>
    </w:p>
    <w:p w:rsidR="000E2F25" w:rsidRDefault="000E2F25" w:rsidP="000E2F2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10.01.2011г.</w:t>
      </w:r>
    </w:p>
    <w:p w:rsidR="000E2F25" w:rsidRDefault="000E2F25" w:rsidP="000E2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0E2F25" w:rsidRDefault="000E2F25" w:rsidP="000E2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Воспитание у школьников чувства патриотизма, уважения и гордости к героическому прошлому нашего народа, готовности встать на защиту Родины.</w:t>
      </w:r>
    </w:p>
    <w:p w:rsidR="000E2F25" w:rsidRDefault="000E2F25" w:rsidP="000E2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2F25" w:rsidRPr="000E2F25" w:rsidRDefault="000E2F25" w:rsidP="000E2F2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учащихся, полученных ими на музейных уроках о героическом прошлом нашей страны в годы Великой Отечественной войны 1941 – 1945 годов.</w:t>
      </w:r>
    </w:p>
    <w:p w:rsidR="000E2F25" w:rsidRPr="00C95CC2" w:rsidRDefault="000E2F25" w:rsidP="000E2F2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95CC2">
        <w:rPr>
          <w:rFonts w:ascii="Times New Roman" w:hAnsi="Times New Roman" w:cs="Times New Roman"/>
          <w:sz w:val="28"/>
          <w:szCs w:val="28"/>
        </w:rPr>
        <w:t>помощью игры вновь совершить с учащимися экскурс в историю Великой Отечественной войны – в осаждённый Ленинград 1941 года, дать возможность почувствовать ужасно тяжёлую атмосферу, но героический дух того времени.</w:t>
      </w:r>
    </w:p>
    <w:p w:rsidR="00C95CC2" w:rsidRPr="00C95CC2" w:rsidRDefault="00C95CC2" w:rsidP="000E2F2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учащимся величие подвига ленинградцев.</w:t>
      </w:r>
    </w:p>
    <w:p w:rsidR="00C95CC2" w:rsidRPr="00C95CC2" w:rsidRDefault="00C95CC2" w:rsidP="000E2F2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познавательный интерес ребят к чтению произведений и просмотру документальных и художественных фильмов по истории Великой Отечественной войны.</w:t>
      </w:r>
    </w:p>
    <w:p w:rsidR="00C95CC2" w:rsidRPr="00C95CC2" w:rsidRDefault="00C95CC2" w:rsidP="000E2F2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школьников чувство любви и долга перед страной.</w:t>
      </w:r>
    </w:p>
    <w:p w:rsidR="00C95CC2" w:rsidRDefault="00C95CC2" w:rsidP="00C95C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C95CC2" w:rsidRPr="00C95CC2" w:rsidRDefault="00C95CC2" w:rsidP="00C95CC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Стендовая выставка </w:t>
      </w:r>
      <w:r>
        <w:rPr>
          <w:rFonts w:ascii="Times New Roman" w:hAnsi="Times New Roman" w:cs="Times New Roman"/>
          <w:b/>
          <w:i/>
          <w:sz w:val="28"/>
          <w:szCs w:val="28"/>
        </w:rPr>
        <w:t>«Ленинград – символ славы»;</w:t>
      </w:r>
    </w:p>
    <w:p w:rsidR="00C95CC2" w:rsidRDefault="00C95CC2" w:rsidP="00C95CC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правительственных наград, которых удостоен город-герой Ленинград:</w:t>
      </w:r>
    </w:p>
    <w:p w:rsidR="00C95CC2" w:rsidRDefault="00C95CC2" w:rsidP="00C95CC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«Золотая Звезда»;</w:t>
      </w:r>
    </w:p>
    <w:p w:rsidR="00C95CC2" w:rsidRDefault="00C95CC2" w:rsidP="00C95CC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ордена Ленина;</w:t>
      </w:r>
    </w:p>
    <w:p w:rsidR="00C95CC2" w:rsidRDefault="00C95CC2" w:rsidP="00C95CC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Октябрьской Революции;</w:t>
      </w:r>
    </w:p>
    <w:p w:rsidR="00C95CC2" w:rsidRDefault="00C95CC2" w:rsidP="00C95CC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Красного Знамени.</w:t>
      </w:r>
    </w:p>
    <w:p w:rsidR="00C95CC2" w:rsidRDefault="00C95CC2" w:rsidP="00C95C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Подготовить:</w:t>
      </w:r>
    </w:p>
    <w:p w:rsidR="00C95CC2" w:rsidRPr="00951590" w:rsidRDefault="00951590" w:rsidP="00C95CC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поля для игры «Крестики-нолики», разлинованные на 9 клеточек:</w:t>
      </w:r>
    </w:p>
    <w:p w:rsidR="00951590" w:rsidRDefault="00951590" w:rsidP="0095159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одно – с названиями конкурсов;</w:t>
      </w:r>
    </w:p>
    <w:p w:rsidR="00951590" w:rsidRPr="00951590" w:rsidRDefault="00951590" w:rsidP="0095159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другое – с пустыми клеточками, куда будут вписываться крестики или нолики;</w:t>
      </w:r>
    </w:p>
    <w:p w:rsidR="00951590" w:rsidRPr="00951590" w:rsidRDefault="00951590" w:rsidP="00C95CC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клеточки «Путь мужества и славы»;</w:t>
      </w:r>
    </w:p>
    <w:p w:rsidR="00951590" w:rsidRPr="00951590" w:rsidRDefault="00951590" w:rsidP="00C95CC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названиями профессий или места работы для клеточки</w:t>
      </w:r>
      <w:r w:rsidR="009B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«Труд ленинградцев»: </w:t>
      </w:r>
      <w:r>
        <w:rPr>
          <w:rFonts w:ascii="Times New Roman" w:hAnsi="Times New Roman" w:cs="Times New Roman"/>
          <w:i/>
          <w:sz w:val="28"/>
          <w:szCs w:val="28"/>
        </w:rPr>
        <w:t>Бойцы народного ополчения, мальчик на заводе, в типографии, работница-печатница, врач, учитель, научный сотрудник в ленинградском институте растениеводства, сотрудник музея, водитель.</w:t>
      </w:r>
    </w:p>
    <w:p w:rsidR="00951590" w:rsidRPr="00951590" w:rsidRDefault="00951590" w:rsidP="00C95CC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для клеточки «Что бы это значило?»;</w:t>
      </w:r>
    </w:p>
    <w:p w:rsidR="00951590" w:rsidRPr="00951590" w:rsidRDefault="00951590" w:rsidP="00C95CC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команды по 2 фотографии для клеточки «Так было!»;</w:t>
      </w:r>
    </w:p>
    <w:p w:rsidR="00951590" w:rsidRPr="009B7752" w:rsidRDefault="00951590" w:rsidP="00C95CC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комплекта карточек со словами одного предложения: </w:t>
      </w:r>
      <w:r>
        <w:rPr>
          <w:rFonts w:ascii="Times New Roman" w:hAnsi="Times New Roman" w:cs="Times New Roman"/>
          <w:i/>
          <w:sz w:val="28"/>
          <w:szCs w:val="28"/>
        </w:rPr>
        <w:t>«Савичевы умерли. Умерли все. Осталась одна Таня</w:t>
      </w:r>
      <w:r w:rsidR="009B775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B7752">
        <w:rPr>
          <w:rFonts w:ascii="Times New Roman" w:hAnsi="Times New Roman" w:cs="Times New Roman"/>
          <w:sz w:val="28"/>
          <w:szCs w:val="28"/>
        </w:rPr>
        <w:t>для клеточки «Таня Савичева»;</w:t>
      </w:r>
    </w:p>
    <w:p w:rsidR="009B7752" w:rsidRPr="009B7752" w:rsidRDefault="009B7752" w:rsidP="00C95CC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карточки: «блокада» и «900 дней мужества» для клеточки «Ассоциация»;</w:t>
      </w:r>
    </w:p>
    <w:p w:rsidR="009B7752" w:rsidRPr="0060134E" w:rsidRDefault="009B7752" w:rsidP="00C95CC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и фломастеры для клеточки «Город победил!».</w:t>
      </w:r>
    </w:p>
    <w:p w:rsidR="0060134E" w:rsidRDefault="0060134E" w:rsidP="006013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34E" w:rsidRDefault="0060134E" w:rsidP="006013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34E" w:rsidRDefault="0060134E" w:rsidP="006013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34E" w:rsidRDefault="0060134E" w:rsidP="006013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34E" w:rsidRDefault="0060134E" w:rsidP="006013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34E" w:rsidRPr="0060134E" w:rsidRDefault="0060134E" w:rsidP="006013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2409"/>
        <w:gridCol w:w="2268"/>
        <w:gridCol w:w="2552"/>
      </w:tblGrid>
      <w:tr w:rsidR="0060134E" w:rsidTr="0060134E">
        <w:tc>
          <w:tcPr>
            <w:tcW w:w="2409" w:type="dxa"/>
          </w:tcPr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Путь </w:t>
            </w:r>
          </w:p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</w:p>
          <w:p w:rsidR="0060134E" w:rsidRP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славы</w:t>
            </w:r>
          </w:p>
        </w:tc>
        <w:tc>
          <w:tcPr>
            <w:tcW w:w="2268" w:type="dxa"/>
          </w:tcPr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60134E" w:rsidRP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ленинградцев</w:t>
            </w:r>
          </w:p>
        </w:tc>
        <w:tc>
          <w:tcPr>
            <w:tcW w:w="2552" w:type="dxa"/>
          </w:tcPr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 это</w:t>
            </w:r>
          </w:p>
          <w:p w:rsidR="0060134E" w:rsidRP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значило?</w:t>
            </w:r>
          </w:p>
        </w:tc>
      </w:tr>
      <w:tr w:rsidR="0060134E" w:rsidTr="0060134E">
        <w:tc>
          <w:tcPr>
            <w:tcW w:w="2409" w:type="dxa"/>
          </w:tcPr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было…</w:t>
            </w:r>
          </w:p>
          <w:p w:rsidR="0060134E" w:rsidRP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  <w:p w:rsidR="0060134E" w:rsidRP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Савичева</w:t>
            </w:r>
          </w:p>
        </w:tc>
        <w:tc>
          <w:tcPr>
            <w:tcW w:w="2552" w:type="dxa"/>
          </w:tcPr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</w:p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ленинградцы</w:t>
            </w:r>
          </w:p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защищали</w:t>
            </w:r>
          </w:p>
          <w:p w:rsidR="0060134E" w:rsidRP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60134E" w:rsidTr="0060134E">
        <w:tc>
          <w:tcPr>
            <w:tcW w:w="2409" w:type="dxa"/>
          </w:tcPr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Ленинградские</w:t>
            </w:r>
          </w:p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60134E" w:rsidRP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учились</w:t>
            </w:r>
          </w:p>
        </w:tc>
        <w:tc>
          <w:tcPr>
            <w:tcW w:w="2268" w:type="dxa"/>
          </w:tcPr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34E" w:rsidRP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4E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</w:tc>
        <w:tc>
          <w:tcPr>
            <w:tcW w:w="2552" w:type="dxa"/>
          </w:tcPr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</w:t>
            </w:r>
          </w:p>
          <w:p w:rsid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победил!</w:t>
            </w:r>
          </w:p>
          <w:p w:rsidR="0060134E" w:rsidRPr="0060134E" w:rsidRDefault="0060134E" w:rsidP="0060134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752" w:rsidRDefault="009B7752" w:rsidP="0060134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34E" w:rsidRDefault="0060134E" w:rsidP="0060134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проведения тематической игры:</w:t>
      </w:r>
    </w:p>
    <w:p w:rsidR="0060134E" w:rsidRDefault="0060134E" w:rsidP="0060134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134E" w:rsidRDefault="0060134E" w:rsidP="006013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друзья и уважаемые взрослые! Я рада приветствовать вас в школьном музее «Истоки».</w:t>
      </w:r>
    </w:p>
    <w:p w:rsidR="0060134E" w:rsidRDefault="0060134E" w:rsidP="006013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школе, ребята, уже давно стало традицией вспоминать знаменательные даты календаря, Дни воинской славы России.</w:t>
      </w:r>
    </w:p>
    <w:p w:rsidR="0060134E" w:rsidRDefault="0060134E" w:rsidP="006013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сегодняшняя тематическая игра вновь</w:t>
      </w:r>
      <w:r w:rsidR="00511DAA">
        <w:rPr>
          <w:rFonts w:ascii="Times New Roman" w:hAnsi="Times New Roman" w:cs="Times New Roman"/>
          <w:sz w:val="28"/>
          <w:szCs w:val="28"/>
        </w:rPr>
        <w:t xml:space="preserve"> посвящена Дню Воинской Славы России – 27 января – Дню снятия блокады Ленинграда и называется она «Непокорённый Ленинград».</w:t>
      </w:r>
    </w:p>
    <w:p w:rsidR="00511DAA" w:rsidRDefault="00511DAA" w:rsidP="006013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ребята, почему игру, посвящённую подвигу Ленинграда в годы Великой Отечественной войны, мы назвали именно так? </w:t>
      </w:r>
      <w:r>
        <w:rPr>
          <w:rFonts w:ascii="Times New Roman" w:hAnsi="Times New Roman" w:cs="Times New Roman"/>
          <w:i/>
          <w:sz w:val="28"/>
          <w:szCs w:val="28"/>
        </w:rPr>
        <w:t>(Ответы ребят).</w:t>
      </w:r>
    </w:p>
    <w:p w:rsidR="00511DAA" w:rsidRDefault="00511DAA" w:rsidP="006013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правы, потому что Ленинград находился 900 дней в кольце вражеской блокады, но он жил, боролся, трудился и выстоял!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11DAA" w:rsidTr="00511DAA">
        <w:tc>
          <w:tcPr>
            <w:tcW w:w="5210" w:type="dxa"/>
          </w:tcPr>
          <w:p w:rsidR="00511DAA" w:rsidRDefault="00511DAA" w:rsidP="00601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Блокада!</w:t>
            </w:r>
          </w:p>
          <w:p w:rsidR="00511DAA" w:rsidRDefault="00511DAA" w:rsidP="00601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Скудный ломтик хлеба – </w:t>
            </w:r>
          </w:p>
          <w:p w:rsidR="00511DAA" w:rsidRDefault="00511DAA" w:rsidP="00601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Обычный суточный паёк.</w:t>
            </w:r>
          </w:p>
          <w:p w:rsidR="00511DAA" w:rsidRDefault="00511DAA" w:rsidP="00601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Блокада!</w:t>
            </w:r>
          </w:p>
          <w:p w:rsidR="00511DAA" w:rsidRDefault="00511DAA" w:rsidP="00601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Воющее небо,</w:t>
            </w:r>
          </w:p>
          <w:p w:rsidR="00511DAA" w:rsidRDefault="00511DAA" w:rsidP="00601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Коптилки смутный огонёк.</w:t>
            </w:r>
          </w:p>
        </w:tc>
        <w:tc>
          <w:tcPr>
            <w:tcW w:w="5211" w:type="dxa"/>
          </w:tcPr>
          <w:p w:rsidR="00511DAA" w:rsidRDefault="00511DAA" w:rsidP="007A450F">
            <w:pPr>
              <w:pStyle w:val="a3"/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Блокада – </w:t>
            </w:r>
          </w:p>
          <w:p w:rsidR="00511DAA" w:rsidRDefault="00511DAA" w:rsidP="007A450F">
            <w:pPr>
              <w:pStyle w:val="a3"/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Выстоять,</w:t>
            </w:r>
          </w:p>
          <w:p w:rsidR="00511DAA" w:rsidRDefault="00511DAA" w:rsidP="007A450F">
            <w:pPr>
              <w:pStyle w:val="a3"/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сдаться,</w:t>
            </w:r>
          </w:p>
          <w:p w:rsidR="00511DAA" w:rsidRDefault="00511DAA" w:rsidP="007A450F">
            <w:pPr>
              <w:pStyle w:val="a3"/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Собой всю Родину прикрыв…</w:t>
            </w:r>
          </w:p>
          <w:p w:rsidR="00511DAA" w:rsidRDefault="00511DAA" w:rsidP="007A450F">
            <w:pPr>
              <w:pStyle w:val="a3"/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знает лучше ленинградца</w:t>
            </w:r>
          </w:p>
          <w:p w:rsidR="00511DAA" w:rsidRDefault="00511DAA" w:rsidP="007A450F">
            <w:pPr>
              <w:pStyle w:val="a3"/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Святого мужества порыв?</w:t>
            </w:r>
          </w:p>
        </w:tc>
      </w:tr>
    </w:tbl>
    <w:p w:rsidR="00511DAA" w:rsidRDefault="00511DAA" w:rsidP="00511DA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разве может </w:t>
      </w:r>
      <w:r w:rsidR="007A450F">
        <w:rPr>
          <w:rFonts w:ascii="Times New Roman" w:hAnsi="Times New Roman" w:cs="Times New Roman"/>
          <w:sz w:val="28"/>
          <w:szCs w:val="28"/>
        </w:rPr>
        <w:t>кто-нибудь забыть,</w:t>
      </w:r>
    </w:p>
    <w:p w:rsidR="007A450F" w:rsidRDefault="007A450F" w:rsidP="00511DA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под грозным, под военным небом,</w:t>
      </w:r>
    </w:p>
    <w:p w:rsidR="007A450F" w:rsidRDefault="007A450F" w:rsidP="00511DA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пришлось блокаду пережить,</w:t>
      </w:r>
    </w:p>
    <w:p w:rsidR="007A450F" w:rsidRDefault="007A450F" w:rsidP="00511DA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плакал над кусочком малым хлеба?</w:t>
      </w:r>
    </w:p>
    <w:p w:rsidR="007A450F" w:rsidRDefault="007A450F" w:rsidP="00511DA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близких здесь своих похоронил,</w:t>
      </w:r>
    </w:p>
    <w:p w:rsidR="007A450F" w:rsidRDefault="007A450F" w:rsidP="00511DA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Запомнил звук «Воздушная тревога»,</w:t>
      </w:r>
    </w:p>
    <w:p w:rsidR="007A450F" w:rsidRDefault="007A450F" w:rsidP="00511DA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Большую землю выходил</w:t>
      </w:r>
    </w:p>
    <w:p w:rsidR="007A450F" w:rsidRDefault="007A450F" w:rsidP="00511DA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ледовой – Ладожской дороге?</w:t>
      </w:r>
    </w:p>
    <w:p w:rsidR="007A450F" w:rsidRDefault="007A450F" w:rsidP="00511DA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450F" w:rsidRPr="007A450F" w:rsidRDefault="007A450F" w:rsidP="007A450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«Путь мужества и славы»</w:t>
      </w:r>
    </w:p>
    <w:p w:rsidR="007A450F" w:rsidRPr="007A450F" w:rsidRDefault="007A450F" w:rsidP="007A45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450F" w:rsidRDefault="007A450F" w:rsidP="007A45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Обеим командам читаем вопрос. Первой отвечает команда, которая первой подняла руку.</w:t>
      </w:r>
    </w:p>
    <w:p w:rsidR="007A450F" w:rsidRDefault="007A450F" w:rsidP="007A45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каждой команды – первой ответить на поставленный вопрос, причём правильно.</w:t>
      </w:r>
    </w:p>
    <w:p w:rsidR="007A450F" w:rsidRDefault="007A450F" w:rsidP="007A45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давшая большее количество правильных ответов.</w:t>
      </w:r>
    </w:p>
    <w:p w:rsidR="007A450F" w:rsidRDefault="007A450F" w:rsidP="007A450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команды дали одинаковое количество верных ответов – дополнительное задание – команда должна суметь придумать и задать свой вопрос другой команде.</w:t>
      </w:r>
    </w:p>
    <w:p w:rsidR="007A450F" w:rsidRDefault="005B6FF0" w:rsidP="007A45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B6FF0" w:rsidRPr="005B6FF0" w:rsidRDefault="005B6FF0" w:rsidP="005B6FF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городу Ленинграду присвоено почётное звание «Город-герой»? </w:t>
      </w:r>
      <w:r>
        <w:rPr>
          <w:rFonts w:ascii="Times New Roman" w:hAnsi="Times New Roman" w:cs="Times New Roman"/>
          <w:i/>
          <w:sz w:val="28"/>
          <w:szCs w:val="28"/>
        </w:rPr>
        <w:t xml:space="preserve">(За героический подвиг во время </w:t>
      </w:r>
      <w:r w:rsidRPr="005B6FF0">
        <w:rPr>
          <w:rFonts w:ascii="Times New Roman" w:hAnsi="Times New Roman" w:cs="Times New Roman"/>
          <w:i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B6FF0" w:rsidRPr="005B6FF0" w:rsidRDefault="005B6FF0" w:rsidP="005B6FF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блокада? </w:t>
      </w:r>
      <w:r>
        <w:rPr>
          <w:rFonts w:ascii="Times New Roman" w:hAnsi="Times New Roman" w:cs="Times New Roman"/>
          <w:i/>
          <w:sz w:val="28"/>
          <w:szCs w:val="28"/>
        </w:rPr>
        <w:t>(Блокада – полная изоляция города с целью прекращения его связей с внешним миром).</w:t>
      </w:r>
    </w:p>
    <w:p w:rsidR="005B6FF0" w:rsidRPr="005B6FF0" w:rsidRDefault="005B6FF0" w:rsidP="005B6FF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дней длилась блокада Ленинграда? </w:t>
      </w:r>
      <w:r>
        <w:rPr>
          <w:rFonts w:ascii="Times New Roman" w:hAnsi="Times New Roman" w:cs="Times New Roman"/>
          <w:i/>
          <w:sz w:val="28"/>
          <w:szCs w:val="28"/>
        </w:rPr>
        <w:t>(900 дней).</w:t>
      </w:r>
    </w:p>
    <w:p w:rsidR="005B6FF0" w:rsidRPr="005B6FF0" w:rsidRDefault="005B6FF0" w:rsidP="005B6FF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испытания принесла ленинградская блокада? </w:t>
      </w:r>
      <w:r>
        <w:rPr>
          <w:rFonts w:ascii="Times New Roman" w:hAnsi="Times New Roman" w:cs="Times New Roman"/>
          <w:i/>
          <w:sz w:val="28"/>
          <w:szCs w:val="28"/>
        </w:rPr>
        <w:t>(Ленинградцы голодали, жили в неотапливаемых квартирах, замёрз водопровод, остановился транспорт).</w:t>
      </w:r>
    </w:p>
    <w:p w:rsidR="005B6FF0" w:rsidRPr="005B6FF0" w:rsidRDefault="005B6FF0" w:rsidP="005B6FF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ленинградских школьников называли «часовыми ленинградских крыш»? </w:t>
      </w:r>
      <w:r>
        <w:rPr>
          <w:rFonts w:ascii="Times New Roman" w:hAnsi="Times New Roman" w:cs="Times New Roman"/>
          <w:i/>
          <w:sz w:val="28"/>
          <w:szCs w:val="28"/>
        </w:rPr>
        <w:t>(Школьники дежурили на чердаках и крышах домов, гасили зажигательные бомбы и возникшие пожары(.</w:t>
      </w:r>
    </w:p>
    <w:p w:rsidR="005B6FF0" w:rsidRPr="005B6FF0" w:rsidRDefault="005B6FF0" w:rsidP="005B6FF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боевой девиз ленинградцев. </w:t>
      </w:r>
      <w:r>
        <w:rPr>
          <w:rFonts w:ascii="Times New Roman" w:hAnsi="Times New Roman" w:cs="Times New Roman"/>
          <w:i/>
          <w:sz w:val="28"/>
          <w:szCs w:val="28"/>
        </w:rPr>
        <w:t>(«Всё для фронта, всё для Победы!»).</w:t>
      </w:r>
    </w:p>
    <w:p w:rsidR="005B6FF0" w:rsidRPr="0057261B" w:rsidRDefault="005B6FF0" w:rsidP="005B6FF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называлась дорога, по которой в исключительно трудных условиях в Ленинград доставлялись продукты и другие, жизненно важные грузы. </w:t>
      </w:r>
      <w:r w:rsidR="0057261B">
        <w:rPr>
          <w:rFonts w:ascii="Times New Roman" w:hAnsi="Times New Roman" w:cs="Times New Roman"/>
          <w:i/>
          <w:sz w:val="28"/>
          <w:szCs w:val="28"/>
        </w:rPr>
        <w:t>(Дорога Жизни).</w:t>
      </w:r>
    </w:p>
    <w:p w:rsidR="0057261B" w:rsidRPr="0057261B" w:rsidRDefault="0057261B" w:rsidP="005B6FF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Водная трасса летом и ледовая зимой – знаменитая Дорога Жизни, обеспечивавшая связь Ленинграда со страной, по какому озеру проходила? </w:t>
      </w:r>
      <w:r>
        <w:rPr>
          <w:rFonts w:ascii="Times New Roman" w:hAnsi="Times New Roman" w:cs="Times New Roman"/>
          <w:i/>
          <w:sz w:val="28"/>
          <w:szCs w:val="28"/>
        </w:rPr>
        <w:t>(По Ладожскому озеру).</w:t>
      </w:r>
    </w:p>
    <w:p w:rsidR="00FD17C1" w:rsidRDefault="0057261B" w:rsidP="00FD17C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место городу Ленинграду отводилось в гитлеровском плане «Барбаросса»? </w:t>
      </w:r>
      <w:r>
        <w:rPr>
          <w:rFonts w:ascii="Times New Roman" w:hAnsi="Times New Roman" w:cs="Times New Roman"/>
          <w:i/>
          <w:sz w:val="28"/>
          <w:szCs w:val="28"/>
        </w:rPr>
        <w:t>(Ленинград рассматривался как один из главнейших стратегических объектов. Город намечалось стереть с лица земли, а всех его жителей уничтожить).</w:t>
      </w:r>
      <w:r w:rsidR="00DA4E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17C1" w:rsidRPr="00FD17C1" w:rsidRDefault="00FD17C1" w:rsidP="00FD17C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над городом Ленинградом сомкнулось кольцо блокады? </w:t>
      </w:r>
      <w:r>
        <w:rPr>
          <w:rFonts w:ascii="Times New Roman" w:hAnsi="Times New Roman" w:cs="Times New Roman"/>
          <w:i/>
          <w:sz w:val="28"/>
          <w:szCs w:val="28"/>
        </w:rPr>
        <w:t>(8 сентября 1941 года).</w:t>
      </w:r>
    </w:p>
    <w:p w:rsidR="00FD17C1" w:rsidRPr="00FD17C1" w:rsidRDefault="00FD17C1" w:rsidP="00FD17C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прибыла в Ленинград первая колонна грузовиков по льду Ладожского озера с 33 тоннами продовольствия? </w:t>
      </w:r>
      <w:r>
        <w:rPr>
          <w:rFonts w:ascii="Times New Roman" w:hAnsi="Times New Roman" w:cs="Times New Roman"/>
          <w:i/>
          <w:sz w:val="28"/>
          <w:szCs w:val="28"/>
        </w:rPr>
        <w:t>(23 ноября 1941 года).</w:t>
      </w:r>
    </w:p>
    <w:p w:rsidR="00FD17C1" w:rsidRPr="00FD17C1" w:rsidRDefault="00FD17C1" w:rsidP="00FD17C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имя поэтической музы осажденного Ленинграда. </w:t>
      </w:r>
      <w:r>
        <w:rPr>
          <w:rFonts w:ascii="Times New Roman" w:hAnsi="Times New Roman" w:cs="Times New Roman"/>
          <w:i/>
          <w:sz w:val="28"/>
          <w:szCs w:val="28"/>
        </w:rPr>
        <w:t xml:space="preserve">(Ольга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D17C1" w:rsidRPr="00FD17C1" w:rsidRDefault="00FD17C1" w:rsidP="00FD17C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имя композитора, жившего в блокадном Ленинграде и создавшего седьмую симфонию. </w:t>
      </w:r>
      <w:r>
        <w:rPr>
          <w:rFonts w:ascii="Times New Roman" w:hAnsi="Times New Roman" w:cs="Times New Roman"/>
          <w:i/>
          <w:sz w:val="28"/>
          <w:szCs w:val="28"/>
        </w:rPr>
        <w:t>(Дмитрий Шостакович).</w:t>
      </w:r>
    </w:p>
    <w:p w:rsidR="00FD17C1" w:rsidRPr="00FD17C1" w:rsidRDefault="00FD17C1" w:rsidP="00FD17C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было прорвано вражеское кольцо блокады в результате соединения войск Ленинградского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фронтов, и Ленинград получил связь с Большой землёй? </w:t>
      </w:r>
      <w:r>
        <w:rPr>
          <w:rFonts w:ascii="Times New Roman" w:hAnsi="Times New Roman" w:cs="Times New Roman"/>
          <w:i/>
          <w:sz w:val="28"/>
          <w:szCs w:val="28"/>
        </w:rPr>
        <w:t>(18 января 1943 г.)</w:t>
      </w:r>
    </w:p>
    <w:p w:rsidR="00FD17C1" w:rsidRPr="00FD17C1" w:rsidRDefault="00FD17C1" w:rsidP="00FD17C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Ленинград был полностью освобождён от блокады? </w:t>
      </w:r>
      <w:r>
        <w:rPr>
          <w:rFonts w:ascii="Times New Roman" w:hAnsi="Times New Roman" w:cs="Times New Roman"/>
          <w:i/>
          <w:sz w:val="28"/>
          <w:szCs w:val="28"/>
        </w:rPr>
        <w:t>(Советские войска окончательно разгромили фашистов под Ленинградом и полностью сняли блокаду 27 января 1944 года).</w:t>
      </w:r>
    </w:p>
    <w:p w:rsidR="00FD17C1" w:rsidRPr="0056117A" w:rsidRDefault="00FD17C1" w:rsidP="00FD17C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командующего Ленинградским фронтом. </w:t>
      </w:r>
      <w:r>
        <w:rPr>
          <w:rFonts w:ascii="Times New Roman" w:hAnsi="Times New Roman" w:cs="Times New Roman"/>
          <w:i/>
          <w:sz w:val="28"/>
          <w:szCs w:val="28"/>
        </w:rPr>
        <w:t>(Генерал армии Л.А. Говоров)</w:t>
      </w:r>
    </w:p>
    <w:p w:rsidR="0056117A" w:rsidRPr="0056117A" w:rsidRDefault="0056117A" w:rsidP="00FD17C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1944 года ровно в 20.00 часов в городе прогремел первый торжественный артиллерийский залп. В честь какого события? </w:t>
      </w:r>
      <w:r>
        <w:rPr>
          <w:rFonts w:ascii="Times New Roman" w:hAnsi="Times New Roman" w:cs="Times New Roman"/>
          <w:i/>
          <w:sz w:val="28"/>
          <w:szCs w:val="28"/>
        </w:rPr>
        <w:t>(По радио прозвучала долгожданная и радостная весть о снятии блокады. В честь победителей Родина салютовала 24-мя залпами из 324-х орудий. Такое количество пушек собрали с трудом, так как вся боевая техника была на фронте. А вот ракет было достаточно. Каждый залп из орудий, каждый всплеск ракет, озарявших тёмное небо, встречался тысячеголосым «Ура!». Люди радовались, поздравляли друг друга с победой).</w:t>
      </w:r>
    </w:p>
    <w:p w:rsidR="0056117A" w:rsidRPr="0093240E" w:rsidRDefault="0056117A" w:rsidP="00FD17C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посвящены торжественные слова, начертанные на мемориальной стене Пискарёвского кладбища: «Их имён благородных мы здесь перечислить не можем,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как их много под вечной охраной гранита. Но знай, внимающий этим камням, никто не забыт и ничто не забыто» </w:t>
      </w:r>
      <w:r>
        <w:rPr>
          <w:rFonts w:ascii="Times New Roman" w:hAnsi="Times New Roman" w:cs="Times New Roman"/>
          <w:i/>
          <w:sz w:val="28"/>
          <w:szCs w:val="28"/>
        </w:rPr>
        <w:t>(Всем погибшим во время блокады).</w:t>
      </w:r>
    </w:p>
    <w:p w:rsidR="0093240E" w:rsidRPr="0093240E" w:rsidRDefault="0093240E" w:rsidP="00FD17C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9 мая, в День Победы, ленинградцы приходят на Пискарёвское кладбище. Семьями и в одиночку, старые и молодые. Они кладут на холмы братских могил цветы, а некоторые – конфеты, папиросы и хлеб – маленький кусочек хлеба. Как вы думаете, зачем они это делают? </w:t>
      </w:r>
      <w:r>
        <w:rPr>
          <w:rFonts w:ascii="Times New Roman" w:hAnsi="Times New Roman" w:cs="Times New Roman"/>
          <w:i/>
          <w:sz w:val="28"/>
          <w:szCs w:val="28"/>
        </w:rPr>
        <w:t>(Они отдают дань памяти погибшим людям. А в этом кусочке хлеба так нуждался каждый из похороненных там ленинградцев).</w:t>
      </w:r>
    </w:p>
    <w:p w:rsidR="0093240E" w:rsidRPr="0093240E" w:rsidRDefault="0093240E" w:rsidP="00FD17C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граммов хлеба в день получали дети? </w:t>
      </w:r>
      <w:r>
        <w:rPr>
          <w:rFonts w:ascii="Times New Roman" w:hAnsi="Times New Roman" w:cs="Times New Roman"/>
          <w:i/>
          <w:sz w:val="28"/>
          <w:szCs w:val="28"/>
        </w:rPr>
        <w:t>(125 граммов).</w:t>
      </w:r>
    </w:p>
    <w:p w:rsidR="0093240E" w:rsidRPr="0093240E" w:rsidRDefault="0093240E" w:rsidP="00FD17C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собой представлял блокадный хлеб? </w:t>
      </w:r>
      <w:r>
        <w:rPr>
          <w:rFonts w:ascii="Times New Roman" w:hAnsi="Times New Roman" w:cs="Times New Roman"/>
          <w:i/>
          <w:sz w:val="28"/>
          <w:szCs w:val="28"/>
        </w:rPr>
        <w:t>(Муки в этом хлебе не было, его выпекали из мякины, отрубей, целлюлозы).</w:t>
      </w:r>
    </w:p>
    <w:p w:rsidR="0093240E" w:rsidRDefault="0093240E" w:rsidP="0093240E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240E" w:rsidRDefault="0093240E" w:rsidP="0093240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«Труд ленинградцев»</w:t>
      </w:r>
    </w:p>
    <w:p w:rsidR="0093240E" w:rsidRDefault="0093240E" w:rsidP="009324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240E" w:rsidRDefault="0093240E" w:rsidP="009324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жить и бороться с врагом, ленинградцы трудились. Трудились на разных предприятиях.</w:t>
      </w:r>
    </w:p>
    <w:p w:rsidR="0093240E" w:rsidRDefault="0093240E" w:rsidP="009324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Вывешиваются карточки с вариантами ответов к подготовленным воспоминаниям.</w:t>
      </w:r>
    </w:p>
    <w:p w:rsidR="0093240E" w:rsidRDefault="0093240E" w:rsidP="009324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читать несколько фраз о труде людей – о том, что и как они делали.</w:t>
      </w:r>
    </w:p>
    <w:p w:rsidR="0093240E" w:rsidRDefault="0093240E" w:rsidP="009324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каждой команды – угадать, о какой профессии идёт речь или где работал этот человек.</w:t>
      </w:r>
    </w:p>
    <w:p w:rsidR="0093240E" w:rsidRDefault="0093240E" w:rsidP="009324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можно поменять. Назвать человека – кто оставил такие воспоминания.</w:t>
      </w:r>
    </w:p>
    <w:p w:rsidR="0093240E" w:rsidRDefault="0093240E" w:rsidP="009324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1B1E">
        <w:rPr>
          <w:rFonts w:ascii="Times New Roman" w:hAnsi="Times New Roman" w:cs="Times New Roman"/>
          <w:sz w:val="28"/>
          <w:szCs w:val="28"/>
        </w:rPr>
        <w:t>обеждает команда, давшая большее количество правильных ответов.</w:t>
      </w:r>
    </w:p>
    <w:p w:rsidR="00E11B1E" w:rsidRDefault="00233567" w:rsidP="00233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Воспоминания людей:</w:t>
      </w:r>
    </w:p>
    <w:p w:rsidR="00233567" w:rsidRPr="00233567" w:rsidRDefault="006D5246" w:rsidP="0023356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3567">
        <w:rPr>
          <w:rFonts w:ascii="Times New Roman" w:hAnsi="Times New Roman" w:cs="Times New Roman"/>
          <w:sz w:val="28"/>
          <w:szCs w:val="28"/>
        </w:rPr>
        <w:t>Мы просили и требовали отправить нас на фронт, а потом мы стали формировать дивизии народного ополчения. Наше народное ополчение объединило двести тысяч мирных людей самых мирных на свете профессий: рабочих, служащих, учёных, людей сугубо штатских, пожилых, близоруких. Мы построили 35 километров баррикад, создали отряды противовоздушной обороны, организовали дежурство в домах, оборудовали медпункты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3567">
        <w:rPr>
          <w:rFonts w:ascii="Times New Roman" w:hAnsi="Times New Roman" w:cs="Times New Roman"/>
          <w:sz w:val="28"/>
          <w:szCs w:val="28"/>
        </w:rPr>
        <w:t xml:space="preserve">. </w:t>
      </w:r>
      <w:r w:rsidR="00233567">
        <w:rPr>
          <w:rFonts w:ascii="Times New Roman" w:hAnsi="Times New Roman" w:cs="Times New Roman"/>
          <w:i/>
          <w:sz w:val="28"/>
          <w:szCs w:val="28"/>
        </w:rPr>
        <w:t>(Бойцы народного ополчения).</w:t>
      </w:r>
    </w:p>
    <w:p w:rsidR="00233567" w:rsidRPr="00233567" w:rsidRDefault="006D5246" w:rsidP="0023356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3567">
        <w:rPr>
          <w:rFonts w:ascii="Times New Roman" w:hAnsi="Times New Roman" w:cs="Times New Roman"/>
          <w:sz w:val="28"/>
          <w:szCs w:val="28"/>
        </w:rPr>
        <w:t xml:space="preserve">Я, 12-летний Михаил там работал вместо ушедшего в ополчение отца вместе с другими подростками, женщинами и стариками. Мы изготавливали стальные корпуса танков, на которых писали краской «Гитлеру – смерть!» Где он работал? </w:t>
      </w:r>
      <w:r w:rsidR="00233567">
        <w:rPr>
          <w:rFonts w:ascii="Times New Roman" w:hAnsi="Times New Roman" w:cs="Times New Roman"/>
          <w:i/>
          <w:sz w:val="28"/>
          <w:szCs w:val="28"/>
        </w:rPr>
        <w:t>(Мальчик на заводе).</w:t>
      </w:r>
    </w:p>
    <w:p w:rsidR="00233567" w:rsidRPr="00233567" w:rsidRDefault="006D5246" w:rsidP="0023356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3567">
        <w:rPr>
          <w:rFonts w:ascii="Times New Roman" w:hAnsi="Times New Roman" w:cs="Times New Roman"/>
          <w:sz w:val="28"/>
          <w:szCs w:val="28"/>
        </w:rPr>
        <w:t>Я работала, где мы ежедневно закладывали в печатные машины листы разноцветной бумаги. Клочок такой бумаги, выходя из машины, означал жизнь. Потому что, пройдя печатный пресс, он становился продовольственной карточкой. Отпечатать несколько лишних карточек – это было несложно, но мы сами решали проблемы долга и чести. Немало работниц умерло от голода рядом со стопками продовольственных карточек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3567">
        <w:rPr>
          <w:rFonts w:ascii="Times New Roman" w:hAnsi="Times New Roman" w:cs="Times New Roman"/>
          <w:sz w:val="28"/>
          <w:szCs w:val="28"/>
        </w:rPr>
        <w:t xml:space="preserve">. Где трудилась эта женщина? </w:t>
      </w:r>
      <w:r w:rsidR="00233567">
        <w:rPr>
          <w:rFonts w:ascii="Times New Roman" w:hAnsi="Times New Roman" w:cs="Times New Roman"/>
          <w:i/>
          <w:sz w:val="28"/>
          <w:szCs w:val="28"/>
        </w:rPr>
        <w:t>(В типографии. Работница-печатница).</w:t>
      </w:r>
    </w:p>
    <w:p w:rsidR="00233567" w:rsidRPr="006D5246" w:rsidRDefault="006D5246" w:rsidP="0023356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3567">
        <w:rPr>
          <w:rFonts w:ascii="Times New Roman" w:hAnsi="Times New Roman" w:cs="Times New Roman"/>
          <w:sz w:val="28"/>
          <w:szCs w:val="28"/>
        </w:rPr>
        <w:t xml:space="preserve">Мне вспоминать страшно и горько. Раненым очень хотелось есть, а кормить мне было их нечем. Голодному организму было трудно </w:t>
      </w:r>
      <w:r>
        <w:rPr>
          <w:rFonts w:ascii="Times New Roman" w:hAnsi="Times New Roman" w:cs="Times New Roman"/>
          <w:sz w:val="28"/>
          <w:szCs w:val="28"/>
        </w:rPr>
        <w:t xml:space="preserve">бороться. А бывало и так – человек от ранения идёт на поправку, а от голода умирал». Кем работал этот человек? </w:t>
      </w:r>
      <w:r>
        <w:rPr>
          <w:rFonts w:ascii="Times New Roman" w:hAnsi="Times New Roman" w:cs="Times New Roman"/>
          <w:i/>
          <w:sz w:val="28"/>
          <w:szCs w:val="28"/>
        </w:rPr>
        <w:t>(Врач).</w:t>
      </w:r>
    </w:p>
    <w:p w:rsidR="006D5246" w:rsidRPr="006D5246" w:rsidRDefault="006D5246" w:rsidP="0023356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«Наши занятия проходили то в подвале, то в бомбоубежищах, где стоял мороз такой, что коченели руки. Придут дети, посмотрю на них, и сердце плачет – на меня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смотрели лица маленьких старичков. Порой, у меня на глазах дети умирали». Кем по профессии был этот человек? </w:t>
      </w:r>
      <w:r>
        <w:rPr>
          <w:rFonts w:ascii="Times New Roman" w:hAnsi="Times New Roman" w:cs="Times New Roman"/>
          <w:i/>
          <w:sz w:val="28"/>
          <w:szCs w:val="28"/>
        </w:rPr>
        <w:t>(Учитель).</w:t>
      </w:r>
    </w:p>
    <w:p w:rsidR="006D5246" w:rsidRPr="006D5246" w:rsidRDefault="006D5246" w:rsidP="0023356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в дни блокады сберегали уникальную коллекцию хлебных злаков, зерновые культуры из 118 стран мира, более 100 тысяч образцов пшеницы, ржи, кукурузы, риса, гречихи, пшена! Мы их спасали не только от снарядов и бомб, морозов и пожаров, но и от голодных крыс, которых было неимоверное количество. Многие мои коллеги умерли от голода и холода, но коллекцию мы сберегли».  Кем работал этот человек? </w:t>
      </w:r>
      <w:r>
        <w:rPr>
          <w:rFonts w:ascii="Times New Roman" w:hAnsi="Times New Roman" w:cs="Times New Roman"/>
          <w:i/>
          <w:sz w:val="28"/>
          <w:szCs w:val="28"/>
        </w:rPr>
        <w:t>(Научный сотрудник в ленинградском институте растениеводства).</w:t>
      </w:r>
    </w:p>
    <w:p w:rsidR="006D5246" w:rsidRPr="00720CA7" w:rsidRDefault="00720CA7" w:rsidP="0023356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годы блокады мы пытались сохранить выдающиеся памятники искусства, старинные полотна, скульптуры. Золочёный купол Исаакиевского собора мы закрасили маскировочной краской. Большинство статуй на улицах и площадях города мы смогли укрыть мешками с песком, обшить досками». </w:t>
      </w:r>
      <w:r>
        <w:rPr>
          <w:rFonts w:ascii="Times New Roman" w:hAnsi="Times New Roman" w:cs="Times New Roman"/>
          <w:i/>
          <w:sz w:val="28"/>
          <w:szCs w:val="28"/>
        </w:rPr>
        <w:t>(Сотрудник музея).</w:t>
      </w:r>
    </w:p>
    <w:p w:rsidR="00720CA7" w:rsidRPr="00720CA7" w:rsidRDefault="00720CA7" w:rsidP="0023356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«Мне пришлось однажды подожженными руками разогревать мотор, застывший на морозе, чтобы довести продукты в осаждённый город. А другой человек, увидев, что дети замёрзли, снял с себя всю тёплую одежду, накрыл ей малышей, а сам продолжал в трескучий мороз работать полураздетым». </w:t>
      </w:r>
      <w:r>
        <w:rPr>
          <w:rFonts w:ascii="Times New Roman" w:hAnsi="Times New Roman" w:cs="Times New Roman"/>
          <w:i/>
          <w:sz w:val="28"/>
          <w:szCs w:val="28"/>
        </w:rPr>
        <w:t>(Водитель).</w:t>
      </w:r>
    </w:p>
    <w:p w:rsidR="00720CA7" w:rsidRDefault="00720CA7" w:rsidP="00720C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CA7" w:rsidRDefault="00720CA7" w:rsidP="00720CA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бы это значило?»</w:t>
      </w:r>
    </w:p>
    <w:p w:rsidR="00720CA7" w:rsidRDefault="00720CA7" w:rsidP="00720CA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0CA7" w:rsidRDefault="00720CA7" w:rsidP="00720CA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даются картинки, им надо пофантазировать – что бы это значило?</w:t>
      </w:r>
    </w:p>
    <w:p w:rsidR="00720CA7" w:rsidRDefault="00720CA7" w:rsidP="00720CA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которая сможет больше разгадать картинок.</w:t>
      </w:r>
    </w:p>
    <w:p w:rsidR="00720CA7" w:rsidRDefault="00720CA7" w:rsidP="00720CA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20CA7" w:rsidRDefault="00720CA7" w:rsidP="00720CA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«Так было!»</w:t>
      </w:r>
    </w:p>
    <w:p w:rsidR="002147A5" w:rsidRDefault="002147A5" w:rsidP="002147A5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20CA7" w:rsidRDefault="00720CA7" w:rsidP="00720C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Обеим командам даётся по 2 фотографии блокадного Ленинграда. Задача каждой команды придумать к ним подходящую надпись или заголовок, или название.</w:t>
      </w:r>
    </w:p>
    <w:p w:rsidR="00720CA7" w:rsidRDefault="00720CA7" w:rsidP="00720C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каждой команды – первой справиться с заданием.</w:t>
      </w:r>
    </w:p>
    <w:p w:rsidR="00720CA7" w:rsidRDefault="00720CA7" w:rsidP="00720C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Побеждает команда, </w:t>
      </w:r>
      <w:r w:rsidR="009A49D1">
        <w:rPr>
          <w:rFonts w:ascii="Times New Roman" w:hAnsi="Times New Roman" w:cs="Times New Roman"/>
          <w:sz w:val="28"/>
          <w:szCs w:val="28"/>
        </w:rPr>
        <w:t>придумавшая наиболее удачные надписи.</w:t>
      </w:r>
    </w:p>
    <w:p w:rsidR="009A49D1" w:rsidRDefault="009A49D1" w:rsidP="00720C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9D1" w:rsidRDefault="009A49D1" w:rsidP="009A49D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«Таня Савичева»</w:t>
      </w:r>
    </w:p>
    <w:p w:rsidR="009A49D1" w:rsidRDefault="009A49D1" w:rsidP="009A49D1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жуткие дни 11-летняя ленинградская школьница Таня Савичева вела в записной книжке страшный дневник.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команд – сложить из слов последнюю запись в дневнике Тани.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которая выполнит задание быстрее.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слово – на отдельной карточке.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(«Савичевы умерли. Умерли все. Осталась одна Таня»).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9D1" w:rsidRDefault="009A49D1" w:rsidP="009A49D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 ленинградцы защищали город!»</w:t>
      </w:r>
    </w:p>
    <w:p w:rsidR="009A49D1" w:rsidRDefault="009A49D1" w:rsidP="009A49D1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голод и холод, бомбёжки и обстрелы, юные ленинградцы наравне со взрослыми защищали город.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обеих команд – составить рассказ о том, чем занимались и что делали юные ленинградцы.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чей рассказ получится более взаимосвязанным.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9D1" w:rsidRDefault="009A49D1" w:rsidP="009A49D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«Ленинградские дети учились!»</w:t>
      </w:r>
    </w:p>
    <w:p w:rsidR="009A49D1" w:rsidRDefault="009A49D1" w:rsidP="009A49D1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Вызовом врагу была работа школ в осаждённом Ленинграде. Дети продолжали учиться.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каждой команды – составить (придумать) небольшой рассказ о том, как дети в осаждённом городе учились. Каждый участник команды должен сказать по 1 предложению.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каждой команды – первой справиться с заданием.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чей рассказ получится более взаимосвязанным.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9D1" w:rsidRDefault="009A49D1" w:rsidP="009A49D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«Ассоциации»</w:t>
      </w:r>
    </w:p>
    <w:p w:rsidR="009A49D1" w:rsidRDefault="009A49D1" w:rsidP="009A49D1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один человек от каждой команды подходит к ведущему игры.</w:t>
      </w:r>
    </w:p>
    <w:p w:rsid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этого игрока – написать 4 слова, которые</w:t>
      </w:r>
      <w:r w:rsidR="002147A5">
        <w:rPr>
          <w:rFonts w:ascii="Times New Roman" w:hAnsi="Times New Roman" w:cs="Times New Roman"/>
          <w:sz w:val="28"/>
          <w:szCs w:val="28"/>
        </w:rPr>
        <w:t xml:space="preserve"> у него возникают, когда он слышит:</w:t>
      </w:r>
    </w:p>
    <w:p w:rsidR="002147A5" w:rsidRPr="002147A5" w:rsidRDefault="002147A5" w:rsidP="002147A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одной команды – </w:t>
      </w:r>
      <w:r>
        <w:rPr>
          <w:rFonts w:ascii="Times New Roman" w:hAnsi="Times New Roman" w:cs="Times New Roman"/>
          <w:b/>
          <w:sz w:val="28"/>
          <w:szCs w:val="28"/>
        </w:rPr>
        <w:t>блокада Ленинграда;</w:t>
      </w:r>
    </w:p>
    <w:p w:rsidR="002147A5" w:rsidRPr="002147A5" w:rsidRDefault="002147A5" w:rsidP="002147A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7A5">
        <w:rPr>
          <w:rFonts w:ascii="Times New Roman" w:hAnsi="Times New Roman" w:cs="Times New Roman"/>
          <w:sz w:val="28"/>
          <w:szCs w:val="28"/>
        </w:rPr>
        <w:t>Представитель другой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900 дней мужества.</w:t>
      </w: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игроков каждой команды – также назвать слова, которые у них ассоциируются с конкретным выражением.</w:t>
      </w: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 команда, у которой будет больше совпадений.</w:t>
      </w:r>
    </w:p>
    <w:p w:rsidR="002147A5" w:rsidRDefault="002147A5" w:rsidP="002147A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обеих команд одинаковое количество совпадений, предлагается дополнительное задание – составить предложение (каждое слово – на отдельной карточке).</w:t>
      </w: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 1. Всё для фронта!</w:t>
      </w:r>
    </w:p>
    <w:p w:rsidR="002147A5" w:rsidRDefault="002147A5" w:rsidP="002147A5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Всё для Победы!</w:t>
      </w: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7A5" w:rsidRDefault="002147A5" w:rsidP="002147A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«Ленинград победил!»</w:t>
      </w:r>
    </w:p>
    <w:p w:rsidR="002147A5" w:rsidRDefault="002147A5" w:rsidP="002147A5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 выстоял! Несмотря ни на что. И город не просто выстоял, он победил!</w:t>
      </w: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обеих команд – нарисовать любой сюжет, по которому будет ясно, что речь идёт именно о блокадном Ленинграде.</w:t>
      </w: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 команда, выполнившая задание первой.</w:t>
      </w: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7A5" w:rsidRDefault="002147A5" w:rsidP="002147A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ИГРЫ</w:t>
      </w:r>
    </w:p>
    <w:p w:rsidR="002147A5" w:rsidRDefault="002147A5" w:rsidP="002147A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одна из команд первой выстроит в игровом поле линию из трёх своих знаков, необходимо подвести итог игры «Непокорённый Ленинград».</w:t>
      </w: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завершена наша тематическая игра «Непокорённый Ленинград». Победила команда…</w:t>
      </w: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проигравших сегодня нет! Все вы, ребята, потрудились на славу! Показали свои знания, а главное – вспомнили одну из самых героических страниц не только в истории Великой Отечественной войны, но и всей мировой истории.</w:t>
      </w:r>
    </w:p>
    <w:p w:rsidR="002147A5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эта игра не стала для вас бесполезной, ведь знаний – это такое богатство, копить которое никому не стыдно и никогда не поздно.</w:t>
      </w:r>
    </w:p>
    <w:p w:rsidR="00BB573C" w:rsidRDefault="002147A5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ребята! Не забывайте о героическом прошлом нашей страны! Читайте книги, смотрите документальные и художественные фильмы. Учитесь благородству, </w:t>
      </w:r>
      <w:r>
        <w:rPr>
          <w:rFonts w:ascii="Times New Roman" w:hAnsi="Times New Roman" w:cs="Times New Roman"/>
          <w:sz w:val="28"/>
          <w:szCs w:val="28"/>
        </w:rPr>
        <w:lastRenderedPageBreak/>
        <w:t>выдержке и мужеству у литературных и экранных героев и, конечно же, людей старшего поколения – ветеранов Великой Отечественной войны.</w:t>
      </w:r>
    </w:p>
    <w:p w:rsidR="00BB573C" w:rsidRDefault="00BB573C" w:rsidP="002147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7A5" w:rsidRPr="00BB573C" w:rsidRDefault="00BB573C" w:rsidP="00BB573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песни «Ленинградский метроном».</w:t>
      </w:r>
    </w:p>
    <w:p w:rsidR="009A49D1" w:rsidRPr="002147A5" w:rsidRDefault="009A49D1" w:rsidP="009A49D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9A49D1" w:rsidRPr="009A49D1" w:rsidRDefault="009A49D1" w:rsidP="009A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FF0" w:rsidRPr="005B6FF0" w:rsidRDefault="005B6FF0" w:rsidP="005B6F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50F" w:rsidRPr="007A450F" w:rsidRDefault="007A450F" w:rsidP="007A450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A45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450F" w:rsidRPr="007A450F" w:rsidSect="000E2F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659"/>
    <w:multiLevelType w:val="hybridMultilevel"/>
    <w:tmpl w:val="03B6AF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535CBB"/>
    <w:multiLevelType w:val="hybridMultilevel"/>
    <w:tmpl w:val="D44876C4"/>
    <w:lvl w:ilvl="0" w:tplc="22347D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813D59"/>
    <w:multiLevelType w:val="hybridMultilevel"/>
    <w:tmpl w:val="0144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2B68"/>
    <w:multiLevelType w:val="hybridMultilevel"/>
    <w:tmpl w:val="C0505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BF28A1"/>
    <w:multiLevelType w:val="hybridMultilevel"/>
    <w:tmpl w:val="B944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405F"/>
    <w:multiLevelType w:val="hybridMultilevel"/>
    <w:tmpl w:val="3816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C2FFE"/>
    <w:multiLevelType w:val="hybridMultilevel"/>
    <w:tmpl w:val="D80A84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F34D0"/>
    <w:multiLevelType w:val="hybridMultilevel"/>
    <w:tmpl w:val="7B8C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10650"/>
    <w:multiLevelType w:val="hybridMultilevel"/>
    <w:tmpl w:val="AF9A2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E2F25"/>
    <w:rsid w:val="00054852"/>
    <w:rsid w:val="000D6107"/>
    <w:rsid w:val="000E2F25"/>
    <w:rsid w:val="002147A5"/>
    <w:rsid w:val="00233567"/>
    <w:rsid w:val="00511DAA"/>
    <w:rsid w:val="0056117A"/>
    <w:rsid w:val="0057261B"/>
    <w:rsid w:val="005B6FF0"/>
    <w:rsid w:val="0060134E"/>
    <w:rsid w:val="006D5246"/>
    <w:rsid w:val="00720CA7"/>
    <w:rsid w:val="007A450F"/>
    <w:rsid w:val="0093240E"/>
    <w:rsid w:val="00951590"/>
    <w:rsid w:val="009A49D1"/>
    <w:rsid w:val="009B7752"/>
    <w:rsid w:val="00BB573C"/>
    <w:rsid w:val="00C95CC2"/>
    <w:rsid w:val="00DA4E77"/>
    <w:rsid w:val="00E11B1E"/>
    <w:rsid w:val="00F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25"/>
    <w:pPr>
      <w:ind w:left="720"/>
      <w:contextualSpacing/>
    </w:pPr>
  </w:style>
  <w:style w:type="table" w:styleId="a4">
    <w:name w:val="Table Grid"/>
    <w:basedOn w:val="a1"/>
    <w:uiPriority w:val="59"/>
    <w:rsid w:val="00601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2012-03-28T08:02:00Z</dcterms:created>
  <dcterms:modified xsi:type="dcterms:W3CDTF">2012-03-29T08:17:00Z</dcterms:modified>
</cp:coreProperties>
</file>