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79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B50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5079" w:rsidRDefault="00CB5079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РОДИТЕЛЬСКО</w:t>
      </w:r>
      <w:r w:rsidR="006C78DA">
        <w:rPr>
          <w:rFonts w:ascii="Times New Roman" w:hAnsi="Times New Roman" w:cs="Times New Roman"/>
          <w:b/>
          <w:sz w:val="28"/>
          <w:szCs w:val="28"/>
        </w:rPr>
        <w:t xml:space="preserve">МУ СОБРАНИЮ </w:t>
      </w:r>
    </w:p>
    <w:p w:rsidR="006C78DA" w:rsidRDefault="006C78DA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«Здоровая семья- здоровый ребенок»</w:t>
      </w:r>
    </w:p>
    <w:p w:rsidR="00CB5079" w:rsidRDefault="00CB5079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45" w:rsidRPr="00EA2F27" w:rsidRDefault="00BB5745" w:rsidP="00CB50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3F9">
        <w:rPr>
          <w:rFonts w:ascii="Times New Roman" w:hAnsi="Times New Roman" w:cs="Times New Roman"/>
          <w:sz w:val="28"/>
          <w:szCs w:val="28"/>
        </w:rPr>
        <w:t xml:space="preserve">21 век…Век бурного развития новых технологий  во всех сферах человеческой деятельности: науке, образовании, промышленности. Но в то же время такой огромный  научно – технический прогресс привел к тому, что   человек все меньше и меньше понимает, что такое физический труд. За прошлое столетие, по мнению ученых, вес физической деятельности человека   снизился с 94% до 1%.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Главными пороками 21 века становятся  накапливание отрицательных эмоций без физической разрядки, переедание. И как следствие этого  стремительный рост  таких негативных явлений в обществе, как наркомания,  пьянство, табакокурение, которые стремительно затягивают в свои сети огромные слои населения и прежде всего молодежь и подростков. Кроме этого  постоянно ухудшающаяся экологическая обстановка на нашей планете  привели к тому, что в  современной России </w:t>
      </w:r>
      <w:r w:rsidRPr="00F163F9">
        <w:rPr>
          <w:rFonts w:ascii="Times New Roman" w:hAnsi="Times New Roman" w:cs="Times New Roman"/>
          <w:sz w:val="28"/>
          <w:szCs w:val="28"/>
        </w:rPr>
        <w:t xml:space="preserve">задача формирования здорового образа жизни стала очень сложной и трудноразрешимой проблемой.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>Многие люди не уверены, нужно ли им здоровье. Жизнь представляется им без будущего, бессмысленной и бесперспективной. Поэтому они порой даже не задумываются, что здоровый человек нужен везде:  в семье, в трудовом коллективе, - что перед ним открыты все возможности хорошей  карьеры, что только здоровый человек  способен стать социально активной личностью,  самодостаточной, социально ориентированной, играющей важную роль в жизни общества. И совсем забывают простую истину, что здоровье человека зависит на пятьдесят процентов от образа его жизни и только на двадцать – от состояния медицинского обслуживания.</w:t>
      </w:r>
    </w:p>
    <w:p w:rsidR="00BB5745" w:rsidRPr="00EA2F27" w:rsidRDefault="00BB5745" w:rsidP="00BB5745">
      <w:pPr>
        <w:pStyle w:val="western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F163F9">
        <w:rPr>
          <w:color w:val="auto"/>
          <w:sz w:val="28"/>
          <w:szCs w:val="28"/>
        </w:rPr>
        <w:t xml:space="preserve">       </w:t>
      </w:r>
      <w:r w:rsidRPr="00EA2F27">
        <w:rPr>
          <w:color w:val="auto"/>
          <w:sz w:val="28"/>
          <w:szCs w:val="28"/>
          <w:u w:val="single"/>
        </w:rPr>
        <w:t xml:space="preserve">Особое беспокойство вызывает состояние здоровья подрастающего поколение. Ведь будущее России в их руках. Страна, в которой подрастает нездоровое поколение, не имеет перспективы во всех сферах человеческой деятельности. В последнее  время радио и телевидение, другие  средства массовой информации активно поднимают вопрос о состоянии здоровья </w:t>
      </w:r>
      <w:r w:rsidRPr="00EA2F27">
        <w:rPr>
          <w:color w:val="auto"/>
          <w:sz w:val="28"/>
          <w:szCs w:val="28"/>
          <w:u w:val="single"/>
        </w:rPr>
        <w:lastRenderedPageBreak/>
        <w:t>школьников. Двигательная активность детей стала очень низкой, спорт и физическая культура перестали быть значимыми.</w:t>
      </w:r>
    </w:p>
    <w:p w:rsidR="00BB5745" w:rsidRPr="00EA2F27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3F9">
        <w:rPr>
          <w:rFonts w:ascii="Times New Roman" w:hAnsi="Times New Roman" w:cs="Times New Roman"/>
          <w:sz w:val="28"/>
          <w:szCs w:val="28"/>
        </w:rPr>
        <w:t xml:space="preserve">     В то же время пропаганда и формирование здорового образа жизни, особенно подрастающего поколения, пользуется пока еще недостаточным вниманием со стороны государства. В стране отсутствует целостная общенациональная политика по формированию здорового образа жизни нации, хотя  активно проводится целый ряд государственных реформ и мероприятий в этом направлении.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>Так, например, в целях пропаганды культуры здоровья, ценностей здорового образа жизни Минобразованием России совместно с Госкомспортом России, Минздравом России в 2003 году органам управления образованием, педагогическим коллективам образовательных учреждений рекомендовано ежегодно проводить 7 апреля Всероссийский день здоровья детей. Учащиеся МБОУ «Самофаловская сош» ежегодно принимают активное участие в этом мероприятии.</w:t>
      </w:r>
    </w:p>
    <w:p w:rsidR="00BB5745" w:rsidRPr="00EA2F27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4EA">
        <w:rPr>
          <w:rFonts w:ascii="Times New Roman" w:hAnsi="Times New Roman" w:cs="Times New Roman"/>
          <w:sz w:val="28"/>
          <w:szCs w:val="28"/>
        </w:rPr>
        <w:t xml:space="preserve">  Во вступительном слове на совещании по вопросам  развития в России системы физического воспитания детей и детско-юношеского спорта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13 марта 2013 года </w:t>
      </w:r>
      <w:r w:rsidRPr="00EA2F27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Президент России В.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EA2F27">
        <w:rPr>
          <w:rFonts w:ascii="Times New Roman" w:hAnsi="Times New Roman" w:cs="Times New Roman"/>
          <w:bCs/>
          <w:sz w:val="28"/>
          <w:szCs w:val="28"/>
          <w:u w:val="single"/>
        </w:rPr>
        <w:t>Путин, размышляя о дальнейшем развитии массового спорта, сказал: «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>Это чрезвычайно важный вопрос для каждой российской семьи. В последние годы мы уделяем серьёзное внимание этой проблеме. Спорт по праву вернулся в число приоритетов государственной политики. Но этого недостаточно.</w:t>
      </w:r>
      <w:r w:rsidRPr="008D24EA">
        <w:rPr>
          <w:rFonts w:ascii="Times New Roman" w:hAnsi="Times New Roman" w:cs="Times New Roman"/>
          <w:sz w:val="28"/>
          <w:szCs w:val="28"/>
        </w:rPr>
        <w:t xml:space="preserve"> Развивается  инфраструктура, открываются региональные и муниципальные центры спортивной подготовки, серьёзные усилия направляются на продвижение ценностей здорового образа жизни.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>В то же время  ситуация с массовым, особенно детским спортом всё ещё кардинально не изменилась. В этой сфере мы серьёзно отстаём от очень многих стран, наших соседей».</w:t>
      </w:r>
    </w:p>
    <w:p w:rsidR="00BB5745" w:rsidRPr="00F163F9" w:rsidRDefault="00BB5745" w:rsidP="00BB5745">
      <w:pPr>
        <w:shd w:val="clear" w:color="auto" w:fill="F9F9F9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3F9">
        <w:rPr>
          <w:rFonts w:ascii="Times New Roman" w:hAnsi="Times New Roman" w:cs="Times New Roman"/>
          <w:sz w:val="28"/>
          <w:szCs w:val="28"/>
        </w:rPr>
        <w:t xml:space="preserve">    По итогам этой встречи был подписан указ Президента России о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преобразовании Совета при Президенте Российской Федерации по развитию физической культуры и спорта, спорта высших достижений, подготовке и проведению XXII Олимпийских зимних игр и 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зимних  </w:t>
      </w:r>
      <w:r w:rsidRPr="00951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Паралимпийских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игр 2014 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г. Сочи,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XXVII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>Всемирной 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тней универсиады 2013 года в 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Казани, чемпионата мира по футболу 2018 года в Совет при Президенте Российской Федерации по развитию физической культуры и спорта. Эти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были предприняты правительством в канун крупнейших спортивных мероприятий мирового уровня, которые пройдут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России. Российские олимпийцы -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это гордость российского спорта. Но идет время, меняются поколения. Поэтому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>вовремя  подумать о  том, кто в дальнейшем будет защищать честь российского флага на спортивных соревнованиях, приняв эстафету олимпийского огня из рук спортсменов старшего поколения, кто продолжит развивать олимпийское движение в России.</w:t>
      </w:r>
    </w:p>
    <w:p w:rsidR="00BB5745" w:rsidRPr="00F163F9" w:rsidRDefault="00BB5745" w:rsidP="00BB5745">
      <w:pPr>
        <w:pStyle w:val="a3"/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27">
        <w:rPr>
          <w:rFonts w:ascii="Times New Roman" w:hAnsi="Times New Roman"/>
          <w:sz w:val="28"/>
          <w:szCs w:val="28"/>
          <w:u w:val="single"/>
        </w:rPr>
        <w:t xml:space="preserve">     В своей работе мы проследили, как  систематические занятия  летним олимпийским видом спорта  тхэквондо ВТФ оказывают положительное влияние на формирование здорового подрастающего поколения  среди учащихся МБОУ «Самофаловская сош», которая с 2006 года активно сотрудничает со спортивным клубом боевых искусств «Торнадо» в деле формирования  осознанного отношения  учащихся  к своему здоровью, развития их  интереса и потребности  в систематических занятиях физическими упражнениями в спортивной секции тхэквондо ВТФ, что способствует  воспитанию активности, самостоятельно и нравственно-волевых черт личности. МБОУ «Самофаловская сош» стала настоящей территорией спорта и здоровья, встав на путь развития олимпийского движения на территории Городищенского муниципального района. Это один из путей повышения  авторитета школы в общественной и культурной  жизни поселка Самофаловка и Городищенского муниципального района  в целом</w:t>
      </w:r>
      <w:r w:rsidRPr="00F163F9">
        <w:rPr>
          <w:rFonts w:ascii="Times New Roman" w:hAnsi="Times New Roman"/>
          <w:sz w:val="28"/>
          <w:szCs w:val="28"/>
        </w:rPr>
        <w:t>.</w:t>
      </w:r>
    </w:p>
    <w:p w:rsidR="00BB5745" w:rsidRPr="00EA2F27" w:rsidRDefault="00BB5745" w:rsidP="00BB57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EA2F27">
        <w:rPr>
          <w:sz w:val="28"/>
          <w:szCs w:val="28"/>
          <w:u w:val="single"/>
        </w:rPr>
        <w:t xml:space="preserve">Физическая культура и спорт, ставшие универсальным способом физического и духовного оздоровления нации, способствуют долголетию человека, формированию здорового образа жизни, поэтому их первостепенной задачей  является сохранение и укрепление здоровья. Значит, они  должны быть неотъемлемой частью жизни каждого человека. Этой же точки зрения придерживается и администрация МБОУ «Самофаловская сош» в лице ее директора  Камышовой И.А. Поэтому во внеурочное время учащиеся школы торопятся в спортзал для занятий в секциях по футболу, волейболу. Эта работа  ведется в системе, поэтому учащиеся  нашей школы – активные участники  и призеры  спортивных соревнований районного и </w:t>
      </w:r>
      <w:r w:rsidRPr="00EA2F27">
        <w:rPr>
          <w:sz w:val="28"/>
          <w:szCs w:val="28"/>
          <w:u w:val="single"/>
        </w:rPr>
        <w:lastRenderedPageBreak/>
        <w:t>областного уровня.   Но в  этой работе школе долго не удавалось выйти на всероссийский и международный уровень.</w:t>
      </w:r>
    </w:p>
    <w:p w:rsidR="009E6454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F9">
        <w:rPr>
          <w:rFonts w:ascii="Times New Roman" w:hAnsi="Times New Roman" w:cs="Times New Roman"/>
          <w:sz w:val="28"/>
          <w:szCs w:val="28"/>
        </w:rPr>
        <w:t xml:space="preserve">        И вот    с 2006 года школа начала активно сотрудничать со спортивным клубом боевых искусств «Торнадо», который активно и развивает на территории Волгоградской области олимпийский вид спорта – тхэквондо ВТФ. Это сотрудничество оказалось очень плодотворным. </w:t>
      </w:r>
      <w:r w:rsidRPr="009E6454">
        <w:rPr>
          <w:rFonts w:ascii="Times New Roman" w:hAnsi="Times New Roman" w:cs="Times New Roman"/>
          <w:i/>
          <w:sz w:val="28"/>
          <w:szCs w:val="28"/>
        </w:rPr>
        <w:t>Прошло время, эти ребята выросли, закончили школу</w:t>
      </w:r>
      <w:r w:rsidRPr="00F163F9">
        <w:rPr>
          <w:rFonts w:ascii="Times New Roman" w:hAnsi="Times New Roman" w:cs="Times New Roman"/>
          <w:sz w:val="28"/>
          <w:szCs w:val="28"/>
        </w:rPr>
        <w:t>. А  нынешние мальчишки и девчонки в выходные дни по-прежнему торопятся на тренировк</w:t>
      </w:r>
      <w:r>
        <w:rPr>
          <w:rFonts w:ascii="Times New Roman" w:hAnsi="Times New Roman" w:cs="Times New Roman"/>
          <w:sz w:val="28"/>
          <w:szCs w:val="28"/>
        </w:rPr>
        <w:t>у в школу, чтобы стать сильными</w:t>
      </w:r>
      <w:r w:rsidRPr="00F163F9">
        <w:rPr>
          <w:rFonts w:ascii="Times New Roman" w:hAnsi="Times New Roman" w:cs="Times New Roman"/>
          <w:sz w:val="28"/>
          <w:szCs w:val="28"/>
        </w:rPr>
        <w:t>, ловкими, чтобы испытать свою волю и характер.</w:t>
      </w:r>
    </w:p>
    <w:p w:rsidR="00BB5745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F9">
        <w:rPr>
          <w:rFonts w:ascii="Times New Roman" w:hAnsi="Times New Roman" w:cs="Times New Roman"/>
          <w:sz w:val="28"/>
          <w:szCs w:val="28"/>
        </w:rPr>
        <w:t>. В настоящее время  спортивную секцию тхэквондо посещают более 20 учащихся 1-7 классов. Ребята занимаются  тхэквондо только  второй год, но  они уже неоднократно являлись участниками и призерами Первенства СКБИ «Торнадо»</w:t>
      </w:r>
      <w:r>
        <w:rPr>
          <w:rFonts w:ascii="Times New Roman" w:hAnsi="Times New Roman" w:cs="Times New Roman"/>
          <w:sz w:val="28"/>
          <w:szCs w:val="28"/>
        </w:rPr>
        <w:t>. Среди них Рожко Алексей -</w:t>
      </w:r>
      <w:r w:rsidRPr="00F163F9">
        <w:rPr>
          <w:rFonts w:ascii="Times New Roman" w:hAnsi="Times New Roman" w:cs="Times New Roman"/>
          <w:sz w:val="28"/>
          <w:szCs w:val="28"/>
        </w:rPr>
        <w:t xml:space="preserve"> учащийся 4 класса, который стал чемпионом Волгоградской области  в весовой категории  до 37 килограмм среди кадетов в мае 2013 года. Спортсмены средней возрастной группы  принимали уч</w:t>
      </w:r>
      <w:r>
        <w:rPr>
          <w:rFonts w:ascii="Times New Roman" w:hAnsi="Times New Roman" w:cs="Times New Roman"/>
          <w:sz w:val="28"/>
          <w:szCs w:val="28"/>
        </w:rPr>
        <w:t xml:space="preserve">астие в открытом Первенстве города </w:t>
      </w:r>
      <w:r w:rsidRPr="00F163F9">
        <w:rPr>
          <w:rFonts w:ascii="Times New Roman" w:hAnsi="Times New Roman" w:cs="Times New Roman"/>
          <w:sz w:val="28"/>
          <w:szCs w:val="28"/>
        </w:rPr>
        <w:t>Волгограда, в международном турнире «Сталинградская битва» и «To</w:t>
      </w:r>
      <w:r w:rsidRPr="00F163F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63F9">
        <w:rPr>
          <w:rFonts w:ascii="Times New Roman" w:hAnsi="Times New Roman" w:cs="Times New Roman"/>
          <w:sz w:val="28"/>
          <w:szCs w:val="28"/>
        </w:rPr>
        <w:t xml:space="preserve">nado- </w:t>
      </w:r>
      <w:r w:rsidRPr="00F163F9">
        <w:rPr>
          <w:rFonts w:ascii="Times New Roman" w:hAnsi="Times New Roman" w:cs="Times New Roman"/>
          <w:sz w:val="28"/>
          <w:szCs w:val="28"/>
          <w:lang w:val="en-US"/>
        </w:rPr>
        <w:t>Chellendge</w:t>
      </w:r>
      <w:r w:rsidRPr="00F163F9">
        <w:rPr>
          <w:rFonts w:ascii="Times New Roman" w:hAnsi="Times New Roman" w:cs="Times New Roman"/>
          <w:sz w:val="28"/>
          <w:szCs w:val="28"/>
        </w:rPr>
        <w:t xml:space="preserve">”. Ученица 7 класса Чугунова Анастасия  в 2012 году заняла 3 место  в Первенстве клуба «Торнадо», а в 2013 году стала  бронзовым призером открытого Первенства г.Волгограда. </w:t>
      </w:r>
    </w:p>
    <w:p w:rsidR="00BB5745" w:rsidRPr="00F163F9" w:rsidRDefault="00BB5745" w:rsidP="00BB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мае 2013 года по инициативе учащихся МБОУ«Самофаловская сош» в целях пропаганды ЗОЖ и популяризации тхэквондо  как олимпийского вида спорта среди подрастающего поколения с администрацией магазина «Покупочка», расположенного в п. Городище на улице Промышленной, был заключен договор о длительной трансляции видеоролика  «Время действовать», посвященного деятельности СКБИ «Торнадо», в котором принимал участие выпускник нашей школы и нынешний наставник спортсменов, занимающихся в МБОУ «Самофаловская сош» Кирокосян Карен Арутюнович.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Учащиеся-спортсмены  МБОУ «Самофаловская школа» живут, учатся и занимаются спортом под девизом: «Двигайся  то как дракон, то как тигр, и</w:t>
      </w:r>
      <w:r w:rsidRPr="00F163F9">
        <w:rPr>
          <w:rFonts w:ascii="Times New Roman" w:hAnsi="Times New Roman" w:cs="Times New Roman"/>
          <w:sz w:val="28"/>
          <w:szCs w:val="28"/>
        </w:rPr>
        <w:t xml:space="preserve"> устремляйся вперед, как молния. Будь покоен  и бескорыстен, будь незыблем, как гора. Будь подобен  воде, неудержимо стремящейся вниз.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Будь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подобен огню, который  стремительно распространяется вокруг. Не поддавайся праздным мыслям, не будь зависим от внешнего, действуй, и ты победишь!» Поэтому мы уверены в том, что если таков лозунг спортсменов -тхэквондистов нашей школы, то эти ребята ни при каких условиях, ни под каким предлогом, ни в одной компании, никогда в жизни  не позволят себе взять в руку сигареты или попробовать на себе действие наркотиков. Для них жить здраво - это здорово! Это жизненная установка, которую они вырабатывают в себе уже с раннего детства. А  философия тхэквондо, которая выражается в пяти принципах: </w:t>
      </w:r>
      <w:r w:rsidRPr="00EA2F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Учтивость, Терпение, Непоколебимый дух, Самоконтроль, Честность – несовместима с вредными привычками и способствует  активизации процессов физического и нравственного здоровья подрастающего поколения. </w:t>
      </w:r>
    </w:p>
    <w:p w:rsidR="00BB5745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63F9">
        <w:rPr>
          <w:rFonts w:ascii="Times New Roman" w:hAnsi="Times New Roman" w:cs="Times New Roman"/>
          <w:sz w:val="28"/>
          <w:szCs w:val="28"/>
        </w:rPr>
        <w:t xml:space="preserve">      Подтверждением данной точки зрения являются и те исследования, которые были проведены авторами данной работы среди учащихся МБОУ «Самофаловская сош» и их родителей в 2012 – 2013 годах.</w:t>
      </w:r>
    </w:p>
    <w:p w:rsidR="00BB5745" w:rsidRPr="00711EB3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3F9">
        <w:rPr>
          <w:rFonts w:ascii="Times New Roman" w:hAnsi="Times New Roman" w:cs="Times New Roman"/>
          <w:b/>
          <w:sz w:val="28"/>
          <w:szCs w:val="28"/>
        </w:rPr>
        <w:t>ГЛАВА 4</w:t>
      </w:r>
      <w:r w:rsidRPr="00F163F9">
        <w:rPr>
          <w:rFonts w:ascii="Times New Roman" w:hAnsi="Times New Roman" w:cs="Times New Roman"/>
          <w:sz w:val="28"/>
          <w:szCs w:val="28"/>
        </w:rPr>
        <w:t xml:space="preserve">. </w:t>
      </w:r>
      <w:r w:rsidRPr="00F163F9">
        <w:rPr>
          <w:rFonts w:ascii="Times New Roman" w:hAnsi="Times New Roman" w:cs="Times New Roman"/>
          <w:b/>
          <w:sz w:val="28"/>
          <w:szCs w:val="28"/>
        </w:rPr>
        <w:t>Влияние активных занятий олимпийским тхэквондо ВТФ на физическое и нравственное развитие учащихся МБОУ «Самофаловская сош»  1-7 классов.</w:t>
      </w:r>
    </w:p>
    <w:p w:rsidR="00BB5745" w:rsidRPr="00EA2F27" w:rsidRDefault="00BB5745" w:rsidP="00BB57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>В данной работе было проанализировано влияние систематических занятий спортом (олимпийское тхэквондо ВТФ) на физическое развитие и совершенствование учащихся младшей школы( 1-4 класс) и среднего звена (5-7 класс).Этот школьный возраст является весьма важным периодом в развитии человека.</w:t>
      </w:r>
    </w:p>
    <w:p w:rsidR="00BB5745" w:rsidRPr="009E6454" w:rsidRDefault="00BB5745" w:rsidP="00BB57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454">
        <w:rPr>
          <w:rFonts w:ascii="Times New Roman" w:hAnsi="Times New Roman" w:cs="Times New Roman"/>
          <w:i/>
          <w:sz w:val="28"/>
          <w:szCs w:val="28"/>
        </w:rPr>
        <w:t>В эти годы продолжается процесс формирования гармоничного умственного, нравственного и физического развития ребенка. Поэтому занятия физической культурой в младшем школьном возрасте призваны не только способствовать физическому развитию растущего организма ребенка, формировать у него разнообразные двигательные умения и навыки, но и оздоравливать растущий детский организм.</w:t>
      </w:r>
      <w:r w:rsidRPr="009E6454">
        <w:rPr>
          <w:rStyle w:val="af4"/>
          <w:rFonts w:ascii="Times New Roman" w:hAnsi="Times New Roman" w:cs="Times New Roman"/>
          <w:i/>
          <w:sz w:val="28"/>
          <w:szCs w:val="28"/>
        </w:rPr>
        <w:footnoteReference w:id="1"/>
      </w:r>
    </w:p>
    <w:p w:rsidR="00BB5745" w:rsidRPr="00EA2F27" w:rsidRDefault="00BB5745" w:rsidP="00BB57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Одним из факторов риска здоровью детей школьного возраста является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lastRenderedPageBreak/>
        <w:t>низкая двигательная активность, которая снижается с поступлением в школу и продолжает всё сильнее снижаться от младших классов к старшим. Её дефицит нарушает защитные функции организма, серьезно ухудшает состояние здоровья ребенка. Это связно с большими умственными нагрузками как непосредственно в школе, так и при выполнении всё увеличивающегося числа домашних заданий .</w:t>
      </w:r>
      <w:r w:rsidRPr="00EA2F27">
        <w:rPr>
          <w:rStyle w:val="af4"/>
          <w:rFonts w:ascii="Times New Roman" w:hAnsi="Times New Roman" w:cs="Times New Roman"/>
          <w:sz w:val="28"/>
          <w:szCs w:val="28"/>
          <w:u w:val="single"/>
        </w:rPr>
        <w:footnoteReference w:id="2"/>
      </w:r>
    </w:p>
    <w:p w:rsidR="00BB5745" w:rsidRPr="00EA2F27" w:rsidRDefault="00BB5745" w:rsidP="00BB57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>Указанное приводит к тому, что у большинства младших школьников нарушается осанка, ухудшается зрение, деятельность сердечно - сосудистой и дыхательной систем, нарушается обмен веществ, снижается сопротивляемость к различным заболеваниям.</w:t>
      </w:r>
      <w:r w:rsidRPr="00EA2F27">
        <w:rPr>
          <w:rStyle w:val="af4"/>
          <w:rFonts w:ascii="Times New Roman" w:hAnsi="Times New Roman" w:cs="Times New Roman"/>
          <w:sz w:val="28"/>
          <w:szCs w:val="28"/>
          <w:u w:val="single"/>
        </w:rPr>
        <w:footnoteReference w:id="3"/>
      </w:r>
    </w:p>
    <w:p w:rsidR="00BB5745" w:rsidRPr="00EA2F27" w:rsidRDefault="00BB5745" w:rsidP="00BB57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>По данным НИИ гигиены и профилактики заболеваний детей, подростков и молодежи, за последние десятилетия состояние здоровья детей младшего школьного возраста ухудшилось: снизилось количество абсолютно здоровых детей с 23,2% до 15,1% и увеличилось число детей, имеющих различные отклонения в состоянии  здоровья с 60,9% до 67,6%  и хронические заболевания с 15,9% до 17,3%.</w:t>
      </w:r>
      <w:r w:rsidRPr="00EA2F27">
        <w:rPr>
          <w:rStyle w:val="af4"/>
          <w:rFonts w:ascii="Times New Roman" w:hAnsi="Times New Roman" w:cs="Times New Roman"/>
          <w:sz w:val="28"/>
          <w:szCs w:val="28"/>
          <w:u w:val="single"/>
        </w:rPr>
        <w:footnoteReference w:id="4"/>
      </w:r>
    </w:p>
    <w:p w:rsidR="00BB5745" w:rsidRPr="00F163F9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F9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направлений оздоровительных занятий: это уроки физической культуры в школе ( 3 часа в неделю), школьные спортивные секции ( в нашей школе это футбол, баскетбол, волейбол, которыми руководит учитель физической культуры) и спортивные секция по тхэквондо ВТФ, в которой тренировки проводят специалисты  специальной спортивной подготовки, аттестованные  в 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>Штаб-квартир</w:t>
      </w:r>
      <w:r>
        <w:rPr>
          <w:rFonts w:ascii="Times New Roman" w:eastAsia="Times New Roman" w:hAnsi="Times New Roman" w:cs="Times New Roman"/>
          <w:sz w:val="28"/>
          <w:szCs w:val="28"/>
        </w:rPr>
        <w:t>е Всемирной Тхэквондо Федерации</w:t>
      </w:r>
      <w:r w:rsidRPr="00F163F9">
        <w:rPr>
          <w:rFonts w:ascii="Times New Roman" w:eastAsia="Times New Roman" w:hAnsi="Times New Roman" w:cs="Times New Roman"/>
          <w:sz w:val="28"/>
          <w:szCs w:val="28"/>
        </w:rPr>
        <w:t>, которая  находится в столице Южной Кореи – Сеуле, в огромном учебном центре Куккивон,</w:t>
      </w:r>
      <w:r w:rsidRPr="00F163F9">
        <w:rPr>
          <w:rFonts w:ascii="Times New Roman" w:hAnsi="Times New Roman" w:cs="Times New Roman"/>
          <w:sz w:val="28"/>
          <w:szCs w:val="28"/>
        </w:rPr>
        <w:t xml:space="preserve"> и имеющие спортивную квалификацию мастеров спорта России и 1 дан в системе всемирной федерации тхэквондо. </w:t>
      </w:r>
    </w:p>
    <w:p w:rsidR="00BB5745" w:rsidRPr="00F163F9" w:rsidRDefault="00BB5745" w:rsidP="00BB5745">
      <w:pPr>
        <w:pStyle w:val="a7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F163F9">
        <w:rPr>
          <w:sz w:val="28"/>
          <w:szCs w:val="28"/>
          <w:lang w:val="ru-RU"/>
        </w:rPr>
        <w:t xml:space="preserve">   Об</w:t>
      </w:r>
      <w:r>
        <w:rPr>
          <w:sz w:val="28"/>
          <w:szCs w:val="28"/>
          <w:lang w:val="ru-RU"/>
        </w:rPr>
        <w:t>ъектом изучения в проекте</w:t>
      </w:r>
      <w:r w:rsidRPr="00F163F9">
        <w:rPr>
          <w:sz w:val="28"/>
          <w:szCs w:val="28"/>
          <w:lang w:val="ru-RU"/>
        </w:rPr>
        <w:t xml:space="preserve"> стали  аспекты физического здоровья  учащихся МБОУ «Самофаловская сош», которые занимаются в СКБИ «Торнадо» на базе школы, и учащихся, не занимающихся спортом: масса </w:t>
      </w:r>
      <w:r w:rsidRPr="00F163F9">
        <w:rPr>
          <w:sz w:val="28"/>
          <w:szCs w:val="28"/>
          <w:lang w:val="ru-RU"/>
        </w:rPr>
        <w:lastRenderedPageBreak/>
        <w:t>тела, рост учащихся, объем грудной клетки, пульс,  уровень артериального давления в состоянии покоя и после нагрузки.</w:t>
      </w:r>
    </w:p>
    <w:p w:rsidR="00BB5745" w:rsidRPr="00F163F9" w:rsidRDefault="00BB5745" w:rsidP="00BB5745">
      <w:pPr>
        <w:pStyle w:val="a7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F163F9">
        <w:rPr>
          <w:rFonts w:eastAsiaTheme="minorEastAsia"/>
          <w:b/>
          <w:sz w:val="28"/>
          <w:szCs w:val="28"/>
          <w:lang w:val="ru-RU"/>
        </w:rPr>
        <w:t xml:space="preserve">    </w:t>
      </w:r>
      <w:r w:rsidRPr="00F163F9">
        <w:rPr>
          <w:sz w:val="28"/>
          <w:szCs w:val="28"/>
          <w:lang w:val="ru-RU"/>
        </w:rPr>
        <w:t>Целями на</w:t>
      </w:r>
      <w:r>
        <w:rPr>
          <w:sz w:val="28"/>
          <w:szCs w:val="28"/>
          <w:lang w:val="ru-RU"/>
        </w:rPr>
        <w:t>шего проекта</w:t>
      </w:r>
      <w:r w:rsidRPr="00F163F9">
        <w:rPr>
          <w:sz w:val="28"/>
          <w:szCs w:val="28"/>
          <w:lang w:val="ru-RU"/>
        </w:rPr>
        <w:t xml:space="preserve"> стало  изучение  положительного </w:t>
      </w:r>
      <w:r>
        <w:rPr>
          <w:sz w:val="28"/>
          <w:szCs w:val="28"/>
          <w:lang w:val="ru-RU"/>
        </w:rPr>
        <w:t xml:space="preserve"> влияния </w:t>
      </w:r>
      <w:r w:rsidRPr="00F163F9">
        <w:rPr>
          <w:sz w:val="28"/>
          <w:szCs w:val="28"/>
          <w:lang w:val="ru-RU"/>
        </w:rPr>
        <w:t>регулярных занятий спортом на физичес</w:t>
      </w:r>
      <w:r>
        <w:rPr>
          <w:sz w:val="28"/>
          <w:szCs w:val="28"/>
          <w:lang w:val="ru-RU"/>
        </w:rPr>
        <w:t>кое</w:t>
      </w:r>
      <w:r w:rsidRPr="00F163F9">
        <w:rPr>
          <w:sz w:val="28"/>
          <w:szCs w:val="28"/>
          <w:lang w:val="ru-RU"/>
        </w:rPr>
        <w:t>, умственное развитие и психологическое состояние учащихся, занимающихся в спортивном клубе боевых искусств «Торнадо» на базе МБОУ «Самофаловская сош»,оценка различия в показателях по этим напралениям  с помощью  анкетирования, измерений и тестирования. Поэтому нам необходимо было провести исследования, чтобы конкретными фактами подтвердить  эту точку зрения.</w:t>
      </w:r>
    </w:p>
    <w:p w:rsidR="00BB5745" w:rsidRPr="00F163F9" w:rsidRDefault="00BB5745" w:rsidP="00BB5745">
      <w:pPr>
        <w:pStyle w:val="a7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BB5745" w:rsidRPr="00EA2F27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    Для информативности и  наглядности нашего исследования мы сформировали  две основные группы учащихся 1-7 классов   по 20 человек в каждой: спортивную группу( СГ)  и не спортивную группу учащихся(НСГ).</w:t>
      </w:r>
    </w:p>
    <w:p w:rsidR="00BB5745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F9">
        <w:rPr>
          <w:rFonts w:ascii="Times New Roman" w:hAnsi="Times New Roman" w:cs="Times New Roman"/>
          <w:sz w:val="28"/>
          <w:szCs w:val="28"/>
        </w:rPr>
        <w:t xml:space="preserve">4.1.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Прежде всего  было проведено </w:t>
      </w:r>
      <w:r w:rsidRPr="00EA2F27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психологического состояния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 учащихся этих групп. Изучение эмоционального состояния  проводилось школьным психологом  по методике Филлипса. Это тестирование предназначено для изучения уровня и характера тревожности, связанной со школой у учащихся 1-7 классов. Тест состоит из 58 вопросов, на которые необходимо однозначно ответить «да» или «нет».</w:t>
      </w:r>
      <w:r>
        <w:rPr>
          <w:rFonts w:ascii="Times New Roman" w:hAnsi="Times New Roman" w:cs="Times New Roman"/>
          <w:sz w:val="28"/>
          <w:szCs w:val="28"/>
        </w:rPr>
        <w:t xml:space="preserve"> При обработке результатов выделяют  вопросы, которые не совпадают с ключом. При  обработке данных подсчитывается:</w:t>
      </w:r>
    </w:p>
    <w:p w:rsidR="00BB5745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общее количество несовпадений по всему тесту. Если оно больше 50%, то можно говорить о повышенной тревожности ребенка, если больше 75% от общего числа вопросов теста, то о высокой тревожности.</w:t>
      </w:r>
    </w:p>
    <w:p w:rsidR="00BB5745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*число несовпадений по каждому из 8 факторов тревожности и анализируется общее внутреннее состояние ребенка.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</w:p>
    <w:p w:rsidR="00BB5745" w:rsidRPr="00F163F9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учащиеся, которые прошли через это исследование, были разделены на две группы по 10 человек.</w:t>
      </w:r>
    </w:p>
    <w:p w:rsidR="00BB5745" w:rsidRPr="00F1365D" w:rsidRDefault="00BB5745" w:rsidP="00BB57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</w:t>
      </w:r>
      <w:r w:rsidRPr="00F1365D">
        <w:rPr>
          <w:rFonts w:ascii="Times New Roman" w:hAnsi="Times New Roman"/>
          <w:b/>
          <w:sz w:val="28"/>
          <w:szCs w:val="28"/>
          <w:u w:val="single"/>
        </w:rPr>
        <w:t>ервая группа</w:t>
      </w:r>
      <w:r w:rsidRPr="00F1365D">
        <w:rPr>
          <w:rFonts w:ascii="Times New Roman" w:hAnsi="Times New Roman"/>
          <w:sz w:val="28"/>
          <w:szCs w:val="28"/>
        </w:rPr>
        <w:t xml:space="preserve"> – школьники, занимающиеся тхэквондо и достигшие определенных высот в спортивных состязаниях. Они выделяются сдержанностью, саморегуляцией своего поведения.</w:t>
      </w:r>
      <w:r>
        <w:rPr>
          <w:rFonts w:ascii="Times New Roman" w:hAnsi="Times New Roman"/>
          <w:sz w:val="28"/>
          <w:szCs w:val="28"/>
        </w:rPr>
        <w:t>(СГ)</w:t>
      </w:r>
    </w:p>
    <w:p w:rsidR="00BB5745" w:rsidRDefault="00BB5745" w:rsidP="00BB57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F1365D">
        <w:rPr>
          <w:rFonts w:ascii="Times New Roman" w:hAnsi="Times New Roman"/>
          <w:b/>
          <w:sz w:val="28"/>
          <w:szCs w:val="28"/>
          <w:u w:val="single"/>
        </w:rPr>
        <w:t>торая группа</w:t>
      </w:r>
      <w:r w:rsidRPr="00F1365D">
        <w:rPr>
          <w:rFonts w:ascii="Times New Roman" w:hAnsi="Times New Roman"/>
          <w:sz w:val="28"/>
          <w:szCs w:val="28"/>
        </w:rPr>
        <w:t xml:space="preserve"> – школьники,</w:t>
      </w:r>
      <w:r>
        <w:rPr>
          <w:rFonts w:ascii="Times New Roman" w:hAnsi="Times New Roman"/>
          <w:sz w:val="28"/>
          <w:szCs w:val="28"/>
        </w:rPr>
        <w:t xml:space="preserve"> не посещающие спортивные секции</w:t>
      </w:r>
      <w:r w:rsidRPr="00F1365D">
        <w:rPr>
          <w:rFonts w:ascii="Times New Roman" w:hAnsi="Times New Roman"/>
          <w:sz w:val="28"/>
          <w:szCs w:val="28"/>
        </w:rPr>
        <w:t>. Они менее стабильны эмоционально, чрезмерно обидчивы. Их характеризуют эмоциональные всплески, быстрая смена настроения.</w:t>
      </w:r>
      <w:r>
        <w:rPr>
          <w:rFonts w:ascii="Times New Roman" w:hAnsi="Times New Roman"/>
          <w:sz w:val="28"/>
          <w:szCs w:val="28"/>
        </w:rPr>
        <w:t>(НСГ)</w:t>
      </w:r>
    </w:p>
    <w:p w:rsidR="00BB5745" w:rsidRPr="00F1365D" w:rsidRDefault="00BB5745" w:rsidP="00BB574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анализа мы выбрали несколько тестов, на наш взгляд, более ориентированных на социальную адаптацию учащихся.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 Выявляя общую тревожность в школе , психолог установила, что  у  детей СГ этот уровень ниже: в СГ повышенный уровень наблюдался только у 2 учащихся, а у 8 человек он оказался ниже 50%. Тогда как в НСГ у 1 ученика эти показания оказались выше 75 %(высокий уровень), у 4 учащихся наблюдался высокий уровень тревожности и только у 6 человек он был ниже 50%. Это свидетельствует о том, что ребята из СГ быстрее и свободнее включаются в жизнь школы, они более активны и инициативны.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>Исследование переживаний социального стресса выявило  следующие результаты в  СГ:  повышенный уровень имеют  3 учащихся , 7 учащихся  свободно контактируют со своими сверстниками и свободно социально адаптируются, тогда как  в НСГ  у 1 ученика этот показатель оказался выше повышенного уровня, а у 3 детей – высокий.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>Страх самовыражения, то есть переживание ситуаций, сопряженных с необходимостью предъявления себя другим,  проблемы демонстрации своих возможностей другим в СГ: только 1 человек имеет  высокий уровень,  у 3- он повышенный , а 6 человек таких проблем не испытывают. В НСГ  у 5 учащихся – высокий уровень, у 4  человек – повышенный, и только 1 из опрошенных свободно демонстрирует свои возможности окружающим.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>Интересными, на наш взгляд, оказались результаты исследования страха не соответствовать ожиданиям окружающих.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У ребят, занимающихся тхэквондо, только 3 человека имеют повышенный уровень тревожности по этому показателю,  а 6 человек негативных переживаний такой ситуации не имеют вообще. Тогда как в НСГ результаты оказались следующие: высокий уровень тревожности – 2 учащихся, </w:t>
      </w:r>
      <w:r w:rsidRPr="00EA2F27">
        <w:rPr>
          <w:rFonts w:ascii="Times New Roman" w:hAnsi="Times New Roman" w:cs="Times New Roman"/>
          <w:sz w:val="28"/>
          <w:szCs w:val="28"/>
          <w:u w:val="single"/>
        </w:rPr>
        <w:lastRenderedPageBreak/>
        <w:t>повышенный – 4 учащихся, и только 4 человека такой тревожности не испытывают.</w:t>
      </w:r>
    </w:p>
    <w:p w:rsidR="00BB5745" w:rsidRPr="00EA2F27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 xml:space="preserve">      Таким образом, на примере анализа только трех уровней тревожности СГ и НСГ учащихся можно сделать вывод о том, что  занятия спортом ( тхэквондо)   оказывают огромное положительное влияние на эмоциональную стабильность учащихся 1-7 классов.</w:t>
      </w:r>
    </w:p>
    <w:p w:rsidR="00BB5745" w:rsidRPr="00EA2F27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F27">
        <w:rPr>
          <w:rFonts w:ascii="Times New Roman" w:hAnsi="Times New Roman" w:cs="Times New Roman"/>
          <w:sz w:val="28"/>
          <w:szCs w:val="28"/>
          <w:u w:val="single"/>
        </w:rPr>
        <w:t>Результаты  наглядно показывают, что количество тревог 2-ой группы (учащиеся, не занимающиеся в спортивной секции,) испытывают большее количество тревог, чем учащиеся 1-ой группы (дети, занимающиеся в спортивных секциях). Значит,  эмоциональная  стабильность присуща только о группе детей, посещающих спортивные секции.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 xml:space="preserve">4.3.   </w:t>
      </w:r>
      <w:r w:rsidRPr="003919CA">
        <w:rPr>
          <w:rFonts w:ascii="Times New Roman" w:hAnsi="Times New Roman" w:cs="Times New Roman"/>
          <w:sz w:val="28"/>
          <w:szCs w:val="28"/>
        </w:rPr>
        <w:t>В практической части нашего исследования мы попытались выяснить, какое место занимает спорт в жизни учащихся 1-7 классов.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 xml:space="preserve"> Прежде всего мы проанализировали психологический настрой учащихся  спортивной группы и их мотивацию к занятиям спорта,  а также отношение к увлечениям детей их родителей, используя метод анкетирования 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1.Учащимся  1-7</w:t>
      </w:r>
      <w:r w:rsidRPr="003919CA">
        <w:rPr>
          <w:rFonts w:ascii="Times New Roman" w:hAnsi="Times New Roman" w:cs="Times New Roman"/>
          <w:sz w:val="28"/>
          <w:szCs w:val="28"/>
        </w:rPr>
        <w:t xml:space="preserve"> классов мы предложили заполнить следующую анкету: 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 xml:space="preserve">  Опросив 50 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 xml:space="preserve">1-7 классов и  подсчитав ответы, мы  получили следующие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2410"/>
        <w:gridCol w:w="1417"/>
      </w:tblGrid>
      <w:tr w:rsidR="00BB5745" w:rsidRPr="003919CA" w:rsidTr="00BB5745">
        <w:trPr>
          <w:trHeight w:val="352"/>
        </w:trPr>
        <w:tc>
          <w:tcPr>
            <w:tcW w:w="534" w:type="dxa"/>
            <w:vMerge w:val="restart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Вопросы</w:t>
            </w:r>
          </w:p>
        </w:tc>
        <w:tc>
          <w:tcPr>
            <w:tcW w:w="3827" w:type="dxa"/>
            <w:gridSpan w:val="2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 Количество человек</w:t>
            </w:r>
          </w:p>
        </w:tc>
      </w:tr>
      <w:tr w:rsidR="00BB5745" w:rsidRPr="003919CA" w:rsidTr="00BB5745">
        <w:trPr>
          <w:trHeight w:val="201"/>
        </w:trPr>
        <w:tc>
          <w:tcPr>
            <w:tcW w:w="534" w:type="dxa"/>
            <w:vMerge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5745" w:rsidRPr="003919CA" w:rsidTr="00BB5745"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Занимаетесь ли вы спортом?</w:t>
            </w: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</w:p>
        </w:tc>
      </w:tr>
      <w:tr w:rsidR="00BB5745" w:rsidRPr="003919CA" w:rsidTr="00BB5745"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Какой вид(ы) спорта вам  нравятся?</w:t>
            </w: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утбол-14 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аскетбол-16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плавание-2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теннис-5 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танцы-3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тхэквондо-20</w:t>
            </w: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B5745" w:rsidRPr="003919CA" w:rsidTr="00BB5745">
        <w:trPr>
          <w:trHeight w:val="904"/>
        </w:trPr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Занимаетесь ли вы в спортивных секциях (кружках)?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Если да, то в каких? </w:t>
            </w: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31 человек</w:t>
            </w:r>
          </w:p>
          <w:p w:rsidR="00BB5745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хэквондо-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аскетбол- 12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олейбол-10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утбол-14</w:t>
            </w:r>
          </w:p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анцы- 2</w:t>
            </w: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BB5745" w:rsidRPr="003919CA" w:rsidTr="00BB5745">
        <w:trPr>
          <w:trHeight w:val="904"/>
        </w:trPr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Утренней гимнастикой занимаетесь регулярно? </w:t>
            </w: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 42</w:t>
            </w:r>
          </w:p>
        </w:tc>
      </w:tr>
      <w:tr w:rsidR="00BB5745" w:rsidRPr="003919CA" w:rsidTr="00BB5745">
        <w:trPr>
          <w:trHeight w:val="904"/>
        </w:trPr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Вам нравится ходить на уроки физкультуры?</w:t>
            </w: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46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</w:tr>
      <w:tr w:rsidR="00BB5745" w:rsidRPr="003919CA" w:rsidTr="00BB5745"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Для чего вы занимаетесь спортом?</w:t>
            </w: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99">
              <w:rPr>
                <w:rFonts w:ascii="Times New Roman" w:hAnsi="Times New Roman" w:cs="Times New Roman"/>
                <w:sz w:val="24"/>
                <w:szCs w:val="24"/>
              </w:rPr>
              <w:t>Чтобы быть уверенными в себе, чтобы быть успешными среди ровесников, чтобы быть сильнее, чтобы стать известными спортсменами и т.д.</w:t>
            </w: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45" w:rsidRPr="003919CA" w:rsidTr="00BB5745">
        <w:tc>
          <w:tcPr>
            <w:tcW w:w="534" w:type="dxa"/>
          </w:tcPr>
          <w:p w:rsidR="00BB5745" w:rsidRPr="003919CA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5745" w:rsidRPr="00334E99" w:rsidRDefault="00BB5745" w:rsidP="00BB574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45" w:rsidRPr="0058359C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>Вывод</w:t>
      </w:r>
      <w:r w:rsidRPr="0058359C">
        <w:rPr>
          <w:rFonts w:ascii="Times New Roman" w:hAnsi="Times New Roman" w:cs="Times New Roman"/>
          <w:sz w:val="28"/>
          <w:szCs w:val="28"/>
          <w:u w:val="single"/>
        </w:rPr>
        <w:t>: полученные результаты свидетельствуют о том, что  из 50 опрошенных учащихся 31 человек занимается в различных спортивных секциях, в основном это спортивные секции на базе школы. И только 21 человек занимается в спортивных секциях на базе  городских спортивных клубов под руководством специалистов - тренеров узкой спортивной направленности: 20 учащихся  занимаются тхэквондо ВТФ в спортивном клубе боевых искусств «Торнадо»,  и 2 учащихся  занимаются спортивными танцами в спортивном  клубе «Вояж»  в</w:t>
      </w:r>
    </w:p>
    <w:p w:rsidR="00BB5745" w:rsidRPr="0058359C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359C">
        <w:rPr>
          <w:rFonts w:ascii="Times New Roman" w:hAnsi="Times New Roman" w:cs="Times New Roman"/>
          <w:sz w:val="28"/>
          <w:szCs w:val="28"/>
          <w:u w:val="single"/>
        </w:rPr>
        <w:t xml:space="preserve"> г. Волгограде. Есть ребята, которые занимаясь в школьных спортивных секциях, одновременно посещают несколько секций, но такие занятия носят не всегда систематический характер и находятся на уровне массового любительского спорта. Абсолютное большинство учащихся с удовольствием ходят на уроки физкультуры, эти учащиеся понимают положительное </w:t>
      </w:r>
      <w:r w:rsidRPr="0058359C">
        <w:rPr>
          <w:rFonts w:ascii="Times New Roman" w:hAnsi="Times New Roman" w:cs="Times New Roman"/>
          <w:sz w:val="28"/>
          <w:szCs w:val="28"/>
          <w:u w:val="single"/>
        </w:rPr>
        <w:lastRenderedPageBreak/>
        <w:t>влияние спорта и физкультуры на их здоровье и физическое развитие. Они занимаются спортом, чтобы стать уверенными в себе, чтобы быть сильнее, успешнее  в обществе. И  только 4 человека высказались негативно по этому вопросу, и если есть такая возможность, они стремятся избегать занятия даже по физкультуре.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>Анкетирование учащихся, занимающихся спортом ( тхэквондо)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>Было проведено анкетирование учащихся по данному ниже вопроснику .</w:t>
      </w:r>
    </w:p>
    <w:p w:rsidR="00BB5745" w:rsidRPr="003919CA" w:rsidRDefault="00BB5745" w:rsidP="00BB5745">
      <w:pPr>
        <w:pStyle w:val="a3"/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Что мне дают занятия спортом?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уверенность в себе;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успешность в среде  ровесников;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учусь на «хорошо» и «отлично»;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 меня много друзей;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я редко болею;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улучшают настроение;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отвлекает от вредных привычек.</w:t>
      </w:r>
    </w:p>
    <w:p w:rsidR="00BB5745" w:rsidRPr="003919CA" w:rsidRDefault="00BB5745" w:rsidP="00BB5745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>Результаты анкетирования были обработаны путем подсчета</w:t>
      </w:r>
      <w:r w:rsidRPr="003919CA">
        <w:rPr>
          <w:rFonts w:ascii="Times New Roman" w:hAnsi="Times New Roman" w:cs="Times New Roman"/>
          <w:sz w:val="28"/>
          <w:szCs w:val="28"/>
        </w:rPr>
        <w:t xml:space="preserve"> вариантов  ответов  50 опрошенных учащихся, занимающихся спортом.  Получены следующие результаты: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уверенность в себе-8 чел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успешность в среде  ровесников-7 чел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учусь на «хорошо» и «отлично»-14 чел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 меня много друзей- 10 чел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я редко болею – 3 чел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улучшают настроение -5 чел</w:t>
      </w:r>
    </w:p>
    <w:p w:rsidR="00BB5745" w:rsidRPr="003919CA" w:rsidRDefault="00BB5745" w:rsidP="00BB5745">
      <w:pPr>
        <w:pStyle w:val="a3"/>
        <w:numPr>
          <w:ilvl w:val="0"/>
          <w:numId w:val="17"/>
        </w:numPr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отвлекает от вредных привычек.- 3 чел</w:t>
      </w:r>
    </w:p>
    <w:p w:rsidR="00BB5745" w:rsidRPr="003919CA" w:rsidRDefault="00BB5745" w:rsidP="00BB5745">
      <w:pPr>
        <w:pStyle w:val="a3"/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745" w:rsidRPr="003919CA" w:rsidRDefault="00BB5745" w:rsidP="00BB5745">
      <w:pPr>
        <w:pStyle w:val="a3"/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</w:t>
      </w:r>
    </w:p>
    <w:p w:rsidR="00BB5745" w:rsidRPr="003919CA" w:rsidRDefault="00BB5745" w:rsidP="00BB5745">
      <w:pPr>
        <w:pStyle w:val="a3"/>
        <w:tabs>
          <w:tab w:val="left" w:pos="40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745" w:rsidRPr="0058359C" w:rsidRDefault="00BB5745" w:rsidP="00BB5745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359C">
        <w:rPr>
          <w:rFonts w:ascii="Times New Roman" w:hAnsi="Times New Roman" w:cs="Times New Roman"/>
          <w:sz w:val="28"/>
          <w:szCs w:val="28"/>
          <w:u w:val="single"/>
        </w:rPr>
        <w:t>Вывод: большинство учащихся, занимающихся спортом успешны в учении, они общительны, имеют много друзей, уверены в своих силах, не зависят от вредных привычек, то есть можно говорить об их более высоком уровне адаптации в социуме. И только 3 учащихся заявили о том, что спорт помогает им преодолеть  их зависимость от вредных привычек, так как по законам клуба «Торнадо» табакокурение, принятие спиртных напитков и тем более наркотиков категорически запрещено. За этим внимательно следит тренерский состав клуба. И  конечно же, для тех ребят, кто часто болел простудными заболеваниями, а таковых оказалось  3 человека, тхэквондо  способствовало тому, что они стали реже болеть. Спортсмены занимаются в спортивном зале босиком. Это явилось хорошим средством закаливания.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  учащихся</w:t>
      </w:r>
      <w:r w:rsidRPr="003919CA">
        <w:rPr>
          <w:rFonts w:ascii="Times New Roman" w:hAnsi="Times New Roman" w:cs="Times New Roman"/>
          <w:b/>
          <w:sz w:val="28"/>
          <w:szCs w:val="28"/>
        </w:rPr>
        <w:t>, не занимающихся спортом, на тему : «КАКУЮ РОЛЬ СПОРТ  ИГРАЕТ В ВАШЕЙ ЖИЗНИ?»</w:t>
      </w:r>
    </w:p>
    <w:p w:rsidR="00BB5745" w:rsidRPr="003919CA" w:rsidRDefault="00BB5745" w:rsidP="00BB574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Ваше мнение: играет ли спорт важную роль в жизни человека? (да/нет)</w:t>
      </w:r>
    </w:p>
    <w:p w:rsidR="00BB5745" w:rsidRPr="003919CA" w:rsidRDefault="00BB5745" w:rsidP="00BB574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Занимаетесь ли Вы спортом? (если да, то необходимо привести примеры)</w:t>
      </w:r>
    </w:p>
    <w:p w:rsidR="00BB5745" w:rsidRPr="003919CA" w:rsidRDefault="00BB5745" w:rsidP="00BB5745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Смотрите ли Вы спортивные трансляции по телевизору? (если да, то какие предпочитаете смотреть)</w:t>
      </w:r>
    </w:p>
    <w:p w:rsidR="00BB5745" w:rsidRPr="00276290" w:rsidRDefault="00BB5745" w:rsidP="00BB57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6290">
        <w:rPr>
          <w:rFonts w:ascii="Times New Roman" w:hAnsi="Times New Roman"/>
          <w:b/>
          <w:sz w:val="28"/>
          <w:szCs w:val="28"/>
        </w:rPr>
        <w:t>Были получены следующие результаты: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b/>
          <w:sz w:val="28"/>
          <w:szCs w:val="28"/>
        </w:rPr>
        <w:t>*</w:t>
      </w:r>
      <w:r w:rsidRPr="003919CA">
        <w:rPr>
          <w:rFonts w:ascii="Times New Roman" w:hAnsi="Times New Roman"/>
          <w:sz w:val="28"/>
          <w:szCs w:val="28"/>
        </w:rPr>
        <w:t>равнодушен – 5 чел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*являюсь болельщиком- 18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lastRenderedPageBreak/>
        <w:t>*смотрю  спортивные телепередачи - 16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* охотно занимаюсь на уроках физкультуры- 11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b/>
          <w:sz w:val="28"/>
          <w:szCs w:val="28"/>
        </w:rPr>
        <w:t>Вывод</w:t>
      </w:r>
      <w:r w:rsidRPr="003919CA">
        <w:rPr>
          <w:rFonts w:ascii="Times New Roman" w:hAnsi="Times New Roman"/>
          <w:sz w:val="28"/>
          <w:szCs w:val="28"/>
        </w:rPr>
        <w:t xml:space="preserve">: проанализировав данные результаты, </w:t>
      </w:r>
      <w:r>
        <w:rPr>
          <w:rFonts w:ascii="Times New Roman" w:hAnsi="Times New Roman"/>
          <w:sz w:val="28"/>
          <w:szCs w:val="28"/>
        </w:rPr>
        <w:t xml:space="preserve">мы выявили, </w:t>
      </w:r>
      <w:r w:rsidRPr="003919CA">
        <w:rPr>
          <w:rFonts w:ascii="Times New Roman" w:hAnsi="Times New Roman"/>
          <w:sz w:val="28"/>
          <w:szCs w:val="28"/>
        </w:rPr>
        <w:t>что доля учащихся, которые не любят активные занятия физкультурой и спортом, минимальна: 5 учащихся из 50 опрошенных человек. Оставшиеся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CA">
        <w:rPr>
          <w:rFonts w:ascii="Times New Roman" w:hAnsi="Times New Roman"/>
          <w:sz w:val="28"/>
          <w:szCs w:val="28"/>
        </w:rPr>
        <w:t xml:space="preserve"> 45 опрошенных, не занимаясь активно физическими упражнениями сверх учебной нагрузки в школе, проявляют  в различной степени интерес  к спорту: одни являются болельщиками, другие смотрят телепередачи, третьи занимаются на уроках физкультуры. Это значит,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3919CA">
        <w:rPr>
          <w:rFonts w:ascii="Times New Roman" w:hAnsi="Times New Roman"/>
          <w:sz w:val="28"/>
          <w:szCs w:val="28"/>
        </w:rPr>
        <w:t xml:space="preserve"> если заинтересовать данных учащихся, убедить их в полезности занятий спортом, т</w:t>
      </w:r>
      <w:r>
        <w:rPr>
          <w:rFonts w:ascii="Times New Roman" w:hAnsi="Times New Roman"/>
          <w:sz w:val="28"/>
          <w:szCs w:val="28"/>
        </w:rPr>
        <w:t>о не исключено, что они</w:t>
      </w:r>
      <w:r w:rsidRPr="003919CA"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Pr="003919CA">
        <w:rPr>
          <w:rFonts w:ascii="Times New Roman" w:hAnsi="Times New Roman"/>
          <w:sz w:val="28"/>
          <w:szCs w:val="28"/>
        </w:rPr>
        <w:t>посещать спортивные секции.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19C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 xml:space="preserve"> Анкетирование родителей учащихся.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Как вы относитесь  к занятиям своих  детей в спортивной секции тхэквондо?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 поддерживаю интерес своего ребенка к занятиям спортом;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 с удовольствием посещаю соревнования;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*у меня нет на это времени;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 жду от ребенка высоких спортивных результатов;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*вижу его спортсменом-профессионалом.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45" w:rsidRPr="003919CA" w:rsidRDefault="00BB5745" w:rsidP="00BB574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lastRenderedPageBreak/>
        <w:t>Было опрошено 20 родителей, дети которых занимаются в спортивной секции тхэквондо, и  получены следующие результаты: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 поддерживаю интерес своего ребенка к занятиям спортом-7 чел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 с удовольствием посещаю соревнования – 3 чел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*у меня нет на это времени – 1чел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 жду от ребенка высоких спортивных результатов – 6 чел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sz w:val="28"/>
          <w:szCs w:val="28"/>
        </w:rPr>
        <w:t>*вижу его спортсменом-профессионалом- 3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5745" w:rsidRPr="003919CA" w:rsidRDefault="00BB5745" w:rsidP="00BB574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19CA">
        <w:rPr>
          <w:b/>
          <w:sz w:val="28"/>
          <w:szCs w:val="28"/>
        </w:rPr>
        <w:t>Вывод</w:t>
      </w:r>
      <w:r w:rsidRPr="003919CA">
        <w:rPr>
          <w:sz w:val="28"/>
          <w:szCs w:val="28"/>
        </w:rPr>
        <w:t xml:space="preserve">: среди опрошенных родителей абсолютное большинство  с большой симпатией относятся к тхэквондо и поддерживают в различной степени своего ребенка в его занятиях этим видом спорта. И только одна мама, воспитывающая одна своего ребенка, объяснила свое невмешательство в спортивные интересы своего ребенка тем, что она занята на работе. Значит, олимпийское тхэквондо в МБОУ «Самофаловской сош» имеет своих поклонников среди родителей, которые проявляют активный интерес к этому виду спорта и способствуют развитию олимпийского движения в Городищенском районе и в Волгоградской области. </w:t>
      </w:r>
      <w:r w:rsidRPr="003919CA">
        <w:rPr>
          <w:color w:val="000000" w:themeColor="text1"/>
          <w:sz w:val="28"/>
          <w:szCs w:val="28"/>
        </w:rPr>
        <w:t xml:space="preserve">А это оказывает  огромное влияние  на спортивные результаты их детей. Активные занятия учащихся тхэквондо и 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 при активной поддержке представителей старшего поколения, которые должны стать если не </w:t>
      </w:r>
      <w:r w:rsidRPr="003919CA">
        <w:rPr>
          <w:color w:val="000000" w:themeColor="text1"/>
          <w:sz w:val="28"/>
          <w:szCs w:val="28"/>
        </w:rPr>
        <w:lastRenderedPageBreak/>
        <w:t xml:space="preserve">примером для подражания для своих детей, то уж </w:t>
      </w:r>
      <w:r>
        <w:rPr>
          <w:color w:val="000000" w:themeColor="text1"/>
          <w:sz w:val="28"/>
          <w:szCs w:val="28"/>
        </w:rPr>
        <w:t xml:space="preserve"> обязательно </w:t>
      </w:r>
      <w:r w:rsidRPr="003919CA">
        <w:rPr>
          <w:color w:val="000000" w:themeColor="text1"/>
          <w:sz w:val="28"/>
          <w:szCs w:val="28"/>
        </w:rPr>
        <w:t>активными  сторонниками развития тхэквондо  и других видов спорта в школе, в поселке, в Городищенском район в целом.</w:t>
      </w:r>
    </w:p>
    <w:p w:rsidR="00BB5745" w:rsidRPr="003919CA" w:rsidRDefault="00BB5745" w:rsidP="00BB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9CA">
        <w:rPr>
          <w:rFonts w:ascii="Times New Roman" w:hAnsi="Times New Roman" w:cs="Times New Roman"/>
          <w:b/>
          <w:color w:val="000000"/>
          <w:sz w:val="28"/>
          <w:szCs w:val="28"/>
        </w:rPr>
        <w:t>4.4.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сследование антропометриче</w:t>
      </w:r>
      <w:r w:rsidRPr="00391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ских показателей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развития </w:t>
      </w:r>
      <w:r w:rsidRPr="003919CA">
        <w:rPr>
          <w:rFonts w:ascii="Times New Roman" w:hAnsi="Times New Roman" w:cs="Times New Roman"/>
          <w:b/>
          <w:color w:val="000000"/>
          <w:sz w:val="28"/>
          <w:szCs w:val="28"/>
        </w:rPr>
        <w:t>учащихся  спортивной группы.</w:t>
      </w:r>
    </w:p>
    <w:p w:rsidR="00BB5745" w:rsidRPr="001F3415" w:rsidRDefault="00BB5745" w:rsidP="00BB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изменений в параметрах роста и веса  учащихся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1-7 классов </w:t>
      </w:r>
      <w:r w:rsidRPr="003919CA">
        <w:rPr>
          <w:rFonts w:ascii="Times New Roman" w:hAnsi="Times New Roman" w:cs="Times New Roman"/>
          <w:b/>
          <w:color w:val="000000"/>
          <w:sz w:val="28"/>
          <w:szCs w:val="28"/>
        </w:rPr>
        <w:t>спор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тивной группы за 2012 и 2013 годы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34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6454" w:rsidRPr="00CB5079" w:rsidRDefault="00BB5745" w:rsidP="00CB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745" w:rsidRPr="003919CA" w:rsidRDefault="00BB5745" w:rsidP="00BB5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>Вывод</w:t>
      </w:r>
      <w:r w:rsidRPr="003919CA">
        <w:rPr>
          <w:rFonts w:ascii="Times New Roman" w:hAnsi="Times New Roman" w:cs="Times New Roman"/>
          <w:sz w:val="28"/>
          <w:szCs w:val="28"/>
        </w:rPr>
        <w:t xml:space="preserve">: проанализировав полученные результаты, мы пришли к выводу, что за период с начала занятий в спортивной секции тхэквондо ВТФ по октябрь 2013 года </w:t>
      </w:r>
      <w:r>
        <w:rPr>
          <w:rFonts w:ascii="Times New Roman" w:hAnsi="Times New Roman" w:cs="Times New Roman"/>
          <w:sz w:val="28"/>
          <w:szCs w:val="28"/>
        </w:rPr>
        <w:t xml:space="preserve">в физическом развитии учащихся - </w:t>
      </w:r>
      <w:r w:rsidRPr="003919CA">
        <w:rPr>
          <w:rFonts w:ascii="Times New Roman" w:hAnsi="Times New Roman" w:cs="Times New Roman"/>
          <w:sz w:val="28"/>
          <w:szCs w:val="28"/>
        </w:rPr>
        <w:t>тхэквондистов прослеживается устойчивый рост  пока</w:t>
      </w:r>
      <w:r>
        <w:rPr>
          <w:rFonts w:ascii="Times New Roman" w:hAnsi="Times New Roman" w:cs="Times New Roman"/>
          <w:sz w:val="28"/>
          <w:szCs w:val="28"/>
        </w:rPr>
        <w:t>зателей их физического развития</w:t>
      </w:r>
      <w:r w:rsidRPr="003919CA">
        <w:rPr>
          <w:rFonts w:ascii="Times New Roman" w:hAnsi="Times New Roman" w:cs="Times New Roman"/>
          <w:sz w:val="28"/>
          <w:szCs w:val="28"/>
        </w:rPr>
        <w:t>: роста и веса. Причем ни один из членов спортивной секции не обладает избыточным весом, необходимо также отметить намечающийся рост уровня мышечной массы, что является показателем систематических занятий спортом и хорошим уровнем физического развития этих учащихся.</w:t>
      </w:r>
    </w:p>
    <w:p w:rsidR="00BB5745" w:rsidRPr="00CB5079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79">
        <w:rPr>
          <w:rFonts w:ascii="Times New Roman" w:hAnsi="Times New Roman" w:cs="Times New Roman"/>
          <w:b/>
          <w:sz w:val="28"/>
          <w:szCs w:val="28"/>
        </w:rPr>
        <w:t xml:space="preserve"> 4.5.Чтобы определить физическую работоспособность (подготовку) учащихся, мы провели следующий тест: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Мы посчитали пульс у 20 учащихся спортивной группы и  2</w:t>
      </w:r>
      <w:r>
        <w:rPr>
          <w:rFonts w:ascii="Times New Roman" w:hAnsi="Times New Roman"/>
          <w:sz w:val="28"/>
          <w:szCs w:val="28"/>
        </w:rPr>
        <w:t>0 ребят</w:t>
      </w:r>
      <w:r w:rsidRPr="003919CA">
        <w:rPr>
          <w:rFonts w:ascii="Times New Roman" w:hAnsi="Times New Roman"/>
          <w:sz w:val="28"/>
          <w:szCs w:val="28"/>
        </w:rPr>
        <w:t>, не занимающихся спортом в состоянии покоя, после нагрузки ( приседание в течение 1 минуты)  и спустя 2 минуты после нагрузки и сравнили полученные результаты.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317">
        <w:rPr>
          <w:rFonts w:ascii="Times New Roman" w:hAnsi="Times New Roman"/>
          <w:b/>
          <w:sz w:val="28"/>
          <w:szCs w:val="28"/>
        </w:rPr>
        <w:t>Выводы:</w:t>
      </w:r>
      <w:r w:rsidRPr="003919CA">
        <w:rPr>
          <w:rFonts w:ascii="Times New Roman" w:hAnsi="Times New Roman"/>
          <w:sz w:val="28"/>
          <w:szCs w:val="28"/>
        </w:rPr>
        <w:t xml:space="preserve"> частота пульса свидетельствует  о здоровье человека, о работе его сердца. Исследование частоты сердечных сокращений было проведено следующим образом. Первоначально определили    ЧСС в состоянии покоя.  Для этого 3 раза подсчитали число пульсовых сокращений за 10 секунд, выявили средний показатель и умножили это число на 6. В норме  у детей 6-8 класс</w:t>
      </w:r>
      <w:r>
        <w:rPr>
          <w:rFonts w:ascii="Times New Roman" w:hAnsi="Times New Roman"/>
          <w:sz w:val="28"/>
          <w:szCs w:val="28"/>
        </w:rPr>
        <w:t>ов -</w:t>
      </w:r>
      <w:r w:rsidRPr="003919CA">
        <w:rPr>
          <w:rFonts w:ascii="Times New Roman" w:hAnsi="Times New Roman"/>
          <w:sz w:val="28"/>
          <w:szCs w:val="28"/>
        </w:rPr>
        <w:t xml:space="preserve">  98 ударов в минуту. Границы нормы для этого возраста 78-118 ударов в минуту.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В норме у учащихся 8-10 лет – 88 ударов. Границы нормы для этого возраста 68-108 ударов в минуту.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lastRenderedPageBreak/>
        <w:t>В норме для учащихся 10-12 лет – 80 ударов. Границы нормы для этого возраста -  60-100 ударов минуту.</w:t>
      </w:r>
      <w:r>
        <w:rPr>
          <w:rStyle w:val="af4"/>
          <w:rFonts w:ascii="Times New Roman" w:hAnsi="Times New Roman"/>
          <w:sz w:val="28"/>
          <w:szCs w:val="28"/>
        </w:rPr>
        <w:footnoteReference w:id="6"/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Затем был подсчитано количество ЧСС после  30 приседаний, а затем  после 2-х минутного отдыха.</w:t>
      </w:r>
    </w:p>
    <w:p w:rsidR="00BB5745" w:rsidRPr="0058359C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359C">
        <w:rPr>
          <w:rFonts w:ascii="Times New Roman" w:hAnsi="Times New Roman"/>
          <w:sz w:val="28"/>
          <w:szCs w:val="28"/>
          <w:u w:val="single"/>
        </w:rPr>
        <w:t xml:space="preserve"> Сравнительный анализ  ЧСС у спортивной и не спортивной группы показал следующее:  учащиеся спортивной группы  имеют ЧСС до нагрузки в состоянии нормы в зависимости от возрастной группы. У них ЧСС после нагрузки увеличилась меньше, чем на 1/3, что говорит о хороших результатах работы сердца. А после 2-х минутного отдыха в основном у всех членов этой группы ЧСС достигла первоначальных показателей в состоянии покоя, что свидетельствует о полном  восстановлении организма после полученной нагрузки.     У 4 учащихся ЧСС после отдыха оказалась ниже первоначальных показателей. Такое временное понижение ЧСС относительно исходного уровня является нормальной реакцией здорового организма.                     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   Аналогичные показатели не спортивной группы оказались несколько хуже.  У нескольких ребят  ЧСС в состоянии покоя оказались на границе установленных медицинских показателей. После нагрузки  ЧСС увеличилась боль</w:t>
      </w:r>
      <w:r>
        <w:rPr>
          <w:rFonts w:ascii="Times New Roman" w:hAnsi="Times New Roman"/>
          <w:sz w:val="28"/>
          <w:szCs w:val="28"/>
        </w:rPr>
        <w:t>ше</w:t>
      </w:r>
      <w:r w:rsidRPr="003919CA">
        <w:rPr>
          <w:rFonts w:ascii="Times New Roman" w:hAnsi="Times New Roman"/>
          <w:sz w:val="28"/>
          <w:szCs w:val="28"/>
        </w:rPr>
        <w:t>, чем на 1/3, а восстановление ЧСС после 2-х минутного отдыха  не достигли  первоначального уровня  у большинства наблюдаемых учащихся. Хотя и в этой группе оказались  5 учащихся</w:t>
      </w:r>
      <w:r>
        <w:rPr>
          <w:rFonts w:ascii="Times New Roman" w:hAnsi="Times New Roman"/>
          <w:sz w:val="28"/>
          <w:szCs w:val="28"/>
        </w:rPr>
        <w:t>,</w:t>
      </w:r>
      <w:r w:rsidRPr="003919CA">
        <w:rPr>
          <w:rFonts w:ascii="Times New Roman" w:hAnsi="Times New Roman"/>
          <w:sz w:val="28"/>
          <w:szCs w:val="28"/>
        </w:rPr>
        <w:t xml:space="preserve"> у которых уровень ЧСС близок к показателям учащихся, занимающихся спортом.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19CA">
        <w:rPr>
          <w:rFonts w:ascii="Times New Roman" w:hAnsi="Times New Roman"/>
          <w:b/>
          <w:sz w:val="28"/>
          <w:szCs w:val="28"/>
        </w:rPr>
        <w:t>4.6.Показания уровня артериального давления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3919CA">
        <w:rPr>
          <w:rFonts w:ascii="Times New Roman" w:hAnsi="Times New Roman"/>
          <w:b/>
          <w:sz w:val="28"/>
          <w:szCs w:val="28"/>
        </w:rPr>
        <w:t xml:space="preserve">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745" w:rsidRPr="00266307" w:rsidRDefault="00BB5745" w:rsidP="00BB5745">
      <w:pPr>
        <w:spacing w:after="0" w:line="36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66307">
        <w:rPr>
          <w:rFonts w:ascii="Times New Roman" w:hAnsi="Times New Roman"/>
          <w:sz w:val="28"/>
          <w:szCs w:val="28"/>
        </w:rPr>
        <w:t xml:space="preserve">Чтобы определить физическую работоспособность (подготовку) учащихся, мы провели следующий тест: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 Мы измерили уровень артериального давления у 20 учащихся спортивной группы и  20 ребят , не занимающихся спортом в состоянии покоя, после нагрузки ( приседание в течение 1 минуты)  и спустя 2 минуты после нагрузки и сравнили полученные результаты. Измерения проводились </w:t>
      </w:r>
      <w:r w:rsidRPr="003919CA">
        <w:rPr>
          <w:rFonts w:ascii="Times New Roman" w:hAnsi="Times New Roman"/>
          <w:sz w:val="28"/>
          <w:szCs w:val="28"/>
        </w:rPr>
        <w:lastRenderedPageBreak/>
        <w:t>с помощью автоматического тонометра , поэтому в результатах могут быть погрешности 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745" w:rsidRPr="003919CA" w:rsidRDefault="00BB5745" w:rsidP="00BB5745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b/>
          <w:sz w:val="28"/>
          <w:szCs w:val="28"/>
        </w:rPr>
        <w:t>Вывод</w:t>
      </w:r>
      <w:r w:rsidRPr="003919CA">
        <w:rPr>
          <w:rFonts w:ascii="Times New Roman" w:hAnsi="Times New Roman"/>
          <w:sz w:val="28"/>
          <w:szCs w:val="28"/>
        </w:rPr>
        <w:t>: показатель величины артериального кровяного давления – это показатель здоровья человека.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919CA">
        <w:rPr>
          <w:rFonts w:ascii="Times New Roman" w:hAnsi="Times New Roman"/>
          <w:sz w:val="28"/>
          <w:szCs w:val="28"/>
        </w:rPr>
        <w:t xml:space="preserve"> </w:t>
      </w:r>
      <w:r w:rsidRPr="003919CA">
        <w:rPr>
          <w:rFonts w:ascii="Times New Roman" w:hAnsi="Times New Roman"/>
          <w:sz w:val="28"/>
          <w:szCs w:val="28"/>
          <w:u w:val="single"/>
        </w:rPr>
        <w:t xml:space="preserve">Для учащихся 6-9 лет  показатели нормы следующие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Максимальное верхнее 122 мм рт.ст  -  максимальное нижнее – 78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 xml:space="preserve">Минимальное  верхнее 100 мм рт.ст -  минимальное нижнее – 60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919CA">
        <w:rPr>
          <w:rFonts w:ascii="Times New Roman" w:hAnsi="Times New Roman"/>
          <w:sz w:val="28"/>
          <w:szCs w:val="28"/>
          <w:u w:val="single"/>
        </w:rPr>
        <w:t xml:space="preserve">Для учащихся 10-12  лет  показатели нормы следующие 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A">
        <w:rPr>
          <w:rFonts w:ascii="Times New Roman" w:hAnsi="Times New Roman"/>
          <w:sz w:val="28"/>
          <w:szCs w:val="28"/>
        </w:rPr>
        <w:t>Максимальное верхнее 126 мм рт.ст  -  максимальное нижнее – 82</w:t>
      </w:r>
    </w:p>
    <w:p w:rsidR="00BB5745" w:rsidRPr="00CB5079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5079">
        <w:rPr>
          <w:rFonts w:ascii="Times New Roman" w:hAnsi="Times New Roman"/>
          <w:b/>
          <w:sz w:val="28"/>
          <w:szCs w:val="28"/>
        </w:rPr>
        <w:t xml:space="preserve">Минимальное  верхнее 110 мм рт.ст -  минимальное нижнее – 70 </w:t>
      </w:r>
    </w:p>
    <w:p w:rsidR="00BB5745" w:rsidRPr="00CB5079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5079">
        <w:rPr>
          <w:rFonts w:ascii="Times New Roman" w:hAnsi="Times New Roman"/>
          <w:b/>
          <w:sz w:val="28"/>
          <w:szCs w:val="28"/>
        </w:rPr>
        <w:t xml:space="preserve">   Проанализировав данные, занесенные в таблицу, мы наблюдали, что у учащихся спортивной группы артериальное кровяное давление соответствует нормам по всем трем параметрам: в состоянии покоя, после нагрузки и после 2-х минутного отдыха. У этих ребят  при нагрузках поднимается верхнее давление, нижнее же меняется незначительно. А после отдыха давление стабилизируется почти до исходных показателей.</w:t>
      </w:r>
    </w:p>
    <w:p w:rsidR="00BB5745" w:rsidRPr="003919CA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079">
        <w:rPr>
          <w:rFonts w:ascii="Times New Roman" w:hAnsi="Times New Roman"/>
          <w:b/>
          <w:sz w:val="28"/>
          <w:szCs w:val="28"/>
        </w:rPr>
        <w:t xml:space="preserve">    Артериальное кровяное давление учащихся не спортивной группы  менее стабильно  в качественных показателях. У значительной части ребят  и верхнее, и нижнее давление находятся на границах нормы. Выявлены учащиеся, склонные к пониженному давлению по показателям своей возрастной группы, другие – напротив,  имеют повышенное давление. И у всех при физических нагрузках повышалось значительно не только верхнее, но и нижнее давление. А период восстановления у этих учащихся более длительный. </w:t>
      </w:r>
      <w:r w:rsidRPr="003919CA">
        <w:rPr>
          <w:rFonts w:ascii="Times New Roman" w:hAnsi="Times New Roman"/>
          <w:sz w:val="28"/>
          <w:szCs w:val="28"/>
        </w:rPr>
        <w:t>Кроме этого  учащиеся спортивной группы отличаются меньшим уровнем простудных заболеваний в сравнении с  теми, кто не занимается тхэквондо. В прошлом году ни один из детей-спорсменов не заболел даже в период карантина по гриппу.</w:t>
      </w:r>
    </w:p>
    <w:p w:rsidR="00BB5745" w:rsidRPr="00CB5079" w:rsidRDefault="00BB5745" w:rsidP="00BB57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5079">
        <w:rPr>
          <w:rFonts w:ascii="Times New Roman" w:hAnsi="Times New Roman"/>
          <w:b/>
          <w:sz w:val="28"/>
          <w:szCs w:val="28"/>
        </w:rPr>
        <w:t xml:space="preserve">   Все выше перечисленные факты являются подтверждением того, что качественные показатели  уровня здоровья  учащихся спортивной </w:t>
      </w:r>
      <w:r w:rsidRPr="00CB5079">
        <w:rPr>
          <w:rFonts w:ascii="Times New Roman" w:hAnsi="Times New Roman"/>
          <w:b/>
          <w:sz w:val="28"/>
          <w:szCs w:val="28"/>
        </w:rPr>
        <w:lastRenderedPageBreak/>
        <w:t>группы выше, чем у ребят, не занимающихся спортом. Значит, систематические занятия в спортивной секции тхэквондо, активный образ жизни способствуют  активному физическому развитию учащихся, систематически получающие дозированную физическую нагрузку под руководством опытных тренеров СКБИ «Торнадо». Родители учащихся должны быть заинтересованы в систематических занятиях своих детей физической культурой и спортом 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CA">
        <w:rPr>
          <w:rFonts w:ascii="Times New Roman" w:hAnsi="Times New Roman" w:cs="Times New Roman"/>
          <w:b/>
          <w:sz w:val="28"/>
          <w:szCs w:val="28"/>
        </w:rPr>
        <w:t xml:space="preserve">   ГЛАВА 5.  Заключение.</w:t>
      </w:r>
    </w:p>
    <w:p w:rsidR="00BB5745" w:rsidRPr="00CB5079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Изучив и проанализировав литературные источники, авторы проекта пришли к выводу, что  двигательная активность и взрослых и детей в мире стала очень низкой, спорт и физическая культура перестали быть значимыми. Такое положение вещей угрожает психическому и физическому здоровью  человечества в целом. На сегодняшний день   в век всемирного малоподвижного образа жизни практически каждый человек, живущий в странах хоть какого - либо технического прогресса, имеет массу дел и обязанностей. Порою ему не хватает времени даже на свои дела. В результате  человек просто забывает  о своем здоровье. Он не спит по ночам, не ходит в походы, не бегает по утрам, ездит на машине, поднимается и спускается в квартиру на лифте.  А начнет задумываться о своем здоровье только тогда, когда однажды окажется с сердечным приступом  в больнице. 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79">
        <w:rPr>
          <w:rFonts w:ascii="Times New Roman" w:hAnsi="Times New Roman" w:cs="Times New Roman"/>
          <w:b/>
          <w:sz w:val="28"/>
          <w:szCs w:val="28"/>
        </w:rPr>
        <w:t xml:space="preserve">   Таким образом, чтобы приобщить учащихся 1-7 классов к активным занятиям спортом и здоровому образу жизни,</w:t>
      </w:r>
      <w:r w:rsidRPr="00CB5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чтобы избежать последствий  «сидячего образа жизни», нужно как можно быстрее изменить существующие ныне жизненные стереотипы и отказаться от вредных привычек, укреплять и беречь свое здоровье, активно заниматься физической культурой и спортом.   Необходимо как можно раньше пересмотреть свои жизненные взгляды и найти в своем жизненном расписании  время для укрепления своего здоровья и для занятий физкультурой и спортом</w:t>
      </w:r>
      <w:r w:rsidRPr="003919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45" w:rsidRPr="00CB5079" w:rsidRDefault="00BB5745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Ведь  в  феврале 2014 года Краснодарский край России будет принимать ХХ</w:t>
      </w:r>
      <w:r w:rsidRPr="003919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9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Зимние Олимпийские игры. Это огромная ответственность и признание того факта, что развитие спорта в России имеет давние традиции, </w:t>
      </w:r>
      <w:r w:rsidRPr="003919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успешно развиваются в наши дни! Народ, в стране которого пройдут олимпийские игры, как и во времена Древней Греции и Рима должен быть здоров душой и телом. Всегда  столицы олимпийских игр на время их проведения становятся столицами мира</w:t>
      </w:r>
      <w:r w:rsidRPr="00CB5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 значит пришло время действовать. Конечно же, сразу качественно изменить свое здоровье мы все  не сможем, но переодеться в спортивный костюм и выйти на беговую дорожку или отправиться на тренировку в спортивный зал  мы можем в одночасье. Пусть каждая школа, каждый наш двор станет настоящей территорией спорта и здоровья.</w:t>
      </w:r>
    </w:p>
    <w:p w:rsidR="00BB5745" w:rsidRPr="003919CA" w:rsidRDefault="00BB5745" w:rsidP="00BB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своем проекте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хотели показать, что тхэквондо  в Волгоградской области стало пользоваться популярность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среди молодежи как вид спорта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помогает человеку качественно изменить уровень своего здоровья в лучшую сторону. Сравнительный анализ уровня физического развития двух групп учащихся МБОУ «Самофалов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сош»: учащихся 1-7 классов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занимающихся тхэквондо и не занимающихся этим видом спорта,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помог нам доказать это. 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людей, активно 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увлеченных тхэквондо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каждым годом увеличивается. 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хорошей подготовке становится больше перворазрядников, кандидатов в мастера спорта, мастеров спорта, которые готовы вступить в честный спортивный поединок  не только на клубных и областных соревнованиях, но и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состязаниях всероссийского уровня</w:t>
      </w:r>
      <w:r w:rsidRPr="00391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Наши спортсмены выезжают на спортивные состязания в различные города России и  за рубеж. </w:t>
      </w:r>
    </w:p>
    <w:p w:rsidR="00BB5745" w:rsidRPr="00CB5079" w:rsidRDefault="00EA2F27" w:rsidP="00EA2F27">
      <w:pPr>
        <w:pStyle w:val="a4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B5745" w:rsidRPr="003919CA">
        <w:rPr>
          <w:color w:val="000000" w:themeColor="text1"/>
          <w:sz w:val="28"/>
          <w:szCs w:val="28"/>
        </w:rPr>
        <w:t xml:space="preserve"> </w:t>
      </w:r>
      <w:r w:rsidRPr="003919CA">
        <w:rPr>
          <w:color w:val="000000" w:themeColor="text1"/>
          <w:sz w:val="28"/>
          <w:szCs w:val="28"/>
        </w:rPr>
        <w:t xml:space="preserve">Сегодня уже и  юные тхэквондисты  МБОУ «Самофаловская сош» ставят перед собой высокие цели, но путь к их достижениям будет нелегким. Ведь занятия тхэквондо требуют большого и постоянного труда, напряженных тренировок. Впереди новые соревнования, Олимпиады и новые победы! И мы верим в то, что материалы нашей исследовательской  работы </w:t>
      </w:r>
      <w:r w:rsidR="00BB5745" w:rsidRPr="003919CA">
        <w:rPr>
          <w:color w:val="000000" w:themeColor="text1"/>
          <w:sz w:val="28"/>
          <w:szCs w:val="28"/>
        </w:rPr>
        <w:t xml:space="preserve">работе, в результате чего количество граждан России как среди учащихся, так и в среде взрослого  населения нашей страны, вставших на путь здорового образа  жизни и отказавшихся  от вредных привычек, значительно увеличится. </w:t>
      </w:r>
      <w:r w:rsidR="00BB5745" w:rsidRPr="00CB5079">
        <w:rPr>
          <w:b/>
          <w:color w:val="000000" w:themeColor="text1"/>
          <w:sz w:val="28"/>
          <w:szCs w:val="28"/>
        </w:rPr>
        <w:t xml:space="preserve">Ведь пример родителей для своих детей очень важен. Активные занятия учащихся тхэквондо и здоровый образ жизни, которому учат школьника, должен находить каждодневную реализацию </w:t>
      </w:r>
      <w:r w:rsidR="00BB5745" w:rsidRPr="00CB5079">
        <w:rPr>
          <w:b/>
          <w:color w:val="000000" w:themeColor="text1"/>
          <w:sz w:val="28"/>
          <w:szCs w:val="28"/>
        </w:rPr>
        <w:lastRenderedPageBreak/>
        <w:t>дома,  при активной поддержке родителей, то есть закрепляться, наполняться практическим содержанием.</w:t>
      </w:r>
    </w:p>
    <w:p w:rsidR="0058359C" w:rsidRPr="006F15F2" w:rsidRDefault="0058359C" w:rsidP="0058359C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15F2">
        <w:rPr>
          <w:rFonts w:ascii="Times New Roman" w:hAnsi="Times New Roman" w:cs="Times New Roman"/>
          <w:b/>
          <w:sz w:val="32"/>
          <w:szCs w:val="32"/>
        </w:rPr>
        <w:t>Выводы результатов сдачи спортивных нормативов спортивной и не спортивной группы.</w:t>
      </w:r>
    </w:p>
    <w:p w:rsidR="0058359C" w:rsidRPr="006F15F2" w:rsidRDefault="0058359C" w:rsidP="0058359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15F2">
        <w:rPr>
          <w:rFonts w:ascii="Times New Roman" w:hAnsi="Times New Roman" w:cs="Times New Roman"/>
          <w:sz w:val="28"/>
          <w:szCs w:val="28"/>
        </w:rPr>
        <w:t xml:space="preserve">     На основании проведенного тестирования 2-х групп детей (занимающихся тхэквондо  и не занимающихся регулярно каким – либо видом спорта) можно утверждать, что при практически равных показателях основных антропометрических данных (рост, вес ), физическая подготовленность детей, занимающихся спортом характеризуется более высоким уровнем развития. Учащиеся , занимающиеся в секции тхэквондо, отличаются лучшими скоростными качествами во время беговых упражнений на 60 , 100 и 1000 метров в среднем на 2-3 секунды. Их результаты выше , чем у учащихся общеобразовательной школы, так как занимающиеся в спортивной секции  получают более высокие нагрузки систематически в течение длительного времени( 1 год). Поэтому их организм уже адаптирован к более высокому уровню физической нагрузки, а как следствие этого  учащиеся дают более высокие спортивные результаты , чем по нормативам школьной программы по физической культуре.</w:t>
      </w:r>
    </w:p>
    <w:p w:rsidR="0058359C" w:rsidRPr="006F15F2" w:rsidRDefault="0058359C" w:rsidP="0058359C">
      <w:pPr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15F2">
        <w:rPr>
          <w:rFonts w:ascii="Times New Roman" w:hAnsi="Times New Roman" w:cs="Times New Roman"/>
          <w:sz w:val="28"/>
          <w:szCs w:val="28"/>
        </w:rPr>
        <w:t xml:space="preserve">     Аналогичные результаты можно наблюдать и в силовых упражнениях : подтягивание на перекладине, отжимание от пола у мальчиков и от скамейки у девочек, поднос ног на перекладине на шведской стенке. </w:t>
      </w:r>
    </w:p>
    <w:p w:rsidR="0058359C" w:rsidRPr="006F15F2" w:rsidRDefault="0058359C" w:rsidP="0058359C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15F2">
        <w:rPr>
          <w:rFonts w:ascii="Times New Roman" w:hAnsi="Times New Roman" w:cs="Times New Roman"/>
          <w:sz w:val="28"/>
          <w:szCs w:val="28"/>
        </w:rPr>
        <w:t>Этому способствует организованные систематические тренировки, целью которых, особенно на этапе начальной подготовки, является развитие и совершенствование физических качеств: гибкости, координированности движений, скоростных качеств.</w:t>
      </w:r>
    </w:p>
    <w:p w:rsidR="0058359C" w:rsidRPr="006F15F2" w:rsidRDefault="0058359C" w:rsidP="0058359C">
      <w:pPr>
        <w:rPr>
          <w:rFonts w:ascii="Times New Roman" w:hAnsi="Times New Roman" w:cs="Times New Roman"/>
          <w:sz w:val="28"/>
          <w:szCs w:val="28"/>
        </w:rPr>
      </w:pPr>
    </w:p>
    <w:p w:rsidR="0058359C" w:rsidRPr="003919CA" w:rsidRDefault="0058359C" w:rsidP="005835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52A" w:rsidRDefault="00F3552A" w:rsidP="00BB5745">
      <w:pPr>
        <w:ind w:left="-1134"/>
      </w:pPr>
    </w:p>
    <w:sectPr w:rsidR="00F3552A" w:rsidSect="00BB57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77" w:rsidRDefault="00E87877" w:rsidP="00BB5745">
      <w:pPr>
        <w:spacing w:after="0" w:line="240" w:lineRule="auto"/>
      </w:pPr>
      <w:r>
        <w:separator/>
      </w:r>
    </w:p>
  </w:endnote>
  <w:endnote w:type="continuationSeparator" w:id="0">
    <w:p w:rsidR="00E87877" w:rsidRDefault="00E87877" w:rsidP="00BB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77" w:rsidRDefault="00E87877" w:rsidP="00BB5745">
      <w:pPr>
        <w:spacing w:after="0" w:line="240" w:lineRule="auto"/>
      </w:pPr>
      <w:r>
        <w:separator/>
      </w:r>
    </w:p>
  </w:footnote>
  <w:footnote w:type="continuationSeparator" w:id="0">
    <w:p w:rsidR="00E87877" w:rsidRDefault="00E87877" w:rsidP="00BB5745">
      <w:pPr>
        <w:spacing w:after="0" w:line="240" w:lineRule="auto"/>
      </w:pPr>
      <w:r>
        <w:continuationSeparator/>
      </w:r>
    </w:p>
  </w:footnote>
  <w:footnote w:id="1">
    <w:p w:rsidR="009E6454" w:rsidRPr="00266307" w:rsidRDefault="009E6454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Апанасенко Г.Л. Физическое развитие детей и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Киев, 1985.</w:t>
      </w:r>
    </w:p>
  </w:footnote>
  <w:footnote w:id="2">
    <w:p w:rsidR="009E6454" w:rsidRDefault="009E6454" w:rsidP="00BB5745">
      <w:pPr>
        <w:pStyle w:val="af2"/>
      </w:pPr>
      <w:r>
        <w:rPr>
          <w:rStyle w:val="af4"/>
        </w:rPr>
        <w:footnoteRef/>
      </w:r>
      <w: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Бальсевич В.К.Физическая культура для всех и для каждого.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М., 1988.</w:t>
      </w:r>
    </w:p>
  </w:footnote>
  <w:footnote w:id="3">
    <w:p w:rsidR="009E6454" w:rsidRDefault="009E6454" w:rsidP="00BB5745">
      <w:pPr>
        <w:pStyle w:val="af2"/>
      </w:pPr>
      <w:r>
        <w:rPr>
          <w:rStyle w:val="af4"/>
        </w:rPr>
        <w:footnoteRef/>
      </w:r>
      <w: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Филин В.П.,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Фомин Н.А. Основы юношеского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М.,1980.</w:t>
      </w:r>
    </w:p>
  </w:footnote>
  <w:footnote w:id="4">
    <w:p w:rsidR="009E6454" w:rsidRDefault="009E6454" w:rsidP="00BB5745">
      <w:pPr>
        <w:pStyle w:val="af2"/>
      </w:pPr>
      <w:r>
        <w:rPr>
          <w:rStyle w:val="af4"/>
        </w:rPr>
        <w:footnoteRef/>
      </w:r>
      <w: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Гончаров Н.Н. Физические качества спортсменов.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Киров, 1952</w:t>
      </w:r>
    </w:p>
  </w:footnote>
  <w:footnote w:id="5">
    <w:p w:rsidR="009E6454" w:rsidRPr="003919CA" w:rsidRDefault="009E6454" w:rsidP="00BB574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психологии: Практикум /Ред.-сост.А.Д.Столяренко. - Ростов н/Д., 2002.</w:t>
      </w:r>
    </w:p>
    <w:p w:rsidR="009E6454" w:rsidRDefault="009E6454" w:rsidP="00BB5745">
      <w:pPr>
        <w:pStyle w:val="af2"/>
      </w:pPr>
    </w:p>
  </w:footnote>
  <w:footnote w:id="6">
    <w:p w:rsidR="009E6454" w:rsidRPr="003919CA" w:rsidRDefault="009E6454" w:rsidP="00BB5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Драгомилов А.Г., Маш </w:t>
      </w:r>
      <w:r w:rsidRPr="003919CA">
        <w:rPr>
          <w:rFonts w:ascii="Times New Roman" w:hAnsi="Times New Roman" w:cs="Times New Roman"/>
          <w:sz w:val="28"/>
          <w:szCs w:val="28"/>
        </w:rPr>
        <w:t>Р.Д. Биология 8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CA">
        <w:rPr>
          <w:rFonts w:ascii="Times New Roman" w:hAnsi="Times New Roman" w:cs="Times New Roman"/>
          <w:sz w:val="28"/>
          <w:szCs w:val="28"/>
        </w:rPr>
        <w:t>М.,2009.</w:t>
      </w:r>
    </w:p>
    <w:p w:rsidR="009E6454" w:rsidRDefault="009E6454" w:rsidP="00BB5745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17"/>
    <w:multiLevelType w:val="multilevel"/>
    <w:tmpl w:val="01D2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22987"/>
    <w:multiLevelType w:val="singleLevel"/>
    <w:tmpl w:val="B89CD8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B8808BE"/>
    <w:multiLevelType w:val="hybridMultilevel"/>
    <w:tmpl w:val="C7489EFA"/>
    <w:lvl w:ilvl="0" w:tplc="1F56A4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FC530A5"/>
    <w:multiLevelType w:val="hybridMultilevel"/>
    <w:tmpl w:val="CE0C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0913"/>
    <w:multiLevelType w:val="hybridMultilevel"/>
    <w:tmpl w:val="0108DEB8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FD26F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07CCB"/>
    <w:multiLevelType w:val="hybridMultilevel"/>
    <w:tmpl w:val="648003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2" w:tplc="E66C7876">
      <w:numFmt w:val="bullet"/>
      <w:lvlText w:val="-"/>
      <w:lvlJc w:val="left"/>
      <w:pPr>
        <w:tabs>
          <w:tab w:val="num" w:pos="2793"/>
        </w:tabs>
        <w:ind w:left="2793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1E9E4F19"/>
    <w:multiLevelType w:val="multilevel"/>
    <w:tmpl w:val="5EE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136A1"/>
    <w:multiLevelType w:val="hybridMultilevel"/>
    <w:tmpl w:val="0082DE90"/>
    <w:lvl w:ilvl="0" w:tplc="BD8EAC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2CF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857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A44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610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CC7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C13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20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E1E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1757C"/>
    <w:multiLevelType w:val="multilevel"/>
    <w:tmpl w:val="F172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77BDF"/>
    <w:multiLevelType w:val="hybridMultilevel"/>
    <w:tmpl w:val="C05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97D03"/>
    <w:multiLevelType w:val="hybridMultilevel"/>
    <w:tmpl w:val="1012E12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44E95A11"/>
    <w:multiLevelType w:val="hybridMultilevel"/>
    <w:tmpl w:val="F0AA2DBC"/>
    <w:lvl w:ilvl="0" w:tplc="DE18BC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01A4C80"/>
    <w:multiLevelType w:val="multilevel"/>
    <w:tmpl w:val="34E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71E3B"/>
    <w:multiLevelType w:val="hybridMultilevel"/>
    <w:tmpl w:val="B164CFCA"/>
    <w:lvl w:ilvl="0" w:tplc="9A7C275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F3D3A80"/>
    <w:multiLevelType w:val="hybridMultilevel"/>
    <w:tmpl w:val="45D437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C3FD7"/>
    <w:multiLevelType w:val="multilevel"/>
    <w:tmpl w:val="A38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C2A48"/>
    <w:multiLevelType w:val="multilevel"/>
    <w:tmpl w:val="A9C8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77BF2"/>
    <w:multiLevelType w:val="multilevel"/>
    <w:tmpl w:val="81E80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75CEB"/>
    <w:multiLevelType w:val="hybridMultilevel"/>
    <w:tmpl w:val="4E7C6414"/>
    <w:lvl w:ilvl="0" w:tplc="A992E86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7E32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8"/>
  </w:num>
  <w:num w:numId="5">
    <w:abstractNumId w:val="10"/>
  </w:num>
  <w:num w:numId="6">
    <w:abstractNumId w:val="11"/>
  </w:num>
  <w:num w:numId="7">
    <w:abstractNumId w:val="17"/>
  </w:num>
  <w:num w:numId="8">
    <w:abstractNumId w:val="12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19"/>
  </w:num>
  <w:num w:numId="14">
    <w:abstractNumId w:val="15"/>
  </w:num>
  <w:num w:numId="15">
    <w:abstractNumId w:val="1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745"/>
    <w:rsid w:val="000C3D1F"/>
    <w:rsid w:val="0058359C"/>
    <w:rsid w:val="00697F7A"/>
    <w:rsid w:val="006C78DA"/>
    <w:rsid w:val="006E2B25"/>
    <w:rsid w:val="006F3035"/>
    <w:rsid w:val="00851EBB"/>
    <w:rsid w:val="00856A61"/>
    <w:rsid w:val="009E6454"/>
    <w:rsid w:val="00B071AD"/>
    <w:rsid w:val="00BB5745"/>
    <w:rsid w:val="00CB5079"/>
    <w:rsid w:val="00E87877"/>
    <w:rsid w:val="00EA2F27"/>
    <w:rsid w:val="00F3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5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B574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BB574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5745"/>
  </w:style>
  <w:style w:type="paragraph" w:styleId="a4">
    <w:name w:val="Normal (Web)"/>
    <w:basedOn w:val="a"/>
    <w:uiPriority w:val="99"/>
    <w:rsid w:val="00BB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BB5745"/>
    <w:rPr>
      <w:color w:val="0000FF"/>
      <w:u w:val="single"/>
    </w:rPr>
  </w:style>
  <w:style w:type="character" w:styleId="a6">
    <w:name w:val="Strong"/>
    <w:uiPriority w:val="22"/>
    <w:qFormat/>
    <w:rsid w:val="00BB5745"/>
    <w:rPr>
      <w:b/>
      <w:bCs/>
    </w:rPr>
  </w:style>
  <w:style w:type="paragraph" w:customStyle="1" w:styleId="person0">
    <w:name w:val="person_0"/>
    <w:basedOn w:val="a"/>
    <w:rsid w:val="00BB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B5745"/>
  </w:style>
  <w:style w:type="paragraph" w:styleId="a7">
    <w:name w:val="Body Text"/>
    <w:basedOn w:val="a"/>
    <w:link w:val="a8"/>
    <w:rsid w:val="00BB574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BB57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745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B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B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5745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BB5745"/>
    <w:rPr>
      <w:rFonts w:eastAsiaTheme="minorEastAsia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BB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BB5745"/>
    <w:rPr>
      <w:rFonts w:eastAsiaTheme="minorEastAsia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BB5745"/>
    <w:pPr>
      <w:spacing w:after="0" w:line="240" w:lineRule="auto"/>
    </w:pPr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BB574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5745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B57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дают вам занятия спортом?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уверенность в себе</c:v>
                </c:pt>
                <c:pt idx="1">
                  <c:v>успешность в среде ровесников</c:v>
                </c:pt>
                <c:pt idx="2">
                  <c:v>хорошо учусь</c:v>
                </c:pt>
                <c:pt idx="3">
                  <c:v>общение</c:v>
                </c:pt>
                <c:pt idx="4">
                  <c:v>редко болею</c:v>
                </c:pt>
                <c:pt idx="5">
                  <c:v>улучшает настроение</c:v>
                </c:pt>
                <c:pt idx="6">
                  <c:v>отвлекает от вредных привычек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14</c:v>
                </c:pt>
                <c:pt idx="3">
                  <c:v>10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роль спорт занимает в вашей жизни?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равнодушен</c:v>
                </c:pt>
                <c:pt idx="1">
                  <c:v>являюсь болельщиком</c:v>
                </c:pt>
                <c:pt idx="2">
                  <c:v>смотрю спортивные передачи</c:v>
                </c:pt>
                <c:pt idx="3">
                  <c:v>занимаюсь на уроках физкультуры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18</c:v>
                </c:pt>
                <c:pt idx="2">
                  <c:v>16</c:v>
                </c:pt>
                <c:pt idx="3">
                  <c:v>1.2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относитесь к занятиям своего ребенка в секции тхэквондо?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поддерживаю интерес своего ребенка</c:v>
                </c:pt>
                <c:pt idx="1">
                  <c:v>посещаю соревнования</c:v>
                </c:pt>
                <c:pt idx="2">
                  <c:v>у меня нет на это времени</c:v>
                </c:pt>
                <c:pt idx="3">
                  <c:v>жду высоких результатов</c:v>
                </c:pt>
                <c:pt idx="4">
                  <c:v>вижу его профессиналом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Genasik103</cp:lastModifiedBy>
  <cp:revision>7</cp:revision>
  <cp:lastPrinted>2013-12-19T07:56:00Z</cp:lastPrinted>
  <dcterms:created xsi:type="dcterms:W3CDTF">2013-12-18T14:44:00Z</dcterms:created>
  <dcterms:modified xsi:type="dcterms:W3CDTF">2014-06-17T06:23:00Z</dcterms:modified>
</cp:coreProperties>
</file>