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E1" w:rsidRDefault="003A08E1" w:rsidP="003A08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Анализ воспитательной работы </w:t>
      </w:r>
    </w:p>
    <w:p w:rsidR="003A08E1" w:rsidRDefault="003A08E1" w:rsidP="003A08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в  6 «В» классе за 2013-2014 учебный год.</w:t>
      </w:r>
    </w:p>
    <w:p w:rsidR="003A08E1" w:rsidRDefault="003A08E1" w:rsidP="003A08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лассный руководитель: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Велигонова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О.В.</w:t>
      </w:r>
    </w:p>
    <w:p w:rsidR="003A08E1" w:rsidRDefault="003A08E1" w:rsidP="003A08E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Общая характеристика.</w:t>
      </w:r>
    </w:p>
    <w:p w:rsidR="003A08E1" w:rsidRDefault="003A08E1" w:rsidP="003A08E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учащихся в классе:</w:t>
      </w:r>
    </w:p>
    <w:p w:rsidR="003A08E1" w:rsidRDefault="003A08E1" w:rsidP="003A08E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 года – 26, конец года – 26.</w:t>
      </w:r>
    </w:p>
    <w:p w:rsidR="003A08E1" w:rsidRDefault="003A08E1" w:rsidP="003A08E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Ф.И.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прибывших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лето: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Матющенко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Алексей </w:t>
      </w:r>
    </w:p>
    <w:p w:rsidR="003A08E1" w:rsidRDefault="003A08E1" w:rsidP="003A08E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Выбывшие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лето: Поликарпов Руслан,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Пальчикова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Софья, Коляда Анастасия</w:t>
      </w:r>
    </w:p>
    <w:p w:rsidR="003A08E1" w:rsidRDefault="003A08E1" w:rsidP="003A08E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Возрастной состав: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5"/>
        <w:gridCol w:w="1230"/>
        <w:gridCol w:w="1170"/>
      </w:tblGrid>
      <w:tr w:rsidR="003A08E1" w:rsidTr="003A08E1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A08E1" w:rsidRDefault="003A08E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2002 год</w:t>
            </w:r>
          </w:p>
        </w:tc>
      </w:tr>
      <w:tr w:rsidR="003A08E1" w:rsidTr="003A08E1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08E1" w:rsidRDefault="003A08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E1" w:rsidTr="003A08E1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A08E1" w:rsidRDefault="003A08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8E1" w:rsidTr="003A08E1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A08E1" w:rsidRDefault="003A08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A08E1" w:rsidRPr="003A08E1" w:rsidRDefault="003A08E1" w:rsidP="003A08E1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Успеваемость: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8"/>
        <w:gridCol w:w="2594"/>
        <w:gridCol w:w="2668"/>
        <w:gridCol w:w="1935"/>
      </w:tblGrid>
      <w:tr w:rsidR="003A08E1" w:rsidTr="003A08E1"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одну - две «3»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</w:p>
        </w:tc>
      </w:tr>
      <w:tr w:rsidR="003A08E1" w:rsidTr="003A08E1"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Шовгеня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Агафонова Татьяна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Ильина Виктория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08E1" w:rsidTr="003A08E1"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Штепа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Головкова Юлия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Коптева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/>
              <w:rPr>
                <w:rFonts w:cs="Times New Roman"/>
              </w:rPr>
            </w:pPr>
          </w:p>
        </w:tc>
      </w:tr>
      <w:tr w:rsidR="003A08E1" w:rsidTr="003A08E1"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Кулик Егор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08E1" w:rsidTr="003A08E1"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Морозова Валерия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/>
              <w:rPr>
                <w:rFonts w:cs="Times New Roman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08E1" w:rsidTr="003A08E1"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Миронова Софья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/>
              <w:rPr>
                <w:rFonts w:cs="Times New Roman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08E1" w:rsidTr="003A08E1"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Пигорев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/>
              <w:rPr>
                <w:rFonts w:cs="Times New Roman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08E1" w:rsidTr="003A08E1">
        <w:trPr>
          <w:trHeight w:val="225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7. Смирнова Оксана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8E1" w:rsidTr="003A08E1">
        <w:trPr>
          <w:trHeight w:val="225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Черненко Алёна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08E1" w:rsidRDefault="003A08E1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08E1" w:rsidRDefault="003A08E1" w:rsidP="003A08E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Качество: 38%    Стандарт: 100%</w:t>
      </w:r>
    </w:p>
    <w:p w:rsidR="003A08E1" w:rsidRDefault="003A08E1" w:rsidP="003A08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большинства учеников класса наблюдается высокий познавательный интерес к учебе. Есть свой «золотой фонд» - победители школьных олимпиад, дистанционных конкурсов (Смирнова Оксана,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Штепа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Валерия,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Шовгеня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Евгения),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победители школьного конкурса «Ученик года-2014» в номинации по учёбе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Штепа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Валерия, спорту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Шовгеня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Евгения и лауреат в номинации «Лидер года» - Миронова Софья.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Однако некоторые учащиеся часто отвлекаются, невнимательны. Дисциплина на некоторых уроках оставляет желать лучшего. </w:t>
      </w:r>
    </w:p>
    <w:p w:rsidR="003A08E1" w:rsidRDefault="003A08E1" w:rsidP="003A08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Нужно принять во внимание и результаты диагностики по самооценке детей. Есть ребята с завышенной самооценкой, это 41%, адекватно оценивают себя 59%, детей с заниженной самооценкой нет.</w:t>
      </w:r>
    </w:p>
    <w:p w:rsidR="003A08E1" w:rsidRDefault="003A08E1" w:rsidP="003A08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 другой стороны, ребята общительны, эмоциональны, некоторым свойственна подвижность, неуравновешенность, несдержанность. С этими учащимися проводилась воспитательная работа по культуре поведения на основе управления собой.</w:t>
      </w:r>
    </w:p>
    <w:p w:rsidR="003A08E1" w:rsidRDefault="003A08E1" w:rsidP="003A08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Отношения между членами детского коллектива неоднозначные. Вызывает тревожность эмоциональное состояние некоторых ребят, которые не могут наладить общение с одноклассниками и переживают из-за этого. Конечно, это тоже сказывается на учебной деятельности</w:t>
      </w:r>
      <w:r w:rsidRPr="003A08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Как классный руководитель, я стараюсь оказать психологическую поддержку таким  детям. Некоторые ребята имеют претензии друг к другу, конфликтуют, нелицеприятно отзываются друг о друге. Можно сказать, что уровень сплочённости коллектива средний. Поэтому в 6-ом классе проводились  беседы и классные часы-рассуждения об ответственности за свои поступки, о том, как сделать жизнь в классе дружной и налаженной.</w:t>
      </w:r>
    </w:p>
    <w:p w:rsidR="003A08E1" w:rsidRDefault="003A08E1" w:rsidP="003A08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08E1" w:rsidRDefault="003A08E1" w:rsidP="003A08E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  Анализ эффективности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целеполагания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планирования и протекания воспитательного процесса в классе в минувшем году.</w:t>
      </w:r>
    </w:p>
    <w:p w:rsidR="003A08E1" w:rsidRDefault="003A08E1" w:rsidP="003A08E1">
      <w:pPr>
        <w:spacing w:after="160" w:line="252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                                    Воспитательные задачи:</w:t>
      </w:r>
    </w:p>
    <w:p w:rsidR="003A08E1" w:rsidRDefault="003A08E1" w:rsidP="003A0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формирование классного коллектива как благоприятной среды развития и жизнедеятельности школьников;</w:t>
      </w:r>
    </w:p>
    <w:p w:rsidR="003A08E1" w:rsidRDefault="003A08E1" w:rsidP="003A0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дисциплинированности (осознание ценностей дисциплины и добровольно принятой ценности норм).</w:t>
      </w:r>
    </w:p>
    <w:p w:rsidR="003A08E1" w:rsidRDefault="003A08E1" w:rsidP="003A0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пропаганда здорового образа жизни, умение пользоваться в жизни знаниями о здоровом образе жизни; </w:t>
      </w:r>
    </w:p>
    <w:p w:rsidR="003A08E1" w:rsidRDefault="003A08E1" w:rsidP="003A0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нравственных качеств личности (формирование взаимоуважения, взаимопонимания);</w:t>
      </w:r>
    </w:p>
    <w:p w:rsidR="003A08E1" w:rsidRDefault="003A08E1" w:rsidP="003A0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трудовое воспитание учащихся.</w:t>
      </w:r>
    </w:p>
    <w:p w:rsidR="003A08E1" w:rsidRDefault="003A08E1" w:rsidP="003A08E1">
      <w:pPr>
        <w:spacing w:after="160" w:line="252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Для решения поставленных задач была организована деятельность по различным направлениям: </w:t>
      </w:r>
    </w:p>
    <w:p w:rsidR="003A08E1" w:rsidRDefault="003A08E1" w:rsidP="003A08E1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1).  Школьный быт. </w:t>
      </w:r>
    </w:p>
    <w:p w:rsidR="003A08E1" w:rsidRDefault="003A08E1" w:rsidP="003A08E1">
      <w:pPr>
        <w:spacing w:after="16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Были сформированы органы самоуправления:</w:t>
      </w:r>
    </w:p>
    <w:p w:rsidR="003A08E1" w:rsidRDefault="003A08E1" w:rsidP="003A08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Командир –  Миронова Софья</w:t>
      </w:r>
    </w:p>
    <w:p w:rsidR="003A08E1" w:rsidRDefault="003A08E1" w:rsidP="003A08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Отдел спорта – Юдина Екатерина,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Лутов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Владимир</w:t>
      </w:r>
    </w:p>
    <w:p w:rsidR="003A08E1" w:rsidRDefault="003A08E1" w:rsidP="003A08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Редколлегия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Коптева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Лиля, Головкова Юля</w:t>
      </w:r>
    </w:p>
    <w:p w:rsidR="003A08E1" w:rsidRDefault="003A08E1" w:rsidP="003A08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Отдел внутреннего порядка –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Шовгеня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Женя</w:t>
      </w:r>
    </w:p>
    <w:p w:rsidR="003A08E1" w:rsidRDefault="003A08E1" w:rsidP="003A08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Учебный отдел – Смирнова Оксана</w:t>
      </w:r>
    </w:p>
    <w:p w:rsidR="003A08E1" w:rsidRDefault="003A08E1" w:rsidP="003A08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Отдел ЗОЖ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Мусанов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Артём</w:t>
      </w:r>
    </w:p>
    <w:p w:rsidR="003A08E1" w:rsidRDefault="003A08E1" w:rsidP="003A08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Отдел соц. защиты – Агафонова Таня</w:t>
      </w:r>
    </w:p>
    <w:p w:rsidR="003A08E1" w:rsidRDefault="003A08E1" w:rsidP="003A08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Цветовод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Штепа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Валерия</w:t>
      </w:r>
    </w:p>
    <w:p w:rsidR="003A08E1" w:rsidRDefault="003A08E1" w:rsidP="003A08E1">
      <w:pPr>
        <w:spacing w:after="16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Было организовано самообслуживание, дежурство по классу, школе.</w:t>
      </w:r>
    </w:p>
    <w:p w:rsidR="003A08E1" w:rsidRDefault="003A08E1" w:rsidP="003A08E1">
      <w:pPr>
        <w:spacing w:after="16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Обновлён уголок класса.</w:t>
      </w:r>
    </w:p>
    <w:p w:rsidR="003A08E1" w:rsidRDefault="003A08E1" w:rsidP="003A08E1">
      <w:pPr>
        <w:spacing w:after="16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Велись  тетради  учеников для классных часов.</w:t>
      </w:r>
    </w:p>
    <w:p w:rsidR="003A08E1" w:rsidRDefault="003A08E1" w:rsidP="003A08E1">
      <w:pPr>
        <w:spacing w:after="16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Использовалась система отчетности по результатам деятельности класса и его актива в конце каждой четверти. </w:t>
      </w:r>
    </w:p>
    <w:p w:rsidR="003A08E1" w:rsidRDefault="003A08E1" w:rsidP="003A08E1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2). Индивидуальная работа с учащимися.</w:t>
      </w:r>
    </w:p>
    <w:p w:rsidR="003A08E1" w:rsidRDefault="003A08E1" w:rsidP="003A08E1">
      <w:pPr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Изучались  индивидуальные особенности, здоровье, межличностные отношения, интересы, акцентуации характера, познавательные особенности, семейные условия и внешкольное общение учащихся.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Несколько раз на классный час приглашался психолог школы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Сиденко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Я.В.</w:t>
      </w:r>
    </w:p>
    <w:p w:rsidR="003A08E1" w:rsidRDefault="003A08E1" w:rsidP="003A08E1">
      <w:pPr>
        <w:spacing w:after="160" w:line="252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Микроисследования: </w:t>
      </w:r>
    </w:p>
    <w:p w:rsidR="003A08E1" w:rsidRDefault="003A08E1" w:rsidP="003A08E1">
      <w:pPr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Социометрия, самооценка личности,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анкета «Что такое здоровый образ жизни», карта успеха, методика «Барометр взаимоотношений», анкетирование родителей «Здоровье Вашего ребёнка», методика незаконченных предложений, методика «Карта здоровья», анкетирование учащихся «Твой читательский интерес», а также различные психологические тесты.</w:t>
      </w:r>
      <w:proofErr w:type="gramEnd"/>
    </w:p>
    <w:p w:rsidR="003A08E1" w:rsidRDefault="003A08E1" w:rsidP="003A08E1">
      <w:pPr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Оказывалась помощь школьникам в преодолении учебных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трудностей,  проблем в учебной работе. </w:t>
      </w:r>
    </w:p>
    <w:p w:rsidR="003A08E1" w:rsidRDefault="003A08E1" w:rsidP="003A08E1">
      <w:pPr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-Проходила работа с посещаемостью (ежедневное отслеживание; установление телефонной связи с родителями; требование объяснений по поводу непосещения учебных занятий; беседы с учащимися). </w:t>
      </w:r>
    </w:p>
    <w:p w:rsidR="003A08E1" w:rsidRDefault="003A08E1" w:rsidP="003A08E1">
      <w:pPr>
        <w:spacing w:after="16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-Оказывалась помощь и поддержка одарённым детям (участникам конкурса «Ученик года», дистанционных и школьных олимпиад).</w:t>
      </w:r>
    </w:p>
    <w:p w:rsidR="003A08E1" w:rsidRDefault="003A08E1" w:rsidP="003A08E1">
      <w:pPr>
        <w:spacing w:after="16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Проводилась работа с детьми, часто нарушающими дисциплину, имеющими проблемы с поведением на переменах, уроках, в общении с одноклассниками.</w:t>
      </w:r>
    </w:p>
    <w:p w:rsidR="003A08E1" w:rsidRDefault="003A08E1" w:rsidP="003A08E1">
      <w:pPr>
        <w:spacing w:after="16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Осуществлялась помощь в развитии интересов школьников через стимулирование и координацию  участия в кружках, секциях,  объединениях.</w:t>
      </w:r>
    </w:p>
    <w:p w:rsidR="003A08E1" w:rsidRDefault="003A08E1" w:rsidP="003A08E1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3). Работа с учителями-предметниками.</w:t>
      </w:r>
    </w:p>
    <w:p w:rsidR="003A08E1" w:rsidRDefault="003A08E1" w:rsidP="003A08E1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sz w:val="24"/>
          <w:szCs w:val="24"/>
        </w:rPr>
        <w:t>Запросы учителям-предметникам, обмен информацией.</w:t>
      </w:r>
    </w:p>
    <w:p w:rsidR="003A08E1" w:rsidRDefault="003A08E1" w:rsidP="003A0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вместе с учителями-предметниками проблем дисциплины и успеваемости класса. </w:t>
      </w:r>
    </w:p>
    <w:p w:rsidR="003A08E1" w:rsidRDefault="003A08E1" w:rsidP="003A0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Посещение уроков в классе (уроки математики –3 раза, литературы – 1 раз, географии – 1 раз).  </w:t>
      </w:r>
    </w:p>
    <w:p w:rsidR="003A08E1" w:rsidRDefault="003A08E1" w:rsidP="003A08E1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Педагогическое взаимодействие с родителями.</w:t>
      </w:r>
    </w:p>
    <w:p w:rsidR="003A08E1" w:rsidRDefault="003A08E1" w:rsidP="003A08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регулярно и по мере необходимости проводились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беседы и консультации по вопросам воспитания,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родительские собрания, направленные на решение накопившихся проблем и задач, проводилась 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абота с родительским комитетом, посещались семьи на дому. Работу с родителями старалась строить так, чтобы способствовать единению, сплочению семьи, установлению взаимоотношений родителей и детей, созданию комфортных условий для ребёнка в семье, формированию навыков их совместной деятельности и общения. </w:t>
      </w:r>
    </w:p>
    <w:p w:rsidR="003A08E1" w:rsidRDefault="003A08E1" w:rsidP="003A08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08E1" w:rsidRDefault="003A08E1" w:rsidP="003A08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08E1" w:rsidRDefault="003A08E1" w:rsidP="003A08E1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5). Организация познавательной, общественной, трудовой,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ценностно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 ориентированной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спортивно-оздоровительной, художественной  деятельности, свободного общения (классные часы, КТД,  тематические недели, беседы, рабочие собрания, акции, смотры, конкурсы, праздники, соревнования).</w:t>
      </w:r>
    </w:p>
    <w:p w:rsidR="003A08E1" w:rsidRDefault="003A08E1" w:rsidP="003A0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 работоспособный (принимает активное участие в субботниках, уборке классного кабинета, генеральных уборках), интересуется общественными делами и с удовольствием их выполняют (оформление классного уголка, участие в выставках, конкурсах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). В классе реально действуют органы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(Самые активные – Миронова Соня,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Шовгеня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Лера, Смирнова Оксана), ребята со всей ответственностью относятся к своей "должности", однако действуют они пока преимущественно по инструкции и непосредственном участии классного руководителя. Отрицательным моментом является недостаточно ответственное отношение некоторых ребят к повседневному классному дежурству.</w:t>
      </w:r>
    </w:p>
    <w:p w:rsidR="003A08E1" w:rsidRDefault="003A08E1" w:rsidP="003A08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С целью сплочения коллектива были организованы такие мероприятия, как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поездка в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 Шахты в кинотеатр и Макдональдс, классные посиделки, посвященные праздникам 23 Февраля и 8 Марта, поездка на командную спортивную игру «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ПейнтБол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 В дальнейшем будет продолжена работа в этом направлении, т.к. именно такие мероприятия не только создают оптимальные условия для развития творческого потенциала учащихся, но и формируют слаженный, дружный коллектив.</w:t>
      </w:r>
    </w:p>
    <w:p w:rsidR="003A08E1" w:rsidRDefault="003A08E1" w:rsidP="003A08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Большинство ребят в классе стараются не пропускать общешкольные мероприятия. В 6-ом классе дети участвовали в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конкурсе «Осенний букет», в конкурсе агитбригад  «Да – здоровому образу жизни» (2-ое место), в турнире знатоков русского языка (2-ое место),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конкурсе «Рукодельницы», в Битве хоров на английском языке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мероприятиях. Заметными событиями в жизни класса являются классные часы. При их планировании используются различные темы, формы их проведения, ИКТ. Так наиболее яркими и запоминающимися стали: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открытый Урок знаний «В здоровом теле – здоровый дух!»,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кл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.ч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асы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«Олимпийский урок»,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«Что в имени тебе моём?»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 знаешь ли ты птиц?»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«Воссоединение Крыма с Россией», «Живи и помни».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Очень запомнилось ребятам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внеклассное мероприятие «Приключение Деда Мороза и компании»,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котором несколько учеников из класса дебютировали в главных ролях. Весёлое представление, яркие музыкальные номера, новогодние поздравления и дискотека – новогоднее празднование прошло интересно и незабываемо.</w:t>
      </w:r>
    </w:p>
    <w:p w:rsidR="003A08E1" w:rsidRDefault="003A08E1" w:rsidP="003A08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этом учебном году ребята участвовали в различных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предметных олимпиадах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математике, русскому языку, географии, истории, английскому языку. Очень приятно на школьных линейках было слышать имена ребят-победителей из нашего класса. </w:t>
      </w:r>
    </w:p>
    <w:p w:rsidR="003A08E1" w:rsidRDefault="003A08E1" w:rsidP="003A08E1">
      <w:pPr>
        <w:spacing w:after="16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Фиксация успехов класса и отдельных учеников отражалась учителем в дневниках и в карте успеха класса. </w:t>
      </w:r>
    </w:p>
    <w:p w:rsidR="003A08E1" w:rsidRDefault="003A08E1" w:rsidP="003A0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Жизненное пространство не ограничено рамками класса. 1/3 учащихся </w:t>
      </w:r>
      <w:r>
        <w:rPr>
          <w:rFonts w:ascii="Times New Roman" w:hAnsi="Times New Roman" w:cs="Times New Roman"/>
          <w:i/>
          <w:sz w:val="24"/>
          <w:szCs w:val="24"/>
        </w:rPr>
        <w:t>посещают секции, кружки, учреждения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Очень радует, что у ребят множество увлечений и  талантов. 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Лилия, Морозова Лера имеют художественные  способности, поэтому они посещают художественную школу, Миронова  Соня увлекается хореографией,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Лера – декоративно-прикладным искусством,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Шовгеня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Женя и Агафонова Таня занимаются художественной гимнастикой, Ковалевский Вова,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Вова, Скорик Егор увлекаются плаванием,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Лера сочиняет стихи и рассказы и т.д. </w:t>
      </w:r>
    </w:p>
    <w:p w:rsidR="003A08E1" w:rsidRDefault="003A08E1" w:rsidP="003A08E1">
      <w:pPr>
        <w:spacing w:after="16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«Другом» класса является газета «Классная переменка»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которая всегда имеется для чтения в классной комнате. Хочется отметить также, что класс имеет свою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страничку на сайте «Одноклассников» - группа «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Космостар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», где ребята могут просмотреть, добавить фото и видео мероприятий, которые прошли в классе, оставить свои комментарии, познакомиться с полезной информацией.</w:t>
      </w:r>
    </w:p>
    <w:p w:rsidR="003A08E1" w:rsidRDefault="003A08E1" w:rsidP="003A08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Большое внимание уделялось здоровью и охране жизни детей. Проводились тематические классные часы, беседы, соревнования (День Здоровья), анкетирования для детей и родителей, в классном кабинете оформлен Уголок безопасности.</w:t>
      </w:r>
    </w:p>
    <w:p w:rsidR="003A08E1" w:rsidRDefault="003A08E1" w:rsidP="003A08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08E1" w:rsidRDefault="003A08E1" w:rsidP="003A0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удалось в 2013-2014уч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оду достичь взаимопонимания между всеми членами детского коллектива, некоторые дети по-прежнему неуважительно относятся к одноклассникам, употребляя в их адрес оскорбительные слова. Сплочённость коллектива средняя.  На некоторых уроках прослеживалась плохая дисциплина.</w:t>
      </w:r>
    </w:p>
    <w:p w:rsidR="003A08E1" w:rsidRDefault="003A08E1" w:rsidP="003A0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2013-2014 учебном году будет уделено достаточно большое внимание: </w:t>
      </w:r>
    </w:p>
    <w:p w:rsidR="003A08E1" w:rsidRDefault="003A08E1" w:rsidP="003A08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сплочению класса в единый, дружный коллектив;</w:t>
      </w:r>
    </w:p>
    <w:p w:rsidR="003A08E1" w:rsidRDefault="003A08E1" w:rsidP="003A08E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повышению уровня воспитанности и культуры поведения учащихся;</w:t>
      </w:r>
    </w:p>
    <w:p w:rsidR="003A08E1" w:rsidRDefault="003A08E1" w:rsidP="003A08E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совершенствованию нравственных качеств личности;</w:t>
      </w:r>
    </w:p>
    <w:p w:rsidR="003A08E1" w:rsidRDefault="003A08E1" w:rsidP="003A08E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- пропаганде здорового образа жизни;</w:t>
      </w:r>
    </w:p>
    <w:p w:rsidR="003A08E1" w:rsidRDefault="003A08E1" w:rsidP="003A08E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развитию индивидуальных способностей учащихся, активизации их творческого потенциала;</w:t>
      </w:r>
    </w:p>
    <w:p w:rsidR="003A08E1" w:rsidRDefault="003A08E1" w:rsidP="003A08E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активизации деятельности учеников в классных и школьных мероприятиях по принципу совместного движения к значимой, доступной цели;</w:t>
      </w:r>
    </w:p>
    <w:p w:rsidR="003A08E1" w:rsidRDefault="003A08E1" w:rsidP="003A08E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патриотическому воспитанию.</w:t>
      </w:r>
    </w:p>
    <w:p w:rsidR="003A08E1" w:rsidRDefault="003A08E1" w:rsidP="003A08E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8E1" w:rsidRDefault="003A08E1" w:rsidP="003A08E1"/>
    <w:p w:rsidR="0094375C" w:rsidRDefault="0094375C"/>
    <w:sectPr w:rsidR="0094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8E1"/>
    <w:rsid w:val="003A08E1"/>
    <w:rsid w:val="006D1331"/>
    <w:rsid w:val="0094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8E1"/>
    <w:pPr>
      <w:spacing w:after="0" w:line="240" w:lineRule="auto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1599</Words>
  <Characters>9120</Characters>
  <Application>Microsoft Office Word</Application>
  <DocSecurity>0</DocSecurity>
  <Lines>76</Lines>
  <Paragraphs>21</Paragraphs>
  <ScaleCrop>false</ScaleCrop>
  <Company>Microsoft</Company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2014-06-17T16:25:00Z</dcterms:created>
  <dcterms:modified xsi:type="dcterms:W3CDTF">2014-06-17T16:25:00Z</dcterms:modified>
</cp:coreProperties>
</file>