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3E" w:rsidRPr="005C2FC7" w:rsidRDefault="005C2FC7" w:rsidP="005C2FC7">
      <w:pPr>
        <w:spacing w:after="0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65800" w:rsidRPr="005C2F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новых форм взаимодействия всех участников образовательного процесса сегодня идет семимильными шагами. Без профессионального роста в освоении информационно-коммуникационных технологий и желания их применять в образовательном процессе – не обойтись! Очень важно формировать и развивать ИКТ – компетентность учителя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65800" w:rsidRPr="005C2FC7" w:rsidRDefault="005C2FC7" w:rsidP="005C2FC7">
      <w:pPr>
        <w:spacing w:after="0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65800" w:rsidRPr="005C2F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Такие понятия, как блог, блогер, блогосфера, все чаще находят отражение в образовательном процессе. Блог является одной из новых форм взаимодействия субъектов образовательного процесса. Блог (англ. blog, от “web log” – сетевой журнал или дневник событий) – это веб-сайт, основное содержимое которого составляют регулярно добавляемые записи, изображения или мультимедиа. Инновационный потенциал деятельности по использованию блогов в образовании чрезвычайно высок.</w:t>
      </w:r>
    </w:p>
    <w:p w:rsidR="00965800" w:rsidRP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Блоги, особенно профессиональные, учительские, сравнительно новое явление в среде педагогов. Создавая блоги, учителя не всегда представляют, какие дополнительные возможности открываются как для них самих, так и для других участников и читателей их блога.</w:t>
      </w:r>
    </w:p>
    <w:p w:rsidR="00965800" w:rsidRP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Блоги разнообразны по своим целям, задачам и структуре. Например, на Pedsovet.org предлагается такая классификация: блог-черновик, блог-проект, блог-партия, блог-СМИ, блог-визитная карточка, блог-дневник, блог-ссылка.</w:t>
      </w:r>
    </w:p>
    <w:p w:rsidR="00965800" w:rsidRP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Автор статьи “Такие разные блоги” Людмила Рождественская (блог “Лаборатория тренера”) выделяет следующие типы блогов, в зависимости от их функционального применения:</w:t>
      </w:r>
    </w:p>
    <w:p w:rsidR="00965800" w:rsidRP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1) </w:t>
      </w:r>
      <w:r w:rsidR="00965800" w:rsidRPr="005C2FC7">
        <w:rPr>
          <w:color w:val="333333"/>
          <w:sz w:val="28"/>
          <w:szCs w:val="28"/>
        </w:rPr>
        <w:t>Виртуал</w:t>
      </w:r>
      <w:r>
        <w:rPr>
          <w:color w:val="333333"/>
          <w:sz w:val="28"/>
          <w:szCs w:val="28"/>
        </w:rPr>
        <w:t xml:space="preserve">ьные образовательные сообщества. </w:t>
      </w:r>
      <w:r w:rsidR="00965800" w:rsidRPr="005C2FC7">
        <w:rPr>
          <w:color w:val="333333"/>
          <w:sz w:val="28"/>
          <w:szCs w:val="28"/>
        </w:rPr>
        <w:t>Блог профессионального сообщества, позволяет коллективно или в одиночку рефлексировать, систематизировать накопленный опыт, обобщать результаты самообразования, саморазвития и т.д., и не просто рефлексировать, а делиться результатами своего труда с коллегами-блоггерами.</w:t>
      </w:r>
    </w:p>
    <w:p w:rsidR="00965800" w:rsidRP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2) </w:t>
      </w:r>
      <w:r w:rsidR="00965800" w:rsidRPr="005C2FC7">
        <w:rPr>
          <w:color w:val="333333"/>
          <w:sz w:val="28"/>
          <w:szCs w:val="28"/>
        </w:rPr>
        <w:t>Блог в поддержку учебного проекта, позволяет организовать проектно-исследовательскую деятельность учащихся с помощью доступных их возраст</w:t>
      </w:r>
      <w:r>
        <w:rPr>
          <w:color w:val="333333"/>
          <w:sz w:val="28"/>
          <w:szCs w:val="28"/>
        </w:rPr>
        <w:t>у веб-сервисов.</w:t>
      </w:r>
    </w:p>
    <w:p w:rsidR="00965800" w:rsidRP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3) </w:t>
      </w:r>
      <w:r w:rsidR="00965800" w:rsidRPr="005C2FC7">
        <w:rPr>
          <w:color w:val="333333"/>
          <w:sz w:val="28"/>
          <w:szCs w:val="28"/>
        </w:rPr>
        <w:t>Блог-конспект (это блог для размещения учебн</w:t>
      </w:r>
      <w:r>
        <w:rPr>
          <w:color w:val="333333"/>
          <w:sz w:val="28"/>
          <w:szCs w:val="28"/>
        </w:rPr>
        <w:t>ого содержания какой-либо темы).</w:t>
      </w:r>
    </w:p>
    <w:p w:rsidR="00965800" w:rsidRP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4) </w:t>
      </w:r>
      <w:r w:rsidR="00965800" w:rsidRPr="005C2FC7">
        <w:rPr>
          <w:color w:val="333333"/>
          <w:sz w:val="28"/>
          <w:szCs w:val="28"/>
        </w:rPr>
        <w:t>Личный профессиональный блог учителя.</w:t>
      </w:r>
    </w:p>
    <w:p w:rsidR="00965800" w:rsidRP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Блог может и должен стать для учителя действенным инструментом формирования и развития инновационной культуры педагога. Этому способствуют следующие особенности блоговой среды:</w:t>
      </w:r>
    </w:p>
    <w:p w:rsidR="00965800" w:rsidRPr="005C2FC7" w:rsidRDefault="00965800" w:rsidP="006423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публичность делает материалы доступными для чтения коллегами, учениками, родителями;</w:t>
      </w:r>
    </w:p>
    <w:p w:rsidR="00965800" w:rsidRPr="005C2FC7" w:rsidRDefault="00965800" w:rsidP="006423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lastRenderedPageBreak/>
        <w:t>интерактивность, открытость - возможность оставлять к записям в блогах комментарии, которые также доступны для чтения, получать обратную связь от учеников, родителей, коллег, отвечая на комментарии;</w:t>
      </w:r>
    </w:p>
    <w:p w:rsidR="00965800" w:rsidRPr="005C2FC7" w:rsidRDefault="00965800" w:rsidP="006423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авторство – возможность представить свой опыт работы, выразить свою позицию;</w:t>
      </w:r>
    </w:p>
    <w:p w:rsidR="00965800" w:rsidRPr="005C2FC7" w:rsidRDefault="00965800" w:rsidP="006423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«перемешивание», которое позволяет в формате блога объединять содержание нескольких авторских блогов на одной странице, что дает возможность сравнивать свою работу с работой коллег.</w:t>
      </w:r>
    </w:p>
    <w:p w:rsidR="005C2FC7" w:rsidRDefault="005C2FC7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Зачем учителю блог?</w:t>
      </w:r>
    </w:p>
    <w:p w:rsidR="00965800" w:rsidRPr="005C2FC7" w:rsidRDefault="00642326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Один из удобных способов размещения, поиска и оперативного обмена информацией.</w:t>
      </w:r>
    </w:p>
    <w:p w:rsidR="00965800" w:rsidRPr="005C2FC7" w:rsidRDefault="00642326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Личный блог можно использовать для самопрезентации. Блог-портфолио – это одна из удобных форм электронного портфолио педагога, наличие которого сегодня является требованием времени и свидетельствует о высокой степени информационной компетентности учителя.</w:t>
      </w:r>
    </w:p>
    <w:p w:rsidR="00965800" w:rsidRPr="005C2FC7" w:rsidRDefault="00642326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Кроме того, создание и ведение блога может стать серьезным стимулом для самореализации и саморазвития, так как предоставляет педагогу самые широкие возможности: освоить новые информационные и технические возможности.</w:t>
      </w:r>
    </w:p>
    <w:p w:rsidR="00965800" w:rsidRPr="005C2FC7" w:rsidRDefault="00642326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Наконец, личный профессиональный блог дает в руки учителя принципиально новый инструмент организации обучения, обладающий большими преимуществами.</w:t>
      </w:r>
    </w:p>
    <w:p w:rsidR="00965800" w:rsidRPr="005C2FC7" w:rsidRDefault="00642326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Какие возможности представляет для учителя – предметника образовательный блог? Можно выделить следующие:</w:t>
      </w:r>
    </w:p>
    <w:p w:rsidR="00965800" w:rsidRPr="005C2FC7" w:rsidRDefault="00965800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рекомендации для учеников по изучению тех или иных тем;</w:t>
      </w:r>
    </w:p>
    <w:p w:rsidR="00965800" w:rsidRPr="005C2FC7" w:rsidRDefault="00965800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просмотр учебных видеофильмов с лекциями, а то и видео-уроками, путем встраивания их в блог;</w:t>
      </w:r>
    </w:p>
    <w:p w:rsidR="00965800" w:rsidRPr="005C2FC7" w:rsidRDefault="00965800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публикации опросников, онлайн-тестов, встроенных календарей, разнообразных слайд-шоу;</w:t>
      </w:r>
    </w:p>
    <w:p w:rsidR="00965800" w:rsidRPr="005C2FC7" w:rsidRDefault="00965800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сообщения о событиях в классе или на их уроке, после уроков;</w:t>
      </w:r>
    </w:p>
    <w:p w:rsidR="00965800" w:rsidRPr="005C2FC7" w:rsidRDefault="00965800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обмен полезными ссылками на ресурсы Интернета;</w:t>
      </w:r>
    </w:p>
    <w:p w:rsidR="00965800" w:rsidRPr="005C2FC7" w:rsidRDefault="00965800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обмен знаниями в области ИКТ (как пример, обмен презентациями, созданными самими учителями);</w:t>
      </w:r>
    </w:p>
    <w:p w:rsidR="00965800" w:rsidRPr="005C2FC7" w:rsidRDefault="005C2FC7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обмен </w:t>
      </w:r>
      <w:r w:rsidR="00965800" w:rsidRPr="005C2FC7">
        <w:rPr>
          <w:color w:val="333333"/>
          <w:sz w:val="28"/>
          <w:szCs w:val="28"/>
        </w:rPr>
        <w:t xml:space="preserve"> гаджетами с различными функциями (например, интерактивная таблица Менделеева, онлайн-калькулятор и т.д.)</w:t>
      </w:r>
    </w:p>
    <w:p w:rsidR="00965800" w:rsidRPr="005C2FC7" w:rsidRDefault="00965800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полезны</w:t>
      </w:r>
      <w:r w:rsidR="005C2FC7">
        <w:rPr>
          <w:color w:val="333333"/>
          <w:sz w:val="28"/>
          <w:szCs w:val="28"/>
        </w:rPr>
        <w:t>е советы родителям, интересующим</w:t>
      </w:r>
      <w:r w:rsidRPr="005C2FC7">
        <w:rPr>
          <w:color w:val="333333"/>
          <w:sz w:val="28"/>
          <w:szCs w:val="28"/>
        </w:rPr>
        <w:t>ся образованием своих детей;</w:t>
      </w:r>
    </w:p>
    <w:p w:rsidR="00965800" w:rsidRPr="005C2FC7" w:rsidRDefault="005C2FC7" w:rsidP="005C2F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965800" w:rsidRPr="005C2FC7">
        <w:rPr>
          <w:color w:val="333333"/>
          <w:sz w:val="28"/>
          <w:szCs w:val="28"/>
        </w:rPr>
        <w:t>абота с одаренными детьми.</w:t>
      </w:r>
    </w:p>
    <w:p w:rsidR="00965800" w:rsidRPr="005C2FC7" w:rsidRDefault="00642326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="00965800" w:rsidRPr="005C2FC7">
        <w:rPr>
          <w:color w:val="333333"/>
          <w:sz w:val="28"/>
          <w:szCs w:val="28"/>
        </w:rPr>
        <w:t>В настоящее время наблюдается настоящий бум образовательных блогов, постоянно появляется новый опыт, который дает все новые идеи.</w:t>
      </w:r>
    </w:p>
    <w:p w:rsidR="00965800" w:rsidRPr="005C2FC7" w:rsidRDefault="00642326" w:rsidP="005C2FC7">
      <w:pPr>
        <w:pStyle w:val="a3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65800" w:rsidRPr="005C2FC7">
        <w:rPr>
          <w:color w:val="333333"/>
          <w:sz w:val="28"/>
          <w:szCs w:val="28"/>
        </w:rPr>
        <w:t>В процессе ведения образовательного блога, учитель:</w:t>
      </w:r>
    </w:p>
    <w:p w:rsidR="00965800" w:rsidRPr="005C2FC7" w:rsidRDefault="00965800" w:rsidP="005C2F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делает записи в блоге, тем самым совершенствует свою письменную речь;</w:t>
      </w:r>
    </w:p>
    <w:p w:rsidR="00965800" w:rsidRPr="005C2FC7" w:rsidRDefault="00965800" w:rsidP="005C2F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интересуется новостями учительского блог-коммьюнити, расширяет свой кругозор;</w:t>
      </w:r>
    </w:p>
    <w:p w:rsidR="00965800" w:rsidRPr="005C2FC7" w:rsidRDefault="00965800" w:rsidP="005C2F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поддерживает (читая и комментируя) блоги коллег, что способствует созданию профессионального сетевого учительского сообщества;</w:t>
      </w:r>
    </w:p>
    <w:p w:rsidR="00965800" w:rsidRPr="005C2FC7" w:rsidRDefault="00965800" w:rsidP="005C2F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color w:val="333333"/>
          <w:sz w:val="28"/>
          <w:szCs w:val="28"/>
        </w:rPr>
      </w:pPr>
      <w:r w:rsidRPr="005C2FC7">
        <w:rPr>
          <w:color w:val="333333"/>
          <w:sz w:val="28"/>
          <w:szCs w:val="28"/>
        </w:rPr>
        <w:t>использует новые веб-инструменты, поэтому непрерывно совершенствует свои ИКТ-навыки.</w:t>
      </w:r>
    </w:p>
    <w:p w:rsidR="005C2FC7" w:rsidRPr="005C2FC7" w:rsidRDefault="005C2FC7" w:rsidP="005C2FC7">
      <w:pPr>
        <w:pStyle w:val="a3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5C2FC7">
        <w:rPr>
          <w:rStyle w:val="a4"/>
          <w:b/>
          <w:bCs/>
          <w:color w:val="000000"/>
          <w:sz w:val="28"/>
          <w:szCs w:val="28"/>
        </w:rPr>
        <w:t>«Если учитель имеет только любовь к делу, он будет хороший учитель.</w:t>
      </w:r>
    </w:p>
    <w:p w:rsidR="005C2FC7" w:rsidRPr="005C2FC7" w:rsidRDefault="005C2FC7" w:rsidP="005C2FC7">
      <w:pPr>
        <w:pStyle w:val="a3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5C2FC7">
        <w:rPr>
          <w:rStyle w:val="a4"/>
          <w:b/>
          <w:bCs/>
          <w:color w:val="000000"/>
          <w:sz w:val="28"/>
          <w:szCs w:val="28"/>
        </w:rPr>
        <w:t>Если учитель имеет только любовь к ученику, как отец и мать,-</w:t>
      </w:r>
    </w:p>
    <w:p w:rsidR="005C2FC7" w:rsidRPr="005C2FC7" w:rsidRDefault="005C2FC7" w:rsidP="005C2FC7">
      <w:pPr>
        <w:pStyle w:val="a3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5C2FC7">
        <w:rPr>
          <w:rStyle w:val="a4"/>
          <w:b/>
          <w:bCs/>
          <w:color w:val="000000"/>
          <w:sz w:val="28"/>
          <w:szCs w:val="28"/>
        </w:rPr>
        <w:t>он будет лучше того учителя, который прочел все книги, но не имеет любви,</w:t>
      </w:r>
    </w:p>
    <w:p w:rsidR="005C2FC7" w:rsidRPr="005C2FC7" w:rsidRDefault="005C2FC7" w:rsidP="005C2FC7">
      <w:pPr>
        <w:pStyle w:val="a3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5C2FC7">
        <w:rPr>
          <w:rStyle w:val="a4"/>
          <w:b/>
          <w:bCs/>
          <w:color w:val="000000"/>
          <w:sz w:val="28"/>
          <w:szCs w:val="28"/>
        </w:rPr>
        <w:t>ни к делу, ни к ученикам.</w:t>
      </w:r>
    </w:p>
    <w:p w:rsidR="005C2FC7" w:rsidRPr="005C2FC7" w:rsidRDefault="005C2FC7" w:rsidP="005C2FC7">
      <w:pPr>
        <w:pStyle w:val="a3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5C2FC7">
        <w:rPr>
          <w:rStyle w:val="a4"/>
          <w:b/>
          <w:bCs/>
          <w:color w:val="000000"/>
          <w:sz w:val="28"/>
          <w:szCs w:val="28"/>
        </w:rPr>
        <w:t>Если учитель соединяет в себе любовь к делу и к ученикам,</w:t>
      </w:r>
    </w:p>
    <w:p w:rsidR="005C2FC7" w:rsidRPr="005C2FC7" w:rsidRDefault="005C2FC7" w:rsidP="005C2FC7">
      <w:pPr>
        <w:pStyle w:val="a3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5C2FC7">
        <w:rPr>
          <w:rStyle w:val="a4"/>
          <w:b/>
          <w:bCs/>
          <w:color w:val="000000"/>
          <w:sz w:val="28"/>
          <w:szCs w:val="28"/>
        </w:rPr>
        <w:t>он – совершенный учитель»</w:t>
      </w:r>
    </w:p>
    <w:p w:rsidR="005C2FC7" w:rsidRPr="005C2FC7" w:rsidRDefault="005C2FC7" w:rsidP="005C2FC7">
      <w:pPr>
        <w:pStyle w:val="a3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 w:rsidRPr="005C2FC7">
        <w:rPr>
          <w:color w:val="000000"/>
          <w:sz w:val="28"/>
          <w:szCs w:val="28"/>
        </w:rPr>
        <w:t>Л.Н.Толстой</w:t>
      </w:r>
    </w:p>
    <w:p w:rsidR="00965800" w:rsidRDefault="00965800" w:rsidP="005C2FC7">
      <w:pPr>
        <w:spacing w:after="0"/>
      </w:pPr>
    </w:p>
    <w:sectPr w:rsidR="0096580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02" w:rsidRDefault="00376D02" w:rsidP="005C2FC7">
      <w:pPr>
        <w:spacing w:after="0" w:line="240" w:lineRule="auto"/>
      </w:pPr>
      <w:r>
        <w:separator/>
      </w:r>
    </w:p>
  </w:endnote>
  <w:endnote w:type="continuationSeparator" w:id="1">
    <w:p w:rsidR="00376D02" w:rsidRDefault="00376D02" w:rsidP="005C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8626"/>
      <w:docPartObj>
        <w:docPartGallery w:val="Page Numbers (Bottom of Page)"/>
        <w:docPartUnique/>
      </w:docPartObj>
    </w:sdtPr>
    <w:sdtContent>
      <w:p w:rsidR="005C2FC7" w:rsidRDefault="005C2FC7">
        <w:pPr>
          <w:pStyle w:val="a8"/>
          <w:jc w:val="center"/>
        </w:pPr>
        <w:fldSimple w:instr=" PAGE   \* MERGEFORMAT ">
          <w:r w:rsidR="00642326">
            <w:rPr>
              <w:noProof/>
            </w:rPr>
            <w:t>1</w:t>
          </w:r>
        </w:fldSimple>
      </w:p>
    </w:sdtContent>
  </w:sdt>
  <w:p w:rsidR="005C2FC7" w:rsidRDefault="005C2F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02" w:rsidRDefault="00376D02" w:rsidP="005C2FC7">
      <w:pPr>
        <w:spacing w:after="0" w:line="240" w:lineRule="auto"/>
      </w:pPr>
      <w:r>
        <w:separator/>
      </w:r>
    </w:p>
  </w:footnote>
  <w:footnote w:type="continuationSeparator" w:id="1">
    <w:p w:rsidR="00376D02" w:rsidRDefault="00376D02" w:rsidP="005C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20"/>
        <w:szCs w:val="20"/>
      </w:rPr>
      <w:alias w:val="Заголовок"/>
      <w:id w:val="77738743"/>
      <w:placeholder>
        <w:docPart w:val="056630EC29274577BFF0B9DFC69E5B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2326" w:rsidRDefault="00642326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2326">
          <w:rPr>
            <w:rFonts w:asciiTheme="majorHAnsi" w:eastAsiaTheme="majorEastAsia" w:hAnsiTheme="majorHAnsi" w:cstheme="majorBidi"/>
            <w:i/>
            <w:sz w:val="20"/>
            <w:szCs w:val="20"/>
          </w:rPr>
          <w:t>Мансурова Елена Александровна</w:t>
        </w:r>
      </w:p>
    </w:sdtContent>
  </w:sdt>
  <w:p w:rsidR="00642326" w:rsidRDefault="006423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F84"/>
    <w:multiLevelType w:val="multilevel"/>
    <w:tmpl w:val="41E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D572E"/>
    <w:multiLevelType w:val="hybridMultilevel"/>
    <w:tmpl w:val="6D1EB90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1364481"/>
    <w:multiLevelType w:val="multilevel"/>
    <w:tmpl w:val="73A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22E54"/>
    <w:multiLevelType w:val="multilevel"/>
    <w:tmpl w:val="3E7C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C51CA"/>
    <w:multiLevelType w:val="hybridMultilevel"/>
    <w:tmpl w:val="9B8A9EDC"/>
    <w:lvl w:ilvl="0" w:tplc="426E0C70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53E"/>
    <w:rsid w:val="00376D02"/>
    <w:rsid w:val="005C2FC7"/>
    <w:rsid w:val="00642326"/>
    <w:rsid w:val="00965800"/>
    <w:rsid w:val="0099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653E"/>
    <w:rPr>
      <w:i/>
      <w:iCs/>
    </w:rPr>
  </w:style>
  <w:style w:type="character" w:styleId="a5">
    <w:name w:val="Strong"/>
    <w:basedOn w:val="a0"/>
    <w:uiPriority w:val="22"/>
    <w:qFormat/>
    <w:rsid w:val="0099653E"/>
    <w:rPr>
      <w:b/>
      <w:bCs/>
    </w:rPr>
  </w:style>
  <w:style w:type="character" w:customStyle="1" w:styleId="apple-converted-space">
    <w:name w:val="apple-converted-space"/>
    <w:basedOn w:val="a0"/>
    <w:rsid w:val="0099653E"/>
  </w:style>
  <w:style w:type="paragraph" w:styleId="a6">
    <w:name w:val="header"/>
    <w:basedOn w:val="a"/>
    <w:link w:val="a7"/>
    <w:uiPriority w:val="99"/>
    <w:unhideWhenUsed/>
    <w:rsid w:val="005C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2FC7"/>
  </w:style>
  <w:style w:type="paragraph" w:styleId="a8">
    <w:name w:val="footer"/>
    <w:basedOn w:val="a"/>
    <w:link w:val="a9"/>
    <w:uiPriority w:val="99"/>
    <w:unhideWhenUsed/>
    <w:rsid w:val="005C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FC7"/>
  </w:style>
  <w:style w:type="paragraph" w:styleId="aa">
    <w:name w:val="Balloon Text"/>
    <w:basedOn w:val="a"/>
    <w:link w:val="ab"/>
    <w:uiPriority w:val="99"/>
    <w:semiHidden/>
    <w:unhideWhenUsed/>
    <w:rsid w:val="0064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6630EC29274577BFF0B9DFC69E5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6B713-EB26-4DB1-AAFF-E4A2829847B6}"/>
      </w:docPartPr>
      <w:docPartBody>
        <w:p w:rsidR="00000000" w:rsidRDefault="006C36AF" w:rsidP="006C36AF">
          <w:pPr>
            <w:pStyle w:val="056630EC29274577BFF0B9DFC69E5B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C36AF"/>
    <w:rsid w:val="001B04C5"/>
    <w:rsid w:val="006C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6630EC29274577BFF0B9DFC69E5B29">
    <w:name w:val="056630EC29274577BFF0B9DFC69E5B29"/>
    <w:rsid w:val="006C36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Мансурова Елена Александровна</dc:title>
  <dc:subject/>
  <dc:creator>User</dc:creator>
  <cp:keywords/>
  <dc:description/>
  <cp:lastModifiedBy>User</cp:lastModifiedBy>
  <cp:revision>3</cp:revision>
  <dcterms:created xsi:type="dcterms:W3CDTF">2013-04-29T16:51:00Z</dcterms:created>
  <dcterms:modified xsi:type="dcterms:W3CDTF">2013-04-29T17:54:00Z</dcterms:modified>
</cp:coreProperties>
</file>