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95" w:rsidRDefault="00D33689">
      <w:hyperlink r:id="rId4" w:history="1">
        <w:r w:rsidRPr="00241145">
          <w:rPr>
            <w:rStyle w:val="a4"/>
          </w:rPr>
          <w:t>http://pedmir.ru/viewdoc.php?id=66610</w:t>
        </w:r>
      </w:hyperlink>
    </w:p>
    <w:p w:rsidR="00D33689" w:rsidRDefault="00D33689"/>
    <w:sectPr w:rsidR="00D33689" w:rsidSect="00B1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689"/>
    <w:rsid w:val="00561DB8"/>
    <w:rsid w:val="005F3316"/>
    <w:rsid w:val="00A353C7"/>
    <w:rsid w:val="00B10C95"/>
    <w:rsid w:val="00D33689"/>
    <w:rsid w:val="00D5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C7"/>
  </w:style>
  <w:style w:type="paragraph" w:styleId="1">
    <w:name w:val="heading 1"/>
    <w:basedOn w:val="a"/>
    <w:next w:val="a"/>
    <w:link w:val="10"/>
    <w:uiPriority w:val="9"/>
    <w:qFormat/>
    <w:rsid w:val="00A353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53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53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353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353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53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53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53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353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A353C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36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mir.ru/viewdoc.php?id=666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Иваныч</dc:creator>
  <cp:lastModifiedBy>Иван Иваныч</cp:lastModifiedBy>
  <cp:revision>1</cp:revision>
  <dcterms:created xsi:type="dcterms:W3CDTF">2014-04-11T13:38:00Z</dcterms:created>
  <dcterms:modified xsi:type="dcterms:W3CDTF">2014-04-11T13:38:00Z</dcterms:modified>
</cp:coreProperties>
</file>